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6CBC0" w14:textId="77777777" w:rsidR="008A76F6" w:rsidRDefault="00332BA3">
      <w:pPr>
        <w:tabs>
          <w:tab w:val="left" w:pos="7342"/>
        </w:tabs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BA5950" wp14:editId="620108D5">
            <wp:extent cx="1148730" cy="12447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30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CBCCB1D" wp14:editId="51C8FB6A">
            <wp:extent cx="1110424" cy="1110424"/>
            <wp:effectExtent l="0" t="0" r="0" b="0"/>
            <wp:docPr id="3" name="image2.jpeg" descr="C:\Users\Jan\AppData\Local\Microsoft\Windows\INetCache\Content.MSO\D58D63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424" cy="111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35F90" w14:textId="77777777" w:rsidR="008A76F6" w:rsidRDefault="008A76F6">
      <w:pPr>
        <w:pStyle w:val="Plattetekst"/>
        <w:spacing w:before="4"/>
        <w:rPr>
          <w:rFonts w:ascii="Times New Roman"/>
          <w:sz w:val="14"/>
        </w:rPr>
      </w:pPr>
    </w:p>
    <w:p w14:paraId="6735F6D8" w14:textId="77777777" w:rsidR="008A76F6" w:rsidRDefault="00332BA3">
      <w:pPr>
        <w:pStyle w:val="Titel"/>
        <w:rPr>
          <w:u w:val="none"/>
        </w:rPr>
      </w:pPr>
      <w:r>
        <w:rPr>
          <w:u w:val="thick"/>
        </w:rPr>
        <w:t>VISIE</w:t>
      </w:r>
      <w:r>
        <w:rPr>
          <w:spacing w:val="-4"/>
          <w:u w:val="thick"/>
        </w:rPr>
        <w:t xml:space="preserve"> </w:t>
      </w:r>
      <w:r>
        <w:rPr>
          <w:u w:val="thick"/>
        </w:rPr>
        <w:t>op</w:t>
      </w:r>
      <w:r>
        <w:rPr>
          <w:spacing w:val="-3"/>
          <w:u w:val="thick"/>
        </w:rPr>
        <w:t xml:space="preserve"> </w:t>
      </w:r>
      <w:r>
        <w:rPr>
          <w:u w:val="thick"/>
        </w:rPr>
        <w:t>ons</w:t>
      </w:r>
      <w:r>
        <w:rPr>
          <w:spacing w:val="-3"/>
          <w:u w:val="thick"/>
        </w:rPr>
        <w:t xml:space="preserve"> </w:t>
      </w:r>
      <w:r>
        <w:rPr>
          <w:u w:val="thick"/>
        </w:rPr>
        <w:t>onderwijs</w:t>
      </w:r>
      <w:r>
        <w:rPr>
          <w:spacing w:val="-1"/>
          <w:u w:val="thick"/>
        </w:rPr>
        <w:t xml:space="preserve"> </w:t>
      </w:r>
      <w:r>
        <w:rPr>
          <w:u w:val="thick"/>
        </w:rPr>
        <w:t>ter</w:t>
      </w:r>
      <w:r>
        <w:rPr>
          <w:spacing w:val="-2"/>
          <w:u w:val="thick"/>
        </w:rPr>
        <w:t xml:space="preserve"> </w:t>
      </w:r>
      <w:r>
        <w:rPr>
          <w:u w:val="thick"/>
        </w:rPr>
        <w:t>“ontwikkeling</w:t>
      </w:r>
      <w:r>
        <w:rPr>
          <w:spacing w:val="-3"/>
          <w:u w:val="thick"/>
        </w:rPr>
        <w:t xml:space="preserve"> </w:t>
      </w:r>
      <w:r>
        <w:rPr>
          <w:u w:val="thick"/>
        </w:rPr>
        <w:t>van</w:t>
      </w:r>
      <w:r>
        <w:rPr>
          <w:spacing w:val="-3"/>
          <w:u w:val="thick"/>
        </w:rPr>
        <w:t xml:space="preserve"> </w:t>
      </w:r>
      <w:r>
        <w:rPr>
          <w:u w:val="thick"/>
        </w:rPr>
        <w:t>oriëntatie</w:t>
      </w:r>
      <w:r>
        <w:rPr>
          <w:spacing w:val="-3"/>
          <w:u w:val="thick"/>
        </w:rPr>
        <w:t xml:space="preserve"> </w:t>
      </w:r>
      <w:r>
        <w:rPr>
          <w:u w:val="thick"/>
        </w:rPr>
        <w:t>op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wereld”</w:t>
      </w:r>
    </w:p>
    <w:p w14:paraId="1C4BAD03" w14:textId="77777777" w:rsidR="008A76F6" w:rsidRDefault="00332BA3">
      <w:pPr>
        <w:spacing w:before="181" w:line="259" w:lineRule="auto"/>
        <w:ind w:left="116" w:right="231"/>
        <w:rPr>
          <w:i/>
          <w:sz w:val="18"/>
        </w:rPr>
      </w:pPr>
      <w:r>
        <w:rPr>
          <w:i/>
          <w:sz w:val="18"/>
        </w:rPr>
        <w:t>Voor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meer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uitleg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bij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ontwikkelveld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zijn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uitgangspunten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je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info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ons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schoolwerkplan.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Wat</w:t>
      </w:r>
      <w:r>
        <w:rPr>
          <w:i/>
          <w:spacing w:val="-51"/>
          <w:sz w:val="18"/>
        </w:rPr>
        <w:t xml:space="preserve"> </w:t>
      </w:r>
      <w:r>
        <w:rPr>
          <w:i/>
          <w:sz w:val="18"/>
        </w:rPr>
        <w:t>zeker is, is dat de inhoud van dit ontwikkelveld enorm bepaald wordt door de input van de leergebieden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“mens en maatschappij” en “wetenschappen en techniek”. Deze leergebieden worden opgelegd door 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overheid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zijn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onze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onderwijskoepel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vertaald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ZILL-leerplan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(meerdere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ontwikkelvelden).</w:t>
      </w:r>
    </w:p>
    <w:p w14:paraId="1E391F30" w14:textId="77777777" w:rsidR="008A76F6" w:rsidRDefault="00332BA3">
      <w:pPr>
        <w:spacing w:before="160" w:line="259" w:lineRule="auto"/>
        <w:ind w:left="116" w:right="231"/>
        <w:rPr>
          <w:i/>
          <w:sz w:val="18"/>
        </w:rPr>
      </w:pPr>
      <w:r>
        <w:rPr>
          <w:i/>
          <w:sz w:val="18"/>
        </w:rPr>
        <w:t>In onderstaand overzicht vind je een algemeen overzicht van de didactische principes die gelden binnen deze</w:t>
      </w:r>
      <w:r>
        <w:rPr>
          <w:i/>
          <w:spacing w:val="-52"/>
          <w:sz w:val="18"/>
        </w:rPr>
        <w:t xml:space="preserve"> </w:t>
      </w:r>
      <w:r>
        <w:rPr>
          <w:i/>
          <w:sz w:val="18"/>
        </w:rPr>
        <w:t>leergebieden. Er worden altijd linken gelegd met onze eigen visie of wat wij belangrijk vinden bij het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ontwikkelveld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“oriëntatie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op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wereld”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geven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er telkens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een voorbeeld bij.</w:t>
      </w:r>
    </w:p>
    <w:p w14:paraId="106E38C6" w14:textId="77777777" w:rsidR="008A76F6" w:rsidRDefault="00332BA3">
      <w:pPr>
        <w:spacing w:before="161"/>
        <w:ind w:left="116"/>
        <w:rPr>
          <w:b/>
        </w:rPr>
      </w:pPr>
      <w:r>
        <w:rPr>
          <w:b/>
          <w:u w:val="thick"/>
        </w:rPr>
        <w:t>SPECIFIEKE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DIDACTISCHE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PRINCIPES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M&amp;M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/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W&amp;T:</w:t>
      </w:r>
    </w:p>
    <w:p w14:paraId="6F84D094" w14:textId="77777777" w:rsidR="008A76F6" w:rsidRDefault="00332BA3">
      <w:pPr>
        <w:pStyle w:val="Lijstalinea"/>
        <w:numPr>
          <w:ilvl w:val="0"/>
          <w:numId w:val="5"/>
        </w:numPr>
        <w:tabs>
          <w:tab w:val="left" w:pos="837"/>
        </w:tabs>
        <w:spacing w:before="180" w:line="255" w:lineRule="exact"/>
        <w:ind w:hanging="361"/>
      </w:pPr>
      <w:r>
        <w:t>Geïntegreerd</w:t>
      </w:r>
      <w:r>
        <w:rPr>
          <w:spacing w:val="-4"/>
        </w:rPr>
        <w:t xml:space="preserve"> </w:t>
      </w:r>
      <w:r>
        <w:t>onderwijs</w:t>
      </w:r>
    </w:p>
    <w:p w14:paraId="5542B700" w14:textId="1FBA28F3" w:rsidR="008A76F6" w:rsidRDefault="00D03E7E">
      <w:pPr>
        <w:pStyle w:val="Plattetekst"/>
        <w:ind w:left="116" w:right="36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61F038" wp14:editId="410405AA">
                <wp:simplePos x="0" y="0"/>
                <wp:positionH relativeFrom="page">
                  <wp:posOffset>899160</wp:posOffset>
                </wp:positionH>
                <wp:positionV relativeFrom="paragraph">
                  <wp:posOffset>742315</wp:posOffset>
                </wp:positionV>
                <wp:extent cx="5730240" cy="2491740"/>
                <wp:effectExtent l="0" t="0" r="22860" b="2286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491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5F11FB" w14:textId="77777777" w:rsidR="008A76F6" w:rsidRDefault="00332BA3">
                            <w:pPr>
                              <w:pStyle w:val="Plattetekst"/>
                              <w:spacing w:before="72"/>
                              <w:ind w:left="144"/>
                            </w:pPr>
                            <w:r>
                              <w:rPr>
                                <w:u w:val="single"/>
                              </w:rPr>
                              <w:t>Op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onze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school:</w:t>
                            </w:r>
                          </w:p>
                          <w:p w14:paraId="404191E4" w14:textId="77777777" w:rsidR="008A76F6" w:rsidRDefault="00332BA3">
                            <w:pPr>
                              <w:pStyle w:val="Platteteks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"/>
                              <w:ind w:right="342"/>
                            </w:pPr>
                            <w:r>
                              <w:t xml:space="preserve">Werken we regelmatig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geïntegreerd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in de verschillende ontwikkelvelden wat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ervoor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zorgt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thema’s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“leven”.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welbevinden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betrokkenheid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verbeteren en de kennis en vaardigheden van deze domeinen worden gevoelig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opgedreven.</w:t>
                            </w:r>
                          </w:p>
                          <w:p w14:paraId="2E86AB26" w14:textId="77777777" w:rsidR="008A76F6" w:rsidRDefault="00332BA3">
                            <w:pPr>
                              <w:pStyle w:val="Platteteks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right="497"/>
                            </w:pPr>
                            <w:r>
                              <w:rPr>
                                <w:b/>
                                <w:u w:val="thick"/>
                              </w:rPr>
                              <w:t>Variatie in ons aanbod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wordt bepaald door een methode die we inzetten om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breed te kijken en de ontwikkelthema’s uit ‘oriëntatie op de wereld’, maar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evenzeer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ook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andere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ontwikkelvelden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uitgebreid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zetten.</w:t>
                            </w:r>
                          </w:p>
                          <w:p w14:paraId="7F60AA0A" w14:textId="77777777" w:rsidR="008A76F6" w:rsidRDefault="008A76F6">
                            <w:pPr>
                              <w:pStyle w:val="Plattetekst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3A684EA6" w14:textId="77777777" w:rsidR="008A76F6" w:rsidRDefault="00332BA3">
                            <w:pPr>
                              <w:pStyle w:val="Plattetekst"/>
                              <w:ind w:left="144"/>
                            </w:pPr>
                            <w:r>
                              <w:t>Bijvoorbeeld:</w:t>
                            </w:r>
                          </w:p>
                          <w:p w14:paraId="4E9E0A73" w14:textId="2F77ADF7" w:rsidR="008A76F6" w:rsidRDefault="00C32D8F">
                            <w:pPr>
                              <w:spacing w:before="1"/>
                              <w:ind w:left="144" w:right="20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*</w:t>
                            </w:r>
                            <w:r w:rsidR="00332BA3">
                              <w:rPr>
                                <w:i/>
                              </w:rPr>
                              <w:t xml:space="preserve">We maken een </w:t>
                            </w:r>
                            <w:proofErr w:type="spellStart"/>
                            <w:r w:rsidR="00332BA3">
                              <w:rPr>
                                <w:i/>
                              </w:rPr>
                              <w:t>powerpoint</w:t>
                            </w:r>
                            <w:proofErr w:type="spellEnd"/>
                            <w:r w:rsidR="00332BA3">
                              <w:rPr>
                                <w:i/>
                              </w:rPr>
                              <w:t xml:space="preserve"> (media) over een land dat we mondeling komen voorstellen</w:t>
                            </w:r>
                            <w:r w:rsidR="00332BA3">
                              <w:rPr>
                                <w:i/>
                                <w:spacing w:val="-64"/>
                              </w:rPr>
                              <w:t xml:space="preserve"> </w:t>
                            </w:r>
                            <w:r w:rsidR="00332BA3">
                              <w:rPr>
                                <w:i/>
                              </w:rPr>
                              <w:t>(taal) en waarna we een postkaart ontwerpen (muzische). (= verschillende</w:t>
                            </w:r>
                            <w:r w:rsidR="00332BA3"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 w:rsidR="00332BA3">
                              <w:rPr>
                                <w:i/>
                              </w:rPr>
                              <w:t>ontwikkelvelden</w:t>
                            </w:r>
                            <w:r w:rsidR="00332BA3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="00332BA3">
                              <w:rPr>
                                <w:i/>
                              </w:rPr>
                              <w:t>geïntegreerd</w:t>
                            </w:r>
                            <w:r w:rsidR="00332BA3">
                              <w:rPr>
                                <w:i/>
                                <w:spacing w:val="66"/>
                              </w:rPr>
                              <w:t xml:space="preserve"> </w:t>
                            </w:r>
                            <w:r w:rsidR="00332BA3">
                              <w:rPr>
                                <w:i/>
                              </w:rPr>
                              <w:t>en</w:t>
                            </w:r>
                            <w:r w:rsidR="00332BA3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="00332BA3">
                              <w:rPr>
                                <w:i/>
                              </w:rPr>
                              <w:t>variatie</w:t>
                            </w:r>
                            <w:r w:rsidR="00332BA3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="00332BA3">
                              <w:rPr>
                                <w:i/>
                              </w:rPr>
                              <w:t>in</w:t>
                            </w:r>
                            <w:r w:rsidR="00332BA3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="00332BA3">
                              <w:rPr>
                                <w:i/>
                              </w:rPr>
                              <w:t>ons</w:t>
                            </w:r>
                            <w:r w:rsidR="00332BA3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="00332BA3">
                              <w:rPr>
                                <w:i/>
                              </w:rPr>
                              <w:t>aanbod)</w:t>
                            </w:r>
                          </w:p>
                          <w:p w14:paraId="556C8B99" w14:textId="1D59BBE4" w:rsidR="00C32D8F" w:rsidRDefault="00C32D8F">
                            <w:pPr>
                              <w:spacing w:before="1"/>
                              <w:ind w:left="144" w:right="20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*Project “gezondheidsweek”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1F0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0.8pt;margin-top:58.45pt;width:451.2pt;height:196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" filled="f">
                <v:textbox inset="0,0,0,0">
                  <w:txbxContent>
                    <w:p w14:paraId="1E5F11FB" w14:textId="77777777" w:rsidR="008A76F6" w:rsidRDefault="00332BA3">
                      <w:pPr>
                        <w:pStyle w:val="Plattetekst"/>
                        <w:spacing w:before="72"/>
                        <w:ind w:left="144"/>
                      </w:pPr>
                      <w:r>
                        <w:rPr>
                          <w:u w:val="single"/>
                        </w:rPr>
                        <w:t>Op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onze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school:</w:t>
                      </w:r>
                    </w:p>
                    <w:p w14:paraId="404191E4" w14:textId="77777777" w:rsidR="008A76F6" w:rsidRDefault="00332BA3">
                      <w:pPr>
                        <w:pStyle w:val="Plattetekst"/>
                        <w:numPr>
                          <w:ilvl w:val="0"/>
                          <w:numId w:val="4"/>
                        </w:numPr>
                        <w:tabs>
                          <w:tab w:val="left" w:pos="864"/>
                          <w:tab w:val="left" w:pos="865"/>
                        </w:tabs>
                        <w:spacing w:before="1"/>
                        <w:ind w:right="342"/>
                      </w:pPr>
                      <w:r>
                        <w:t xml:space="preserve">Werken we regelmatig </w:t>
                      </w:r>
                      <w:r>
                        <w:rPr>
                          <w:b/>
                          <w:u w:val="thick"/>
                        </w:rPr>
                        <w:t>geïntegreerd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in de verschillende ontwikkelvelden wat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ervoor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zorgt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thema’s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“leven”.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welbevinden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betrokkenheid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verbeteren en de kennis en vaardigheden van deze domeinen worden gevoelig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opgedreven.</w:t>
                      </w:r>
                    </w:p>
                    <w:p w14:paraId="2E86AB26" w14:textId="77777777" w:rsidR="008A76F6" w:rsidRDefault="00332BA3">
                      <w:pPr>
                        <w:pStyle w:val="Plattetekst"/>
                        <w:numPr>
                          <w:ilvl w:val="0"/>
                          <w:numId w:val="4"/>
                        </w:numPr>
                        <w:tabs>
                          <w:tab w:val="left" w:pos="864"/>
                          <w:tab w:val="left" w:pos="865"/>
                        </w:tabs>
                        <w:ind w:right="497"/>
                      </w:pPr>
                      <w:r>
                        <w:rPr>
                          <w:b/>
                          <w:u w:val="thick"/>
                        </w:rPr>
                        <w:t>Variatie in ons aanbod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wordt bepaald door een methode die we inzetten om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breed te kijken en de ontwikkelthema’s uit ‘oriëntatie op de wereld’, maar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evenzeer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ook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andere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ontwikkelvelden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uitgebreid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zetten.</w:t>
                      </w:r>
                    </w:p>
                    <w:p w14:paraId="7F60AA0A" w14:textId="77777777" w:rsidR="008A76F6" w:rsidRDefault="008A76F6">
                      <w:pPr>
                        <w:pStyle w:val="Plattetekst"/>
                        <w:spacing w:before="11"/>
                        <w:rPr>
                          <w:sz w:val="21"/>
                        </w:rPr>
                      </w:pPr>
                    </w:p>
                    <w:p w14:paraId="3A684EA6" w14:textId="77777777" w:rsidR="008A76F6" w:rsidRDefault="00332BA3">
                      <w:pPr>
                        <w:pStyle w:val="Plattetekst"/>
                        <w:ind w:left="144"/>
                      </w:pPr>
                      <w:r>
                        <w:t>Bijvoorbeeld:</w:t>
                      </w:r>
                    </w:p>
                    <w:p w14:paraId="4E9E0A73" w14:textId="2F77ADF7" w:rsidR="008A76F6" w:rsidRDefault="00C32D8F">
                      <w:pPr>
                        <w:spacing w:before="1"/>
                        <w:ind w:left="144" w:right="20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*</w:t>
                      </w:r>
                      <w:r w:rsidR="00332BA3">
                        <w:rPr>
                          <w:i/>
                        </w:rPr>
                        <w:t xml:space="preserve">We maken een </w:t>
                      </w:r>
                      <w:proofErr w:type="spellStart"/>
                      <w:r w:rsidR="00332BA3">
                        <w:rPr>
                          <w:i/>
                        </w:rPr>
                        <w:t>powerpoint</w:t>
                      </w:r>
                      <w:proofErr w:type="spellEnd"/>
                      <w:r w:rsidR="00332BA3">
                        <w:rPr>
                          <w:i/>
                        </w:rPr>
                        <w:t xml:space="preserve"> (media) over een land dat we mondeling komen voorstellen</w:t>
                      </w:r>
                      <w:r w:rsidR="00332BA3">
                        <w:rPr>
                          <w:i/>
                          <w:spacing w:val="-64"/>
                        </w:rPr>
                        <w:t xml:space="preserve"> </w:t>
                      </w:r>
                      <w:r w:rsidR="00332BA3">
                        <w:rPr>
                          <w:i/>
                        </w:rPr>
                        <w:t>(taal) en waarna we een postkaart ontwerpen (muzische). (= verschillende</w:t>
                      </w:r>
                      <w:r w:rsidR="00332BA3">
                        <w:rPr>
                          <w:i/>
                          <w:spacing w:val="1"/>
                        </w:rPr>
                        <w:t xml:space="preserve"> </w:t>
                      </w:r>
                      <w:r w:rsidR="00332BA3">
                        <w:rPr>
                          <w:i/>
                        </w:rPr>
                        <w:t>ontwikkelvelden</w:t>
                      </w:r>
                      <w:r w:rsidR="00332BA3">
                        <w:rPr>
                          <w:i/>
                          <w:spacing w:val="-1"/>
                        </w:rPr>
                        <w:t xml:space="preserve"> </w:t>
                      </w:r>
                      <w:r w:rsidR="00332BA3">
                        <w:rPr>
                          <w:i/>
                        </w:rPr>
                        <w:t>geïntegreerd</w:t>
                      </w:r>
                      <w:r w:rsidR="00332BA3">
                        <w:rPr>
                          <w:i/>
                          <w:spacing w:val="66"/>
                        </w:rPr>
                        <w:t xml:space="preserve"> </w:t>
                      </w:r>
                      <w:r w:rsidR="00332BA3">
                        <w:rPr>
                          <w:i/>
                        </w:rPr>
                        <w:t>en</w:t>
                      </w:r>
                      <w:r w:rsidR="00332BA3">
                        <w:rPr>
                          <w:i/>
                          <w:spacing w:val="-1"/>
                        </w:rPr>
                        <w:t xml:space="preserve"> </w:t>
                      </w:r>
                      <w:r w:rsidR="00332BA3">
                        <w:rPr>
                          <w:i/>
                        </w:rPr>
                        <w:t>variatie</w:t>
                      </w:r>
                      <w:r w:rsidR="00332BA3">
                        <w:rPr>
                          <w:i/>
                          <w:spacing w:val="-1"/>
                        </w:rPr>
                        <w:t xml:space="preserve"> </w:t>
                      </w:r>
                      <w:r w:rsidR="00332BA3">
                        <w:rPr>
                          <w:i/>
                        </w:rPr>
                        <w:t>in</w:t>
                      </w:r>
                      <w:r w:rsidR="00332BA3">
                        <w:rPr>
                          <w:i/>
                          <w:spacing w:val="-1"/>
                        </w:rPr>
                        <w:t xml:space="preserve"> </w:t>
                      </w:r>
                      <w:r w:rsidR="00332BA3">
                        <w:rPr>
                          <w:i/>
                        </w:rPr>
                        <w:t>ons</w:t>
                      </w:r>
                      <w:r w:rsidR="00332BA3">
                        <w:rPr>
                          <w:i/>
                          <w:spacing w:val="-2"/>
                        </w:rPr>
                        <w:t xml:space="preserve"> </w:t>
                      </w:r>
                      <w:r w:rsidR="00332BA3">
                        <w:rPr>
                          <w:i/>
                        </w:rPr>
                        <w:t>aanbod)</w:t>
                      </w:r>
                    </w:p>
                    <w:p w14:paraId="556C8B99" w14:textId="1D59BBE4" w:rsidR="00C32D8F" w:rsidRDefault="00C32D8F">
                      <w:pPr>
                        <w:spacing w:before="1"/>
                        <w:ind w:left="144" w:right="20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*Project “gezondheidsweek”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32BA3">
        <w:t>Geïntegreerd onderwijs zorgt ervoor dat je de leergebieden meeneemt en kansen benut</w:t>
      </w:r>
      <w:r w:rsidR="00332BA3">
        <w:rPr>
          <w:spacing w:val="-64"/>
        </w:rPr>
        <w:t xml:space="preserve"> </w:t>
      </w:r>
      <w:r w:rsidR="00332BA3">
        <w:t>om aan onze 10 ontwikkelvelden te werken. Door de leergebieden te integreren in alle</w:t>
      </w:r>
      <w:r w:rsidR="00332BA3">
        <w:rPr>
          <w:spacing w:val="1"/>
        </w:rPr>
        <w:t xml:space="preserve"> </w:t>
      </w:r>
      <w:r w:rsidR="00332BA3">
        <w:t>ontwikkelvelden zullen de leergebieden “mens en maatschappij” en “wetenschappen en</w:t>
      </w:r>
      <w:r w:rsidR="00332BA3">
        <w:rPr>
          <w:spacing w:val="-64"/>
        </w:rPr>
        <w:t xml:space="preserve"> </w:t>
      </w:r>
      <w:r w:rsidR="00332BA3">
        <w:t>techniek”</w:t>
      </w:r>
      <w:r w:rsidR="00332BA3">
        <w:rPr>
          <w:spacing w:val="-1"/>
        </w:rPr>
        <w:t xml:space="preserve"> </w:t>
      </w:r>
      <w:r w:rsidR="00332BA3">
        <w:t>meer</w:t>
      </w:r>
      <w:r w:rsidR="00332BA3">
        <w:rPr>
          <w:spacing w:val="-1"/>
        </w:rPr>
        <w:t xml:space="preserve"> </w:t>
      </w:r>
      <w:r w:rsidR="00332BA3">
        <w:t>aan</w:t>
      </w:r>
      <w:r w:rsidR="00332BA3">
        <w:rPr>
          <w:spacing w:val="-1"/>
        </w:rPr>
        <w:t xml:space="preserve"> </w:t>
      </w:r>
      <w:r w:rsidR="00332BA3">
        <w:t>bod</w:t>
      </w:r>
      <w:r w:rsidR="00332BA3">
        <w:rPr>
          <w:spacing w:val="-3"/>
        </w:rPr>
        <w:t xml:space="preserve"> </w:t>
      </w:r>
      <w:r w:rsidR="00332BA3">
        <w:t>komen</w:t>
      </w:r>
      <w:r w:rsidR="00332BA3">
        <w:rPr>
          <w:spacing w:val="-2"/>
        </w:rPr>
        <w:t xml:space="preserve"> </w:t>
      </w:r>
      <w:r w:rsidR="00332BA3">
        <w:t>en</w:t>
      </w:r>
      <w:r w:rsidR="00332BA3">
        <w:rPr>
          <w:spacing w:val="-1"/>
        </w:rPr>
        <w:t xml:space="preserve"> </w:t>
      </w:r>
      <w:r w:rsidR="00332BA3">
        <w:t>zorgen</w:t>
      </w:r>
      <w:r w:rsidR="00332BA3">
        <w:rPr>
          <w:spacing w:val="-2"/>
        </w:rPr>
        <w:t xml:space="preserve"> </w:t>
      </w:r>
      <w:r w:rsidR="00332BA3">
        <w:t>voor een</w:t>
      </w:r>
      <w:r w:rsidR="00332BA3">
        <w:rPr>
          <w:spacing w:val="-1"/>
        </w:rPr>
        <w:t xml:space="preserve"> </w:t>
      </w:r>
      <w:r w:rsidR="00332BA3">
        <w:t>beter</w:t>
      </w:r>
      <w:r w:rsidR="00332BA3">
        <w:rPr>
          <w:spacing w:val="-1"/>
        </w:rPr>
        <w:t xml:space="preserve"> </w:t>
      </w:r>
      <w:r w:rsidR="00332BA3">
        <w:t>begrip</w:t>
      </w:r>
      <w:r w:rsidR="00332BA3">
        <w:rPr>
          <w:spacing w:val="-2"/>
        </w:rPr>
        <w:t xml:space="preserve"> </w:t>
      </w:r>
      <w:r w:rsidR="00332BA3">
        <w:t>van vele</w:t>
      </w:r>
      <w:r w:rsidR="00332BA3">
        <w:rPr>
          <w:spacing w:val="-4"/>
        </w:rPr>
        <w:t xml:space="preserve"> </w:t>
      </w:r>
      <w:r w:rsidR="00332BA3">
        <w:t>zaken.</w:t>
      </w:r>
    </w:p>
    <w:p w14:paraId="7B7350F0" w14:textId="77777777" w:rsidR="008A76F6" w:rsidRDefault="008A76F6">
      <w:pPr>
        <w:pStyle w:val="Plattetekst"/>
        <w:spacing w:before="7"/>
        <w:rPr>
          <w:sz w:val="27"/>
        </w:rPr>
      </w:pPr>
    </w:p>
    <w:p w14:paraId="11F51481" w14:textId="77777777" w:rsidR="008A76F6" w:rsidRDefault="00332BA3">
      <w:pPr>
        <w:pStyle w:val="Lijstalinea"/>
        <w:numPr>
          <w:ilvl w:val="0"/>
          <w:numId w:val="5"/>
        </w:numPr>
        <w:tabs>
          <w:tab w:val="left" w:pos="837"/>
        </w:tabs>
        <w:spacing w:before="1"/>
        <w:ind w:hanging="361"/>
      </w:pPr>
      <w:r>
        <w:t>Betekenisvol</w:t>
      </w:r>
      <w:r>
        <w:rPr>
          <w:spacing w:val="-3"/>
        </w:rPr>
        <w:t xml:space="preserve"> </w:t>
      </w:r>
      <w:r>
        <w:t>leren</w:t>
      </w:r>
    </w:p>
    <w:p w14:paraId="02206286" w14:textId="77777777" w:rsidR="008A76F6" w:rsidRDefault="00332BA3">
      <w:pPr>
        <w:pStyle w:val="Plattetekst"/>
        <w:spacing w:before="1"/>
        <w:ind w:left="116" w:right="311"/>
      </w:pPr>
      <w:r>
        <w:t>Werkelijkheidsnabij leren maakt dat kinderen de ‘wereld’ binnen brengen die ze moeten</w:t>
      </w:r>
      <w:r>
        <w:rPr>
          <w:spacing w:val="-64"/>
        </w:rPr>
        <w:t xml:space="preserve"> </w:t>
      </w:r>
      <w:r>
        <w:t>kennen. Vele nieuwe ontdekkingen worden aangeboden en de interesse in de dagelijkse</w:t>
      </w:r>
      <w:r>
        <w:rPr>
          <w:spacing w:val="1"/>
        </w:rPr>
        <w:t xml:space="preserve"> </w:t>
      </w:r>
      <w:r>
        <w:t>werkelijkheid</w:t>
      </w:r>
      <w:r>
        <w:rPr>
          <w:spacing w:val="-4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gebied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onze</w:t>
      </w:r>
      <w:r>
        <w:rPr>
          <w:spacing w:val="-3"/>
        </w:rPr>
        <w:t xml:space="preserve"> </w:t>
      </w:r>
      <w:r>
        <w:t>samenleving,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bewegingscultuur,</w:t>
      </w:r>
      <w:r>
        <w:rPr>
          <w:spacing w:val="-1"/>
        </w:rPr>
        <w:t xml:space="preserve"> </w:t>
      </w:r>
      <w:r>
        <w:t>tijd,</w:t>
      </w:r>
      <w:r>
        <w:rPr>
          <w:spacing w:val="-5"/>
        </w:rPr>
        <w:t xml:space="preserve"> </w:t>
      </w:r>
      <w:r>
        <w:t>ruimte,</w:t>
      </w:r>
    </w:p>
    <w:p w14:paraId="2F705100" w14:textId="77777777" w:rsidR="008A76F6" w:rsidRDefault="008A76F6">
      <w:pPr>
        <w:sectPr w:rsidR="008A76F6">
          <w:type w:val="continuous"/>
          <w:pgSz w:w="11910" w:h="16840"/>
          <w:pgMar w:top="480" w:right="1340" w:bottom="280" w:left="1300" w:header="708" w:footer="708" w:gutter="0"/>
          <w:cols w:space="708"/>
        </w:sectPr>
      </w:pPr>
    </w:p>
    <w:p w14:paraId="02E027D3" w14:textId="77777777" w:rsidR="008A76F6" w:rsidRDefault="00332BA3">
      <w:pPr>
        <w:pStyle w:val="Plattetekst"/>
        <w:spacing w:before="77"/>
        <w:ind w:left="116" w:right="259"/>
      </w:pPr>
      <w:r>
        <w:lastRenderedPageBreak/>
        <w:t>techniek en natuur komen aan bod. Door de wereld vanuit hun levenswereld en uit hun</w:t>
      </w:r>
      <w:r>
        <w:rPr>
          <w:spacing w:val="1"/>
        </w:rPr>
        <w:t xml:space="preserve"> </w:t>
      </w:r>
      <w:r>
        <w:t>leefomgeving te gaan observeren of binnen te brengen in de klaspraktijk spreken we over</w:t>
      </w:r>
      <w:r>
        <w:rPr>
          <w:spacing w:val="-64"/>
        </w:rPr>
        <w:t xml:space="preserve"> </w:t>
      </w:r>
      <w:r>
        <w:t>(goed) omgevingsonderwijs.</w:t>
      </w:r>
    </w:p>
    <w:p w14:paraId="6C648452" w14:textId="405F2C6A" w:rsidR="008A76F6" w:rsidRDefault="00D03E7E">
      <w:pPr>
        <w:pStyle w:val="Platteteks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495E9A" wp14:editId="1A260A20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5730240" cy="278892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78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E1B3C" w14:textId="77777777" w:rsidR="008A76F6" w:rsidRDefault="008A76F6">
                            <w:pPr>
                              <w:pStyle w:val="Plattetekst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14:paraId="6BB7A4E9" w14:textId="77777777" w:rsidR="008A76F6" w:rsidRDefault="00332BA3">
                            <w:pPr>
                              <w:pStyle w:val="Plattetekst"/>
                              <w:ind w:left="144"/>
                            </w:pPr>
                            <w:r>
                              <w:t>Op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school:</w:t>
                            </w:r>
                          </w:p>
                          <w:p w14:paraId="7F3E6FDC" w14:textId="77777777" w:rsidR="008A76F6" w:rsidRDefault="00332BA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"/>
                              <w:ind w:right="566"/>
                            </w:pPr>
                            <w:r>
                              <w:t xml:space="preserve">Streven we na om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werkelijkheidsnabij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(o.a. uit de leefwereld van de </w:t>
                            </w:r>
                            <w:proofErr w:type="spellStart"/>
                            <w:r>
                              <w:t>lln</w:t>
                            </w:r>
                            <w:proofErr w:type="spellEnd"/>
                            <w:r>
                              <w:t>) te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gaan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exploreren.</w:t>
                            </w:r>
                          </w:p>
                          <w:p w14:paraId="19563672" w14:textId="77777777" w:rsidR="008A76F6" w:rsidRDefault="00332BA3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"/>
                              <w:ind w:right="155"/>
                            </w:pPr>
                            <w:r>
                              <w:t xml:space="preserve">Liefst houden we ons aan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‘omgevingsonderwijs’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door in de buurt op stap 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gaan of leerinhouden die uit hun leefomgeving komen, binnen te brengen in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klas.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Kinderen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zelf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ouders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vanuit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hun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ervaring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iets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vertellen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maken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dit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onderwijs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nog rijker.</w:t>
                            </w:r>
                          </w:p>
                          <w:p w14:paraId="1B738011" w14:textId="77777777" w:rsidR="008A76F6" w:rsidRDefault="00332BA3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right="453"/>
                            </w:pPr>
                            <w:r>
                              <w:t xml:space="preserve">Niettegenstaande willen we hen evenzeer een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brede kijk op de wereld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leren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hebben. We bieden hen daarom soms zaken aan die de kinderen uit hun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comfortzone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halen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verder leren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kijken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ze zelf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kennen.</w:t>
                            </w:r>
                          </w:p>
                          <w:p w14:paraId="3904DF0C" w14:textId="77777777" w:rsidR="008A76F6" w:rsidRDefault="008A76F6">
                            <w:pPr>
                              <w:pStyle w:val="Plattetekst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0AEDA528" w14:textId="77777777" w:rsidR="008A76F6" w:rsidRDefault="00332BA3">
                            <w:pPr>
                              <w:pStyle w:val="Plattetekst"/>
                              <w:spacing w:before="1"/>
                              <w:ind w:left="144"/>
                            </w:pPr>
                            <w:r>
                              <w:t>Bijvoorbeeld:</w:t>
                            </w:r>
                          </w:p>
                          <w:p w14:paraId="697006EB" w14:textId="77777777" w:rsidR="00C32D8F" w:rsidRDefault="00332BA3">
                            <w:pPr>
                              <w:spacing w:before="1"/>
                              <w:ind w:left="144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gaan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bij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onze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plaatselijke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boer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(=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omgeving)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kijken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naar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groenten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verbouwd</w:t>
                            </w:r>
                            <w:r>
                              <w:rPr>
                                <w:i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worden</w:t>
                            </w:r>
                            <w:r w:rsidR="00C32D8F">
                              <w:rPr>
                                <w:i/>
                              </w:rPr>
                              <w:t>.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C32D8F">
                              <w:rPr>
                                <w:i/>
                              </w:rPr>
                              <w:t xml:space="preserve">Er wordt dan soms gekookt in de klas </w:t>
                            </w:r>
                            <w:r>
                              <w:rPr>
                                <w:i/>
                              </w:rPr>
                              <w:t xml:space="preserve">(= werkelijkheidsnabij) </w:t>
                            </w:r>
                          </w:p>
                          <w:p w14:paraId="59E5A22E" w14:textId="3BF231B2" w:rsidR="008A76F6" w:rsidRDefault="00C32D8F">
                            <w:pPr>
                              <w:spacing w:before="1"/>
                              <w:ind w:left="144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De derde graad bezoekt de ‘wereldwinkel’ </w:t>
                            </w:r>
                            <w:r w:rsidR="00332BA3">
                              <w:rPr>
                                <w:i/>
                              </w:rPr>
                              <w:t>(= brede</w:t>
                            </w:r>
                            <w:r w:rsidR="00332BA3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="00332BA3">
                              <w:rPr>
                                <w:i/>
                              </w:rPr>
                              <w:t>kijk).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95E9A" id="Text Box 7" o:spid="_x0000_s1027" type="#_x0000_t202" style="position:absolute;margin-left:70.8pt;margin-top:12.1pt;width:451.2pt;height:219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" filled="f">
                <v:textbox inset="0,0,0,0">
                  <w:txbxContent>
                    <w:p w14:paraId="498E1B3C" w14:textId="77777777" w:rsidR="008A76F6" w:rsidRDefault="008A76F6">
                      <w:pPr>
                        <w:pStyle w:val="Plattetekst"/>
                        <w:spacing w:before="1"/>
                        <w:rPr>
                          <w:sz w:val="28"/>
                        </w:rPr>
                      </w:pPr>
                    </w:p>
                    <w:p w14:paraId="6BB7A4E9" w14:textId="77777777" w:rsidR="008A76F6" w:rsidRDefault="00332BA3">
                      <w:pPr>
                        <w:pStyle w:val="Plattetekst"/>
                        <w:ind w:left="144"/>
                      </w:pPr>
                      <w:r>
                        <w:t>Op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school:</w:t>
                      </w:r>
                    </w:p>
                    <w:p w14:paraId="7F3E6FDC" w14:textId="77777777" w:rsidR="008A76F6" w:rsidRDefault="00332BA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spacing w:before="1"/>
                        <w:ind w:right="566"/>
                      </w:pPr>
                      <w:r>
                        <w:t xml:space="preserve">Streven we na om </w:t>
                      </w:r>
                      <w:r>
                        <w:rPr>
                          <w:b/>
                          <w:u w:val="thick"/>
                        </w:rPr>
                        <w:t>werkelijkheidsnabij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(o.a. uit de leefwereld van de </w:t>
                      </w:r>
                      <w:proofErr w:type="spellStart"/>
                      <w:r>
                        <w:t>lln</w:t>
                      </w:r>
                      <w:proofErr w:type="spellEnd"/>
                      <w:r>
                        <w:t>) te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gaan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exploreren.</w:t>
                      </w:r>
                    </w:p>
                    <w:p w14:paraId="19563672" w14:textId="77777777" w:rsidR="008A76F6" w:rsidRDefault="00332BA3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spacing w:before="1"/>
                        <w:ind w:right="155"/>
                      </w:pPr>
                      <w:r>
                        <w:t xml:space="preserve">Liefst houden we ons aan </w:t>
                      </w:r>
                      <w:r>
                        <w:rPr>
                          <w:b/>
                          <w:u w:val="thick"/>
                        </w:rPr>
                        <w:t>‘omgevingsonderwijs’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door in de buurt op stap 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gaan of leerinhouden die uit hun leefomgeving komen, binnen te brengen in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klas.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Kinderen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zelf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ouders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vanuit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hun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ervaring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iets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vertellen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maken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dit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onderwijs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nog rijker.</w:t>
                      </w:r>
                    </w:p>
                    <w:p w14:paraId="1B738011" w14:textId="77777777" w:rsidR="008A76F6" w:rsidRDefault="00332BA3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ind w:right="453"/>
                      </w:pPr>
                      <w:r>
                        <w:t xml:space="preserve">Niettegenstaande willen we hen evenzeer een </w:t>
                      </w:r>
                      <w:r>
                        <w:rPr>
                          <w:b/>
                          <w:u w:val="thick"/>
                        </w:rPr>
                        <w:t>brede kijk op de wereld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leren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hebben. We bieden hen daarom soms zaken aan die de kinderen uit hun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comfortzone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halen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verder leren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kijken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ze zelf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kennen.</w:t>
                      </w:r>
                    </w:p>
                    <w:p w14:paraId="3904DF0C" w14:textId="77777777" w:rsidR="008A76F6" w:rsidRDefault="008A76F6">
                      <w:pPr>
                        <w:pStyle w:val="Plattetekst"/>
                        <w:spacing w:before="10"/>
                        <w:rPr>
                          <w:sz w:val="21"/>
                        </w:rPr>
                      </w:pPr>
                    </w:p>
                    <w:p w14:paraId="0AEDA528" w14:textId="77777777" w:rsidR="008A76F6" w:rsidRDefault="00332BA3">
                      <w:pPr>
                        <w:pStyle w:val="Plattetekst"/>
                        <w:spacing w:before="1"/>
                        <w:ind w:left="144"/>
                      </w:pPr>
                      <w:r>
                        <w:t>Bijvoorbeeld:</w:t>
                      </w:r>
                    </w:p>
                    <w:p w14:paraId="697006EB" w14:textId="77777777" w:rsidR="00C32D8F" w:rsidRDefault="00332BA3">
                      <w:pPr>
                        <w:spacing w:before="1"/>
                        <w:ind w:left="144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gaan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bij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onze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plaatselijke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boer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(=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omgeving)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kijken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naar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groenten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die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verbouwd</w:t>
                      </w:r>
                      <w:r>
                        <w:rPr>
                          <w:i/>
                          <w:spacing w:val="-6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worden</w:t>
                      </w:r>
                      <w:r w:rsidR="00C32D8F">
                        <w:rPr>
                          <w:i/>
                        </w:rPr>
                        <w:t>.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C32D8F">
                        <w:rPr>
                          <w:i/>
                        </w:rPr>
                        <w:t xml:space="preserve">Er wordt dan soms gekookt in de klas </w:t>
                      </w:r>
                      <w:r>
                        <w:rPr>
                          <w:i/>
                        </w:rPr>
                        <w:t xml:space="preserve">(= werkelijkheidsnabij) </w:t>
                      </w:r>
                    </w:p>
                    <w:p w14:paraId="59E5A22E" w14:textId="3BF231B2" w:rsidR="008A76F6" w:rsidRDefault="00C32D8F">
                      <w:pPr>
                        <w:spacing w:before="1"/>
                        <w:ind w:left="144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De derde graad bezoekt de ‘wereldwinkel’ </w:t>
                      </w:r>
                      <w:r w:rsidR="00332BA3">
                        <w:rPr>
                          <w:i/>
                        </w:rPr>
                        <w:t>(= brede</w:t>
                      </w:r>
                      <w:r w:rsidR="00332BA3">
                        <w:rPr>
                          <w:i/>
                          <w:spacing w:val="-1"/>
                        </w:rPr>
                        <w:t xml:space="preserve"> </w:t>
                      </w:r>
                      <w:r w:rsidR="00332BA3">
                        <w:rPr>
                          <w:i/>
                        </w:rPr>
                        <w:t>kijk).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5203F" w14:textId="77777777" w:rsidR="008A76F6" w:rsidRDefault="008A76F6">
      <w:pPr>
        <w:pStyle w:val="Plattetekst"/>
        <w:spacing w:before="7"/>
        <w:rPr>
          <w:sz w:val="26"/>
        </w:rPr>
      </w:pPr>
    </w:p>
    <w:p w14:paraId="7C22F55D" w14:textId="77777777" w:rsidR="008A76F6" w:rsidRDefault="00332BA3">
      <w:pPr>
        <w:pStyle w:val="Lijstalinea"/>
        <w:numPr>
          <w:ilvl w:val="0"/>
          <w:numId w:val="5"/>
        </w:numPr>
        <w:tabs>
          <w:tab w:val="left" w:pos="837"/>
        </w:tabs>
        <w:ind w:left="116" w:right="843" w:firstLine="362"/>
      </w:pPr>
      <w:r>
        <w:t>Vier</w:t>
      </w:r>
      <w:r>
        <w:rPr>
          <w:spacing w:val="10"/>
        </w:rPr>
        <w:t xml:space="preserve"> </w:t>
      </w:r>
      <w:r>
        <w:t>werkwoorden:</w:t>
      </w:r>
      <w:r>
        <w:rPr>
          <w:spacing w:val="10"/>
        </w:rPr>
        <w:t xml:space="preserve"> </w:t>
      </w:r>
      <w:r>
        <w:t>ervaren,</w:t>
      </w:r>
      <w:r>
        <w:rPr>
          <w:spacing w:val="11"/>
        </w:rPr>
        <w:t xml:space="preserve"> </w:t>
      </w:r>
      <w:r>
        <w:t>onderzoeken,</w:t>
      </w:r>
      <w:r>
        <w:rPr>
          <w:spacing w:val="10"/>
        </w:rPr>
        <w:t xml:space="preserve"> </w:t>
      </w:r>
      <w:r>
        <w:t>vaststellen</w:t>
      </w:r>
      <w:r>
        <w:rPr>
          <w:spacing w:val="9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uitdrukken</w:t>
      </w:r>
      <w:r>
        <w:rPr>
          <w:spacing w:val="1"/>
        </w:rPr>
        <w:t xml:space="preserve"> </w:t>
      </w:r>
      <w:r>
        <w:t>Doordat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kinderen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lessen</w:t>
      </w:r>
      <w:r>
        <w:rPr>
          <w:spacing w:val="-3"/>
        </w:rPr>
        <w:t xml:space="preserve"> </w:t>
      </w:r>
      <w:r>
        <w:t>verschillende</w:t>
      </w:r>
      <w:r>
        <w:rPr>
          <w:spacing w:val="-2"/>
        </w:rPr>
        <w:t xml:space="preserve"> </w:t>
      </w:r>
      <w:r>
        <w:t>leerinhouden</w:t>
      </w:r>
      <w:r>
        <w:rPr>
          <w:spacing w:val="-3"/>
        </w:rPr>
        <w:t xml:space="preserve"> </w:t>
      </w:r>
      <w:r>
        <w:t>echt</w:t>
      </w:r>
      <w:r>
        <w:rPr>
          <w:spacing w:val="-2"/>
        </w:rPr>
        <w:t xml:space="preserve"> </w:t>
      </w:r>
      <w:r>
        <w:t>ervaren,</w:t>
      </w:r>
      <w:r>
        <w:rPr>
          <w:spacing w:val="-2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leren</w:t>
      </w:r>
    </w:p>
    <w:p w14:paraId="642BE0E0" w14:textId="77777777" w:rsidR="008A76F6" w:rsidRDefault="00332BA3">
      <w:pPr>
        <w:pStyle w:val="Plattetekst"/>
        <w:spacing w:before="1"/>
        <w:ind w:left="116"/>
      </w:pPr>
      <w:r>
        <w:t>onderzoeken om bepaalde inzichten en vaardigheden vast te stellen, kunnen ze dit ook</w:t>
      </w:r>
      <w:r>
        <w:rPr>
          <w:spacing w:val="1"/>
        </w:rPr>
        <w:t xml:space="preserve"> </w:t>
      </w:r>
      <w:r>
        <w:t>uitdrukken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uitleggen aan</w:t>
      </w:r>
      <w:r>
        <w:rPr>
          <w:spacing w:val="-3"/>
        </w:rPr>
        <w:t xml:space="preserve"> </w:t>
      </w:r>
      <w:r>
        <w:t>anderen.</w:t>
      </w:r>
      <w:r>
        <w:rPr>
          <w:spacing w:val="-2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“beklijven”</w:t>
      </w:r>
      <w:r>
        <w:rPr>
          <w:spacing w:val="-3"/>
        </w:rPr>
        <w:t xml:space="preserve"> </w:t>
      </w:r>
      <w:r>
        <w:t>deze</w:t>
      </w:r>
      <w:r>
        <w:rPr>
          <w:spacing w:val="-3"/>
        </w:rPr>
        <w:t xml:space="preserve"> </w:t>
      </w:r>
      <w:r>
        <w:t>dingen</w:t>
      </w:r>
      <w:r>
        <w:rPr>
          <w:spacing w:val="-2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best.</w:t>
      </w:r>
    </w:p>
    <w:p w14:paraId="025EE764" w14:textId="1644BBC6" w:rsidR="008A76F6" w:rsidRDefault="00D03E7E">
      <w:pPr>
        <w:pStyle w:val="Platteteks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BEEDA6" wp14:editId="7E798087">
                <wp:simplePos x="0" y="0"/>
                <wp:positionH relativeFrom="page">
                  <wp:posOffset>907415</wp:posOffset>
                </wp:positionH>
                <wp:positionV relativeFrom="paragraph">
                  <wp:posOffset>157480</wp:posOffset>
                </wp:positionV>
                <wp:extent cx="5730240" cy="260604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606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F176A5" w14:textId="77777777" w:rsidR="008A76F6" w:rsidRDefault="008A76F6">
                            <w:pPr>
                              <w:pStyle w:val="Plattetekst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 w14:paraId="4D618869" w14:textId="77777777" w:rsidR="008A76F6" w:rsidRDefault="00332BA3">
                            <w:pPr>
                              <w:pStyle w:val="Plattetekst"/>
                              <w:ind w:left="143"/>
                            </w:pPr>
                            <w:r>
                              <w:t>Op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school:</w:t>
                            </w:r>
                          </w:p>
                          <w:p w14:paraId="31BAF046" w14:textId="77777777" w:rsidR="008A76F6" w:rsidRDefault="00332BA3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right="309"/>
                            </w:pPr>
                            <w:r>
                              <w:t xml:space="preserve">Streven we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actief onderwijs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na. Het “ervaren, onderzoeken, vaststellen 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uitdrukken” uit zich in het zoveel als mogelijk te “</w:t>
                            </w:r>
                            <w:r>
                              <w:rPr>
                                <w:u w:val="single"/>
                              </w:rPr>
                              <w:t>doen</w:t>
                            </w:r>
                            <w:r>
                              <w:t>”. We vermijden teveel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lesjes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“op papier”.</w:t>
                            </w:r>
                          </w:p>
                          <w:p w14:paraId="6BA075E2" w14:textId="77777777" w:rsidR="008A76F6" w:rsidRDefault="00332BA3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303"/>
                            </w:pPr>
                            <w:r>
                              <w:t xml:space="preserve">Door te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genieten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tijdens deze activiteiten / arrangementen leren kinderen het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best en kent men ook beter de kanalen om zich kennis, inzichten 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vaardigheden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eigen te maken.</w:t>
                            </w:r>
                          </w:p>
                          <w:p w14:paraId="05D751BF" w14:textId="77777777" w:rsidR="008A76F6" w:rsidRDefault="00332BA3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703"/>
                            </w:pPr>
                            <w:r>
                              <w:t xml:space="preserve">Door deze leuke, maar leerrijke activiteiten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samen te beleven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en hen hier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telkens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voor te maken, zullen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kinderen veel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sneller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leren</w:t>
                            </w:r>
                            <w:r>
                              <w:t>.</w:t>
                            </w:r>
                          </w:p>
                          <w:p w14:paraId="3067BC91" w14:textId="77777777" w:rsidR="008A76F6" w:rsidRDefault="008A76F6">
                            <w:pPr>
                              <w:pStyle w:val="Plattetekst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16B9D8A6" w14:textId="77777777" w:rsidR="008A76F6" w:rsidRDefault="00332BA3">
                            <w:pPr>
                              <w:pStyle w:val="Plattetekst"/>
                              <w:ind w:left="143"/>
                            </w:pPr>
                            <w:r>
                              <w:t>Bijvoorbeeld:</w:t>
                            </w:r>
                          </w:p>
                          <w:p w14:paraId="72B92734" w14:textId="77777777" w:rsidR="008A76F6" w:rsidRDefault="00332BA3">
                            <w:pPr>
                              <w:spacing w:before="2"/>
                              <w:ind w:left="143" w:right="53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houden een “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inleefles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” naar aanleiding van een filmpje over een periode uit de</w:t>
                            </w:r>
                            <w:r>
                              <w:rPr>
                                <w:i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geschiedenis en houden (in een groepje = samen genieten, beleven en leren) een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verkleedpartij en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creëren een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tentoonstelling/mini-museum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(=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actief).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EEDA6" id="Text Box 6" o:spid="_x0000_s1028" type="#_x0000_t202" style="position:absolute;margin-left:71.45pt;margin-top:12.4pt;width:451.2pt;height:205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" filled="f">
                <v:textbox inset="0,0,0,0">
                  <w:txbxContent>
                    <w:p w14:paraId="5FF176A5" w14:textId="77777777" w:rsidR="008A76F6" w:rsidRDefault="008A76F6">
                      <w:pPr>
                        <w:pStyle w:val="Plattetekst"/>
                        <w:spacing w:before="2"/>
                        <w:rPr>
                          <w:sz w:val="28"/>
                        </w:rPr>
                      </w:pPr>
                    </w:p>
                    <w:p w14:paraId="4D618869" w14:textId="77777777" w:rsidR="008A76F6" w:rsidRDefault="00332BA3">
                      <w:pPr>
                        <w:pStyle w:val="Plattetekst"/>
                        <w:ind w:left="143"/>
                      </w:pPr>
                      <w:r>
                        <w:t>Op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school:</w:t>
                      </w:r>
                    </w:p>
                    <w:p w14:paraId="31BAF046" w14:textId="77777777" w:rsidR="008A76F6" w:rsidRDefault="00332BA3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right="309"/>
                      </w:pPr>
                      <w:r>
                        <w:t xml:space="preserve">Streven we </w:t>
                      </w:r>
                      <w:r>
                        <w:rPr>
                          <w:b/>
                          <w:u w:val="thick"/>
                        </w:rPr>
                        <w:t>actief onderwijs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na. Het “ervaren, onderzoeken, vaststellen 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uitdrukken” uit zich in het zoveel als mogelijk te “</w:t>
                      </w:r>
                      <w:r>
                        <w:rPr>
                          <w:u w:val="single"/>
                        </w:rPr>
                        <w:t>doen</w:t>
                      </w:r>
                      <w:r>
                        <w:t>”. We vermijden teveel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lesjes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“op papier”.</w:t>
                      </w:r>
                    </w:p>
                    <w:p w14:paraId="6BA075E2" w14:textId="77777777" w:rsidR="008A76F6" w:rsidRDefault="00332BA3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ind w:right="303"/>
                      </w:pPr>
                      <w:r>
                        <w:t xml:space="preserve">Door te </w:t>
                      </w:r>
                      <w:r>
                        <w:rPr>
                          <w:b/>
                          <w:u w:val="thick"/>
                        </w:rPr>
                        <w:t>genieten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tijdens deze activiteiten / arrangementen leren kinderen het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best en kent men ook beter de kanalen om zich kennis, inzichten 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vaardigheden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eigen te maken.</w:t>
                      </w:r>
                    </w:p>
                    <w:p w14:paraId="05D751BF" w14:textId="77777777" w:rsidR="008A76F6" w:rsidRDefault="00332BA3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ind w:right="703"/>
                      </w:pPr>
                      <w:r>
                        <w:t xml:space="preserve">Door deze leuke, maar leerrijke activiteiten </w:t>
                      </w:r>
                      <w:r>
                        <w:rPr>
                          <w:b/>
                          <w:u w:val="thick"/>
                        </w:rPr>
                        <w:t>samen te beleven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en hen hier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telkens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voor te make</w:t>
                      </w:r>
                      <w:r>
                        <w:t>n, zullen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kinderen veel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sneller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leren</w:t>
                      </w:r>
                      <w:r>
                        <w:t>.</w:t>
                      </w:r>
                    </w:p>
                    <w:p w14:paraId="3067BC91" w14:textId="77777777" w:rsidR="008A76F6" w:rsidRDefault="008A76F6">
                      <w:pPr>
                        <w:pStyle w:val="Plattetekst"/>
                        <w:spacing w:before="10"/>
                        <w:rPr>
                          <w:sz w:val="21"/>
                        </w:rPr>
                      </w:pPr>
                    </w:p>
                    <w:p w14:paraId="16B9D8A6" w14:textId="77777777" w:rsidR="008A76F6" w:rsidRDefault="00332BA3">
                      <w:pPr>
                        <w:pStyle w:val="Plattetekst"/>
                        <w:ind w:left="143"/>
                      </w:pPr>
                      <w:r>
                        <w:t>Bijvoorbeeld:</w:t>
                      </w:r>
                    </w:p>
                    <w:p w14:paraId="72B92734" w14:textId="77777777" w:rsidR="008A76F6" w:rsidRDefault="00332BA3">
                      <w:pPr>
                        <w:spacing w:before="2"/>
                        <w:ind w:left="143" w:right="53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houden een “</w:t>
                      </w:r>
                      <w:proofErr w:type="spellStart"/>
                      <w:r>
                        <w:rPr>
                          <w:i/>
                        </w:rPr>
                        <w:t>inleefles</w:t>
                      </w:r>
                      <w:proofErr w:type="spellEnd"/>
                      <w:r>
                        <w:rPr>
                          <w:i/>
                        </w:rPr>
                        <w:t>” naar aanleiding van een filmpje over een periode uit de</w:t>
                      </w:r>
                      <w:r>
                        <w:rPr>
                          <w:i/>
                          <w:spacing w:val="-6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geschiedenis en houden (in een groepje = samen genieten, beleven en leren) een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verkleedpartij en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creëren een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tentoonstelling/mini-museum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(=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actief).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DF9E07" w14:textId="77777777" w:rsidR="008A76F6" w:rsidRDefault="008A76F6">
      <w:pPr>
        <w:pStyle w:val="Plattetekst"/>
        <w:spacing w:before="2"/>
        <w:rPr>
          <w:sz w:val="28"/>
        </w:rPr>
      </w:pPr>
    </w:p>
    <w:p w14:paraId="56BE3CF3" w14:textId="77777777" w:rsidR="008A76F6" w:rsidRDefault="00332BA3">
      <w:pPr>
        <w:pStyle w:val="Lijstalinea"/>
        <w:numPr>
          <w:ilvl w:val="0"/>
          <w:numId w:val="5"/>
        </w:numPr>
        <w:tabs>
          <w:tab w:val="left" w:pos="837"/>
        </w:tabs>
        <w:ind w:hanging="359"/>
      </w:pPr>
      <w:r>
        <w:t>Effectief</w:t>
      </w:r>
      <w:r>
        <w:rPr>
          <w:spacing w:val="-4"/>
        </w:rPr>
        <w:t xml:space="preserve"> </w:t>
      </w:r>
      <w:r>
        <w:t>onderwijs</w:t>
      </w:r>
    </w:p>
    <w:p w14:paraId="5B350EEB" w14:textId="77777777" w:rsidR="008A76F6" w:rsidRDefault="00332BA3">
      <w:pPr>
        <w:pStyle w:val="Plattetekst"/>
        <w:spacing w:before="2"/>
        <w:ind w:left="116" w:right="135"/>
      </w:pPr>
      <w:r>
        <w:t>We proberen in alle lessen doelgericht (vanuit een focus) aan de slag te gaan. We focussen</w:t>
      </w:r>
      <w:r>
        <w:rPr>
          <w:spacing w:val="-64"/>
        </w:rPr>
        <w:t xml:space="preserve"> </w:t>
      </w:r>
      <w:r>
        <w:t>vanuit de leerlingen, onze context of het leerplan. Door hier vooraf goed afwegingen te</w:t>
      </w:r>
      <w:r>
        <w:rPr>
          <w:spacing w:val="1"/>
        </w:rPr>
        <w:t xml:space="preserve"> </w:t>
      </w:r>
      <w:r>
        <w:t>maken, zullen de</w:t>
      </w:r>
      <w:r>
        <w:rPr>
          <w:spacing w:val="-2"/>
        </w:rPr>
        <w:t xml:space="preserve"> </w:t>
      </w:r>
      <w:r>
        <w:t>arrangementen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meeste</w:t>
      </w:r>
      <w:r>
        <w:rPr>
          <w:spacing w:val="-1"/>
        </w:rPr>
        <w:t xml:space="preserve"> </w:t>
      </w:r>
      <w:r>
        <w:t>effect hebben.</w:t>
      </w:r>
    </w:p>
    <w:p w14:paraId="1D8A22A4" w14:textId="77777777" w:rsidR="008A76F6" w:rsidRDefault="00332BA3">
      <w:pPr>
        <w:pStyle w:val="Plattetekst"/>
        <w:ind w:left="116" w:right="199"/>
      </w:pPr>
      <w:r>
        <w:t>We gebruiken hier zoveel mogelijk brede evaluatievormen voor. We zetten onze evaluatie</w:t>
      </w:r>
      <w:r>
        <w:rPr>
          <w:spacing w:val="-64"/>
        </w:rPr>
        <w:t xml:space="preserve"> </w:t>
      </w:r>
      <w:r>
        <w:t>breed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door</w:t>
      </w:r>
      <w:r>
        <w:rPr>
          <w:spacing w:val="-1"/>
        </w:rPr>
        <w:t xml:space="preserve"> </w:t>
      </w:r>
      <w:proofErr w:type="spellStart"/>
      <w:r>
        <w:t>screeningen</w:t>
      </w:r>
      <w:proofErr w:type="spellEnd"/>
      <w:r>
        <w:t>,</w:t>
      </w:r>
      <w:r>
        <w:rPr>
          <w:spacing w:val="-3"/>
        </w:rPr>
        <w:t xml:space="preserve"> </w:t>
      </w:r>
      <w:r>
        <w:t>observaties,</w:t>
      </w:r>
      <w:r>
        <w:rPr>
          <w:spacing w:val="-3"/>
        </w:rPr>
        <w:t xml:space="preserve"> </w:t>
      </w:r>
      <w:r>
        <w:t>toetsen,</w:t>
      </w:r>
      <w:r>
        <w:rPr>
          <w:spacing w:val="-2"/>
        </w:rPr>
        <w:t xml:space="preserve"> </w:t>
      </w:r>
      <w:r>
        <w:t>zelfevaluatie,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geven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effectieve</w:t>
      </w:r>
    </w:p>
    <w:p w14:paraId="575FBC2D" w14:textId="77777777" w:rsidR="008A76F6" w:rsidRDefault="00332BA3">
      <w:pPr>
        <w:pStyle w:val="Plattetekst"/>
        <w:ind w:left="116"/>
      </w:pPr>
      <w:r>
        <w:t>feedback,</w:t>
      </w:r>
      <w:r>
        <w:rPr>
          <w:spacing w:val="-2"/>
        </w:rPr>
        <w:t xml:space="preserve"> </w:t>
      </w:r>
      <w:r>
        <w:t>…</w:t>
      </w:r>
    </w:p>
    <w:p w14:paraId="0EC2F8F2" w14:textId="77777777" w:rsidR="008A76F6" w:rsidRDefault="008A76F6">
      <w:pPr>
        <w:sectPr w:rsidR="008A76F6">
          <w:pgSz w:w="11910" w:h="16840"/>
          <w:pgMar w:top="1320" w:right="1340" w:bottom="280" w:left="1300" w:header="708" w:footer="708" w:gutter="0"/>
          <w:cols w:space="708"/>
        </w:sectPr>
      </w:pPr>
    </w:p>
    <w:p w14:paraId="68D51349" w14:textId="77777777" w:rsidR="008A76F6" w:rsidRDefault="008A76F6">
      <w:pPr>
        <w:pStyle w:val="Plattetekst"/>
        <w:spacing w:before="8"/>
        <w:rPr>
          <w:sz w:val="10"/>
        </w:rPr>
      </w:pPr>
    </w:p>
    <w:p w14:paraId="5151BA46" w14:textId="71993C47" w:rsidR="008A76F6" w:rsidRDefault="00D03E7E">
      <w:pPr>
        <w:pStyle w:val="Plattetekst"/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2AFB985" wp14:editId="37A797E8">
                <wp:extent cx="5730240" cy="1638300"/>
                <wp:effectExtent l="0" t="0" r="22860" b="1905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B4D8E3" w14:textId="77777777" w:rsidR="008A76F6" w:rsidRDefault="008A76F6">
                            <w:pPr>
                              <w:pStyle w:val="Plattetekst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14:paraId="71F160B7" w14:textId="77777777" w:rsidR="008A76F6" w:rsidRDefault="00332BA3">
                            <w:pPr>
                              <w:pStyle w:val="Plattetekst"/>
                              <w:spacing w:line="255" w:lineRule="exact"/>
                              <w:ind w:left="143"/>
                            </w:pPr>
                            <w:r>
                              <w:t>Op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school:</w:t>
                            </w:r>
                          </w:p>
                          <w:p w14:paraId="54184E08" w14:textId="77777777" w:rsidR="008A76F6" w:rsidRDefault="00332BA3">
                            <w:pPr>
                              <w:tabs>
                                <w:tab w:val="left" w:pos="863"/>
                              </w:tabs>
                              <w:ind w:left="863" w:right="342" w:hanging="36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Willen we focussen op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kennis, inzicht EN vaardigheden</w:t>
                            </w:r>
                            <w:r>
                              <w:t>. De lesmethode en de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gekozen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evaluaties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zorgen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voor dit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effectief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onderwijs.</w:t>
                            </w:r>
                          </w:p>
                          <w:p w14:paraId="437664FE" w14:textId="77777777" w:rsidR="008A76F6" w:rsidRDefault="008A76F6">
                            <w:pPr>
                              <w:pStyle w:val="Plattetekst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00D472E" w14:textId="77777777" w:rsidR="008A76F6" w:rsidRDefault="00332BA3">
                            <w:pPr>
                              <w:pStyle w:val="Plattetekst"/>
                              <w:ind w:left="143"/>
                            </w:pPr>
                            <w:r>
                              <w:t>Bijvoorbeeld:</w:t>
                            </w:r>
                          </w:p>
                          <w:p w14:paraId="6639B129" w14:textId="77777777" w:rsidR="00A22100" w:rsidRDefault="00332BA3">
                            <w:pPr>
                              <w:spacing w:before="1"/>
                              <w:ind w:left="143" w:right="22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screenen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onze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kleuterschool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tijdens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ons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onthaal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kinderen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verschillende</w:t>
                            </w:r>
                            <w:r>
                              <w:rPr>
                                <w:i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weertypes reeds kennen</w:t>
                            </w:r>
                            <w:r w:rsidR="00A22100">
                              <w:rPr>
                                <w:i/>
                              </w:rPr>
                              <w:t xml:space="preserve">. </w:t>
                            </w:r>
                          </w:p>
                          <w:p w14:paraId="08708090" w14:textId="45DDBDCB" w:rsidR="008A76F6" w:rsidRDefault="003D3EB6">
                            <w:pPr>
                              <w:spacing w:before="1"/>
                              <w:ind w:left="143" w:right="22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evalueren gegeven leerinhouden binnen onze visie van breed evalueren</w:t>
                            </w:r>
                            <w:r w:rsidR="00332BA3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AFB985" id="Text Box 5" o:spid="_x0000_s1029" type="#_x0000_t202" style="width:451.2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" filled="f">
                <v:textbox inset="0,0,0,0">
                  <w:txbxContent>
                    <w:p w14:paraId="61B4D8E3" w14:textId="77777777" w:rsidR="008A76F6" w:rsidRDefault="008A76F6">
                      <w:pPr>
                        <w:pStyle w:val="Plattetekst"/>
                        <w:spacing w:before="3"/>
                        <w:rPr>
                          <w:sz w:val="28"/>
                        </w:rPr>
                      </w:pPr>
                    </w:p>
                    <w:p w14:paraId="71F160B7" w14:textId="77777777" w:rsidR="008A76F6" w:rsidRDefault="00332BA3">
                      <w:pPr>
                        <w:pStyle w:val="Plattetekst"/>
                        <w:spacing w:line="255" w:lineRule="exact"/>
                        <w:ind w:left="143"/>
                      </w:pPr>
                      <w:r>
                        <w:t>Op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school:</w:t>
                      </w:r>
                    </w:p>
                    <w:p w14:paraId="54184E08" w14:textId="77777777" w:rsidR="008A76F6" w:rsidRDefault="00332BA3">
                      <w:pPr>
                        <w:tabs>
                          <w:tab w:val="left" w:pos="863"/>
                        </w:tabs>
                        <w:ind w:left="863" w:right="342" w:hanging="360"/>
                      </w:pPr>
                      <w:r>
                        <w:t>-</w:t>
                      </w:r>
                      <w:r>
                        <w:tab/>
                        <w:t xml:space="preserve">Willen we focussen op </w:t>
                      </w:r>
                      <w:r>
                        <w:rPr>
                          <w:b/>
                          <w:u w:val="thick"/>
                        </w:rPr>
                        <w:t>kennis, inzicht EN vaardigheden</w:t>
                      </w:r>
                      <w:r>
                        <w:t>. De lesmethode en de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gekozen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evaluaties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zorgen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voor dit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effectief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onderwijs.</w:t>
                      </w:r>
                    </w:p>
                    <w:p w14:paraId="437664FE" w14:textId="77777777" w:rsidR="008A76F6" w:rsidRDefault="008A76F6">
                      <w:pPr>
                        <w:pStyle w:val="Plattetekst"/>
                        <w:spacing w:before="10"/>
                        <w:rPr>
                          <w:sz w:val="21"/>
                        </w:rPr>
                      </w:pPr>
                    </w:p>
                    <w:p w14:paraId="300D472E" w14:textId="77777777" w:rsidR="008A76F6" w:rsidRDefault="00332BA3">
                      <w:pPr>
                        <w:pStyle w:val="Plattetekst"/>
                        <w:ind w:left="143"/>
                      </w:pPr>
                      <w:r>
                        <w:t>Bijvoorbeeld:</w:t>
                      </w:r>
                    </w:p>
                    <w:p w14:paraId="6639B129" w14:textId="77777777" w:rsidR="00A22100" w:rsidRDefault="00332BA3">
                      <w:pPr>
                        <w:spacing w:before="1"/>
                        <w:ind w:left="143" w:right="226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screenen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onze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kleuterschool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tijdens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ons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onthaal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of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kinderen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verschillende</w:t>
                      </w:r>
                      <w:r>
                        <w:rPr>
                          <w:i/>
                          <w:spacing w:val="-6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weertypes reeds kennen</w:t>
                      </w:r>
                      <w:r w:rsidR="00A22100">
                        <w:rPr>
                          <w:i/>
                        </w:rPr>
                        <w:t xml:space="preserve">. </w:t>
                      </w:r>
                    </w:p>
                    <w:p w14:paraId="08708090" w14:textId="45DDBDCB" w:rsidR="008A76F6" w:rsidRDefault="003D3EB6">
                      <w:pPr>
                        <w:spacing w:before="1"/>
                        <w:ind w:left="143" w:right="226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evalueren gegeven leerinhouden binnen onze visie van breed evalueren</w:t>
                      </w:r>
                      <w:r w:rsidR="00332BA3">
                        <w:rPr>
                          <w:i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63F8B4" w14:textId="77777777" w:rsidR="008A76F6" w:rsidRDefault="008A76F6">
      <w:pPr>
        <w:pStyle w:val="Plattetekst"/>
        <w:spacing w:before="5"/>
        <w:rPr>
          <w:sz w:val="18"/>
        </w:rPr>
      </w:pPr>
    </w:p>
    <w:p w14:paraId="6148F318" w14:textId="77777777" w:rsidR="008A76F6" w:rsidRDefault="00332BA3">
      <w:pPr>
        <w:pStyle w:val="Lijstalinea"/>
        <w:numPr>
          <w:ilvl w:val="0"/>
          <w:numId w:val="5"/>
        </w:numPr>
        <w:tabs>
          <w:tab w:val="left" w:pos="837"/>
        </w:tabs>
        <w:spacing w:before="101"/>
        <w:ind w:hanging="359"/>
      </w:pPr>
      <w:r>
        <w:t>Taalgericht</w:t>
      </w:r>
      <w:r>
        <w:rPr>
          <w:spacing w:val="-7"/>
        </w:rPr>
        <w:t xml:space="preserve"> </w:t>
      </w:r>
      <w:r>
        <w:t>onderwijs:</w:t>
      </w:r>
    </w:p>
    <w:p w14:paraId="46A2DA87" w14:textId="77777777" w:rsidR="008A76F6" w:rsidRDefault="00332BA3">
      <w:pPr>
        <w:pStyle w:val="Plattetekst"/>
        <w:spacing w:before="1"/>
        <w:ind w:left="116" w:right="229"/>
      </w:pPr>
      <w:r>
        <w:t>Hoe contextrijker, hoe meer interactiemogelijkheden en veel taalsteun zorgen ervoor dat</w:t>
      </w:r>
      <w:r>
        <w:rPr>
          <w:spacing w:val="-64"/>
        </w:rPr>
        <w:t xml:space="preserve"> </w:t>
      </w:r>
      <w:r>
        <w:t>we ook binnen deze leergebieden (en niet enkel binnen het ontwikkelveld “taal”)</w:t>
      </w:r>
      <w:r>
        <w:rPr>
          <w:spacing w:val="1"/>
        </w:rPr>
        <w:t xml:space="preserve"> </w:t>
      </w:r>
      <w:r>
        <w:t>belangrijke</w:t>
      </w:r>
      <w:r>
        <w:rPr>
          <w:spacing w:val="-1"/>
        </w:rPr>
        <w:t xml:space="preserve"> </w:t>
      </w:r>
      <w:r>
        <w:t>woordenschat</w:t>
      </w:r>
      <w:r>
        <w:rPr>
          <w:spacing w:val="-2"/>
        </w:rPr>
        <w:t xml:space="preserve"> </w:t>
      </w:r>
      <w:r>
        <w:t>aanbieden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men</w:t>
      </w:r>
      <w:r>
        <w:rPr>
          <w:spacing w:val="-1"/>
        </w:rPr>
        <w:t xml:space="preserve"> </w:t>
      </w:r>
      <w:r>
        <w:t>evenzeer talig</w:t>
      </w:r>
      <w:r>
        <w:rPr>
          <w:spacing w:val="-1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verwerken.</w:t>
      </w:r>
    </w:p>
    <w:p w14:paraId="70A63BB7" w14:textId="77777777" w:rsidR="008A76F6" w:rsidRDefault="008A76F6">
      <w:pPr>
        <w:pStyle w:val="Plattetekst"/>
        <w:spacing w:before="10"/>
        <w:rPr>
          <w:sz w:val="21"/>
        </w:rPr>
      </w:pPr>
    </w:p>
    <w:p w14:paraId="344DD10B" w14:textId="77777777" w:rsidR="008A76F6" w:rsidRDefault="00332BA3">
      <w:pPr>
        <w:pStyle w:val="Lijstalinea"/>
        <w:numPr>
          <w:ilvl w:val="0"/>
          <w:numId w:val="5"/>
        </w:numPr>
        <w:tabs>
          <w:tab w:val="left" w:pos="837"/>
        </w:tabs>
        <w:spacing w:before="1"/>
        <w:ind w:hanging="359"/>
      </w:pPr>
      <w:r>
        <w:t>Thematisch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cursorisch</w:t>
      </w:r>
      <w:r>
        <w:rPr>
          <w:spacing w:val="-3"/>
        </w:rPr>
        <w:t xml:space="preserve"> </w:t>
      </w:r>
      <w:r>
        <w:t>aanbod</w:t>
      </w:r>
    </w:p>
    <w:p w14:paraId="28596CB0" w14:textId="77777777" w:rsidR="008A76F6" w:rsidRDefault="00332BA3">
      <w:pPr>
        <w:pStyle w:val="Plattetekst"/>
        <w:spacing w:before="1"/>
        <w:ind w:left="116"/>
      </w:pPr>
      <w:r>
        <w:t>Thematisch:</w:t>
      </w:r>
      <w:r>
        <w:rPr>
          <w:spacing w:val="-3"/>
        </w:rPr>
        <w:t xml:space="preserve"> </w:t>
      </w:r>
      <w:r>
        <w:t>leefwereld</w:t>
      </w:r>
      <w:r>
        <w:rPr>
          <w:spacing w:val="-6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kinderen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bepaalde</w:t>
      </w:r>
      <w:r>
        <w:rPr>
          <w:spacing w:val="-3"/>
        </w:rPr>
        <w:t xml:space="preserve"> </w:t>
      </w:r>
      <w:r>
        <w:t>periode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ervaringskansen</w:t>
      </w:r>
    </w:p>
    <w:p w14:paraId="09AB5FAD" w14:textId="5375A1A0" w:rsidR="008A76F6" w:rsidRDefault="00D03E7E">
      <w:pPr>
        <w:pStyle w:val="Plattetekst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4D2F51" wp14:editId="5EB4A6F3">
                <wp:simplePos x="0" y="0"/>
                <wp:positionH relativeFrom="page">
                  <wp:posOffset>914400</wp:posOffset>
                </wp:positionH>
                <wp:positionV relativeFrom="paragraph">
                  <wp:posOffset>212090</wp:posOffset>
                </wp:positionV>
                <wp:extent cx="5730240" cy="213360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EF02B4" w14:textId="77777777" w:rsidR="008A76F6" w:rsidRDefault="00332BA3">
                            <w:pPr>
                              <w:pStyle w:val="Plattetekst"/>
                              <w:spacing w:before="73" w:line="255" w:lineRule="exact"/>
                              <w:ind w:left="144"/>
                            </w:pPr>
                            <w:r>
                              <w:rPr>
                                <w:u w:val="single"/>
                              </w:rPr>
                              <w:t>Op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onze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school:</w:t>
                            </w:r>
                          </w:p>
                          <w:p w14:paraId="5B477B05" w14:textId="77777777" w:rsidR="008A76F6" w:rsidRDefault="00332BA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right="342"/>
                            </w:pPr>
                            <w:r>
                              <w:t xml:space="preserve">Werken we regelmatig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geïntegreerd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in de verschillende ontwikkelvelden wat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ervoor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zorgt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thema’s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“leven”.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welbevinden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betrokkenheid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verbeteren en de kennis en vaardigheden van deze domeinen worden gevoelig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opgedreven.</w:t>
                            </w:r>
                          </w:p>
                          <w:p w14:paraId="60476188" w14:textId="77777777" w:rsidR="008A76F6" w:rsidRDefault="00332BA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right="498"/>
                            </w:pPr>
                            <w:r>
                              <w:rPr>
                                <w:b/>
                                <w:u w:val="thick"/>
                              </w:rPr>
                              <w:t>Variatie in ons aanbod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wordt bepaald door een methode die we inzetten om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breed te kijken en de ontwikkelthema’s uit ‘oriëntatie op de wereld’, maar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evenzeer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ook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andere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ontwikkelvelden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uitgebreid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zetten.</w:t>
                            </w:r>
                          </w:p>
                          <w:p w14:paraId="2D757BC5" w14:textId="203C0A75" w:rsidR="008A76F6" w:rsidRDefault="00332BA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55" w:lineRule="exact"/>
                              <w:ind w:hanging="361"/>
                            </w:pPr>
                            <w:r>
                              <w:t>Vanuit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context</w:t>
                            </w:r>
                            <w:r w:rsidR="003D3EB6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vinden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‘techniek’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‘natuur’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heel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belangrijk.</w:t>
                            </w:r>
                          </w:p>
                          <w:p w14:paraId="0F19F47C" w14:textId="77777777" w:rsidR="008A76F6" w:rsidRDefault="008A76F6">
                            <w:pPr>
                              <w:pStyle w:val="Plattetekst"/>
                            </w:pPr>
                          </w:p>
                          <w:p w14:paraId="71C4EA32" w14:textId="77777777" w:rsidR="008A76F6" w:rsidRDefault="00332BA3">
                            <w:pPr>
                              <w:pStyle w:val="Plattetekst"/>
                              <w:ind w:left="144"/>
                            </w:pPr>
                            <w:r>
                              <w:t>Bijvoorbeeld:</w:t>
                            </w:r>
                          </w:p>
                          <w:p w14:paraId="2A59865D" w14:textId="77777777" w:rsidR="008A76F6" w:rsidRDefault="00332BA3">
                            <w:pPr>
                              <w:spacing w:before="1"/>
                              <w:ind w:left="144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MOS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werking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‘diertjes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op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school’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D2F51" id="Text Box 4" o:spid="_x0000_s1030" type="#_x0000_t202" style="position:absolute;margin-left:1in;margin-top:16.7pt;width:451.2pt;height:16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" filled="f">
                <v:textbox inset="0,0,0,0">
                  <w:txbxContent>
                    <w:p w14:paraId="3BEF02B4" w14:textId="77777777" w:rsidR="008A76F6" w:rsidRDefault="00332BA3">
                      <w:pPr>
                        <w:pStyle w:val="Plattetekst"/>
                        <w:spacing w:before="73" w:line="255" w:lineRule="exact"/>
                        <w:ind w:left="144"/>
                      </w:pPr>
                      <w:r>
                        <w:rPr>
                          <w:u w:val="single"/>
                        </w:rPr>
                        <w:t>Op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onze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school:</w:t>
                      </w:r>
                    </w:p>
                    <w:p w14:paraId="5B477B05" w14:textId="77777777" w:rsidR="008A76F6" w:rsidRDefault="00332BA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ind w:right="342"/>
                      </w:pPr>
                      <w:r>
                        <w:t xml:space="preserve">Werken we regelmatig </w:t>
                      </w:r>
                      <w:r>
                        <w:rPr>
                          <w:b/>
                          <w:u w:val="thick"/>
                        </w:rPr>
                        <w:t>geïntegreerd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in de verschillende ontwikkelvelden wat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ervoor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zorgt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thema’s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“leven”.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welbevinden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betrokkenheid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verbeteren en de kennis en vaardigheden van deze domeinen worden gevoelig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opgedreven.</w:t>
                      </w:r>
                    </w:p>
                    <w:p w14:paraId="60476188" w14:textId="77777777" w:rsidR="008A76F6" w:rsidRDefault="00332BA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ind w:right="498"/>
                      </w:pPr>
                      <w:r>
                        <w:rPr>
                          <w:b/>
                          <w:u w:val="thick"/>
                        </w:rPr>
                        <w:t>Variatie in ons aanbod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wordt bepaald door een methode die we inzetten om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breed te kijken en de ontwikkelthema’s uit ‘oriëntatie op de wereld’, maar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evenzeer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ook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andere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ontwikkelvelden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uitgebreid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zetten.</w:t>
                      </w:r>
                    </w:p>
                    <w:p w14:paraId="2D757BC5" w14:textId="203C0A75" w:rsidR="008A76F6" w:rsidRDefault="00332BA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spacing w:line="255" w:lineRule="exact"/>
                        <w:ind w:hanging="361"/>
                      </w:pPr>
                      <w:r>
                        <w:t>Vanuit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context</w:t>
                      </w:r>
                      <w:r w:rsidR="003D3EB6">
                        <w:rPr>
                          <w:spacing w:val="-2"/>
                        </w:rPr>
                        <w:t xml:space="preserve"> </w:t>
                      </w:r>
                      <w:r>
                        <w:t>vinden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‘techniek’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‘natuur’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heel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belangrijk.</w:t>
                      </w:r>
                    </w:p>
                    <w:p w14:paraId="0F19F47C" w14:textId="77777777" w:rsidR="008A76F6" w:rsidRDefault="008A76F6">
                      <w:pPr>
                        <w:pStyle w:val="Plattetekst"/>
                      </w:pPr>
                    </w:p>
                    <w:p w14:paraId="71C4EA32" w14:textId="77777777" w:rsidR="008A76F6" w:rsidRDefault="00332BA3">
                      <w:pPr>
                        <w:pStyle w:val="Plattetekst"/>
                        <w:ind w:left="144"/>
                      </w:pPr>
                      <w:r>
                        <w:t>Bijvoorbeeld:</w:t>
                      </w:r>
                    </w:p>
                    <w:p w14:paraId="2A59865D" w14:textId="77777777" w:rsidR="008A76F6" w:rsidRDefault="00332BA3">
                      <w:pPr>
                        <w:spacing w:before="1"/>
                        <w:ind w:left="144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MOS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–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werking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‘diertjes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op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school’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822B1F" w14:textId="77777777" w:rsidR="008A76F6" w:rsidRDefault="008A76F6">
      <w:pPr>
        <w:pStyle w:val="Plattetekst"/>
        <w:spacing w:before="8"/>
        <w:rPr>
          <w:sz w:val="27"/>
        </w:rPr>
      </w:pPr>
    </w:p>
    <w:p w14:paraId="32BCEB60" w14:textId="5E076CA4" w:rsidR="008A76F6" w:rsidRDefault="00D03E7E">
      <w:pPr>
        <w:pStyle w:val="Plattetekst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C1D1E0D" wp14:editId="2DACECDC">
                <wp:simplePos x="0" y="0"/>
                <wp:positionH relativeFrom="page">
                  <wp:posOffset>2727325</wp:posOffset>
                </wp:positionH>
                <wp:positionV relativeFrom="paragraph">
                  <wp:posOffset>-864235</wp:posOffset>
                </wp:positionV>
                <wp:extent cx="42545" cy="1397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15D1E" id="Rectangle 3" o:spid="_x0000_s1026" style="position:absolute;margin-left:214.75pt;margin-top:-68.05pt;width:3.35pt;height:1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" fillcolor="black" stroked="f">
                <w10:wrap anchorx="page"/>
              </v:rect>
            </w:pict>
          </mc:Fallback>
        </mc:AlternateContent>
      </w:r>
      <w:r w:rsidR="00332BA3">
        <w:t>Cursorisch:</w:t>
      </w:r>
      <w:r w:rsidR="00332BA3">
        <w:rPr>
          <w:spacing w:val="-6"/>
        </w:rPr>
        <w:t xml:space="preserve"> </w:t>
      </w:r>
      <w:r w:rsidR="00332BA3">
        <w:t>vaste</w:t>
      </w:r>
      <w:r w:rsidR="00332BA3">
        <w:rPr>
          <w:spacing w:val="-3"/>
        </w:rPr>
        <w:t xml:space="preserve"> </w:t>
      </w:r>
      <w:r w:rsidR="00332BA3">
        <w:t>ontwikkelstappen</w:t>
      </w:r>
      <w:r w:rsidR="00332BA3">
        <w:rPr>
          <w:spacing w:val="-3"/>
        </w:rPr>
        <w:t xml:space="preserve"> </w:t>
      </w:r>
      <w:r w:rsidR="00332BA3">
        <w:t>–</w:t>
      </w:r>
      <w:r w:rsidR="00332BA3">
        <w:rPr>
          <w:spacing w:val="-3"/>
        </w:rPr>
        <w:t xml:space="preserve"> </w:t>
      </w:r>
      <w:r w:rsidR="00332BA3">
        <w:t>‘kaders’</w:t>
      </w:r>
      <w:r w:rsidR="00332BA3">
        <w:rPr>
          <w:spacing w:val="-2"/>
        </w:rPr>
        <w:t xml:space="preserve"> </w:t>
      </w:r>
      <w:r w:rsidR="00332BA3">
        <w:t>–</w:t>
      </w:r>
      <w:r w:rsidR="00332BA3">
        <w:rPr>
          <w:spacing w:val="-5"/>
        </w:rPr>
        <w:t xml:space="preserve"> </w:t>
      </w:r>
      <w:r w:rsidR="00332BA3">
        <w:t>integreren</w:t>
      </w:r>
      <w:r w:rsidR="00332BA3">
        <w:rPr>
          <w:spacing w:val="-3"/>
        </w:rPr>
        <w:t xml:space="preserve"> </w:t>
      </w:r>
      <w:r w:rsidR="00332BA3">
        <w:t>–</w:t>
      </w:r>
      <w:r w:rsidR="00332BA3">
        <w:rPr>
          <w:spacing w:val="-2"/>
        </w:rPr>
        <w:t xml:space="preserve"> </w:t>
      </w:r>
      <w:r w:rsidR="00332BA3">
        <w:t>schoolafspraken</w:t>
      </w:r>
    </w:p>
    <w:bookmarkStart w:id="0" w:name="_GoBack"/>
    <w:bookmarkEnd w:id="0"/>
    <w:p w14:paraId="149E94AC" w14:textId="7BA5B110" w:rsidR="008A76F6" w:rsidRDefault="00D03E7E">
      <w:pPr>
        <w:pStyle w:val="Platteteks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416BA94" wp14:editId="158A748B">
                <wp:simplePos x="0" y="0"/>
                <wp:positionH relativeFrom="page">
                  <wp:posOffset>899795</wp:posOffset>
                </wp:positionH>
                <wp:positionV relativeFrom="paragraph">
                  <wp:posOffset>160655</wp:posOffset>
                </wp:positionV>
                <wp:extent cx="5730240" cy="15468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5B3CE" w14:textId="77777777" w:rsidR="008A76F6" w:rsidRDefault="008A76F6">
                            <w:pPr>
                              <w:pStyle w:val="Plattetekst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14:paraId="41CFA78C" w14:textId="77777777" w:rsidR="008A76F6" w:rsidRDefault="00332BA3">
                            <w:pPr>
                              <w:pStyle w:val="Plattetekst"/>
                              <w:spacing w:line="255" w:lineRule="exact"/>
                              <w:ind w:left="143"/>
                            </w:pPr>
                            <w:r>
                              <w:t>Op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school:</w:t>
                            </w:r>
                          </w:p>
                          <w:p w14:paraId="565B8B29" w14:textId="77777777" w:rsidR="008A76F6" w:rsidRDefault="00332BA3">
                            <w:pPr>
                              <w:tabs>
                                <w:tab w:val="left" w:pos="863"/>
                              </w:tabs>
                              <w:ind w:left="863" w:right="341" w:hanging="36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Willen we focussen op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kennis, inzicht EN vaardigheden</w:t>
                            </w:r>
                            <w:r>
                              <w:t>. De lesmethode en de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gekozen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evaluaties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zorgen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voor dit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effectief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onderwijs.</w:t>
                            </w:r>
                          </w:p>
                          <w:p w14:paraId="10F693EA" w14:textId="77777777" w:rsidR="008A76F6" w:rsidRDefault="008A76F6">
                            <w:pPr>
                              <w:pStyle w:val="Plattetekst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5E9540B0" w14:textId="77777777" w:rsidR="008A76F6" w:rsidRDefault="00332BA3">
                            <w:pPr>
                              <w:pStyle w:val="Plattetekst"/>
                              <w:ind w:left="143"/>
                            </w:pPr>
                            <w:r>
                              <w:t>Bijvoorbeeld:</w:t>
                            </w:r>
                          </w:p>
                          <w:p w14:paraId="1EDF811F" w14:textId="77777777" w:rsidR="008A76F6" w:rsidRDefault="00332BA3">
                            <w:pPr>
                              <w:spacing w:before="1" w:line="255" w:lineRule="exact"/>
                              <w:ind w:left="14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Afspraken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over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‘tijd’- en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‘ruimtekaders’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bieden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ons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ruimte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om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af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toe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te</w:t>
                            </w:r>
                          </w:p>
                          <w:p w14:paraId="7F694C4A" w14:textId="77777777" w:rsidR="008A76F6" w:rsidRDefault="00332BA3">
                            <w:pPr>
                              <w:spacing w:line="255" w:lineRule="exact"/>
                              <w:ind w:left="14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focussen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op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één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specifiek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leerdomein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zijn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leerinhouden.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6BA94" id="Text Box 2" o:spid="_x0000_s1031" type="#_x0000_t202" style="position:absolute;margin-left:70.85pt;margin-top:12.65pt;width:451.2pt;height:121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" filled="f">
                <v:textbox inset="0,0,0,0">
                  <w:txbxContent>
                    <w:p w14:paraId="3C05B3CE" w14:textId="77777777" w:rsidR="008A76F6" w:rsidRDefault="008A76F6">
                      <w:pPr>
                        <w:pStyle w:val="Plattetekst"/>
                        <w:spacing w:before="4"/>
                        <w:rPr>
                          <w:sz w:val="28"/>
                        </w:rPr>
                      </w:pPr>
                    </w:p>
                    <w:p w14:paraId="41CFA78C" w14:textId="77777777" w:rsidR="008A76F6" w:rsidRDefault="00332BA3">
                      <w:pPr>
                        <w:pStyle w:val="Plattetekst"/>
                        <w:spacing w:line="255" w:lineRule="exact"/>
                        <w:ind w:left="143"/>
                      </w:pPr>
                      <w:r>
                        <w:t>Op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school:</w:t>
                      </w:r>
                    </w:p>
                    <w:p w14:paraId="565B8B29" w14:textId="77777777" w:rsidR="008A76F6" w:rsidRDefault="00332BA3">
                      <w:pPr>
                        <w:tabs>
                          <w:tab w:val="left" w:pos="863"/>
                        </w:tabs>
                        <w:ind w:left="863" w:right="341" w:hanging="360"/>
                      </w:pPr>
                      <w:r>
                        <w:t>-</w:t>
                      </w:r>
                      <w:r>
                        <w:tab/>
                        <w:t xml:space="preserve">Willen we focussen op </w:t>
                      </w:r>
                      <w:r>
                        <w:rPr>
                          <w:b/>
                          <w:u w:val="thick"/>
                        </w:rPr>
                        <w:t>kennis, inzicht EN vaardigheden</w:t>
                      </w:r>
                      <w:r>
                        <w:t>. De lesmethode en de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gekozen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evaluaties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zorgen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voor dit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effectief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onderwijs.</w:t>
                      </w:r>
                    </w:p>
                    <w:p w14:paraId="10F693EA" w14:textId="77777777" w:rsidR="008A76F6" w:rsidRDefault="008A76F6">
                      <w:pPr>
                        <w:pStyle w:val="Plattetekst"/>
                        <w:spacing w:before="10"/>
                        <w:rPr>
                          <w:sz w:val="21"/>
                        </w:rPr>
                      </w:pPr>
                    </w:p>
                    <w:p w14:paraId="5E9540B0" w14:textId="77777777" w:rsidR="008A76F6" w:rsidRDefault="00332BA3">
                      <w:pPr>
                        <w:pStyle w:val="Plattetekst"/>
                        <w:ind w:left="143"/>
                      </w:pPr>
                      <w:r>
                        <w:t>Bijvoorbeeld:</w:t>
                      </w:r>
                    </w:p>
                    <w:p w14:paraId="1EDF811F" w14:textId="77777777" w:rsidR="008A76F6" w:rsidRDefault="00332BA3">
                      <w:pPr>
                        <w:spacing w:before="1" w:line="255" w:lineRule="exact"/>
                        <w:ind w:left="143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Afspraken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over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‘tijd’- en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‘ruimtekaders’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bieden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ons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ruimte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om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af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en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toe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te</w:t>
                      </w:r>
                    </w:p>
                    <w:p w14:paraId="7F694C4A" w14:textId="77777777" w:rsidR="008A76F6" w:rsidRDefault="00332BA3">
                      <w:pPr>
                        <w:spacing w:line="255" w:lineRule="exact"/>
                        <w:ind w:left="143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focussen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op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één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specifiek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leerdomein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zijn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leerinhouden.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A76F6">
      <w:pgSz w:w="11910" w:h="16840"/>
      <w:pgMar w:top="158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6E95"/>
    <w:multiLevelType w:val="hybridMultilevel"/>
    <w:tmpl w:val="2048AFF2"/>
    <w:lvl w:ilvl="0" w:tplc="77929880">
      <w:numFmt w:val="bullet"/>
      <w:lvlText w:val="-"/>
      <w:lvlJc w:val="left"/>
      <w:pPr>
        <w:ind w:left="864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nl-NL" w:eastAsia="en-US" w:bidi="ar-SA"/>
      </w:rPr>
    </w:lvl>
    <w:lvl w:ilvl="1" w:tplc="00B69300">
      <w:numFmt w:val="bullet"/>
      <w:lvlText w:val="•"/>
      <w:lvlJc w:val="left"/>
      <w:pPr>
        <w:ind w:left="1674" w:hanging="360"/>
      </w:pPr>
      <w:rPr>
        <w:rFonts w:hint="default"/>
        <w:lang w:val="nl-NL" w:eastAsia="en-US" w:bidi="ar-SA"/>
      </w:rPr>
    </w:lvl>
    <w:lvl w:ilvl="2" w:tplc="EF485A6A">
      <w:numFmt w:val="bullet"/>
      <w:lvlText w:val="•"/>
      <w:lvlJc w:val="left"/>
      <w:pPr>
        <w:ind w:left="2489" w:hanging="360"/>
      </w:pPr>
      <w:rPr>
        <w:rFonts w:hint="default"/>
        <w:lang w:val="nl-NL" w:eastAsia="en-US" w:bidi="ar-SA"/>
      </w:rPr>
    </w:lvl>
    <w:lvl w:ilvl="3" w:tplc="F1A4DE28">
      <w:numFmt w:val="bullet"/>
      <w:lvlText w:val="•"/>
      <w:lvlJc w:val="left"/>
      <w:pPr>
        <w:ind w:left="3304" w:hanging="360"/>
      </w:pPr>
      <w:rPr>
        <w:rFonts w:hint="default"/>
        <w:lang w:val="nl-NL" w:eastAsia="en-US" w:bidi="ar-SA"/>
      </w:rPr>
    </w:lvl>
    <w:lvl w:ilvl="4" w:tplc="60505F90">
      <w:numFmt w:val="bullet"/>
      <w:lvlText w:val="•"/>
      <w:lvlJc w:val="left"/>
      <w:pPr>
        <w:ind w:left="4119" w:hanging="360"/>
      </w:pPr>
      <w:rPr>
        <w:rFonts w:hint="default"/>
        <w:lang w:val="nl-NL" w:eastAsia="en-US" w:bidi="ar-SA"/>
      </w:rPr>
    </w:lvl>
    <w:lvl w:ilvl="5" w:tplc="6B3A0DD2">
      <w:numFmt w:val="bullet"/>
      <w:lvlText w:val="•"/>
      <w:lvlJc w:val="left"/>
      <w:pPr>
        <w:ind w:left="4934" w:hanging="360"/>
      </w:pPr>
      <w:rPr>
        <w:rFonts w:hint="default"/>
        <w:lang w:val="nl-NL" w:eastAsia="en-US" w:bidi="ar-SA"/>
      </w:rPr>
    </w:lvl>
    <w:lvl w:ilvl="6" w:tplc="9F3A1D88">
      <w:numFmt w:val="bullet"/>
      <w:lvlText w:val="•"/>
      <w:lvlJc w:val="left"/>
      <w:pPr>
        <w:ind w:left="5749" w:hanging="360"/>
      </w:pPr>
      <w:rPr>
        <w:rFonts w:hint="default"/>
        <w:lang w:val="nl-NL" w:eastAsia="en-US" w:bidi="ar-SA"/>
      </w:rPr>
    </w:lvl>
    <w:lvl w:ilvl="7" w:tplc="302E9B2E">
      <w:numFmt w:val="bullet"/>
      <w:lvlText w:val="•"/>
      <w:lvlJc w:val="left"/>
      <w:pPr>
        <w:ind w:left="6564" w:hanging="360"/>
      </w:pPr>
      <w:rPr>
        <w:rFonts w:hint="default"/>
        <w:lang w:val="nl-NL" w:eastAsia="en-US" w:bidi="ar-SA"/>
      </w:rPr>
    </w:lvl>
    <w:lvl w:ilvl="8" w:tplc="DEA4F7CE">
      <w:numFmt w:val="bullet"/>
      <w:lvlText w:val="•"/>
      <w:lvlJc w:val="left"/>
      <w:pPr>
        <w:ind w:left="7379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1D591F8E"/>
    <w:multiLevelType w:val="hybridMultilevel"/>
    <w:tmpl w:val="A8740F1E"/>
    <w:lvl w:ilvl="0" w:tplc="3ED282F0">
      <w:numFmt w:val="bullet"/>
      <w:lvlText w:val="-"/>
      <w:lvlJc w:val="left"/>
      <w:pPr>
        <w:ind w:left="863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nl-NL" w:eastAsia="en-US" w:bidi="ar-SA"/>
      </w:rPr>
    </w:lvl>
    <w:lvl w:ilvl="1" w:tplc="BACA8680">
      <w:numFmt w:val="bullet"/>
      <w:lvlText w:val="•"/>
      <w:lvlJc w:val="left"/>
      <w:pPr>
        <w:ind w:left="1674" w:hanging="360"/>
      </w:pPr>
      <w:rPr>
        <w:rFonts w:hint="default"/>
        <w:lang w:val="nl-NL" w:eastAsia="en-US" w:bidi="ar-SA"/>
      </w:rPr>
    </w:lvl>
    <w:lvl w:ilvl="2" w:tplc="654457EC">
      <w:numFmt w:val="bullet"/>
      <w:lvlText w:val="•"/>
      <w:lvlJc w:val="left"/>
      <w:pPr>
        <w:ind w:left="2489" w:hanging="360"/>
      </w:pPr>
      <w:rPr>
        <w:rFonts w:hint="default"/>
        <w:lang w:val="nl-NL" w:eastAsia="en-US" w:bidi="ar-SA"/>
      </w:rPr>
    </w:lvl>
    <w:lvl w:ilvl="3" w:tplc="6B5E5230">
      <w:numFmt w:val="bullet"/>
      <w:lvlText w:val="•"/>
      <w:lvlJc w:val="left"/>
      <w:pPr>
        <w:ind w:left="3304" w:hanging="360"/>
      </w:pPr>
      <w:rPr>
        <w:rFonts w:hint="default"/>
        <w:lang w:val="nl-NL" w:eastAsia="en-US" w:bidi="ar-SA"/>
      </w:rPr>
    </w:lvl>
    <w:lvl w:ilvl="4" w:tplc="72C201FC">
      <w:numFmt w:val="bullet"/>
      <w:lvlText w:val="•"/>
      <w:lvlJc w:val="left"/>
      <w:pPr>
        <w:ind w:left="4119" w:hanging="360"/>
      </w:pPr>
      <w:rPr>
        <w:rFonts w:hint="default"/>
        <w:lang w:val="nl-NL" w:eastAsia="en-US" w:bidi="ar-SA"/>
      </w:rPr>
    </w:lvl>
    <w:lvl w:ilvl="5" w:tplc="5DC23310">
      <w:numFmt w:val="bullet"/>
      <w:lvlText w:val="•"/>
      <w:lvlJc w:val="left"/>
      <w:pPr>
        <w:ind w:left="4934" w:hanging="360"/>
      </w:pPr>
      <w:rPr>
        <w:rFonts w:hint="default"/>
        <w:lang w:val="nl-NL" w:eastAsia="en-US" w:bidi="ar-SA"/>
      </w:rPr>
    </w:lvl>
    <w:lvl w:ilvl="6" w:tplc="627E1A54">
      <w:numFmt w:val="bullet"/>
      <w:lvlText w:val="•"/>
      <w:lvlJc w:val="left"/>
      <w:pPr>
        <w:ind w:left="5749" w:hanging="360"/>
      </w:pPr>
      <w:rPr>
        <w:rFonts w:hint="default"/>
        <w:lang w:val="nl-NL" w:eastAsia="en-US" w:bidi="ar-SA"/>
      </w:rPr>
    </w:lvl>
    <w:lvl w:ilvl="7" w:tplc="7C0A2092">
      <w:numFmt w:val="bullet"/>
      <w:lvlText w:val="•"/>
      <w:lvlJc w:val="left"/>
      <w:pPr>
        <w:ind w:left="6564" w:hanging="360"/>
      </w:pPr>
      <w:rPr>
        <w:rFonts w:hint="default"/>
        <w:lang w:val="nl-NL" w:eastAsia="en-US" w:bidi="ar-SA"/>
      </w:rPr>
    </w:lvl>
    <w:lvl w:ilvl="8" w:tplc="E85E0454">
      <w:numFmt w:val="bullet"/>
      <w:lvlText w:val="•"/>
      <w:lvlJc w:val="left"/>
      <w:pPr>
        <w:ind w:left="7379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28C00994"/>
    <w:multiLevelType w:val="hybridMultilevel"/>
    <w:tmpl w:val="42EE1D12"/>
    <w:lvl w:ilvl="0" w:tplc="BD38A472">
      <w:numFmt w:val="bullet"/>
      <w:lvlText w:val="-"/>
      <w:lvlJc w:val="left"/>
      <w:pPr>
        <w:ind w:left="864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nl-NL" w:eastAsia="en-US" w:bidi="ar-SA"/>
      </w:rPr>
    </w:lvl>
    <w:lvl w:ilvl="1" w:tplc="54AA5BBA">
      <w:numFmt w:val="bullet"/>
      <w:lvlText w:val="•"/>
      <w:lvlJc w:val="left"/>
      <w:pPr>
        <w:ind w:left="1674" w:hanging="360"/>
      </w:pPr>
      <w:rPr>
        <w:rFonts w:hint="default"/>
        <w:lang w:val="nl-NL" w:eastAsia="en-US" w:bidi="ar-SA"/>
      </w:rPr>
    </w:lvl>
    <w:lvl w:ilvl="2" w:tplc="4E3017AA">
      <w:numFmt w:val="bullet"/>
      <w:lvlText w:val="•"/>
      <w:lvlJc w:val="left"/>
      <w:pPr>
        <w:ind w:left="2489" w:hanging="360"/>
      </w:pPr>
      <w:rPr>
        <w:rFonts w:hint="default"/>
        <w:lang w:val="nl-NL" w:eastAsia="en-US" w:bidi="ar-SA"/>
      </w:rPr>
    </w:lvl>
    <w:lvl w:ilvl="3" w:tplc="32DA3BB8">
      <w:numFmt w:val="bullet"/>
      <w:lvlText w:val="•"/>
      <w:lvlJc w:val="left"/>
      <w:pPr>
        <w:ind w:left="3304" w:hanging="360"/>
      </w:pPr>
      <w:rPr>
        <w:rFonts w:hint="default"/>
        <w:lang w:val="nl-NL" w:eastAsia="en-US" w:bidi="ar-SA"/>
      </w:rPr>
    </w:lvl>
    <w:lvl w:ilvl="4" w:tplc="73AADA9E">
      <w:numFmt w:val="bullet"/>
      <w:lvlText w:val="•"/>
      <w:lvlJc w:val="left"/>
      <w:pPr>
        <w:ind w:left="4119" w:hanging="360"/>
      </w:pPr>
      <w:rPr>
        <w:rFonts w:hint="default"/>
        <w:lang w:val="nl-NL" w:eastAsia="en-US" w:bidi="ar-SA"/>
      </w:rPr>
    </w:lvl>
    <w:lvl w:ilvl="5" w:tplc="74485D86">
      <w:numFmt w:val="bullet"/>
      <w:lvlText w:val="•"/>
      <w:lvlJc w:val="left"/>
      <w:pPr>
        <w:ind w:left="4934" w:hanging="360"/>
      </w:pPr>
      <w:rPr>
        <w:rFonts w:hint="default"/>
        <w:lang w:val="nl-NL" w:eastAsia="en-US" w:bidi="ar-SA"/>
      </w:rPr>
    </w:lvl>
    <w:lvl w:ilvl="6" w:tplc="4790DAA0">
      <w:numFmt w:val="bullet"/>
      <w:lvlText w:val="•"/>
      <w:lvlJc w:val="left"/>
      <w:pPr>
        <w:ind w:left="5749" w:hanging="360"/>
      </w:pPr>
      <w:rPr>
        <w:rFonts w:hint="default"/>
        <w:lang w:val="nl-NL" w:eastAsia="en-US" w:bidi="ar-SA"/>
      </w:rPr>
    </w:lvl>
    <w:lvl w:ilvl="7" w:tplc="EB12C96E">
      <w:numFmt w:val="bullet"/>
      <w:lvlText w:val="•"/>
      <w:lvlJc w:val="left"/>
      <w:pPr>
        <w:ind w:left="6564" w:hanging="360"/>
      </w:pPr>
      <w:rPr>
        <w:rFonts w:hint="default"/>
        <w:lang w:val="nl-NL" w:eastAsia="en-US" w:bidi="ar-SA"/>
      </w:rPr>
    </w:lvl>
    <w:lvl w:ilvl="8" w:tplc="2CC26B58">
      <w:numFmt w:val="bullet"/>
      <w:lvlText w:val="•"/>
      <w:lvlJc w:val="left"/>
      <w:pPr>
        <w:ind w:left="7379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3A5E60FE"/>
    <w:multiLevelType w:val="hybridMultilevel"/>
    <w:tmpl w:val="9AFADFB8"/>
    <w:lvl w:ilvl="0" w:tplc="51EC6602">
      <w:numFmt w:val="bullet"/>
      <w:lvlText w:val="-"/>
      <w:lvlJc w:val="left"/>
      <w:pPr>
        <w:ind w:left="864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nl-NL" w:eastAsia="en-US" w:bidi="ar-SA"/>
      </w:rPr>
    </w:lvl>
    <w:lvl w:ilvl="1" w:tplc="B6B0F6EA">
      <w:numFmt w:val="bullet"/>
      <w:lvlText w:val="•"/>
      <w:lvlJc w:val="left"/>
      <w:pPr>
        <w:ind w:left="1674" w:hanging="360"/>
      </w:pPr>
      <w:rPr>
        <w:rFonts w:hint="default"/>
        <w:lang w:val="nl-NL" w:eastAsia="en-US" w:bidi="ar-SA"/>
      </w:rPr>
    </w:lvl>
    <w:lvl w:ilvl="2" w:tplc="099E41F6">
      <w:numFmt w:val="bullet"/>
      <w:lvlText w:val="•"/>
      <w:lvlJc w:val="left"/>
      <w:pPr>
        <w:ind w:left="2489" w:hanging="360"/>
      </w:pPr>
      <w:rPr>
        <w:rFonts w:hint="default"/>
        <w:lang w:val="nl-NL" w:eastAsia="en-US" w:bidi="ar-SA"/>
      </w:rPr>
    </w:lvl>
    <w:lvl w:ilvl="3" w:tplc="0F4896A4">
      <w:numFmt w:val="bullet"/>
      <w:lvlText w:val="•"/>
      <w:lvlJc w:val="left"/>
      <w:pPr>
        <w:ind w:left="3304" w:hanging="360"/>
      </w:pPr>
      <w:rPr>
        <w:rFonts w:hint="default"/>
        <w:lang w:val="nl-NL" w:eastAsia="en-US" w:bidi="ar-SA"/>
      </w:rPr>
    </w:lvl>
    <w:lvl w:ilvl="4" w:tplc="8230EF50">
      <w:numFmt w:val="bullet"/>
      <w:lvlText w:val="•"/>
      <w:lvlJc w:val="left"/>
      <w:pPr>
        <w:ind w:left="4119" w:hanging="360"/>
      </w:pPr>
      <w:rPr>
        <w:rFonts w:hint="default"/>
        <w:lang w:val="nl-NL" w:eastAsia="en-US" w:bidi="ar-SA"/>
      </w:rPr>
    </w:lvl>
    <w:lvl w:ilvl="5" w:tplc="66C6225E">
      <w:numFmt w:val="bullet"/>
      <w:lvlText w:val="•"/>
      <w:lvlJc w:val="left"/>
      <w:pPr>
        <w:ind w:left="4934" w:hanging="360"/>
      </w:pPr>
      <w:rPr>
        <w:rFonts w:hint="default"/>
        <w:lang w:val="nl-NL" w:eastAsia="en-US" w:bidi="ar-SA"/>
      </w:rPr>
    </w:lvl>
    <w:lvl w:ilvl="6" w:tplc="EEF840C4">
      <w:numFmt w:val="bullet"/>
      <w:lvlText w:val="•"/>
      <w:lvlJc w:val="left"/>
      <w:pPr>
        <w:ind w:left="5749" w:hanging="360"/>
      </w:pPr>
      <w:rPr>
        <w:rFonts w:hint="default"/>
        <w:lang w:val="nl-NL" w:eastAsia="en-US" w:bidi="ar-SA"/>
      </w:rPr>
    </w:lvl>
    <w:lvl w:ilvl="7" w:tplc="EA7AF9FC">
      <w:numFmt w:val="bullet"/>
      <w:lvlText w:val="•"/>
      <w:lvlJc w:val="left"/>
      <w:pPr>
        <w:ind w:left="6564" w:hanging="360"/>
      </w:pPr>
      <w:rPr>
        <w:rFonts w:hint="default"/>
        <w:lang w:val="nl-NL" w:eastAsia="en-US" w:bidi="ar-SA"/>
      </w:rPr>
    </w:lvl>
    <w:lvl w:ilvl="8" w:tplc="EF9824B6">
      <w:numFmt w:val="bullet"/>
      <w:lvlText w:val="•"/>
      <w:lvlJc w:val="left"/>
      <w:pPr>
        <w:ind w:left="7379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4E537972"/>
    <w:multiLevelType w:val="hybridMultilevel"/>
    <w:tmpl w:val="BB344AEA"/>
    <w:lvl w:ilvl="0" w:tplc="78D28E34">
      <w:start w:val="1"/>
      <w:numFmt w:val="upperLetter"/>
      <w:lvlText w:val="%1.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nl-NL" w:eastAsia="en-US" w:bidi="ar-SA"/>
      </w:rPr>
    </w:lvl>
    <w:lvl w:ilvl="1" w:tplc="0D4C80EE">
      <w:numFmt w:val="bullet"/>
      <w:lvlText w:val="•"/>
      <w:lvlJc w:val="left"/>
      <w:pPr>
        <w:ind w:left="1682" w:hanging="360"/>
      </w:pPr>
      <w:rPr>
        <w:rFonts w:hint="default"/>
        <w:lang w:val="nl-NL" w:eastAsia="en-US" w:bidi="ar-SA"/>
      </w:rPr>
    </w:lvl>
    <w:lvl w:ilvl="2" w:tplc="CFE03D42">
      <w:numFmt w:val="bullet"/>
      <w:lvlText w:val="•"/>
      <w:lvlJc w:val="left"/>
      <w:pPr>
        <w:ind w:left="2525" w:hanging="360"/>
      </w:pPr>
      <w:rPr>
        <w:rFonts w:hint="default"/>
        <w:lang w:val="nl-NL" w:eastAsia="en-US" w:bidi="ar-SA"/>
      </w:rPr>
    </w:lvl>
    <w:lvl w:ilvl="3" w:tplc="69C4DBA4">
      <w:numFmt w:val="bullet"/>
      <w:lvlText w:val="•"/>
      <w:lvlJc w:val="left"/>
      <w:pPr>
        <w:ind w:left="3367" w:hanging="360"/>
      </w:pPr>
      <w:rPr>
        <w:rFonts w:hint="default"/>
        <w:lang w:val="nl-NL" w:eastAsia="en-US" w:bidi="ar-SA"/>
      </w:rPr>
    </w:lvl>
    <w:lvl w:ilvl="4" w:tplc="9A94CD6A">
      <w:numFmt w:val="bullet"/>
      <w:lvlText w:val="•"/>
      <w:lvlJc w:val="left"/>
      <w:pPr>
        <w:ind w:left="4210" w:hanging="360"/>
      </w:pPr>
      <w:rPr>
        <w:rFonts w:hint="default"/>
        <w:lang w:val="nl-NL" w:eastAsia="en-US" w:bidi="ar-SA"/>
      </w:rPr>
    </w:lvl>
    <w:lvl w:ilvl="5" w:tplc="E07810EE">
      <w:numFmt w:val="bullet"/>
      <w:lvlText w:val="•"/>
      <w:lvlJc w:val="left"/>
      <w:pPr>
        <w:ind w:left="5053" w:hanging="360"/>
      </w:pPr>
      <w:rPr>
        <w:rFonts w:hint="default"/>
        <w:lang w:val="nl-NL" w:eastAsia="en-US" w:bidi="ar-SA"/>
      </w:rPr>
    </w:lvl>
    <w:lvl w:ilvl="6" w:tplc="BE4878EC">
      <w:numFmt w:val="bullet"/>
      <w:lvlText w:val="•"/>
      <w:lvlJc w:val="left"/>
      <w:pPr>
        <w:ind w:left="5895" w:hanging="360"/>
      </w:pPr>
      <w:rPr>
        <w:rFonts w:hint="default"/>
        <w:lang w:val="nl-NL" w:eastAsia="en-US" w:bidi="ar-SA"/>
      </w:rPr>
    </w:lvl>
    <w:lvl w:ilvl="7" w:tplc="99F62178">
      <w:numFmt w:val="bullet"/>
      <w:lvlText w:val="•"/>
      <w:lvlJc w:val="left"/>
      <w:pPr>
        <w:ind w:left="6738" w:hanging="360"/>
      </w:pPr>
      <w:rPr>
        <w:rFonts w:hint="default"/>
        <w:lang w:val="nl-NL" w:eastAsia="en-US" w:bidi="ar-SA"/>
      </w:rPr>
    </w:lvl>
    <w:lvl w:ilvl="8" w:tplc="42B6A21A">
      <w:numFmt w:val="bullet"/>
      <w:lvlText w:val="•"/>
      <w:lvlJc w:val="left"/>
      <w:pPr>
        <w:ind w:left="7581" w:hanging="360"/>
      </w:pPr>
      <w:rPr>
        <w:rFonts w:hint="default"/>
        <w:lang w:val="nl-N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F6"/>
    <w:rsid w:val="00332BA3"/>
    <w:rsid w:val="003D3EB6"/>
    <w:rsid w:val="008A76F6"/>
    <w:rsid w:val="00A22100"/>
    <w:rsid w:val="00C32D8F"/>
    <w:rsid w:val="00D03E7E"/>
    <w:rsid w:val="00E0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DD1C"/>
  <w15:docId w15:val="{AD4580F7-C2E8-45E8-9C0D-9901D42A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00"/>
      <w:ind w:left="116"/>
    </w:pPr>
    <w:rPr>
      <w:b/>
      <w:bCs/>
      <w:sz w:val="24"/>
      <w:szCs w:val="24"/>
      <w:u w:val="single" w:color="000000"/>
    </w:rPr>
  </w:style>
  <w:style w:type="paragraph" w:styleId="Lijstalinea">
    <w:name w:val="List Paragraph"/>
    <w:basedOn w:val="Standaard"/>
    <w:uiPriority w:val="1"/>
    <w:qFormat/>
    <w:pPr>
      <w:ind w:left="836" w:hanging="359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11" ma:contentTypeDescription="Een nieuw document maken." ma:contentTypeScope="" ma:versionID="d6d2f1049ad061073652f911f35a517d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e6917b287833835f8eb23d69a03e2dfb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ABAA5E-5EDC-4F8A-9C18-437D6E39A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1EC7-5BCE-4013-874B-02CD04810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B6F43-7900-4FF2-A401-708E4C69914A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47d6805-a26d-416b-a021-3aaa54a4e7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Directie 't Luikertje</cp:lastModifiedBy>
  <cp:revision>4</cp:revision>
  <dcterms:created xsi:type="dcterms:W3CDTF">2023-05-02T07:56:00Z</dcterms:created>
  <dcterms:modified xsi:type="dcterms:W3CDTF">2023-05-02T15:08:00Z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2023-05-02T00:00:00Z</vt:filetime>
  </property>
  <property fmtid="{D5CDD505-2E9C-101B-9397-08002B2CF9AE}" pid="5" name="ContentTypeId">
    <vt:lpwstr>0x0101009E1421C1EF25CB4A8FE41B2B27491539</vt:lpwstr>
  </property>
</Properties>
</file>