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1CA30" w14:textId="72ABE9D4" w:rsidR="003B6DCA" w:rsidRPr="007D28AC" w:rsidRDefault="005A2615" w:rsidP="007D28AC">
      <w:pPr>
        <w:pStyle w:val="Naampersoneelslid"/>
      </w:pPr>
      <w:r>
        <w:drawing>
          <wp:anchor distT="0" distB="0" distL="114300" distR="114300" simplePos="0" relativeHeight="251658240" behindDoc="0" locked="0" layoutInCell="1" allowOverlap="1" wp14:anchorId="48366A4B" wp14:editId="1A0606E6">
            <wp:simplePos x="0" y="0"/>
            <wp:positionH relativeFrom="margin">
              <wp:align>left</wp:align>
            </wp:positionH>
            <wp:positionV relativeFrom="paragraph">
              <wp:posOffset>-4445</wp:posOffset>
            </wp:positionV>
            <wp:extent cx="1460500" cy="1022350"/>
            <wp:effectExtent l="0" t="0" r="6350" b="635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0500" cy="1022350"/>
                    </a:xfrm>
                    <a:prstGeom prst="rect">
                      <a:avLst/>
                    </a:prstGeom>
                    <a:noFill/>
                    <a:ln>
                      <a:noFill/>
                    </a:ln>
                  </pic:spPr>
                </pic:pic>
              </a:graphicData>
            </a:graphic>
            <wp14:sizeRelH relativeFrom="page">
              <wp14:pctWidth>0</wp14:pctWidth>
            </wp14:sizeRelH>
            <wp14:sizeRelV relativeFrom="page">
              <wp14:pctHeight>0</wp14:pctHeight>
            </wp14:sizeRelV>
          </wp:anchor>
        </w:drawing>
      </w:r>
      <w:r w:rsidR="00085BFE" w:rsidRPr="015640A6">
        <w:rPr>
          <w:color w:val="0070C0"/>
        </w:rPr>
        <w:t>Naam</w:t>
      </w:r>
      <w:r w:rsidR="00085BFE">
        <w:t xml:space="preserve"> personeelslid</w:t>
      </w:r>
    </w:p>
    <w:p w14:paraId="4B3F7A93" w14:textId="3DA28C91" w:rsidR="00085BFE" w:rsidRPr="00085BFE" w:rsidRDefault="007D28AC" w:rsidP="015640A6">
      <w:pPr>
        <w:pStyle w:val="Ambt"/>
        <w:rPr>
          <w:color w:val="0070C0"/>
        </w:rPr>
      </w:pPr>
      <w:r w:rsidRPr="015640A6">
        <w:rPr>
          <w:color w:val="0070C0"/>
        </w:rPr>
        <w:t>Ambt</w:t>
      </w:r>
      <w:r w:rsidR="007E5ED7" w:rsidRPr="015640A6">
        <w:rPr>
          <w:color w:val="0070C0"/>
        </w:rPr>
        <w:t xml:space="preserve"> </w:t>
      </w:r>
      <w:r w:rsidR="0006324D" w:rsidRPr="015640A6">
        <w:rPr>
          <w:color w:val="0070C0"/>
        </w:rPr>
        <w:t>onderwijzer</w:t>
      </w:r>
    </w:p>
    <w:p w14:paraId="50D9DE92" w14:textId="4CEB7B2C" w:rsidR="00085BFE" w:rsidRDefault="00085BFE" w:rsidP="007D28AC">
      <w:pPr>
        <w:pStyle w:val="Titel"/>
      </w:pPr>
      <w:r w:rsidRPr="007D28AC">
        <w:t>Functiebeschrijving</w:t>
      </w:r>
    </w:p>
    <w:p w14:paraId="59A93D1A" w14:textId="0615D478" w:rsidR="00435E45" w:rsidRDefault="007D28AC" w:rsidP="00876AEB">
      <w:pPr>
        <w:pStyle w:val="Inleidingambt"/>
      </w:pPr>
      <w:r>
        <w:t>Goed leraarschap heeft meerdere dimensies. Het heeft te maken met kennis en vaardigheden (technische dimensie), met het nemen van waardengedreven keuzes (morele dimensie), met een visie op goed onderwijs (politieke dimensie) en met persoonlijk engagement (emotionele dimensie)</w:t>
      </w:r>
      <w:r w:rsidR="051FBC6C">
        <w:t>.</w:t>
      </w:r>
    </w:p>
    <w:p w14:paraId="0CD9EB93" w14:textId="77777777" w:rsidR="00A17B92" w:rsidRDefault="00A17B92">
      <w:pPr>
        <w:rPr>
          <w:color w:val="44546A" w:themeColor="text2"/>
          <w:sz w:val="20"/>
          <w:szCs w:val="20"/>
        </w:rPr>
      </w:pPr>
      <w:r>
        <w:br w:type="page"/>
      </w:r>
    </w:p>
    <w:p w14:paraId="56541422" w14:textId="127D0A2D" w:rsidR="002F4BAE" w:rsidRPr="00FE2BCC" w:rsidRDefault="0006324D" w:rsidP="0087026D">
      <w:pPr>
        <w:pStyle w:val="Categorie"/>
        <w:numPr>
          <w:ilvl w:val="0"/>
          <w:numId w:val="13"/>
        </w:numPr>
        <w:ind w:left="357" w:hanging="357"/>
        <w:rPr>
          <w:color w:val="0070C0"/>
        </w:rPr>
      </w:pPr>
      <w:r w:rsidRPr="00FE2BCC">
        <w:rPr>
          <w:color w:val="0070C0"/>
        </w:rPr>
        <w:lastRenderedPageBreak/>
        <w:t>Planning en voorbereiding van de lessen</w:t>
      </w:r>
    </w:p>
    <w:p w14:paraId="6B45F28F" w14:textId="77777777" w:rsidR="0006324D" w:rsidRPr="0087026D" w:rsidRDefault="0006324D" w:rsidP="0087026D">
      <w:pPr>
        <w:pStyle w:val="Taken"/>
        <w:rPr>
          <w:rStyle w:val="contextualspellingandgrammarerror"/>
        </w:rPr>
      </w:pPr>
      <w:r w:rsidRPr="0087026D">
        <w:rPr>
          <w:rStyle w:val="contextualspellingandgrammarerror"/>
        </w:rPr>
        <w:t xml:space="preserve">Je houdt rekening met de beginsituatie van je leerlingen en van je klasgroep. </w:t>
      </w:r>
    </w:p>
    <w:p w14:paraId="757735FB" w14:textId="77777777" w:rsidR="0006324D" w:rsidRPr="0087026D" w:rsidRDefault="0006324D" w:rsidP="0087026D">
      <w:pPr>
        <w:pStyle w:val="Taken"/>
        <w:rPr>
          <w:rStyle w:val="contextualspellingandgrammarerror"/>
        </w:rPr>
      </w:pPr>
      <w:r w:rsidRPr="0087026D">
        <w:rPr>
          <w:rStyle w:val="contextualspellingandgrammarerror"/>
        </w:rPr>
        <w:t>Je kiest je doelstellingen en formuleert ze helder.</w:t>
      </w:r>
    </w:p>
    <w:p w14:paraId="795EDCE2" w14:textId="7AF3E6FE" w:rsidR="0006324D" w:rsidRPr="0087026D" w:rsidRDefault="0006324D" w:rsidP="0087026D">
      <w:pPr>
        <w:pStyle w:val="Taken"/>
        <w:rPr>
          <w:rStyle w:val="contextualspellingandgrammarerror"/>
        </w:rPr>
      </w:pPr>
      <w:r w:rsidRPr="0087026D">
        <w:rPr>
          <w:rStyle w:val="contextualspellingandgrammarerror"/>
        </w:rPr>
        <w:t>Je selecteert je leerstof aangepast aan de beoogde doelstellingen, beginsituatie en context</w:t>
      </w:r>
      <w:r w:rsidR="27C6DBCD" w:rsidRPr="0087026D">
        <w:rPr>
          <w:rStyle w:val="contextualspellingandgrammarerror"/>
        </w:rPr>
        <w:t>.</w:t>
      </w:r>
    </w:p>
    <w:p w14:paraId="474CD04C" w14:textId="6B9D6E6F" w:rsidR="0006324D" w:rsidRPr="0087026D" w:rsidRDefault="0006324D" w:rsidP="0087026D">
      <w:pPr>
        <w:pStyle w:val="Taken"/>
        <w:rPr>
          <w:rStyle w:val="contextualspellingandgrammarerror"/>
        </w:rPr>
      </w:pPr>
      <w:r w:rsidRPr="0087026D">
        <w:rPr>
          <w:rStyle w:val="contextualspellingandgrammarerror"/>
        </w:rPr>
        <w:t>Je hebt oog voor korte en lange termijnplanning die rekening houdt met de leerlijnen en de schoolinterne afspraken.</w:t>
      </w:r>
    </w:p>
    <w:p w14:paraId="68DFD9BC" w14:textId="77777777" w:rsidR="0006324D" w:rsidRPr="0087026D" w:rsidRDefault="0006324D" w:rsidP="0087026D">
      <w:pPr>
        <w:pStyle w:val="Taken"/>
        <w:rPr>
          <w:rStyle w:val="contextualspellingandgrammarerror"/>
        </w:rPr>
      </w:pPr>
      <w:r w:rsidRPr="0087026D">
        <w:rPr>
          <w:rStyle w:val="contextualspellingandgrammarerror"/>
        </w:rPr>
        <w:t>Je selecteert aangepaste didactische werkvormen.</w:t>
      </w:r>
    </w:p>
    <w:p w14:paraId="6EB0F13D" w14:textId="77777777" w:rsidR="0006324D" w:rsidRPr="0087026D" w:rsidRDefault="0006324D" w:rsidP="0087026D">
      <w:pPr>
        <w:pStyle w:val="Taken"/>
        <w:rPr>
          <w:rStyle w:val="contextualspellingandgrammarerror"/>
        </w:rPr>
      </w:pPr>
      <w:r w:rsidRPr="0087026D">
        <w:rPr>
          <w:rStyle w:val="contextualspellingandgrammarerror"/>
        </w:rPr>
        <w:t>Je selecteert aangepaste onderwijs -en leermiddelen.</w:t>
      </w:r>
    </w:p>
    <w:p w14:paraId="1523993D" w14:textId="77777777" w:rsidR="0006324D" w:rsidRPr="0087026D" w:rsidRDefault="0006324D" w:rsidP="0087026D">
      <w:pPr>
        <w:pStyle w:val="Taken"/>
        <w:rPr>
          <w:rStyle w:val="contextualspellingandgrammarerror"/>
        </w:rPr>
      </w:pPr>
      <w:r w:rsidRPr="0087026D">
        <w:rPr>
          <w:rStyle w:val="contextualspellingandgrammarerror"/>
        </w:rPr>
        <w:t xml:space="preserve">Je bepaalt de resultaten van de beoogde activiteiten. </w:t>
      </w:r>
    </w:p>
    <w:p w14:paraId="11BA782E" w14:textId="77777777" w:rsidR="0006324D" w:rsidRPr="008E6B24" w:rsidRDefault="0006324D" w:rsidP="0087026D">
      <w:pPr>
        <w:pStyle w:val="Taken"/>
        <w:rPr>
          <w:rStyle w:val="contextualspellingandgrammarerror"/>
          <w:rFonts w:ascii="Trebuchet MS" w:hAnsi="Trebuchet MS"/>
          <w:color w:val="262626"/>
        </w:rPr>
      </w:pPr>
      <w:r w:rsidRPr="0087026D">
        <w:rPr>
          <w:rStyle w:val="contextualspellingandgrammarerror"/>
        </w:rPr>
        <w:t>Je voert</w:t>
      </w:r>
      <w:r w:rsidRPr="5B267920">
        <w:rPr>
          <w:rStyle w:val="contextualspellingandgrammarerror"/>
          <w:rFonts w:ascii="Trebuchet MS" w:hAnsi="Trebuchet MS"/>
        </w:rPr>
        <w:t xml:space="preserve"> </w:t>
      </w:r>
      <w:r>
        <w:rPr>
          <w:rStyle w:val="contextualspellingandgrammarerror"/>
          <w:rFonts w:ascii="Trebuchet MS" w:hAnsi="Trebuchet MS"/>
        </w:rPr>
        <w:t xml:space="preserve">de schoolinterne afspraken inzake administratieve taken </w:t>
      </w:r>
      <w:r w:rsidRPr="5B267920">
        <w:rPr>
          <w:rStyle w:val="contextualspellingandgrammarerror"/>
          <w:rFonts w:ascii="Trebuchet MS" w:hAnsi="Trebuchet MS"/>
        </w:rPr>
        <w:t xml:space="preserve">uit. </w:t>
      </w:r>
    </w:p>
    <w:p w14:paraId="1A610DE6" w14:textId="1BC5BDCC" w:rsidR="0006324D" w:rsidRPr="00FE2BCC" w:rsidRDefault="0006324D" w:rsidP="0087026D">
      <w:pPr>
        <w:pStyle w:val="Categorie"/>
        <w:numPr>
          <w:ilvl w:val="0"/>
          <w:numId w:val="13"/>
        </w:numPr>
        <w:ind w:left="357" w:hanging="357"/>
        <w:rPr>
          <w:color w:val="0070C0"/>
        </w:rPr>
      </w:pPr>
      <w:r w:rsidRPr="00FE2BCC">
        <w:rPr>
          <w:color w:val="0070C0"/>
        </w:rPr>
        <w:t>Hoofdopdracht</w:t>
      </w:r>
    </w:p>
    <w:p w14:paraId="6CB0AE3C" w14:textId="77777777" w:rsidR="0006324D" w:rsidRPr="0087026D" w:rsidRDefault="0006324D" w:rsidP="0087026D">
      <w:pPr>
        <w:pStyle w:val="Taken"/>
      </w:pPr>
      <w:r w:rsidRPr="0087026D">
        <w:t>Je bevordert tijdens het lesgeven een gestructureerde en werkbare leeromgeving.</w:t>
      </w:r>
    </w:p>
    <w:p w14:paraId="5119351F" w14:textId="77777777" w:rsidR="0006324D" w:rsidRPr="0087026D" w:rsidRDefault="0006324D" w:rsidP="0087026D">
      <w:pPr>
        <w:pStyle w:val="Taken"/>
      </w:pPr>
      <w:r w:rsidRPr="0087026D">
        <w:t>Je houdt rekening met de veiligheid van je leerlingen.</w:t>
      </w:r>
    </w:p>
    <w:p w14:paraId="4F17D3E2" w14:textId="2384EFC9" w:rsidR="0006324D" w:rsidRPr="0087026D" w:rsidRDefault="0006324D" w:rsidP="0087026D">
      <w:pPr>
        <w:pStyle w:val="Taken"/>
      </w:pPr>
      <w:r w:rsidRPr="0087026D">
        <w:t>Je organiseert je lessen en activiteiten soepel en efficiënt</w:t>
      </w:r>
      <w:r w:rsidR="3B8286A6" w:rsidRPr="0087026D">
        <w:t>.</w:t>
      </w:r>
      <w:r w:rsidRPr="0087026D">
        <w:t xml:space="preserve"> </w:t>
      </w:r>
    </w:p>
    <w:p w14:paraId="602854F9" w14:textId="77777777" w:rsidR="0006324D" w:rsidRPr="0087026D" w:rsidRDefault="0006324D" w:rsidP="0087026D">
      <w:pPr>
        <w:pStyle w:val="Taken"/>
      </w:pPr>
      <w:r w:rsidRPr="0087026D">
        <w:t>Je geeft uitdagend en enthousiasmerend les in functie van de beoogde leerdoelstellingen.</w:t>
      </w:r>
    </w:p>
    <w:p w14:paraId="0650C66D" w14:textId="77777777" w:rsidR="0006324D" w:rsidRPr="0087026D" w:rsidRDefault="0006324D" w:rsidP="0087026D">
      <w:pPr>
        <w:pStyle w:val="Taken"/>
      </w:pPr>
      <w:r w:rsidRPr="0087026D">
        <w:t>Je gebruikt het Standaardnederlands en spreekt verrijkend op het niveau van de leerlingen bij de begeleiding van het leer- en ontwikkelingsproces.</w:t>
      </w:r>
    </w:p>
    <w:p w14:paraId="63D901A3" w14:textId="38B789D5" w:rsidR="0006324D" w:rsidRPr="0087026D" w:rsidRDefault="0006324D" w:rsidP="0087026D">
      <w:pPr>
        <w:pStyle w:val="Taken"/>
      </w:pPr>
      <w:r w:rsidRPr="0087026D">
        <w:t>In je communicatie heb je oog voor de diverse achtergronden en talige situaties van je leerlingen</w:t>
      </w:r>
      <w:r w:rsidR="6051E03D" w:rsidRPr="0087026D">
        <w:t>.</w:t>
      </w:r>
    </w:p>
    <w:p w14:paraId="705F709D" w14:textId="3F39AC60" w:rsidR="0006324D" w:rsidRDefault="0006324D" w:rsidP="0087026D">
      <w:pPr>
        <w:pStyle w:val="Taken"/>
      </w:pPr>
      <w:r w:rsidRPr="0087026D">
        <w:t>Doorheen het lesgeven bevorder je in het algemeen ook de persoonsontwikkeling van je leerlingen, de maatschappelijke en sociale ontwikkeling en versterk je het pedagogisch project</w:t>
      </w:r>
      <w:r w:rsidRPr="655BBE93">
        <w:t>.</w:t>
      </w:r>
    </w:p>
    <w:p w14:paraId="23E73234" w14:textId="7A1C06FA" w:rsidR="0006324D" w:rsidRPr="00FE2BCC" w:rsidRDefault="0006324D" w:rsidP="0087026D">
      <w:pPr>
        <w:pStyle w:val="Categorie"/>
        <w:numPr>
          <w:ilvl w:val="0"/>
          <w:numId w:val="13"/>
        </w:numPr>
        <w:ind w:left="357" w:hanging="357"/>
        <w:rPr>
          <w:color w:val="0070C0"/>
        </w:rPr>
      </w:pPr>
      <w:r w:rsidRPr="00FE2BCC">
        <w:rPr>
          <w:color w:val="0070C0"/>
        </w:rPr>
        <w:t>Klaseigen leerlingbegeleiding</w:t>
      </w:r>
    </w:p>
    <w:p w14:paraId="5790FEB6" w14:textId="77777777" w:rsidR="0006324D" w:rsidRPr="0087026D" w:rsidRDefault="0006324D" w:rsidP="0087026D">
      <w:pPr>
        <w:pStyle w:val="Taken"/>
      </w:pPr>
      <w:r w:rsidRPr="0087026D">
        <w:t>Je houdt rekening met de socio-culturele en talige diversiteit binnen elke groep.</w:t>
      </w:r>
    </w:p>
    <w:p w14:paraId="7088837A" w14:textId="77777777" w:rsidR="0006324D" w:rsidRPr="0087026D" w:rsidRDefault="0006324D" w:rsidP="0087026D">
      <w:pPr>
        <w:pStyle w:val="Taken"/>
      </w:pPr>
      <w:r w:rsidRPr="0087026D">
        <w:t xml:space="preserve">Je bevordert de fysieke en mentale gezondheid van je leerlingen. </w:t>
      </w:r>
    </w:p>
    <w:p w14:paraId="14410D81" w14:textId="77777777" w:rsidR="00513E92" w:rsidRDefault="0006324D" w:rsidP="0087026D">
      <w:pPr>
        <w:pStyle w:val="Taken"/>
      </w:pPr>
      <w:r w:rsidRPr="0087026D">
        <w:t>Je zorgt voor een positief leefklimaat in je klas</w:t>
      </w:r>
      <w:r w:rsidR="00513E92">
        <w:t>.</w:t>
      </w:r>
    </w:p>
    <w:p w14:paraId="4028C6B9" w14:textId="7139B816" w:rsidR="0006324D" w:rsidRPr="0087026D" w:rsidRDefault="00513E92" w:rsidP="0087026D">
      <w:pPr>
        <w:pStyle w:val="Taken"/>
      </w:pPr>
      <w:r>
        <w:t xml:space="preserve">Je </w:t>
      </w:r>
      <w:r w:rsidR="0006324D" w:rsidRPr="0087026D">
        <w:t>helpt mee aan een positief leefklimaat op schoolniveau.</w:t>
      </w:r>
    </w:p>
    <w:p w14:paraId="4D6AD0F1" w14:textId="77777777" w:rsidR="00B946D5" w:rsidRDefault="0006324D" w:rsidP="0087026D">
      <w:pPr>
        <w:pStyle w:val="Taken"/>
      </w:pPr>
      <w:r w:rsidRPr="0087026D">
        <w:t>Je gaat op een zorgzame manier om met leerlingen in sociaal-emotionele probleemsituaties</w:t>
      </w:r>
      <w:r w:rsidR="00B946D5">
        <w:t>.</w:t>
      </w:r>
    </w:p>
    <w:p w14:paraId="775C7428" w14:textId="3A993C50" w:rsidR="0006324D" w:rsidRPr="0087026D" w:rsidRDefault="00B946D5" w:rsidP="0087026D">
      <w:pPr>
        <w:pStyle w:val="Taken"/>
      </w:pPr>
      <w:r>
        <w:t xml:space="preserve">Je gaat op een zorgzame manier om </w:t>
      </w:r>
      <w:r w:rsidR="0006324D" w:rsidRPr="0087026D">
        <w:t>met leerlingen met gedragsproblemen.</w:t>
      </w:r>
    </w:p>
    <w:p w14:paraId="30E11147" w14:textId="0C8EFAE4" w:rsidR="0006324D" w:rsidRPr="002B60B9" w:rsidRDefault="0006324D" w:rsidP="0087026D">
      <w:pPr>
        <w:pStyle w:val="Taken"/>
      </w:pPr>
      <w:r w:rsidRPr="0087026D">
        <w:t>Je volgt</w:t>
      </w:r>
      <w:r w:rsidRPr="655BBE93">
        <w:t xml:space="preserve"> de schoolinterne afspraken inzake aanpak van zorg</w:t>
      </w:r>
      <w:r w:rsidR="332935A9" w:rsidRPr="655BBE93">
        <w:t>-</w:t>
      </w:r>
      <w:r w:rsidRPr="655BBE93">
        <w:t xml:space="preserve"> en leerlingenbegeleiding.</w:t>
      </w:r>
    </w:p>
    <w:p w14:paraId="45609640" w14:textId="77777777" w:rsidR="0006324D" w:rsidRPr="0087026D" w:rsidRDefault="0006324D" w:rsidP="0087026D">
      <w:pPr>
        <w:pStyle w:val="Taken"/>
      </w:pPr>
      <w:r w:rsidRPr="0087026D">
        <w:lastRenderedPageBreak/>
        <w:t>Je kent de plaats van jouw vormingsaanbod in het geheel van het onderwijsaanbod van de school om je leerlingen goed te kunnen begeleiden en te oriënteren.</w:t>
      </w:r>
    </w:p>
    <w:p w14:paraId="2570FDB4" w14:textId="77777777" w:rsidR="0006324D" w:rsidRDefault="0006324D" w:rsidP="0087026D">
      <w:pPr>
        <w:pStyle w:val="Taken"/>
      </w:pPr>
      <w:r w:rsidRPr="0087026D">
        <w:t>Je kent</w:t>
      </w:r>
      <w:r w:rsidRPr="00171841">
        <w:t xml:space="preserve"> het schoolreglement en laat het naleven door de leerlingen.</w:t>
      </w:r>
    </w:p>
    <w:p w14:paraId="7311FBB7" w14:textId="00C182B1" w:rsidR="0006324D" w:rsidRPr="00FE2BCC" w:rsidRDefault="0006324D" w:rsidP="0087026D">
      <w:pPr>
        <w:pStyle w:val="Categorie"/>
        <w:numPr>
          <w:ilvl w:val="0"/>
          <w:numId w:val="13"/>
        </w:numPr>
        <w:ind w:left="357" w:hanging="357"/>
        <w:rPr>
          <w:color w:val="0070C0"/>
        </w:rPr>
      </w:pPr>
      <w:r w:rsidRPr="00FE2BCC">
        <w:rPr>
          <w:color w:val="0070C0"/>
        </w:rPr>
        <w:t>Evaluatie van de leerlingen</w:t>
      </w:r>
    </w:p>
    <w:p w14:paraId="402806AD" w14:textId="77777777" w:rsidR="0006324D" w:rsidRPr="0087026D" w:rsidRDefault="0006324D" w:rsidP="0087026D">
      <w:pPr>
        <w:pStyle w:val="Taken"/>
      </w:pPr>
      <w:r w:rsidRPr="0087026D">
        <w:t>Je selecteert in functie van de doelstellingen de beoordelingscriteria, instrumenten en observatiemomenten om de vooruitgang van je leerlingen te kunnen volgen.</w:t>
      </w:r>
    </w:p>
    <w:p w14:paraId="5A94E4D7" w14:textId="262A7E93" w:rsidR="0006324D" w:rsidRPr="0087026D" w:rsidRDefault="0006324D" w:rsidP="0087026D">
      <w:pPr>
        <w:pStyle w:val="Taken"/>
      </w:pPr>
      <w:r w:rsidRPr="0087026D">
        <w:rPr>
          <w:rStyle w:val="contextualspellingandgrammarerror"/>
        </w:rPr>
        <w:t>Je volgt de schoolinterne afspraken betreffende de evaluatie van de leerlingen.</w:t>
      </w:r>
    </w:p>
    <w:p w14:paraId="7A525ED4" w14:textId="5505BC47" w:rsidR="00B946D5" w:rsidRDefault="0006324D" w:rsidP="0087026D">
      <w:pPr>
        <w:pStyle w:val="Taken"/>
      </w:pPr>
      <w:r w:rsidRPr="0087026D">
        <w:t>Je voert observaties en evaluaties uit</w:t>
      </w:r>
      <w:r w:rsidR="00B946D5">
        <w:t xml:space="preserve"> in het schooleigen </w:t>
      </w:r>
      <w:r w:rsidR="00DE54E8">
        <w:t>leerlingvolgsysteem</w:t>
      </w:r>
      <w:r w:rsidR="00B946D5">
        <w:t>.</w:t>
      </w:r>
    </w:p>
    <w:p w14:paraId="6752246B" w14:textId="77777777" w:rsidR="00B946D5" w:rsidRDefault="00B946D5" w:rsidP="0087026D">
      <w:pPr>
        <w:pStyle w:val="Taken"/>
      </w:pPr>
      <w:r>
        <w:t>Je</w:t>
      </w:r>
      <w:r w:rsidR="0006324D" w:rsidRPr="0087026D">
        <w:t xml:space="preserve"> houdt notities bij om leerlingen bij te sturen en te remediëren</w:t>
      </w:r>
      <w:r>
        <w:t>.</w:t>
      </w:r>
    </w:p>
    <w:p w14:paraId="1D1BE0ED" w14:textId="1A630734" w:rsidR="0006324D" w:rsidRDefault="00B946D5" w:rsidP="0087026D">
      <w:pPr>
        <w:pStyle w:val="Taken"/>
      </w:pPr>
      <w:r>
        <w:t>Je stuurt je eigen didactisch handelen bij.</w:t>
      </w:r>
    </w:p>
    <w:p w14:paraId="1ABF8397" w14:textId="4E8EE29A" w:rsidR="0006324D" w:rsidRPr="00FE2BCC" w:rsidRDefault="0006324D" w:rsidP="0087026D">
      <w:pPr>
        <w:pStyle w:val="Categorie"/>
        <w:numPr>
          <w:ilvl w:val="0"/>
          <w:numId w:val="13"/>
        </w:numPr>
        <w:ind w:left="357" w:hanging="357"/>
        <w:rPr>
          <w:color w:val="0070C0"/>
        </w:rPr>
      </w:pPr>
      <w:r w:rsidRPr="00FE2BCC">
        <w:rPr>
          <w:color w:val="0070C0"/>
        </w:rPr>
        <w:t>Professionalisering</w:t>
      </w:r>
    </w:p>
    <w:p w14:paraId="160DA2F8" w14:textId="5814DE16" w:rsidR="0006324D" w:rsidRPr="0087026D" w:rsidRDefault="0006324D" w:rsidP="0087026D">
      <w:pPr>
        <w:pStyle w:val="Taken"/>
      </w:pPr>
      <w:r w:rsidRPr="0087026D">
        <w:t xml:space="preserve">Je volgt persoonlijk of in teamverband de ontwikkelingen en vernieuwingen op in verband met je leergebied(en). </w:t>
      </w:r>
    </w:p>
    <w:p w14:paraId="2431B5D9" w14:textId="7ED7E181" w:rsidR="0006324D" w:rsidRPr="0087026D" w:rsidRDefault="0006324D" w:rsidP="0087026D">
      <w:pPr>
        <w:pStyle w:val="Taken"/>
      </w:pPr>
      <w:r w:rsidRPr="0087026D">
        <w:t xml:space="preserve">Je brengt persoonlijk of in teamverband </w:t>
      </w:r>
      <w:r w:rsidR="00DE54E8">
        <w:t xml:space="preserve">daar waar nodig </w:t>
      </w:r>
      <w:r w:rsidRPr="0087026D">
        <w:t>vernieuwende elementen aan in je handelen op basis van reflectie op de eigen schoolcultuur, op de vormingsconcepten, op nieuwe maatschappelijke ontwikkelingen en op de resultaten van relevant onderwijsonderzoek.</w:t>
      </w:r>
    </w:p>
    <w:p w14:paraId="221A10B0" w14:textId="77777777" w:rsidR="0006324D" w:rsidRPr="0087026D" w:rsidRDefault="0006324D" w:rsidP="0087026D">
      <w:pPr>
        <w:pStyle w:val="Taken"/>
      </w:pPr>
      <w:r w:rsidRPr="0087026D">
        <w:t>Je vernieuwt daar waar nodig je eigen klaspraktijk door nascholing, eigen ervaring en creativiteit.</w:t>
      </w:r>
    </w:p>
    <w:p w14:paraId="1CFE88FE" w14:textId="2067AB3D" w:rsidR="000078E9" w:rsidRDefault="0006324D" w:rsidP="0087026D">
      <w:pPr>
        <w:pStyle w:val="Taken"/>
      </w:pPr>
      <w:r w:rsidRPr="0087026D">
        <w:t>Je stelt</w:t>
      </w:r>
      <w:r>
        <w:t xml:space="preserve"> je eigen functioneren in vraag</w:t>
      </w:r>
      <w:r w:rsidR="000078E9">
        <w:t>,</w:t>
      </w:r>
      <w:r>
        <w:t xml:space="preserve"> stuurt bij indien nodig</w:t>
      </w:r>
      <w:r w:rsidR="000078E9">
        <w:t xml:space="preserve"> en durft hierbij hulp vragen.</w:t>
      </w:r>
    </w:p>
    <w:p w14:paraId="5CFEF505" w14:textId="105E7EE3" w:rsidR="0006324D" w:rsidRDefault="000078E9" w:rsidP="0087026D">
      <w:pPr>
        <w:pStyle w:val="Taken"/>
      </w:pPr>
      <w:r>
        <w:t xml:space="preserve">Je staat open </w:t>
      </w:r>
      <w:r w:rsidR="00F109D8">
        <w:t>voor feedback en neemt dit mee in je functioneren.</w:t>
      </w:r>
    </w:p>
    <w:p w14:paraId="663F7C57" w14:textId="26ADD877" w:rsidR="0006324D" w:rsidRPr="00FE2BCC" w:rsidRDefault="0006324D" w:rsidP="0087026D">
      <w:pPr>
        <w:pStyle w:val="Categorie"/>
        <w:numPr>
          <w:ilvl w:val="0"/>
          <w:numId w:val="13"/>
        </w:numPr>
        <w:ind w:left="357" w:hanging="357"/>
        <w:rPr>
          <w:color w:val="0070C0"/>
        </w:rPr>
      </w:pPr>
      <w:r w:rsidRPr="00FE2BCC">
        <w:rPr>
          <w:color w:val="0070C0"/>
        </w:rPr>
        <w:t>Overleg en samenwerking met directie, collega’s, CLB, ouders en externe partners</w:t>
      </w:r>
    </w:p>
    <w:p w14:paraId="3086DA1E" w14:textId="66B10E2F" w:rsidR="0006324D" w:rsidRPr="0087026D" w:rsidRDefault="0006324D" w:rsidP="0087026D">
      <w:pPr>
        <w:pStyle w:val="Taken"/>
      </w:pPr>
      <w:r w:rsidRPr="0087026D">
        <w:t>Je neemt deel aan pedagogische en professionele activiteiten in collegiaal verband.</w:t>
      </w:r>
    </w:p>
    <w:p w14:paraId="406A78C1" w14:textId="22E1293C" w:rsidR="0006324D" w:rsidRPr="0087026D" w:rsidRDefault="0006324D" w:rsidP="0087026D">
      <w:pPr>
        <w:pStyle w:val="Taken"/>
      </w:pPr>
      <w:r w:rsidRPr="0087026D">
        <w:t>Je maakt in je team je eigen pedagogische en didactische aanpak bespreekbaar</w:t>
      </w:r>
      <w:r w:rsidR="5F2A10BC" w:rsidRPr="0087026D">
        <w:t>.</w:t>
      </w:r>
      <w:r w:rsidRPr="0087026D">
        <w:t xml:space="preserve"> </w:t>
      </w:r>
    </w:p>
    <w:p w14:paraId="4FA7655F" w14:textId="77777777" w:rsidR="0006324D" w:rsidRPr="0087026D" w:rsidRDefault="0006324D" w:rsidP="0087026D">
      <w:pPr>
        <w:pStyle w:val="Taken"/>
      </w:pPr>
      <w:r w:rsidRPr="0087026D">
        <w:t>Je zet in overleg met het team mee je schouders onder zorgverbredingsinitiatieven die aansluiten bij de totaalbenadering van de school.</w:t>
      </w:r>
    </w:p>
    <w:p w14:paraId="63E8BE82" w14:textId="77777777" w:rsidR="0006324D" w:rsidRPr="0087026D" w:rsidRDefault="0006324D" w:rsidP="0087026D">
      <w:pPr>
        <w:pStyle w:val="Taken"/>
      </w:pPr>
      <w:r w:rsidRPr="0087026D">
        <w:t>Je werkt constructief mee in het multidisciplinair team rond de leerling.</w:t>
      </w:r>
    </w:p>
    <w:p w14:paraId="72E168A0" w14:textId="77777777" w:rsidR="0006324D" w:rsidRPr="0087026D" w:rsidRDefault="0006324D" w:rsidP="0087026D">
      <w:pPr>
        <w:pStyle w:val="Taken"/>
      </w:pPr>
      <w:r w:rsidRPr="0087026D">
        <w:t>Je geeft informatie en advies aan de ouders en verzorgers over hun kind op basis van overleg met collega’s, ouders en verzorgers.</w:t>
      </w:r>
    </w:p>
    <w:p w14:paraId="4C77B570" w14:textId="49CB3915" w:rsidR="0006324D" w:rsidRPr="002B60B9" w:rsidRDefault="0006324D" w:rsidP="0087026D">
      <w:pPr>
        <w:pStyle w:val="Taken"/>
        <w:rPr>
          <w:rFonts w:eastAsia="Calibri"/>
        </w:rPr>
      </w:pPr>
      <w:r w:rsidRPr="0087026D">
        <w:lastRenderedPageBreak/>
        <w:t>Je betrekt de ouders en verzorgers bij het klas- en schoolgebeuren. Je houdt daarbij rekening met de diversiteit van de ouders. Je gaat met hen in dialoog over opvoeding en onderwijs</w:t>
      </w:r>
      <w:r w:rsidRPr="655BBE93">
        <w:t>. Je hebt oog voor communicatie in diverse talige situaties.</w:t>
      </w:r>
    </w:p>
    <w:p w14:paraId="27787882" w14:textId="58AD6042" w:rsidR="0006324D" w:rsidRPr="0087026D" w:rsidRDefault="0006324D" w:rsidP="0087026D">
      <w:pPr>
        <w:pStyle w:val="Taken"/>
      </w:pPr>
      <w:r w:rsidRPr="0087026D">
        <w:t>Je draagt bij tot de ontwikkeling van bv. interne leerlijnen, het schoolwerkplan</w:t>
      </w:r>
      <w:r w:rsidR="55F00085" w:rsidRPr="0087026D">
        <w:t xml:space="preserve"> </w:t>
      </w:r>
      <w:r w:rsidRPr="0087026D">
        <w:t>… in functie van opdrachten die billijk verdeeld zijn.</w:t>
      </w:r>
    </w:p>
    <w:p w14:paraId="53B3DF81" w14:textId="541FC930" w:rsidR="0006324D" w:rsidRDefault="0006324D" w:rsidP="0087026D">
      <w:pPr>
        <w:pStyle w:val="Taken"/>
      </w:pPr>
      <w:r w:rsidRPr="0087026D">
        <w:t>Je neemt deel aan samenwerkingsstructuren die na overleg binnen het team billijk verdeeld</w:t>
      </w:r>
      <w:r w:rsidRPr="0A4C992C">
        <w:t xml:space="preserve"> zijn.</w:t>
      </w:r>
    </w:p>
    <w:p w14:paraId="627616DE" w14:textId="725996A7" w:rsidR="000078E9" w:rsidRPr="004A34B4" w:rsidRDefault="00F109D8" w:rsidP="0087026D">
      <w:pPr>
        <w:pStyle w:val="Taken"/>
      </w:pPr>
      <w:r>
        <w:t xml:space="preserve">Je neemt </w:t>
      </w:r>
      <w:r w:rsidR="00416BB7">
        <w:t xml:space="preserve">deel aan het ganse schoolgebeuren en je neemt </w:t>
      </w:r>
      <w:r>
        <w:t>je verantwoordelijkheid om ‘</w:t>
      </w:r>
      <w:r w:rsidR="000078E9">
        <w:t xml:space="preserve">Samen school </w:t>
      </w:r>
      <w:r>
        <w:t xml:space="preserve">te </w:t>
      </w:r>
      <w:r w:rsidR="000078E9">
        <w:t>maken</w:t>
      </w:r>
      <w:r>
        <w:t>’</w:t>
      </w:r>
      <w:r w:rsidR="00416BB7">
        <w:t>.</w:t>
      </w:r>
    </w:p>
    <w:p w14:paraId="76560F04" w14:textId="79FBF864" w:rsidR="0006324D" w:rsidRDefault="0006324D" w:rsidP="0006324D">
      <w:pPr>
        <w:pStyle w:val="Categorie"/>
        <w:ind w:left="720"/>
      </w:pPr>
    </w:p>
    <w:p w14:paraId="527503D2" w14:textId="6E2073EA" w:rsidR="0087026D" w:rsidRDefault="0087026D" w:rsidP="0006324D">
      <w:pPr>
        <w:pStyle w:val="Categorie"/>
        <w:ind w:left="720"/>
      </w:pPr>
    </w:p>
    <w:p w14:paraId="6E0BD609" w14:textId="571F0530" w:rsidR="0087026D" w:rsidRDefault="0087026D" w:rsidP="0006324D">
      <w:pPr>
        <w:pStyle w:val="Categorie"/>
        <w:ind w:left="720"/>
      </w:pPr>
    </w:p>
    <w:p w14:paraId="5C16EE42" w14:textId="76BF426C" w:rsidR="0087026D" w:rsidRDefault="0087026D" w:rsidP="0006324D">
      <w:pPr>
        <w:pStyle w:val="Categorie"/>
        <w:ind w:left="720"/>
      </w:pPr>
    </w:p>
    <w:p w14:paraId="22643162" w14:textId="78C731B9" w:rsidR="0087026D" w:rsidRDefault="0087026D" w:rsidP="0006324D">
      <w:pPr>
        <w:pStyle w:val="Categorie"/>
        <w:ind w:left="720"/>
      </w:pPr>
    </w:p>
    <w:p w14:paraId="0CCB7E19" w14:textId="75B12A2B" w:rsidR="0087026D" w:rsidRDefault="0087026D" w:rsidP="0006324D">
      <w:pPr>
        <w:pStyle w:val="Categorie"/>
        <w:ind w:left="720"/>
      </w:pPr>
    </w:p>
    <w:p w14:paraId="28ABB074" w14:textId="5D9D1D4B" w:rsidR="0087026D" w:rsidRDefault="0087026D" w:rsidP="0006324D">
      <w:pPr>
        <w:pStyle w:val="Categorie"/>
        <w:ind w:left="720"/>
      </w:pPr>
    </w:p>
    <w:p w14:paraId="6F79A733" w14:textId="29105161" w:rsidR="0087026D" w:rsidRDefault="0087026D" w:rsidP="0006324D">
      <w:pPr>
        <w:pStyle w:val="Categorie"/>
        <w:ind w:left="720"/>
      </w:pPr>
    </w:p>
    <w:p w14:paraId="720EC7D5" w14:textId="3C152F2A" w:rsidR="0087026D" w:rsidRDefault="0087026D" w:rsidP="0006324D">
      <w:pPr>
        <w:pStyle w:val="Categorie"/>
        <w:ind w:left="720"/>
      </w:pPr>
    </w:p>
    <w:p w14:paraId="13BF309B" w14:textId="28B875B0" w:rsidR="0087026D" w:rsidRDefault="0087026D" w:rsidP="0006324D">
      <w:pPr>
        <w:pStyle w:val="Categorie"/>
        <w:ind w:left="720"/>
      </w:pPr>
    </w:p>
    <w:p w14:paraId="4787B070" w14:textId="3B8887D0" w:rsidR="0087026D" w:rsidRDefault="0087026D" w:rsidP="0006324D">
      <w:pPr>
        <w:pStyle w:val="Categorie"/>
        <w:ind w:left="720"/>
      </w:pPr>
    </w:p>
    <w:p w14:paraId="7FCF0934" w14:textId="44A11D81" w:rsidR="0087026D" w:rsidRDefault="0087026D" w:rsidP="0006324D">
      <w:pPr>
        <w:pStyle w:val="Categorie"/>
        <w:ind w:left="720"/>
      </w:pPr>
    </w:p>
    <w:p w14:paraId="73F5C363" w14:textId="77777777" w:rsidR="0087026D" w:rsidRPr="0006324D" w:rsidRDefault="0087026D" w:rsidP="0006324D">
      <w:pPr>
        <w:pStyle w:val="Categorie"/>
        <w:ind w:left="720"/>
      </w:pPr>
    </w:p>
    <w:p w14:paraId="5A980BE8" w14:textId="77777777" w:rsidR="0006324D" w:rsidRPr="0006324D" w:rsidRDefault="0006324D" w:rsidP="0006324D">
      <w:pPr>
        <w:pStyle w:val="Categorie"/>
        <w:ind w:left="720"/>
      </w:pPr>
    </w:p>
    <w:p w14:paraId="0784EEFA" w14:textId="11D5FB30" w:rsidR="00F70420" w:rsidRPr="0006324D" w:rsidRDefault="00F70420" w:rsidP="69AF8826">
      <w:pPr>
        <w:ind w:left="720"/>
        <w:rPr>
          <w:rFonts w:eastAsia="Calibri"/>
          <w:highlight w:val="yellow"/>
        </w:rPr>
      </w:pPr>
    </w:p>
    <w:p w14:paraId="048CE9B2" w14:textId="11D0AACA" w:rsidR="00085BFE" w:rsidRDefault="00085BFE" w:rsidP="655BBE93">
      <w:pPr>
        <w:pStyle w:val="Contactgegevens"/>
        <w:rPr>
          <w:color w:val="0070C0"/>
        </w:rPr>
      </w:pPr>
      <w:r w:rsidRPr="655BBE93">
        <w:rPr>
          <w:color w:val="0070C0"/>
        </w:rPr>
        <w:t>Instellingsgegevens</w:t>
      </w:r>
    </w:p>
    <w:p w14:paraId="57D0B83E" w14:textId="33B4941D" w:rsidR="00F43244" w:rsidRDefault="0006324D" w:rsidP="655BBE93">
      <w:pPr>
        <w:rPr>
          <w:color w:val="0070C0"/>
        </w:rPr>
      </w:pPr>
      <w:r w:rsidRPr="655BBE93">
        <w:rPr>
          <w:color w:val="0070C0"/>
        </w:rPr>
        <w:t>Instellingsnummer</w:t>
      </w:r>
    </w:p>
    <w:p w14:paraId="1A32F6CF" w14:textId="242E44C2" w:rsidR="0006324D" w:rsidRDefault="0006324D" w:rsidP="655BBE93">
      <w:pPr>
        <w:rPr>
          <w:color w:val="0070C0"/>
        </w:rPr>
      </w:pPr>
      <w:r w:rsidRPr="655BBE93">
        <w:rPr>
          <w:color w:val="0070C0"/>
        </w:rPr>
        <w:t>Naam school</w:t>
      </w:r>
    </w:p>
    <w:p w14:paraId="1E10802C" w14:textId="1A66BB4B" w:rsidR="0006324D" w:rsidRPr="00825A9E" w:rsidRDefault="0006324D" w:rsidP="655BBE93">
      <w:pPr>
        <w:rPr>
          <w:color w:val="0070C0"/>
        </w:rPr>
      </w:pPr>
      <w:r w:rsidRPr="655BBE93">
        <w:rPr>
          <w:color w:val="0070C0"/>
        </w:rPr>
        <w:t>Adres school</w:t>
      </w:r>
    </w:p>
    <w:p w14:paraId="2DE7B4E5" w14:textId="420E6712" w:rsidR="00085BFE" w:rsidRDefault="00085BFE" w:rsidP="655BBE93">
      <w:pPr>
        <w:pStyle w:val="Contactgegevens"/>
        <w:rPr>
          <w:color w:val="0070C0"/>
        </w:rPr>
      </w:pPr>
      <w:r w:rsidRPr="655BBE93">
        <w:rPr>
          <w:color w:val="0070C0"/>
        </w:rPr>
        <w:t>E</w:t>
      </w:r>
      <w:r w:rsidR="00F43244" w:rsidRPr="655BBE93">
        <w:rPr>
          <w:color w:val="0070C0"/>
        </w:rPr>
        <w:t>erste e</w:t>
      </w:r>
      <w:r w:rsidRPr="655BBE93">
        <w:rPr>
          <w:color w:val="0070C0"/>
        </w:rPr>
        <w:t>valuator</w:t>
      </w:r>
    </w:p>
    <w:p w14:paraId="3D94F32F" w14:textId="523C78EC" w:rsidR="003164FB" w:rsidRDefault="003164FB" w:rsidP="655BBE93">
      <w:pPr>
        <w:rPr>
          <w:color w:val="0070C0"/>
        </w:rPr>
      </w:pPr>
      <w:r w:rsidRPr="655BBE93">
        <w:rPr>
          <w:color w:val="0070C0"/>
        </w:rPr>
        <w:t>Naam evaluator</w:t>
      </w:r>
    </w:p>
    <w:p w14:paraId="74F7DAE2" w14:textId="17CB293C" w:rsidR="003164FB" w:rsidRDefault="1D6CC70B" w:rsidP="655BBE93">
      <w:pPr>
        <w:rPr>
          <w:color w:val="0070C0"/>
        </w:rPr>
      </w:pPr>
      <w:r w:rsidRPr="655BBE93">
        <w:rPr>
          <w:color w:val="0070C0"/>
        </w:rPr>
        <w:t>E-</w:t>
      </w:r>
      <w:r w:rsidR="003164FB" w:rsidRPr="655BBE93">
        <w:rPr>
          <w:color w:val="0070C0"/>
        </w:rPr>
        <w:t>mailadres</w:t>
      </w:r>
      <w:r w:rsidR="62F022F3" w:rsidRPr="655BBE93">
        <w:rPr>
          <w:color w:val="0070C0"/>
        </w:rPr>
        <w:t xml:space="preserve"> </w:t>
      </w:r>
      <w:r w:rsidR="003164FB" w:rsidRPr="655BBE93">
        <w:rPr>
          <w:color w:val="0070C0"/>
        </w:rPr>
        <w:t xml:space="preserve">– </w:t>
      </w:r>
      <w:r w:rsidR="0006324D" w:rsidRPr="655BBE93">
        <w:rPr>
          <w:color w:val="0070C0"/>
        </w:rPr>
        <w:t>telefoonnummer</w:t>
      </w:r>
    </w:p>
    <w:p w14:paraId="1F62499E" w14:textId="54ACF994" w:rsidR="00F70420" w:rsidRPr="00F70420" w:rsidRDefault="00F70420" w:rsidP="655BBE93">
      <w:pPr>
        <w:pStyle w:val="Handtekeningfunctiebeschrijving"/>
        <w:rPr>
          <w:color w:val="0070C0"/>
        </w:rPr>
      </w:pPr>
      <w:r w:rsidRPr="655BBE93">
        <w:rPr>
          <w:color w:val="0070C0"/>
        </w:rPr>
        <w:lastRenderedPageBreak/>
        <w:t>Handtekening</w:t>
      </w:r>
      <w:r w:rsidR="736F595E" w:rsidRPr="655BBE93">
        <w:rPr>
          <w:color w:val="0070C0"/>
        </w:rPr>
        <w:t xml:space="preserve"> en datum</w:t>
      </w:r>
    </w:p>
    <w:p w14:paraId="35E06EA9" w14:textId="0DE11984" w:rsidR="003164FB" w:rsidRDefault="003164FB" w:rsidP="655BBE93">
      <w:pPr>
        <w:pStyle w:val="Contactgegevens"/>
        <w:rPr>
          <w:color w:val="0070C0"/>
        </w:rPr>
      </w:pPr>
      <w:r w:rsidRPr="655BBE93">
        <w:rPr>
          <w:color w:val="0070C0"/>
        </w:rPr>
        <w:t>Tweede evaluator</w:t>
      </w:r>
    </w:p>
    <w:p w14:paraId="7E0221BB" w14:textId="77777777" w:rsidR="003164FB" w:rsidRDefault="003164FB" w:rsidP="655BBE93">
      <w:pPr>
        <w:rPr>
          <w:color w:val="0070C0"/>
        </w:rPr>
      </w:pPr>
      <w:r w:rsidRPr="655BBE93">
        <w:rPr>
          <w:color w:val="0070C0"/>
        </w:rPr>
        <w:t>Naam evaluator</w:t>
      </w:r>
    </w:p>
    <w:p w14:paraId="701D7A0E" w14:textId="0EBCFC3F" w:rsidR="003164FB" w:rsidRDefault="636F2D57" w:rsidP="655BBE93">
      <w:pPr>
        <w:rPr>
          <w:color w:val="0070C0"/>
        </w:rPr>
      </w:pPr>
      <w:r w:rsidRPr="655BBE93">
        <w:rPr>
          <w:color w:val="0070C0"/>
        </w:rPr>
        <w:t>E-</w:t>
      </w:r>
      <w:r w:rsidR="003164FB" w:rsidRPr="655BBE93">
        <w:rPr>
          <w:color w:val="0070C0"/>
        </w:rPr>
        <w:t>mailadres</w:t>
      </w:r>
      <w:r w:rsidR="45638581" w:rsidRPr="655BBE93">
        <w:rPr>
          <w:color w:val="0070C0"/>
        </w:rPr>
        <w:t xml:space="preserve"> </w:t>
      </w:r>
      <w:r w:rsidR="003164FB" w:rsidRPr="655BBE93">
        <w:rPr>
          <w:color w:val="0070C0"/>
        </w:rPr>
        <w:t xml:space="preserve">– </w:t>
      </w:r>
      <w:r w:rsidR="0006324D" w:rsidRPr="655BBE93">
        <w:rPr>
          <w:color w:val="0070C0"/>
        </w:rPr>
        <w:t>telefoonnummer</w:t>
      </w:r>
    </w:p>
    <w:p w14:paraId="0A7DE4D3" w14:textId="61CC58F9" w:rsidR="00F70420" w:rsidRDefault="00F70420" w:rsidP="655BBE93">
      <w:pPr>
        <w:pStyle w:val="Handtekeningfunctiebeschrijving"/>
        <w:rPr>
          <w:color w:val="0070C0"/>
        </w:rPr>
      </w:pPr>
    </w:p>
    <w:p w14:paraId="3336A761" w14:textId="6BB77C93" w:rsidR="002B4D71" w:rsidRDefault="00F70420" w:rsidP="655BBE93">
      <w:pPr>
        <w:pStyle w:val="Contactgegevens"/>
        <w:rPr>
          <w:color w:val="0070C0"/>
        </w:rPr>
      </w:pPr>
      <w:r w:rsidRPr="655BBE93">
        <w:rPr>
          <w:color w:val="0070C0"/>
        </w:rPr>
        <w:t>Personeelslid</w:t>
      </w:r>
    </w:p>
    <w:p w14:paraId="79330178" w14:textId="07F7B5C9" w:rsidR="00F70420" w:rsidRDefault="00F70420" w:rsidP="655BBE93">
      <w:pPr>
        <w:rPr>
          <w:color w:val="0070C0"/>
        </w:rPr>
      </w:pPr>
      <w:r w:rsidRPr="655BBE93">
        <w:rPr>
          <w:color w:val="0070C0"/>
        </w:rPr>
        <w:t>Naam personeelslid</w:t>
      </w:r>
    </w:p>
    <w:p w14:paraId="45058449" w14:textId="658514EE" w:rsidR="00F70420" w:rsidRDefault="00F70420" w:rsidP="655BBE93">
      <w:pPr>
        <w:pStyle w:val="Handtekeningfunctiebeschrijving"/>
        <w:rPr>
          <w:color w:val="0070C0"/>
        </w:rPr>
      </w:pPr>
      <w:r w:rsidRPr="655BBE93">
        <w:rPr>
          <w:color w:val="0070C0"/>
        </w:rPr>
        <w:t>Handtekening</w:t>
      </w:r>
      <w:r w:rsidR="40DA766B" w:rsidRPr="655BBE93">
        <w:rPr>
          <w:color w:val="0070C0"/>
        </w:rPr>
        <w:t xml:space="preserve"> en datum</w:t>
      </w:r>
    </w:p>
    <w:p w14:paraId="0D17CFB9" w14:textId="7DDA7377" w:rsidR="00492D34" w:rsidRPr="00F70420" w:rsidRDefault="00492D34" w:rsidP="655BBE93">
      <w:pPr>
        <w:pStyle w:val="Opsteldatum"/>
        <w:rPr>
          <w:color w:val="0070C0"/>
        </w:rPr>
      </w:pPr>
    </w:p>
    <w:sectPr w:rsidR="00492D34" w:rsidRPr="00F70420" w:rsidSect="0001618B">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F4BCD" w14:textId="77777777" w:rsidR="00D613E7" w:rsidRDefault="00D613E7" w:rsidP="00D613E7">
      <w:r>
        <w:separator/>
      </w:r>
    </w:p>
  </w:endnote>
  <w:endnote w:type="continuationSeparator" w:id="0">
    <w:p w14:paraId="4D87490A" w14:textId="77777777" w:rsidR="00D613E7" w:rsidRDefault="00D613E7" w:rsidP="00D6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oppins Medium">
    <w:altName w:val="Poppins Medium"/>
    <w:charset w:val="00"/>
    <w:family w:val="auto"/>
    <w:pitch w:val="variable"/>
    <w:sig w:usb0="00008007" w:usb1="00000000" w:usb2="00000000" w:usb3="00000000" w:csb0="00000093" w:csb1="00000000"/>
  </w:font>
  <w:font w:name="Poppins">
    <w:altName w:val="Mangal"/>
    <w:charset w:val="00"/>
    <w:family w:val="auto"/>
    <w:pitch w:val="variable"/>
    <w:sig w:usb0="00008007" w:usb1="00000000" w:usb2="00000000" w:usb3="00000000" w:csb0="00000093" w:csb1="00000000"/>
  </w:font>
  <w:font w:name="Roboto Light">
    <w:charset w:val="00"/>
    <w:family w:val="auto"/>
    <w:pitch w:val="variable"/>
    <w:sig w:usb0="E00002FF" w:usb1="5000205B" w:usb2="00000020" w:usb3="00000000" w:csb0="0000019F" w:csb1="00000000"/>
  </w:font>
  <w:font w:name="Poppins ExtraBold">
    <w:altName w:val="Mangal"/>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ADD0" w14:textId="66A1452C" w:rsidR="0001618B" w:rsidRPr="0001618B" w:rsidRDefault="0001618B">
    <w:pPr>
      <w:pStyle w:val="Voettekst"/>
    </w:pPr>
    <w:r>
      <w:t>Katholiek Onderwijs Vlaanderen</w:t>
    </w:r>
    <w:r>
      <w:ptab w:relativeTo="margin" w:alignment="center" w:leader="none"/>
    </w:r>
    <w:r w:rsidRPr="0001618B">
      <w:ptab w:relativeTo="margin" w:alignment="right" w:leader="none"/>
    </w:r>
    <w:r w:rsidRPr="0001618B">
      <w:rPr>
        <w:lang w:val="nl-NL"/>
      </w:rPr>
      <w:t xml:space="preserve">Pagina </w:t>
    </w:r>
    <w:r w:rsidRPr="0001618B">
      <w:fldChar w:fldCharType="begin"/>
    </w:r>
    <w:r w:rsidRPr="0001618B">
      <w:instrText>PAGE  \* Arabic  \* MERGEFORMAT</w:instrText>
    </w:r>
    <w:r w:rsidRPr="0001618B">
      <w:fldChar w:fldCharType="separate"/>
    </w:r>
    <w:r w:rsidRPr="0001618B">
      <w:rPr>
        <w:lang w:val="nl-NL"/>
      </w:rPr>
      <w:t>1</w:t>
    </w:r>
    <w:r w:rsidRPr="0001618B">
      <w:fldChar w:fldCharType="end"/>
    </w:r>
    <w:r w:rsidRPr="0001618B">
      <w:rPr>
        <w:lang w:val="nl-NL"/>
      </w:rPr>
      <w:t xml:space="preserve"> van </w:t>
    </w:r>
    <w:r w:rsidR="005A2615">
      <w:fldChar w:fldCharType="begin"/>
    </w:r>
    <w:r w:rsidR="005A2615">
      <w:instrText>NUMPAGES  \* Arabic  \* MERGEFORMAT</w:instrText>
    </w:r>
    <w:r w:rsidR="005A2615">
      <w:fldChar w:fldCharType="separate"/>
    </w:r>
    <w:r w:rsidRPr="0001618B">
      <w:rPr>
        <w:lang w:val="nl-NL"/>
      </w:rPr>
      <w:t>2</w:t>
    </w:r>
    <w:r w:rsidR="005A2615">
      <w:rPr>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1E69B" w14:textId="77777777" w:rsidR="00D613E7" w:rsidRDefault="00D613E7" w:rsidP="00D613E7">
      <w:r>
        <w:separator/>
      </w:r>
    </w:p>
  </w:footnote>
  <w:footnote w:type="continuationSeparator" w:id="0">
    <w:p w14:paraId="75DDD628" w14:textId="77777777" w:rsidR="00D613E7" w:rsidRDefault="00D613E7" w:rsidP="00D61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9A24" w14:textId="08FB6E70" w:rsidR="00054C1A" w:rsidRDefault="004E26CD">
    <w:pPr>
      <w:pStyle w:val="Koptekst"/>
    </w:pPr>
    <w:r>
      <w:t>Functiebeschrijving</w:t>
    </w:r>
    <w:r w:rsidR="0001618B">
      <w:ptab w:relativeTo="margin" w:alignment="center" w:leader="none"/>
    </w:r>
    <w:r w:rsidR="0001618B">
      <w:ptab w:relativeTo="margin" w:alignment="right" w:leader="none"/>
    </w:r>
    <w:r w:rsidR="0001618B">
      <w:t>Naam personeelsli</w:t>
    </w:r>
    <w:r w:rsidR="00F70420">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9E"/>
    <w:multiLevelType w:val="hybridMultilevel"/>
    <w:tmpl w:val="FBC66A0E"/>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D861C9"/>
    <w:multiLevelType w:val="hybridMultilevel"/>
    <w:tmpl w:val="5BFEA136"/>
    <w:lvl w:ilvl="0" w:tplc="7E8AED0E">
      <w:numFmt w:val="bullet"/>
      <w:lvlText w:val="•"/>
      <w:lvlJc w:val="left"/>
      <w:pPr>
        <w:ind w:left="720" w:hanging="360"/>
      </w:pPr>
      <w:rPr>
        <w:rFonts w:ascii="Roboto" w:eastAsiaTheme="minorHAnsi" w:hAnsi="Roboto"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72766A2"/>
    <w:multiLevelType w:val="hybridMultilevel"/>
    <w:tmpl w:val="20F6E3F2"/>
    <w:lvl w:ilvl="0" w:tplc="81B80266">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7C64577"/>
    <w:multiLevelType w:val="hybridMultilevel"/>
    <w:tmpl w:val="4B964818"/>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9FE4DE6"/>
    <w:multiLevelType w:val="hybridMultilevel"/>
    <w:tmpl w:val="A1D273A6"/>
    <w:lvl w:ilvl="0" w:tplc="4162A018">
      <w:start w:val="1"/>
      <w:numFmt w:val="bullet"/>
      <w:pStyle w:val="Lijstalinea"/>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A53079A"/>
    <w:multiLevelType w:val="multilevel"/>
    <w:tmpl w:val="A934A74A"/>
    <w:styleLink w:val="Opsommingtaken"/>
    <w:lvl w:ilvl="0">
      <w:numFmt w:val="bullet"/>
      <w:lvlText w:val="•"/>
      <w:lvlJc w:val="left"/>
      <w:pPr>
        <w:ind w:left="284" w:hanging="284"/>
      </w:pPr>
      <w:rPr>
        <w:rFonts w:ascii="Roboto" w:eastAsiaTheme="minorHAnsi" w:hAnsi="Roboto" w:cstheme="minorBidi" w:hint="default"/>
      </w:rPr>
    </w:lvl>
    <w:lvl w:ilvl="1">
      <w:start w:val="1"/>
      <w:numFmt w:val="bullet"/>
      <w:lvlText w:val="‑"/>
      <w:lvlJc w:val="left"/>
      <w:pPr>
        <w:ind w:left="1068" w:hanging="360"/>
      </w:pPr>
      <w:rPr>
        <w:rFonts w:ascii="Roboto" w:hAnsi="Roboto" w:cs="Courier New" w:hint="default"/>
      </w:rPr>
    </w:lvl>
    <w:lvl w:ilvl="2">
      <w:start w:val="1"/>
      <w:numFmt w:val="bullet"/>
      <w:lvlText w:val="‑"/>
      <w:lvlJc w:val="left"/>
      <w:pPr>
        <w:ind w:left="1776" w:hanging="360"/>
      </w:pPr>
      <w:rPr>
        <w:rFonts w:ascii="Roboto" w:hAnsi="Roboto" w:hint="default"/>
      </w:rPr>
    </w:lvl>
    <w:lvl w:ilvl="3">
      <w:start w:val="1"/>
      <w:numFmt w:val="bullet"/>
      <w:lvlText w:val="‑"/>
      <w:lvlJc w:val="left"/>
      <w:pPr>
        <w:ind w:left="2484" w:hanging="360"/>
      </w:pPr>
      <w:rPr>
        <w:rFonts w:ascii="Roboto" w:hAnsi="Roboto" w:hint="default"/>
      </w:rPr>
    </w:lvl>
    <w:lvl w:ilvl="4">
      <w:start w:val="1"/>
      <w:numFmt w:val="bullet"/>
      <w:lvlText w:val="‑"/>
      <w:lvlJc w:val="left"/>
      <w:pPr>
        <w:ind w:left="3192" w:hanging="360"/>
      </w:pPr>
      <w:rPr>
        <w:rFonts w:ascii="Roboto" w:hAnsi="Roboto"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9342E0"/>
    <w:multiLevelType w:val="hybridMultilevel"/>
    <w:tmpl w:val="A934A74A"/>
    <w:lvl w:ilvl="0" w:tplc="38EC3182">
      <w:numFmt w:val="bullet"/>
      <w:lvlText w:val="•"/>
      <w:lvlJc w:val="left"/>
      <w:pPr>
        <w:ind w:left="284" w:hanging="284"/>
      </w:pPr>
      <w:rPr>
        <w:rFonts w:ascii="Roboto" w:eastAsiaTheme="minorHAnsi" w:hAnsi="Roboto"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B466A0E"/>
    <w:multiLevelType w:val="hybridMultilevel"/>
    <w:tmpl w:val="E7204D9A"/>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0A5792C"/>
    <w:multiLevelType w:val="hybridMultilevel"/>
    <w:tmpl w:val="B8B0CE56"/>
    <w:lvl w:ilvl="0" w:tplc="7E8AED0E">
      <w:numFmt w:val="bullet"/>
      <w:lvlText w:val="•"/>
      <w:lvlJc w:val="left"/>
      <w:pPr>
        <w:ind w:left="708" w:hanging="708"/>
      </w:pPr>
      <w:rPr>
        <w:rFonts w:ascii="Roboto" w:eastAsiaTheme="minorHAnsi" w:hAnsi="Roboto"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30E8023C"/>
    <w:multiLevelType w:val="hybridMultilevel"/>
    <w:tmpl w:val="E5B2A1EC"/>
    <w:lvl w:ilvl="0" w:tplc="38EC3182">
      <w:numFmt w:val="bullet"/>
      <w:lvlText w:val="•"/>
      <w:lvlJc w:val="left"/>
      <w:pPr>
        <w:ind w:left="284" w:hanging="284"/>
      </w:pPr>
      <w:rPr>
        <w:rFonts w:ascii="Roboto" w:eastAsiaTheme="minorHAnsi" w:hAnsi="Roboto" w:cstheme="minorBidi" w:hint="default"/>
      </w:rPr>
    </w:lvl>
    <w:lvl w:ilvl="1" w:tplc="BF84A25E">
      <w:numFmt w:val="bullet"/>
      <w:lvlText w:val="‑"/>
      <w:lvlJc w:val="left"/>
      <w:pPr>
        <w:ind w:left="680" w:hanging="170"/>
      </w:pPr>
      <w:rPr>
        <w:rFonts w:ascii="Roboto" w:eastAsiaTheme="minorHAnsi" w:hAnsi="Roboto"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DD90113"/>
    <w:multiLevelType w:val="multilevel"/>
    <w:tmpl w:val="A934A74A"/>
    <w:numStyleLink w:val="Opsommingtaken"/>
  </w:abstractNum>
  <w:abstractNum w:abstractNumId="11" w15:restartNumberingAfterBreak="0">
    <w:nsid w:val="3E9F2432"/>
    <w:multiLevelType w:val="hybridMultilevel"/>
    <w:tmpl w:val="B106D034"/>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0D31ABC"/>
    <w:multiLevelType w:val="hybridMultilevel"/>
    <w:tmpl w:val="948405DA"/>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49E3286"/>
    <w:multiLevelType w:val="hybridMultilevel"/>
    <w:tmpl w:val="DCC62C6A"/>
    <w:lvl w:ilvl="0" w:tplc="38EC3182">
      <w:numFmt w:val="bullet"/>
      <w:lvlText w:val="•"/>
      <w:lvlJc w:val="left"/>
      <w:pPr>
        <w:ind w:left="284" w:hanging="284"/>
      </w:pPr>
      <w:rPr>
        <w:rFonts w:ascii="Roboto" w:eastAsiaTheme="minorHAnsi" w:hAnsi="Roboto" w:cstheme="minorBidi" w:hint="default"/>
      </w:rPr>
    </w:lvl>
    <w:lvl w:ilvl="1" w:tplc="7E8AED0E">
      <w:numFmt w:val="bullet"/>
      <w:lvlText w:val="•"/>
      <w:lvlJc w:val="left"/>
      <w:pPr>
        <w:ind w:left="1440" w:hanging="360"/>
      </w:pPr>
      <w:rPr>
        <w:rFonts w:ascii="Roboto" w:eastAsiaTheme="minorHAnsi" w:hAnsi="Roboto"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7CC2AB8"/>
    <w:multiLevelType w:val="hybridMultilevel"/>
    <w:tmpl w:val="2A429F9A"/>
    <w:lvl w:ilvl="0" w:tplc="0813000F">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5605F73"/>
    <w:multiLevelType w:val="hybridMultilevel"/>
    <w:tmpl w:val="9ECC67BC"/>
    <w:lvl w:ilvl="0" w:tplc="B2586E6C">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6CD2786D"/>
    <w:multiLevelType w:val="hybridMultilevel"/>
    <w:tmpl w:val="873CAD76"/>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6E81131C"/>
    <w:multiLevelType w:val="multilevel"/>
    <w:tmpl w:val="32DC6776"/>
    <w:lvl w:ilvl="0">
      <w:numFmt w:val="bullet"/>
      <w:pStyle w:val="Taken"/>
      <w:lvlText w:val="•"/>
      <w:lvlJc w:val="left"/>
      <w:pPr>
        <w:ind w:left="284" w:hanging="284"/>
      </w:pPr>
      <w:rPr>
        <w:rFonts w:ascii="Roboto" w:eastAsiaTheme="minorHAnsi" w:hAnsi="Roboto" w:cstheme="minorBidi" w:hint="default"/>
      </w:rPr>
    </w:lvl>
    <w:lvl w:ilvl="1">
      <w:start w:val="1"/>
      <w:numFmt w:val="bullet"/>
      <w:lvlText w:val="‑"/>
      <w:lvlJc w:val="left"/>
      <w:pPr>
        <w:ind w:left="1068" w:hanging="360"/>
      </w:pPr>
      <w:rPr>
        <w:rFonts w:ascii="Roboto" w:hAnsi="Roboto" w:hint="default"/>
      </w:rPr>
    </w:lvl>
    <w:lvl w:ilvl="2">
      <w:start w:val="1"/>
      <w:numFmt w:val="bullet"/>
      <w:lvlText w:val="‑"/>
      <w:lvlJc w:val="left"/>
      <w:pPr>
        <w:ind w:left="1776" w:hanging="360"/>
      </w:pPr>
      <w:rPr>
        <w:rFonts w:ascii="Roboto" w:hAnsi="Roboto" w:hint="default"/>
      </w:rPr>
    </w:lvl>
    <w:lvl w:ilvl="3">
      <w:start w:val="1"/>
      <w:numFmt w:val="bullet"/>
      <w:lvlText w:val="‑"/>
      <w:lvlJc w:val="left"/>
      <w:pPr>
        <w:ind w:left="2484" w:hanging="360"/>
      </w:pPr>
      <w:rPr>
        <w:rFonts w:ascii="Roboto" w:hAnsi="Roboto" w:hint="default"/>
      </w:rPr>
    </w:lvl>
    <w:lvl w:ilvl="4">
      <w:start w:val="1"/>
      <w:numFmt w:val="bullet"/>
      <w:lvlText w:val="‑"/>
      <w:lvlJc w:val="left"/>
      <w:pPr>
        <w:ind w:left="3192" w:hanging="360"/>
      </w:pPr>
      <w:rPr>
        <w:rFonts w:ascii="Roboto" w:hAnsi="Roboto" w:hint="default"/>
      </w:rPr>
    </w:lvl>
    <w:lvl w:ilvl="5">
      <w:start w:val="1"/>
      <w:numFmt w:val="bullet"/>
      <w:lvlText w:val="‑"/>
      <w:lvlJc w:val="left"/>
      <w:pPr>
        <w:ind w:left="4320" w:hanging="360"/>
      </w:pPr>
      <w:rPr>
        <w:rFonts w:ascii="Roboto" w:hAnsi="Roboto" w:hint="default"/>
      </w:rPr>
    </w:lvl>
    <w:lvl w:ilvl="6">
      <w:start w:val="1"/>
      <w:numFmt w:val="bullet"/>
      <w:lvlText w:val="‑"/>
      <w:lvlJc w:val="left"/>
      <w:pPr>
        <w:ind w:left="5040" w:hanging="360"/>
      </w:pPr>
      <w:rPr>
        <w:rFonts w:ascii="Roboto" w:hAnsi="Roboto" w:hint="default"/>
      </w:rPr>
    </w:lvl>
    <w:lvl w:ilvl="7">
      <w:start w:val="1"/>
      <w:numFmt w:val="bullet"/>
      <w:lvlText w:val="‑"/>
      <w:lvlJc w:val="left"/>
      <w:pPr>
        <w:ind w:left="5760" w:hanging="360"/>
      </w:pPr>
      <w:rPr>
        <w:rFonts w:ascii="Roboto" w:hAnsi="Roboto" w:hint="default"/>
      </w:rPr>
    </w:lvl>
    <w:lvl w:ilvl="8">
      <w:start w:val="1"/>
      <w:numFmt w:val="bullet"/>
      <w:lvlText w:val="‑"/>
      <w:lvlJc w:val="left"/>
      <w:pPr>
        <w:ind w:left="6480" w:hanging="360"/>
      </w:pPr>
      <w:rPr>
        <w:rFonts w:ascii="Roboto" w:hAnsi="Roboto" w:hint="default"/>
      </w:rPr>
    </w:lvl>
  </w:abstractNum>
  <w:abstractNum w:abstractNumId="18" w15:restartNumberingAfterBreak="0">
    <w:nsid w:val="70E435F9"/>
    <w:multiLevelType w:val="hybridMultilevel"/>
    <w:tmpl w:val="8506DFBC"/>
    <w:lvl w:ilvl="0" w:tplc="38EC3182">
      <w:numFmt w:val="bullet"/>
      <w:lvlText w:val="•"/>
      <w:lvlJc w:val="left"/>
      <w:pPr>
        <w:ind w:left="284" w:hanging="284"/>
      </w:pPr>
      <w:rPr>
        <w:rFonts w:ascii="Roboto" w:eastAsiaTheme="minorHAnsi" w:hAnsi="Roboto" w:cstheme="minorBidi" w:hint="default"/>
      </w:rPr>
    </w:lvl>
    <w:lvl w:ilvl="1" w:tplc="0E24D00C">
      <w:numFmt w:val="bullet"/>
      <w:lvlText w:val="‑"/>
      <w:lvlJc w:val="left"/>
      <w:pPr>
        <w:ind w:left="1440" w:hanging="360"/>
      </w:pPr>
      <w:rPr>
        <w:rFonts w:ascii="Roboto" w:eastAsiaTheme="minorHAnsi" w:hAnsi="Roboto"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8F46BC1"/>
    <w:multiLevelType w:val="hybridMultilevel"/>
    <w:tmpl w:val="495494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5"/>
  </w:num>
  <w:num w:numId="4">
    <w:abstractNumId w:val="1"/>
  </w:num>
  <w:num w:numId="5">
    <w:abstractNumId w:val="6"/>
  </w:num>
  <w:num w:numId="6">
    <w:abstractNumId w:val="13"/>
  </w:num>
  <w:num w:numId="7">
    <w:abstractNumId w:val="18"/>
  </w:num>
  <w:num w:numId="8">
    <w:abstractNumId w:val="9"/>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17"/>
  </w:num>
  <w:num w:numId="13">
    <w:abstractNumId w:val="2"/>
  </w:num>
  <w:num w:numId="14">
    <w:abstractNumId w:val="4"/>
  </w:num>
  <w:num w:numId="15">
    <w:abstractNumId w:val="7"/>
  </w:num>
  <w:num w:numId="16">
    <w:abstractNumId w:val="14"/>
  </w:num>
  <w:num w:numId="17">
    <w:abstractNumId w:val="12"/>
  </w:num>
  <w:num w:numId="18">
    <w:abstractNumId w:val="16"/>
  </w:num>
  <w:num w:numId="19">
    <w:abstractNumId w:val="3"/>
  </w:num>
  <w:num w:numId="20">
    <w:abstractNumId w:val="1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BFE"/>
    <w:rsid w:val="000078E9"/>
    <w:rsid w:val="0001618B"/>
    <w:rsid w:val="00054C1A"/>
    <w:rsid w:val="0006324D"/>
    <w:rsid w:val="00085BFE"/>
    <w:rsid w:val="000953D0"/>
    <w:rsid w:val="000A063B"/>
    <w:rsid w:val="0016198A"/>
    <w:rsid w:val="002577BD"/>
    <w:rsid w:val="002B4D71"/>
    <w:rsid w:val="002F4BAE"/>
    <w:rsid w:val="00301072"/>
    <w:rsid w:val="003035E0"/>
    <w:rsid w:val="003164FB"/>
    <w:rsid w:val="003503F4"/>
    <w:rsid w:val="003B6DCA"/>
    <w:rsid w:val="003E122A"/>
    <w:rsid w:val="00416BB7"/>
    <w:rsid w:val="00435E45"/>
    <w:rsid w:val="00492D34"/>
    <w:rsid w:val="004E26CD"/>
    <w:rsid w:val="005137E2"/>
    <w:rsid w:val="00513E92"/>
    <w:rsid w:val="00525036"/>
    <w:rsid w:val="0059782A"/>
    <w:rsid w:val="00597900"/>
    <w:rsid w:val="005A2615"/>
    <w:rsid w:val="005A27DD"/>
    <w:rsid w:val="005A5B38"/>
    <w:rsid w:val="00696D9A"/>
    <w:rsid w:val="006A4172"/>
    <w:rsid w:val="0073118F"/>
    <w:rsid w:val="00777B1A"/>
    <w:rsid w:val="00795E75"/>
    <w:rsid w:val="007D28AC"/>
    <w:rsid w:val="007E5ED7"/>
    <w:rsid w:val="00825A9E"/>
    <w:rsid w:val="0087026D"/>
    <w:rsid w:val="00876AEB"/>
    <w:rsid w:val="008C17B6"/>
    <w:rsid w:val="00923DDF"/>
    <w:rsid w:val="009577B7"/>
    <w:rsid w:val="009E3FEF"/>
    <w:rsid w:val="00A14B6F"/>
    <w:rsid w:val="00A17B92"/>
    <w:rsid w:val="00A37778"/>
    <w:rsid w:val="00A54414"/>
    <w:rsid w:val="00A85A76"/>
    <w:rsid w:val="00B076E1"/>
    <w:rsid w:val="00B331C8"/>
    <w:rsid w:val="00B65176"/>
    <w:rsid w:val="00B92BAB"/>
    <w:rsid w:val="00B946D5"/>
    <w:rsid w:val="00BB12E1"/>
    <w:rsid w:val="00BD267C"/>
    <w:rsid w:val="00C10226"/>
    <w:rsid w:val="00C25A6C"/>
    <w:rsid w:val="00C81994"/>
    <w:rsid w:val="00C97614"/>
    <w:rsid w:val="00CA3488"/>
    <w:rsid w:val="00CD6126"/>
    <w:rsid w:val="00CD7FF0"/>
    <w:rsid w:val="00CF40FD"/>
    <w:rsid w:val="00D31462"/>
    <w:rsid w:val="00D51BF6"/>
    <w:rsid w:val="00D613E7"/>
    <w:rsid w:val="00D721B3"/>
    <w:rsid w:val="00DB00CA"/>
    <w:rsid w:val="00DE54E8"/>
    <w:rsid w:val="00DE5E55"/>
    <w:rsid w:val="00DF5DC8"/>
    <w:rsid w:val="00E514E4"/>
    <w:rsid w:val="00E806DC"/>
    <w:rsid w:val="00EB5C66"/>
    <w:rsid w:val="00EB74DC"/>
    <w:rsid w:val="00F109D8"/>
    <w:rsid w:val="00F43244"/>
    <w:rsid w:val="00F70420"/>
    <w:rsid w:val="00F82669"/>
    <w:rsid w:val="00F93B88"/>
    <w:rsid w:val="00FB2D03"/>
    <w:rsid w:val="00FE2BCC"/>
    <w:rsid w:val="015640A6"/>
    <w:rsid w:val="051FBC6C"/>
    <w:rsid w:val="1D6CC70B"/>
    <w:rsid w:val="27C6DBCD"/>
    <w:rsid w:val="2B5E29A1"/>
    <w:rsid w:val="332935A9"/>
    <w:rsid w:val="3B8286A6"/>
    <w:rsid w:val="3FE3EA4D"/>
    <w:rsid w:val="40DA766B"/>
    <w:rsid w:val="45638581"/>
    <w:rsid w:val="4DAA4391"/>
    <w:rsid w:val="55F00085"/>
    <w:rsid w:val="5E6326A9"/>
    <w:rsid w:val="5F2A10BC"/>
    <w:rsid w:val="6051E03D"/>
    <w:rsid w:val="62F022F3"/>
    <w:rsid w:val="636F2D57"/>
    <w:rsid w:val="655BBE93"/>
    <w:rsid w:val="69AF8826"/>
    <w:rsid w:val="6EF4EDBA"/>
    <w:rsid w:val="736F59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D5B466"/>
  <w15:chartTrackingRefBased/>
  <w15:docId w15:val="{CBE7130C-3086-41B6-BB20-4BA69B94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5176"/>
    <w:pPr>
      <w:spacing w:after="0" w:line="240" w:lineRule="auto"/>
    </w:pPr>
    <w:rPr>
      <w:rFonts w:ascii="Roboto" w:hAnsi="Roboto"/>
      <w:noProof/>
    </w:rPr>
  </w:style>
  <w:style w:type="paragraph" w:styleId="Kop1">
    <w:name w:val="heading 1"/>
    <w:basedOn w:val="Standaard"/>
    <w:next w:val="Standaard"/>
    <w:link w:val="Kop1Char"/>
    <w:uiPriority w:val="9"/>
    <w:qFormat/>
    <w:rsid w:val="00085BF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1"/>
    <w:qFormat/>
    <w:rsid w:val="007D28AC"/>
    <w:pPr>
      <w:numPr>
        <w:ilvl w:val="1"/>
      </w:numPr>
      <w:jc w:val="right"/>
    </w:pPr>
    <w:rPr>
      <w:rFonts w:ascii="Poppins Medium" w:eastAsiaTheme="minorEastAsia" w:hAnsi="Poppins Medium"/>
      <w:noProof w:val="0"/>
      <w:spacing w:val="20"/>
      <w:sz w:val="28"/>
    </w:rPr>
  </w:style>
  <w:style w:type="character" w:customStyle="1" w:styleId="OndertitelChar">
    <w:name w:val="Ondertitel Char"/>
    <w:basedOn w:val="Standaardalinea-lettertype"/>
    <w:link w:val="Ondertitel"/>
    <w:uiPriority w:val="11"/>
    <w:rsid w:val="007D28AC"/>
    <w:rPr>
      <w:rFonts w:ascii="Poppins Medium" w:eastAsiaTheme="minorEastAsia" w:hAnsi="Poppins Medium"/>
      <w:spacing w:val="20"/>
      <w:sz w:val="28"/>
    </w:rPr>
  </w:style>
  <w:style w:type="table" w:styleId="Tabelraster">
    <w:name w:val="Table Grid"/>
    <w:basedOn w:val="Standaardtabel"/>
    <w:rsid w:val="00CF4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Kop1Char">
    <w:name w:val="Kop 1 Char"/>
    <w:basedOn w:val="Standaardalinea-lettertype"/>
    <w:link w:val="Kop1"/>
    <w:uiPriority w:val="9"/>
    <w:rsid w:val="00085BFE"/>
    <w:rPr>
      <w:rFonts w:asciiTheme="majorHAnsi" w:eastAsiaTheme="majorEastAsia" w:hAnsiTheme="majorHAnsi" w:cstheme="majorBidi"/>
      <w:noProof/>
      <w:color w:val="2E74B5" w:themeColor="accent1" w:themeShade="BF"/>
      <w:sz w:val="32"/>
      <w:szCs w:val="32"/>
    </w:rPr>
  </w:style>
  <w:style w:type="paragraph" w:styleId="Titel">
    <w:name w:val="Title"/>
    <w:basedOn w:val="Standaard"/>
    <w:next w:val="Standaard"/>
    <w:link w:val="TitelChar"/>
    <w:uiPriority w:val="10"/>
    <w:qFormat/>
    <w:rsid w:val="00435E45"/>
    <w:pPr>
      <w:spacing w:before="3000" w:after="2000"/>
      <w:contextualSpacing/>
      <w:jc w:val="center"/>
    </w:pPr>
    <w:rPr>
      <w:rFonts w:ascii="Poppins" w:eastAsiaTheme="majorEastAsia" w:hAnsi="Poppins" w:cstheme="majorBidi"/>
      <w:b/>
      <w:spacing w:val="20"/>
      <w:kern w:val="28"/>
      <w:sz w:val="44"/>
      <w:szCs w:val="56"/>
    </w:rPr>
  </w:style>
  <w:style w:type="character" w:customStyle="1" w:styleId="TitelChar">
    <w:name w:val="Titel Char"/>
    <w:basedOn w:val="Standaardalinea-lettertype"/>
    <w:link w:val="Titel"/>
    <w:uiPriority w:val="10"/>
    <w:rsid w:val="00435E45"/>
    <w:rPr>
      <w:rFonts w:ascii="Poppins" w:eastAsiaTheme="majorEastAsia" w:hAnsi="Poppins" w:cstheme="majorBidi"/>
      <w:b/>
      <w:noProof/>
      <w:spacing w:val="20"/>
      <w:kern w:val="28"/>
      <w:sz w:val="44"/>
      <w:szCs w:val="56"/>
    </w:rPr>
  </w:style>
  <w:style w:type="paragraph" w:customStyle="1" w:styleId="Naampersoneelslid">
    <w:name w:val="Naam personeelslid"/>
    <w:link w:val="NaampersoneelslidChar"/>
    <w:qFormat/>
    <w:rsid w:val="007D28AC"/>
    <w:pPr>
      <w:spacing w:after="0"/>
      <w:jc w:val="right"/>
    </w:pPr>
    <w:rPr>
      <w:rFonts w:ascii="Poppins Medium" w:eastAsiaTheme="majorEastAsia" w:hAnsi="Poppins Medium" w:cs="Poppins Medium"/>
      <w:noProof/>
      <w:kern w:val="28"/>
      <w:sz w:val="32"/>
      <w:szCs w:val="32"/>
    </w:rPr>
  </w:style>
  <w:style w:type="paragraph" w:customStyle="1" w:styleId="Ambt">
    <w:name w:val="Ambt"/>
    <w:basedOn w:val="Ondertitel"/>
    <w:qFormat/>
    <w:rsid w:val="007D28AC"/>
    <w:rPr>
      <w:rFonts w:ascii="Roboto Light" w:hAnsi="Roboto Light" w:cs="Poppins"/>
      <w:szCs w:val="28"/>
    </w:rPr>
  </w:style>
  <w:style w:type="character" w:customStyle="1" w:styleId="NaampersoneelslidChar">
    <w:name w:val="Naam personeelslid Char"/>
    <w:basedOn w:val="TitelChar"/>
    <w:link w:val="Naampersoneelslid"/>
    <w:rsid w:val="007D28AC"/>
    <w:rPr>
      <w:rFonts w:ascii="Poppins Medium" w:eastAsiaTheme="majorEastAsia" w:hAnsi="Poppins Medium" w:cs="Poppins Medium"/>
      <w:b/>
      <w:noProof/>
      <w:spacing w:val="20"/>
      <w:kern w:val="28"/>
      <w:sz w:val="32"/>
      <w:szCs w:val="32"/>
    </w:rPr>
  </w:style>
  <w:style w:type="paragraph" w:customStyle="1" w:styleId="Inleidingambt">
    <w:name w:val="Inleiding ambt"/>
    <w:link w:val="InleidingambtChar"/>
    <w:qFormat/>
    <w:rsid w:val="009E3FEF"/>
    <w:pPr>
      <w:spacing w:line="360" w:lineRule="auto"/>
      <w:ind w:left="4247"/>
      <w:jc w:val="both"/>
    </w:pPr>
    <w:rPr>
      <w:rFonts w:ascii="Roboto" w:hAnsi="Roboto"/>
      <w:noProof/>
      <w:color w:val="44546A" w:themeColor="text2"/>
      <w:sz w:val="20"/>
      <w:szCs w:val="20"/>
    </w:rPr>
  </w:style>
  <w:style w:type="paragraph" w:customStyle="1" w:styleId="Categorie">
    <w:name w:val="Categorie"/>
    <w:basedOn w:val="Standaard"/>
    <w:link w:val="CategorieChar"/>
    <w:qFormat/>
    <w:rsid w:val="005A27DD"/>
    <w:pPr>
      <w:keepNext/>
      <w:spacing w:before="360" w:after="120"/>
    </w:pPr>
    <w:rPr>
      <w:rFonts w:ascii="Poppins ExtraBold" w:hAnsi="Poppins ExtraBold" w:cs="Poppins ExtraBold"/>
      <w:sz w:val="28"/>
      <w:szCs w:val="28"/>
    </w:rPr>
  </w:style>
  <w:style w:type="character" w:customStyle="1" w:styleId="InleidingambtChar">
    <w:name w:val="Inleiding ambt Char"/>
    <w:basedOn w:val="Standaardalinea-lettertype"/>
    <w:link w:val="Inleidingambt"/>
    <w:rsid w:val="009E3FEF"/>
    <w:rPr>
      <w:rFonts w:ascii="Roboto" w:hAnsi="Roboto"/>
      <w:noProof/>
      <w:color w:val="44546A" w:themeColor="text2"/>
      <w:sz w:val="20"/>
      <w:szCs w:val="20"/>
    </w:rPr>
  </w:style>
  <w:style w:type="paragraph" w:customStyle="1" w:styleId="Subcategorie">
    <w:name w:val="Subcategorie"/>
    <w:basedOn w:val="Standaard"/>
    <w:link w:val="SubcategorieChar"/>
    <w:qFormat/>
    <w:rsid w:val="00B65176"/>
    <w:pPr>
      <w:spacing w:after="120"/>
    </w:pPr>
    <w:rPr>
      <w:rFonts w:ascii="Poppins Medium" w:hAnsi="Poppins Medium"/>
      <w:sz w:val="24"/>
      <w:szCs w:val="24"/>
    </w:rPr>
  </w:style>
  <w:style w:type="character" w:customStyle="1" w:styleId="CategorieChar">
    <w:name w:val="Categorie Char"/>
    <w:basedOn w:val="Standaardalinea-lettertype"/>
    <w:link w:val="Categorie"/>
    <w:rsid w:val="005A27DD"/>
    <w:rPr>
      <w:rFonts w:ascii="Poppins ExtraBold" w:hAnsi="Poppins ExtraBold" w:cs="Poppins ExtraBold"/>
      <w:noProof/>
      <w:sz w:val="28"/>
      <w:szCs w:val="28"/>
    </w:rPr>
  </w:style>
  <w:style w:type="paragraph" w:customStyle="1" w:styleId="Taken">
    <w:name w:val="Taken"/>
    <w:basedOn w:val="Subcategorie"/>
    <w:link w:val="TakenChar"/>
    <w:qFormat/>
    <w:rsid w:val="00E806DC"/>
    <w:pPr>
      <w:numPr>
        <w:numId w:val="12"/>
      </w:numPr>
      <w:spacing w:after="0" w:line="360" w:lineRule="auto"/>
    </w:pPr>
    <w:rPr>
      <w:rFonts w:ascii="Roboto" w:hAnsi="Roboto"/>
      <w:sz w:val="22"/>
      <w:szCs w:val="22"/>
    </w:rPr>
  </w:style>
  <w:style w:type="character" w:customStyle="1" w:styleId="SubcategorieChar">
    <w:name w:val="Subcategorie Char"/>
    <w:basedOn w:val="Standaardalinea-lettertype"/>
    <w:link w:val="Subcategorie"/>
    <w:rsid w:val="00B65176"/>
    <w:rPr>
      <w:rFonts w:ascii="Poppins Medium" w:hAnsi="Poppins Medium"/>
      <w:noProof/>
      <w:sz w:val="24"/>
      <w:szCs w:val="24"/>
    </w:rPr>
  </w:style>
  <w:style w:type="numbering" w:customStyle="1" w:styleId="Opsommingtaken">
    <w:name w:val="Opsomming taken"/>
    <w:uiPriority w:val="99"/>
    <w:rsid w:val="00D31462"/>
    <w:pPr>
      <w:numPr>
        <w:numId w:val="10"/>
      </w:numPr>
    </w:pPr>
  </w:style>
  <w:style w:type="character" w:customStyle="1" w:styleId="TakenChar">
    <w:name w:val="Taken Char"/>
    <w:basedOn w:val="SubcategorieChar"/>
    <w:link w:val="Taken"/>
    <w:rsid w:val="00E806DC"/>
    <w:rPr>
      <w:rFonts w:ascii="Roboto" w:hAnsi="Roboto"/>
      <w:noProof/>
      <w:sz w:val="24"/>
      <w:szCs w:val="24"/>
    </w:rPr>
  </w:style>
  <w:style w:type="paragraph" w:customStyle="1" w:styleId="Contactgegevens">
    <w:name w:val="Contactgegevens"/>
    <w:basedOn w:val="Standaard"/>
    <w:link w:val="ContactgegevensChar"/>
    <w:qFormat/>
    <w:rsid w:val="00F70420"/>
    <w:pPr>
      <w:spacing w:before="240" w:after="120"/>
    </w:pPr>
    <w:rPr>
      <w:rFonts w:ascii="Poppins Medium" w:hAnsi="Poppins Medium" w:cs="Poppins Medium"/>
      <w:smallCaps/>
      <w:color w:val="44546A" w:themeColor="text2"/>
      <w:spacing w:val="20"/>
      <w:sz w:val="24"/>
    </w:rPr>
  </w:style>
  <w:style w:type="paragraph" w:customStyle="1" w:styleId="Datumvanopstelling">
    <w:name w:val="Datum van opstelling"/>
    <w:basedOn w:val="Standaard"/>
    <w:link w:val="DatumvanopstellingChar"/>
    <w:qFormat/>
    <w:rsid w:val="00A37778"/>
    <w:pPr>
      <w:spacing w:before="360" w:after="360"/>
    </w:pPr>
  </w:style>
  <w:style w:type="character" w:customStyle="1" w:styleId="ContactgegevensChar">
    <w:name w:val="Contactgegevens Char"/>
    <w:basedOn w:val="Standaardalinea-lettertype"/>
    <w:link w:val="Contactgegevens"/>
    <w:rsid w:val="00F70420"/>
    <w:rPr>
      <w:rFonts w:ascii="Poppins Medium" w:hAnsi="Poppins Medium" w:cs="Poppins Medium"/>
      <w:smallCaps/>
      <w:noProof/>
      <w:color w:val="44546A" w:themeColor="text2"/>
      <w:spacing w:val="20"/>
      <w:sz w:val="24"/>
    </w:rPr>
  </w:style>
  <w:style w:type="character" w:styleId="Hyperlink">
    <w:name w:val="Hyperlink"/>
    <w:basedOn w:val="Standaardalinea-lettertype"/>
    <w:uiPriority w:val="99"/>
    <w:unhideWhenUsed/>
    <w:rsid w:val="00492D34"/>
    <w:rPr>
      <w:color w:val="0563C1" w:themeColor="hyperlink"/>
      <w:u w:val="single"/>
    </w:rPr>
  </w:style>
  <w:style w:type="character" w:customStyle="1" w:styleId="DatumvanopstellingChar">
    <w:name w:val="Datum van opstelling Char"/>
    <w:basedOn w:val="Standaardalinea-lettertype"/>
    <w:link w:val="Datumvanopstelling"/>
    <w:rsid w:val="00A37778"/>
    <w:rPr>
      <w:rFonts w:ascii="Roboto" w:hAnsi="Roboto"/>
      <w:noProof/>
    </w:rPr>
  </w:style>
  <w:style w:type="character" w:styleId="Onopgelostemelding">
    <w:name w:val="Unresolved Mention"/>
    <w:basedOn w:val="Standaardalinea-lettertype"/>
    <w:uiPriority w:val="99"/>
    <w:semiHidden/>
    <w:unhideWhenUsed/>
    <w:rsid w:val="00492D34"/>
    <w:rPr>
      <w:color w:val="605E5C"/>
      <w:shd w:val="clear" w:color="auto" w:fill="E1DFDD"/>
    </w:rPr>
  </w:style>
  <w:style w:type="paragraph" w:styleId="Koptekst">
    <w:name w:val="header"/>
    <w:basedOn w:val="Standaard"/>
    <w:link w:val="KoptekstChar"/>
    <w:uiPriority w:val="99"/>
    <w:unhideWhenUsed/>
    <w:rsid w:val="0001618B"/>
    <w:pPr>
      <w:tabs>
        <w:tab w:val="center" w:pos="4536"/>
        <w:tab w:val="right" w:pos="9072"/>
      </w:tabs>
    </w:pPr>
    <w:rPr>
      <w:rFonts w:ascii="Roboto Light" w:hAnsi="Roboto Light"/>
      <w:color w:val="44546A" w:themeColor="text2"/>
      <w:sz w:val="20"/>
    </w:rPr>
  </w:style>
  <w:style w:type="character" w:customStyle="1" w:styleId="KoptekstChar">
    <w:name w:val="Koptekst Char"/>
    <w:basedOn w:val="Standaardalinea-lettertype"/>
    <w:link w:val="Koptekst"/>
    <w:uiPriority w:val="99"/>
    <w:rsid w:val="0001618B"/>
    <w:rPr>
      <w:rFonts w:ascii="Roboto Light" w:hAnsi="Roboto Light"/>
      <w:noProof/>
      <w:color w:val="44546A" w:themeColor="text2"/>
      <w:sz w:val="20"/>
    </w:rPr>
  </w:style>
  <w:style w:type="paragraph" w:styleId="Voettekst">
    <w:name w:val="footer"/>
    <w:basedOn w:val="Koptekst"/>
    <w:link w:val="VoettekstChar"/>
    <w:uiPriority w:val="99"/>
    <w:unhideWhenUsed/>
    <w:rsid w:val="009577B7"/>
    <w:pPr>
      <w:jc w:val="right"/>
    </w:pPr>
    <w:rPr>
      <w:sz w:val="18"/>
      <w:szCs w:val="18"/>
    </w:rPr>
  </w:style>
  <w:style w:type="character" w:customStyle="1" w:styleId="VoettekstChar">
    <w:name w:val="Voettekst Char"/>
    <w:basedOn w:val="Standaardalinea-lettertype"/>
    <w:link w:val="Voettekst"/>
    <w:uiPriority w:val="99"/>
    <w:rsid w:val="0001618B"/>
    <w:rPr>
      <w:rFonts w:ascii="Roboto Light" w:hAnsi="Roboto Light"/>
      <w:noProof/>
      <w:color w:val="44546A" w:themeColor="text2"/>
      <w:sz w:val="18"/>
      <w:szCs w:val="18"/>
    </w:rPr>
  </w:style>
  <w:style w:type="paragraph" w:customStyle="1" w:styleId="Handtekeningfunctiebeschrijving">
    <w:name w:val="Handtekening functiebeschrijving"/>
    <w:basedOn w:val="Standaard"/>
    <w:qFormat/>
    <w:rsid w:val="00F70420"/>
    <w:pPr>
      <w:spacing w:before="120" w:after="960"/>
    </w:pPr>
    <w:rPr>
      <w:i/>
      <w:iCs/>
      <w:color w:val="44546A" w:themeColor="text2"/>
      <w:sz w:val="20"/>
      <w:szCs w:val="20"/>
    </w:rPr>
  </w:style>
  <w:style w:type="paragraph" w:customStyle="1" w:styleId="Opsteldatum">
    <w:name w:val="Opsteldatum"/>
    <w:basedOn w:val="Handtekeningfunctiebeschrijving"/>
    <w:qFormat/>
    <w:rsid w:val="002577BD"/>
    <w:pPr>
      <w:spacing w:before="960" w:after="0"/>
    </w:pPr>
    <w:rPr>
      <w:color w:val="auto"/>
    </w:rPr>
  </w:style>
  <w:style w:type="paragraph" w:styleId="Lijstalinea">
    <w:name w:val="List Paragraph"/>
    <w:basedOn w:val="Standaard"/>
    <w:link w:val="LijstalineaChar"/>
    <w:uiPriority w:val="34"/>
    <w:qFormat/>
    <w:rsid w:val="0006324D"/>
    <w:pPr>
      <w:numPr>
        <w:numId w:val="14"/>
      </w:numPr>
      <w:spacing w:after="120"/>
      <w:contextualSpacing/>
      <w:jc w:val="both"/>
    </w:pPr>
    <w:rPr>
      <w:rFonts w:asciiTheme="minorHAnsi" w:eastAsia="Times New Roman" w:hAnsiTheme="minorHAnsi" w:cs="Times New Roman"/>
      <w:noProof w:val="0"/>
      <w:color w:val="262626" w:themeColor="text1" w:themeTint="D9"/>
      <w:sz w:val="20"/>
      <w:szCs w:val="20"/>
      <w:lang w:eastAsia="nl-BE"/>
    </w:rPr>
  </w:style>
  <w:style w:type="character" w:customStyle="1" w:styleId="LijstalineaChar">
    <w:name w:val="Lijstalinea Char"/>
    <w:basedOn w:val="Standaardalinea-lettertype"/>
    <w:link w:val="Lijstalinea"/>
    <w:uiPriority w:val="34"/>
    <w:rsid w:val="0006324D"/>
    <w:rPr>
      <w:rFonts w:eastAsia="Times New Roman" w:cs="Times New Roman"/>
      <w:color w:val="262626" w:themeColor="text1" w:themeTint="D9"/>
      <w:sz w:val="20"/>
      <w:szCs w:val="20"/>
      <w:lang w:eastAsia="nl-BE"/>
    </w:rPr>
  </w:style>
  <w:style w:type="character" w:customStyle="1" w:styleId="contextualspellingandgrammarerror">
    <w:name w:val="contextualspellingandgrammarerror"/>
    <w:basedOn w:val="Standaardalinea-lettertype"/>
    <w:rsid w:val="00063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193175BB5F9746AD488022C2822010" ma:contentTypeVersion="10" ma:contentTypeDescription="Create a new document." ma:contentTypeScope="" ma:versionID="c874348a5bb8ab0ac7d2b8db9d00e5d3">
  <xsd:schema xmlns:xsd="http://www.w3.org/2001/XMLSchema" xmlns:xs="http://www.w3.org/2001/XMLSchema" xmlns:p="http://schemas.microsoft.com/office/2006/metadata/properties" xmlns:ns2="1c864236-edca-4720-ba6a-045afcca37d9" xmlns:ns3="3b71f241-45fa-463d-9cbc-861bab771b21" targetNamespace="http://schemas.microsoft.com/office/2006/metadata/properties" ma:root="true" ma:fieldsID="a16321052b13ec5fd1bd14909f84905e" ns2:_="" ns3:_="">
    <xsd:import namespace="1c864236-edca-4720-ba6a-045afcca37d9"/>
    <xsd:import namespace="3b71f241-45fa-463d-9cbc-861bab771b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64236-edca-4720-ba6a-045afcca3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71f241-45fa-463d-9cbc-861bab771b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69DF3-C767-4F3F-96AD-191E3B3AC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64236-edca-4720-ba6a-045afcca37d9"/>
    <ds:schemaRef ds:uri="3b71f241-45fa-463d-9cbc-861bab771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E35EDA-408D-4A50-AEA9-48CD717616BA}">
  <ds:schemaRefs>
    <ds:schemaRef ds:uri="http://schemas.microsoft.com/sharepoint/v3/contenttype/forms"/>
  </ds:schemaRefs>
</ds:datastoreItem>
</file>

<file path=customXml/itemProps3.xml><?xml version="1.0" encoding="utf-8"?>
<ds:datastoreItem xmlns:ds="http://schemas.openxmlformats.org/officeDocument/2006/customXml" ds:itemID="{7ADDFA5A-1496-4F3F-9A9D-568041BEBB16}">
  <ds:schemaRefs>
    <ds:schemaRef ds:uri="http://purl.org/dc/dcmitype/"/>
    <ds:schemaRef ds:uri="http://purl.org/dc/elements/1.1/"/>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3b71f241-45fa-463d-9cbc-861bab771b21"/>
    <ds:schemaRef ds:uri="http://schemas.openxmlformats.org/package/2006/metadata/core-properties"/>
    <ds:schemaRef ds:uri="1c864236-edca-4720-ba6a-045afcca37d9"/>
    <ds:schemaRef ds:uri="http://purl.org/dc/terms/"/>
  </ds:schemaRefs>
</ds:datastoreItem>
</file>

<file path=customXml/itemProps4.xml><?xml version="1.0" encoding="utf-8"?>
<ds:datastoreItem xmlns:ds="http://schemas.openxmlformats.org/officeDocument/2006/customXml" ds:itemID="{F3FEC550-8A29-4573-8C73-9A89FDB5B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768</Words>
  <Characters>4228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Carremans Reg</dc:creator>
  <cp:keywords/>
  <dc:description/>
  <cp:lastModifiedBy>Directie Leertrommel</cp:lastModifiedBy>
  <cp:revision>3</cp:revision>
  <dcterms:created xsi:type="dcterms:W3CDTF">2022-01-27T18:51:00Z</dcterms:created>
  <dcterms:modified xsi:type="dcterms:W3CDTF">2022-02-11T10:47:00Z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0x010100E4193175BB5F9746AD488022C2822010</vt:lpwstr>
  </property>
</Properties>
</file>