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CA30" w14:textId="279BA78D" w:rsidR="003B6DCA" w:rsidRPr="007D28AC" w:rsidRDefault="00D84DD8" w:rsidP="007D28AC">
      <w:pPr>
        <w:pStyle w:val="Naampersoneelslid"/>
      </w:pPr>
      <w:r>
        <w:drawing>
          <wp:anchor distT="0" distB="0" distL="114300" distR="114300" simplePos="0" relativeHeight="251658240" behindDoc="0" locked="0" layoutInCell="1" allowOverlap="1" wp14:anchorId="19778432" wp14:editId="131BE853">
            <wp:simplePos x="0" y="0"/>
            <wp:positionH relativeFrom="margin">
              <wp:align>left</wp:align>
            </wp:positionH>
            <wp:positionV relativeFrom="paragraph">
              <wp:posOffset>-4445</wp:posOffset>
            </wp:positionV>
            <wp:extent cx="1460500" cy="1022350"/>
            <wp:effectExtent l="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BFE" w:rsidRPr="2EBEF4C0">
        <w:rPr>
          <w:color w:val="0070C0"/>
        </w:rPr>
        <w:t>Naam</w:t>
      </w:r>
      <w:r w:rsidR="00085BFE">
        <w:t xml:space="preserve"> personeelslid</w:t>
      </w:r>
    </w:p>
    <w:p w14:paraId="4B3F7A93" w14:textId="59EA8144" w:rsidR="00085BFE" w:rsidRPr="00085BFE" w:rsidRDefault="007D28AC" w:rsidP="2EBEF4C0">
      <w:pPr>
        <w:pStyle w:val="Ambt"/>
        <w:rPr>
          <w:color w:val="0070C0"/>
        </w:rPr>
      </w:pPr>
      <w:r w:rsidRPr="2EBEF4C0">
        <w:rPr>
          <w:color w:val="0070C0"/>
        </w:rPr>
        <w:t>Ambt</w:t>
      </w:r>
      <w:r w:rsidR="007E5ED7" w:rsidRPr="2EBEF4C0">
        <w:rPr>
          <w:color w:val="0070C0"/>
        </w:rPr>
        <w:t xml:space="preserve"> </w:t>
      </w:r>
      <w:r w:rsidR="00A55E99" w:rsidRPr="2EBEF4C0">
        <w:rPr>
          <w:color w:val="0070C0"/>
        </w:rPr>
        <w:t>ICT-</w:t>
      </w:r>
      <w:r w:rsidR="00147C52" w:rsidRPr="2EBEF4C0">
        <w:rPr>
          <w:color w:val="0070C0"/>
        </w:rPr>
        <w:t>coördinator</w:t>
      </w:r>
    </w:p>
    <w:p w14:paraId="50D9DE92" w14:textId="4CEB7B2C" w:rsidR="00085BFE" w:rsidRDefault="00085BFE" w:rsidP="007D28AC">
      <w:pPr>
        <w:pStyle w:val="Titel"/>
      </w:pPr>
      <w:r w:rsidRPr="007D28AC">
        <w:t>Functiebeschrijving</w:t>
      </w:r>
    </w:p>
    <w:p w14:paraId="0CD9EB93" w14:textId="29D53EAA" w:rsidR="00A17B92" w:rsidRDefault="007D28AC" w:rsidP="3D1F894F">
      <w:pPr>
        <w:pStyle w:val="Inleidingambt"/>
      </w:pPr>
      <w:r>
        <w:t>Goed leraarschap heeft meerdere dimensies. Het heeft te maken met kennis en vaardigheden (technische dimensie), met het nemen van waardengedreven keuzes (morele dimensie), met een visie op goed onderwijs (politieke dimensie) en met persoonlijk engagement (emotionele dimensie)</w:t>
      </w:r>
      <w:r w:rsidR="540EF683">
        <w:t>.</w:t>
      </w:r>
      <w:r w:rsidR="00A17B92">
        <w:br w:type="page"/>
      </w:r>
    </w:p>
    <w:p w14:paraId="56541422" w14:textId="6FBD4A6E" w:rsidR="002F4BAE" w:rsidRPr="00B31E1D" w:rsidRDefault="00147C52" w:rsidP="005127C8">
      <w:pPr>
        <w:pStyle w:val="Categorie"/>
        <w:numPr>
          <w:ilvl w:val="0"/>
          <w:numId w:val="13"/>
        </w:numPr>
        <w:ind w:left="357" w:hanging="357"/>
        <w:rPr>
          <w:color w:val="0070C0"/>
        </w:rPr>
      </w:pPr>
      <w:r w:rsidRPr="00B31E1D">
        <w:rPr>
          <w:color w:val="0070C0"/>
        </w:rPr>
        <w:lastRenderedPageBreak/>
        <w:t>Taken eigen aan de opdracht</w:t>
      </w:r>
    </w:p>
    <w:p w14:paraId="4BDD413E" w14:textId="4BF996A4" w:rsidR="00720F45" w:rsidRDefault="00720F45" w:rsidP="00B31E1D">
      <w:pPr>
        <w:pStyle w:val="Subcategorie"/>
      </w:pPr>
      <w:r>
        <w:t>Pedagogisch-didactisch</w:t>
      </w:r>
    </w:p>
    <w:p w14:paraId="7A273B76" w14:textId="77777777" w:rsidR="00505304" w:rsidRPr="005127C8" w:rsidRDefault="00A55E99" w:rsidP="005127C8">
      <w:pPr>
        <w:pStyle w:val="Taken"/>
      </w:pPr>
      <w:r w:rsidRPr="005127C8">
        <w:t xml:space="preserve">Je maakt het beleidsplan ICT op. </w:t>
      </w:r>
    </w:p>
    <w:p w14:paraId="0B0DE8EF" w14:textId="34A47BBA" w:rsidR="00505304" w:rsidRPr="005127C8" w:rsidRDefault="64C5AC71" w:rsidP="005127C8">
      <w:pPr>
        <w:pStyle w:val="Taken"/>
      </w:pPr>
      <w:r w:rsidRPr="005127C8">
        <w:t>Je verzorgt op</w:t>
      </w:r>
      <w:r w:rsidR="00A55E99" w:rsidRPr="005127C8">
        <w:t xml:space="preserve"> de personeelsvergaderingen een ICT-moment. </w:t>
      </w:r>
    </w:p>
    <w:p w14:paraId="07CF5163" w14:textId="77777777" w:rsidR="00505304" w:rsidRPr="005127C8" w:rsidRDefault="00A55E99" w:rsidP="005127C8">
      <w:pPr>
        <w:pStyle w:val="Taken"/>
      </w:pPr>
      <w:r w:rsidRPr="005127C8">
        <w:t xml:space="preserve">Je bent verantwoordelijk voor de interne opleidingen van je collega’s. </w:t>
      </w:r>
    </w:p>
    <w:p w14:paraId="2E027296" w14:textId="77777777" w:rsidR="00505304" w:rsidRPr="005127C8" w:rsidRDefault="00505304" w:rsidP="005127C8">
      <w:pPr>
        <w:pStyle w:val="Taken"/>
      </w:pPr>
      <w:r w:rsidRPr="005127C8">
        <w:t>J</w:t>
      </w:r>
      <w:r w:rsidR="00A55E99" w:rsidRPr="005127C8">
        <w:t xml:space="preserve">e geeft advies over mogelijke ICT-toepassingen. </w:t>
      </w:r>
    </w:p>
    <w:p w14:paraId="2FF88603" w14:textId="4909FF2C" w:rsidR="00505304" w:rsidRPr="005127C8" w:rsidRDefault="00A55E99" w:rsidP="005127C8">
      <w:pPr>
        <w:pStyle w:val="Taken"/>
      </w:pPr>
      <w:r w:rsidRPr="005127C8">
        <w:t>Je brengt ideeën aan om software, projecten, internetsites … in de lessen te integreren</w:t>
      </w:r>
      <w:r w:rsidR="6997CB71" w:rsidRPr="005127C8">
        <w:t>.</w:t>
      </w:r>
      <w:r w:rsidRPr="005127C8">
        <w:t xml:space="preserve"> </w:t>
      </w:r>
    </w:p>
    <w:p w14:paraId="1D56DB07" w14:textId="20F60D31" w:rsidR="00505304" w:rsidRPr="005127C8" w:rsidRDefault="00505304" w:rsidP="005127C8">
      <w:pPr>
        <w:pStyle w:val="Taken"/>
      </w:pPr>
      <w:r w:rsidRPr="005127C8">
        <w:t xml:space="preserve">Je </w:t>
      </w:r>
      <w:r w:rsidR="00A55E99" w:rsidRPr="005127C8">
        <w:t>ondersteunt de leerkrachten om met ICT een krachtiger leeromgeving te creëren</w:t>
      </w:r>
      <w:r w:rsidR="6688283D" w:rsidRPr="005127C8">
        <w:t>.</w:t>
      </w:r>
    </w:p>
    <w:p w14:paraId="22A4F256" w14:textId="77777777" w:rsidR="00505304" w:rsidRPr="005127C8" w:rsidRDefault="00505304" w:rsidP="005127C8">
      <w:pPr>
        <w:pStyle w:val="Taken"/>
      </w:pPr>
      <w:r w:rsidRPr="005127C8">
        <w:t xml:space="preserve">Je </w:t>
      </w:r>
      <w:r w:rsidR="00A55E99" w:rsidRPr="005127C8">
        <w:t xml:space="preserve">geeft demonstraties over hoe programma's werken en vooral hoe je ze in de klas kan gebruiken. </w:t>
      </w:r>
    </w:p>
    <w:p w14:paraId="4F6A3DF0" w14:textId="77777777" w:rsidR="00720F45" w:rsidRDefault="00A55E99" w:rsidP="005127C8">
      <w:pPr>
        <w:pStyle w:val="Taken"/>
        <w:rPr>
          <w:lang w:val="nl-NL"/>
        </w:rPr>
      </w:pPr>
      <w:r w:rsidRPr="005127C8">
        <w:t>Je stelt de ICT-toepassingen ter beschikking van de leerkrachten en de leerlingen en je on</w:t>
      </w:r>
      <w:r>
        <w:t xml:space="preserve">dersteunt de leerkrachten in het gebruik ervan. </w:t>
      </w:r>
    </w:p>
    <w:p w14:paraId="3477C6E1" w14:textId="2AD0A8AD" w:rsidR="00505304" w:rsidRPr="005127C8" w:rsidRDefault="00720F45" w:rsidP="005127C8">
      <w:pPr>
        <w:pStyle w:val="Subcategorie"/>
      </w:pPr>
      <w:r w:rsidRPr="005127C8">
        <w:t>Technisch</w:t>
      </w:r>
      <w:r w:rsidR="00A55E99" w:rsidRPr="005127C8">
        <w:t xml:space="preserve"> </w:t>
      </w:r>
    </w:p>
    <w:p w14:paraId="21E3B6DD" w14:textId="18C66F39" w:rsidR="000162F4" w:rsidRPr="005127C8" w:rsidRDefault="000162F4" w:rsidP="005127C8">
      <w:pPr>
        <w:pStyle w:val="Taken"/>
      </w:pPr>
      <w:r w:rsidRPr="005127C8">
        <w:t>Je bent verantwoordelijk voor het onderhoud (installeren, configureren, herstellen en vervangen) van hardware zoals PC’s en randapparatuur.</w:t>
      </w:r>
    </w:p>
    <w:p w14:paraId="2DD7E608" w14:textId="1DBC13F2" w:rsidR="00505304" w:rsidRPr="005127C8" w:rsidRDefault="00A55E99" w:rsidP="005127C8">
      <w:pPr>
        <w:pStyle w:val="Taken"/>
      </w:pPr>
      <w:r w:rsidRPr="005127C8">
        <w:t>Je adviseert bij de uitbouw van een ICT-netwerk (communicatie, internet …)</w:t>
      </w:r>
      <w:r w:rsidR="000162F4" w:rsidRPr="005127C8">
        <w:t>.</w:t>
      </w:r>
    </w:p>
    <w:p w14:paraId="5355F312" w14:textId="75A1A2B8" w:rsidR="000162F4" w:rsidRPr="005127C8" w:rsidRDefault="000162F4" w:rsidP="005127C8">
      <w:pPr>
        <w:pStyle w:val="Taken"/>
      </w:pPr>
      <w:r w:rsidRPr="005127C8">
        <w:t>Je beheert de schoolwebsite.</w:t>
      </w:r>
    </w:p>
    <w:p w14:paraId="14C8A8ED" w14:textId="766473C2" w:rsidR="00505304" w:rsidRPr="005127C8" w:rsidRDefault="00A55E99" w:rsidP="005127C8">
      <w:pPr>
        <w:pStyle w:val="Taken"/>
      </w:pPr>
      <w:r w:rsidRPr="005127C8">
        <w:t>Je staat in voor de beveiliging van leerling</w:t>
      </w:r>
      <w:r w:rsidR="1B7A10B2" w:rsidRPr="005127C8">
        <w:t>en</w:t>
      </w:r>
      <w:r w:rsidRPr="005127C8">
        <w:t>gegevens</w:t>
      </w:r>
      <w:r w:rsidR="009C0621" w:rsidRPr="005127C8">
        <w:t xml:space="preserve">, </w:t>
      </w:r>
      <w:r w:rsidRPr="005127C8">
        <w:t>van wachtwoorden en voor</w:t>
      </w:r>
      <w:r w:rsidR="00720F45" w:rsidRPr="005127C8">
        <w:t xml:space="preserve"> </w:t>
      </w:r>
      <w:r w:rsidRPr="005127C8">
        <w:t xml:space="preserve">de back-up van informatie. </w:t>
      </w:r>
    </w:p>
    <w:p w14:paraId="4BEBF657" w14:textId="41A96AD3" w:rsidR="00505304" w:rsidRPr="005127C8" w:rsidRDefault="00A55E99" w:rsidP="005127C8">
      <w:pPr>
        <w:pStyle w:val="Taken"/>
      </w:pPr>
      <w:r w:rsidRPr="005127C8">
        <w:t xml:space="preserve">Je stelt een hardware-overeenkomst voor de leerlingen op bij het werken met ICT-apparatuur. </w:t>
      </w:r>
    </w:p>
    <w:p w14:paraId="687F28AB" w14:textId="77777777" w:rsidR="00505304" w:rsidRPr="005127C8" w:rsidRDefault="00A55E99" w:rsidP="005127C8">
      <w:pPr>
        <w:pStyle w:val="Taken"/>
      </w:pPr>
      <w:r w:rsidRPr="005127C8">
        <w:t xml:space="preserve">Je bent verantwoordelijk voor de uitbouw van een systeem van interne communicatie. </w:t>
      </w:r>
    </w:p>
    <w:p w14:paraId="66D784D4" w14:textId="77777777" w:rsidR="00505304" w:rsidRPr="005127C8" w:rsidRDefault="00505304" w:rsidP="005127C8">
      <w:pPr>
        <w:pStyle w:val="Taken"/>
      </w:pPr>
      <w:r w:rsidRPr="005127C8">
        <w:t>Je l</w:t>
      </w:r>
      <w:r w:rsidR="00A55E99" w:rsidRPr="005127C8">
        <w:t xml:space="preserve">et op de kwaliteit van schermen, stoelen in de klas of het computerlokaal. </w:t>
      </w:r>
    </w:p>
    <w:p w14:paraId="199442E8" w14:textId="77777777" w:rsidR="00505304" w:rsidRPr="005127C8" w:rsidRDefault="00505304" w:rsidP="005127C8">
      <w:pPr>
        <w:pStyle w:val="Taken"/>
      </w:pPr>
      <w:r w:rsidRPr="005127C8">
        <w:t xml:space="preserve">Je </w:t>
      </w:r>
      <w:r w:rsidR="00A55E99" w:rsidRPr="005127C8">
        <w:t xml:space="preserve">zorgt voor voldoende back-ups van e-mail en bestanden. </w:t>
      </w:r>
    </w:p>
    <w:p w14:paraId="144A344E" w14:textId="246E4A63" w:rsidR="00505304" w:rsidRPr="00720F45" w:rsidRDefault="00505304" w:rsidP="005127C8">
      <w:pPr>
        <w:pStyle w:val="Taken"/>
        <w:rPr>
          <w:lang w:val="nl-NL"/>
        </w:rPr>
      </w:pPr>
      <w:r w:rsidRPr="005127C8">
        <w:t xml:space="preserve">Je </w:t>
      </w:r>
      <w:r w:rsidR="00A55E99" w:rsidRPr="005127C8">
        <w:t>zorgt voor technische opleiding die de teamleden in staat stellen om kleine technische p</w:t>
      </w:r>
      <w:r w:rsidR="00A55E99">
        <w:t>roblemen zelf op te lossen</w:t>
      </w:r>
      <w:r w:rsidR="0B86A0CD">
        <w:t>.</w:t>
      </w:r>
      <w:r w:rsidR="00A55E99">
        <w:t xml:space="preserve"> </w:t>
      </w:r>
    </w:p>
    <w:p w14:paraId="016B0AC1" w14:textId="0F13FE4F" w:rsidR="00720F45" w:rsidRPr="005127C8" w:rsidRDefault="00A526BC" w:rsidP="005127C8">
      <w:pPr>
        <w:pStyle w:val="Subcategorie"/>
      </w:pPr>
      <w:r w:rsidRPr="005127C8">
        <w:t>Administratief</w:t>
      </w:r>
    </w:p>
    <w:p w14:paraId="68D62C40" w14:textId="588B218E" w:rsidR="00A526BC" w:rsidRPr="005127C8" w:rsidRDefault="00A526BC" w:rsidP="005127C8">
      <w:pPr>
        <w:pStyle w:val="Taken"/>
      </w:pPr>
      <w:r w:rsidRPr="005127C8">
        <w:t xml:space="preserve">Je beheert de inventaris van de beschikbare hard- en software (video, foto, beamer, pc …) en geeft advies over mogelijke aankopen. </w:t>
      </w:r>
    </w:p>
    <w:p w14:paraId="74AFC0DB" w14:textId="77777777" w:rsidR="00505304" w:rsidRPr="005127C8" w:rsidRDefault="00505304" w:rsidP="005127C8">
      <w:pPr>
        <w:pStyle w:val="Taken"/>
      </w:pPr>
      <w:r w:rsidRPr="005127C8">
        <w:t xml:space="preserve">Je </w:t>
      </w:r>
      <w:r w:rsidR="00A55E99" w:rsidRPr="005127C8">
        <w:t>hanteert een aangepast taalgebruik bij chatten en e-mailen.</w:t>
      </w:r>
    </w:p>
    <w:p w14:paraId="4DD7D45F" w14:textId="5430F18E" w:rsidR="00DC1A0C" w:rsidRPr="00505304" w:rsidRDefault="00DC1A0C" w:rsidP="005127C8">
      <w:pPr>
        <w:pStyle w:val="Taken"/>
        <w:rPr>
          <w:lang w:val="nl-NL"/>
        </w:rPr>
      </w:pPr>
      <w:r w:rsidRPr="005127C8">
        <w:t>Je</w:t>
      </w:r>
      <w:r w:rsidRPr="00505304">
        <w:rPr>
          <w:lang w:val="nl-NL"/>
        </w:rPr>
        <w:t xml:space="preserve"> voert de schoolinterne afspraken inzake administratieve taken uit.</w:t>
      </w:r>
    </w:p>
    <w:p w14:paraId="11F356B5" w14:textId="3F521CEB" w:rsidR="00147C52" w:rsidRPr="00B31E1D" w:rsidRDefault="00147C52" w:rsidP="00B31E1D">
      <w:pPr>
        <w:pStyle w:val="Taken"/>
        <w:numPr>
          <w:ilvl w:val="0"/>
          <w:numId w:val="0"/>
        </w:numPr>
        <w:rPr>
          <w:lang w:val="nl-NL"/>
        </w:rPr>
      </w:pPr>
    </w:p>
    <w:p w14:paraId="7AE5FD35" w14:textId="642FCA45" w:rsidR="00BE0BD0" w:rsidRDefault="00BE0BD0" w:rsidP="00B31E1D">
      <w:pPr>
        <w:pStyle w:val="Opsomming1"/>
        <w:numPr>
          <w:ilvl w:val="0"/>
          <w:numId w:val="0"/>
        </w:numPr>
        <w:jc w:val="both"/>
        <w:rPr>
          <w:lang w:val="nl-NL"/>
        </w:rPr>
      </w:pPr>
    </w:p>
    <w:p w14:paraId="186FA830" w14:textId="77777777" w:rsidR="00BE0BD0" w:rsidRDefault="00BE0BD0" w:rsidP="00147C52">
      <w:pPr>
        <w:pStyle w:val="Opsomming1"/>
        <w:numPr>
          <w:ilvl w:val="0"/>
          <w:numId w:val="0"/>
        </w:numPr>
        <w:ind w:left="720"/>
        <w:jc w:val="both"/>
        <w:rPr>
          <w:lang w:val="nl-NL"/>
        </w:rPr>
      </w:pPr>
    </w:p>
    <w:p w14:paraId="4A0E1147" w14:textId="7CBE3049" w:rsidR="00147C52" w:rsidRPr="00B31E1D" w:rsidRDefault="00147C52" w:rsidP="00147C52">
      <w:pPr>
        <w:pStyle w:val="Categorie"/>
        <w:numPr>
          <w:ilvl w:val="0"/>
          <w:numId w:val="13"/>
        </w:numPr>
        <w:rPr>
          <w:color w:val="0070C0"/>
        </w:rPr>
      </w:pPr>
      <w:r w:rsidRPr="00B31E1D">
        <w:rPr>
          <w:color w:val="0070C0"/>
        </w:rPr>
        <w:lastRenderedPageBreak/>
        <w:t>Professionalisering</w:t>
      </w:r>
    </w:p>
    <w:p w14:paraId="3D12DC2B" w14:textId="77777777" w:rsidR="00A55E99" w:rsidRPr="00A55E99" w:rsidRDefault="00A55E99" w:rsidP="005127C8">
      <w:pPr>
        <w:pStyle w:val="Taken"/>
        <w:rPr>
          <w:lang w:val="nl-NL"/>
        </w:rPr>
      </w:pPr>
      <w:r>
        <w:t>Je neemt deel aan nascholingsinitiatieven ICT en onderwijsvernieuwingen.</w:t>
      </w:r>
    </w:p>
    <w:p w14:paraId="055DC304" w14:textId="77777777" w:rsidR="00A55E99" w:rsidRPr="00A55E99" w:rsidRDefault="00A55E99" w:rsidP="005127C8">
      <w:pPr>
        <w:pStyle w:val="Taken"/>
        <w:rPr>
          <w:lang w:val="nl-NL"/>
        </w:rPr>
      </w:pPr>
      <w:r>
        <w:t xml:space="preserve">Je leert nieuwe programma’s die van nut kunnen zijn voor de school zelf toepassen en draagt die competentie op je collega’s over. </w:t>
      </w:r>
    </w:p>
    <w:p w14:paraId="082D54EA" w14:textId="77777777" w:rsidR="00A55E99" w:rsidRPr="00A55E99" w:rsidRDefault="00A55E99" w:rsidP="005127C8">
      <w:pPr>
        <w:pStyle w:val="Taken"/>
        <w:rPr>
          <w:lang w:val="nl-NL"/>
        </w:rPr>
      </w:pPr>
      <w:r>
        <w:t xml:space="preserve">Je volgt de technische evolutie (software, netwerk, websites, apparatuur, beveiliging) en prijzen op. </w:t>
      </w:r>
    </w:p>
    <w:p w14:paraId="2902CD06" w14:textId="77777777" w:rsidR="00A55E99" w:rsidRPr="00A55E99" w:rsidRDefault="00A55E99" w:rsidP="005127C8">
      <w:pPr>
        <w:pStyle w:val="Taken"/>
        <w:rPr>
          <w:lang w:val="nl-NL"/>
        </w:rPr>
      </w:pPr>
      <w:r>
        <w:t xml:space="preserve">Je volgt de technische ontwikkelingen op gebied van ICT en onderwijs op. </w:t>
      </w:r>
    </w:p>
    <w:p w14:paraId="3090EE37" w14:textId="2C69C589" w:rsidR="00147C52" w:rsidRPr="000162F4" w:rsidRDefault="00A55E99" w:rsidP="005127C8">
      <w:pPr>
        <w:pStyle w:val="Taken"/>
        <w:rPr>
          <w:lang w:val="nl-NL"/>
        </w:rPr>
      </w:pPr>
      <w:r>
        <w:t>Je maakt keuzes uit het overaanbod van soft- en hardware.</w:t>
      </w:r>
    </w:p>
    <w:p w14:paraId="563EF4DC" w14:textId="2D768ED5" w:rsidR="000162F4" w:rsidRPr="006D3C08" w:rsidRDefault="000162F4" w:rsidP="005127C8">
      <w:pPr>
        <w:pStyle w:val="Taken"/>
        <w:rPr>
          <w:lang w:val="nl-NL"/>
        </w:rPr>
      </w:pPr>
      <w:r>
        <w:t xml:space="preserve">Je neemt deel aan loopbaanbegeleiding die op schoolniveau georganiseerd wordt. </w:t>
      </w:r>
    </w:p>
    <w:p w14:paraId="4943335F" w14:textId="77777777" w:rsidR="006D3C08" w:rsidRDefault="006D3C08" w:rsidP="006D3C08">
      <w:pPr>
        <w:pStyle w:val="Taken"/>
      </w:pPr>
      <w:r w:rsidRPr="00032870">
        <w:t>Je stelt</w:t>
      </w:r>
      <w:r>
        <w:t xml:space="preserve"> je eigen functioneren in vraag, stuurt bij indien nodig en durft hierbij hulp vragen.</w:t>
      </w:r>
    </w:p>
    <w:p w14:paraId="385252E7" w14:textId="44E0B0D5" w:rsidR="006D3C08" w:rsidRPr="006D3C08" w:rsidRDefault="006D3C08" w:rsidP="006D3C08">
      <w:pPr>
        <w:pStyle w:val="Taken"/>
      </w:pPr>
      <w:r>
        <w:t>Je staat open voor feedback en neemt dit mee in je functioneren.</w:t>
      </w:r>
    </w:p>
    <w:p w14:paraId="44425FAC" w14:textId="6B19CAF5" w:rsidR="00147C52" w:rsidRPr="00B31E1D" w:rsidRDefault="00147C52" w:rsidP="00147C52">
      <w:pPr>
        <w:pStyle w:val="Categorie"/>
        <w:numPr>
          <w:ilvl w:val="0"/>
          <w:numId w:val="13"/>
        </w:numPr>
        <w:rPr>
          <w:color w:val="0070C0"/>
          <w:lang w:val="nl-NL"/>
        </w:rPr>
      </w:pPr>
      <w:r w:rsidRPr="00B31E1D">
        <w:rPr>
          <w:color w:val="0070C0"/>
          <w:lang w:val="nl-NL"/>
        </w:rPr>
        <w:t>Overleg en samenwerking met directie, collega’s, CLB, ouders en andere externe partners</w:t>
      </w:r>
    </w:p>
    <w:p w14:paraId="1CB4BBEA" w14:textId="2B2AA106" w:rsidR="00A55E99" w:rsidRPr="005127C8" w:rsidRDefault="00A55E99" w:rsidP="005127C8">
      <w:pPr>
        <w:pStyle w:val="Taken"/>
      </w:pPr>
      <w:r w:rsidRPr="005127C8">
        <w:t>Je ondersteunt het beleid in verband met auteursrechten, persoonlijke levenssfeer, licenties, beperken van de contacttijd aan de pc, netiquette, pestgedrag en respect voor de hardware.</w:t>
      </w:r>
    </w:p>
    <w:p w14:paraId="1D702D96" w14:textId="059A63F3" w:rsidR="00720F45" w:rsidRPr="005127C8" w:rsidRDefault="00720F45" w:rsidP="005127C8">
      <w:pPr>
        <w:pStyle w:val="Taken"/>
      </w:pPr>
      <w:r w:rsidRPr="005127C8">
        <w:t>Je bent het aanspreekpunt voor je collega’s die proberen de ICT-leerdoelen in onderwijsleeractiviteiten voor verschillende leergebieden te integreren</w:t>
      </w:r>
      <w:r w:rsidR="5FFD29DC" w:rsidRPr="005127C8">
        <w:t>.</w:t>
      </w:r>
    </w:p>
    <w:p w14:paraId="7FD37555" w14:textId="77777777" w:rsidR="00A55E99" w:rsidRPr="005127C8" w:rsidRDefault="00A55E99" w:rsidP="005127C8">
      <w:pPr>
        <w:pStyle w:val="Taken"/>
      </w:pPr>
      <w:r w:rsidRPr="005127C8">
        <w:t xml:space="preserve">Je informeert de ouders, het schoolteam en de leerlingen over het ICT-gebruik op school en thuis (wijst o.a. op de gevaren van internet, chatten, pesten online …) op een correcte en respectvolle wijze. </w:t>
      </w:r>
    </w:p>
    <w:p w14:paraId="2D2C229F" w14:textId="77777777" w:rsidR="00A55E99" w:rsidRPr="005127C8" w:rsidRDefault="00A55E99" w:rsidP="005127C8">
      <w:pPr>
        <w:pStyle w:val="Taken"/>
      </w:pPr>
      <w:r w:rsidRPr="005127C8">
        <w:t xml:space="preserve">Je adviseert over de plaatsing van computers in de klas. </w:t>
      </w:r>
    </w:p>
    <w:p w14:paraId="1FDDF0C3" w14:textId="77777777" w:rsidR="00A55E99" w:rsidRPr="005127C8" w:rsidRDefault="00A55E99" w:rsidP="005127C8">
      <w:pPr>
        <w:pStyle w:val="Taken"/>
      </w:pPr>
      <w:r w:rsidRPr="005127C8">
        <w:t xml:space="preserve">Je adviseert over het gebruik van paswoorden. </w:t>
      </w:r>
    </w:p>
    <w:p w14:paraId="0C166F3D" w14:textId="645309A3" w:rsidR="00DC1A0C" w:rsidRPr="006D3C08" w:rsidRDefault="00A55E99" w:rsidP="005127C8">
      <w:pPr>
        <w:pStyle w:val="Taken"/>
        <w:rPr>
          <w:lang w:val="nl-NL"/>
        </w:rPr>
      </w:pPr>
      <w:r w:rsidRPr="005127C8">
        <w:t>Je neemt deel aan werkgroepen, fora … om gericht keuzes te maken voor aankoop of gebruik</w:t>
      </w:r>
      <w:r>
        <w:t xml:space="preserve"> van soft- en hardware.</w:t>
      </w:r>
    </w:p>
    <w:p w14:paraId="60A59DBC" w14:textId="4CE40058" w:rsidR="006D3C08" w:rsidRPr="006D3C08" w:rsidRDefault="006D3C08" w:rsidP="006D3C08">
      <w:pPr>
        <w:pStyle w:val="Taken"/>
      </w:pPr>
      <w:bookmarkStart w:id="0" w:name="_Hlk94188498"/>
      <w:r>
        <w:t>Je neemt deel aan het ganse schoolgebeuren en je neemt je verantwoordelijkheid om ‘Samen school te maken’.</w:t>
      </w:r>
      <w:bookmarkEnd w:id="0"/>
    </w:p>
    <w:p w14:paraId="7A256C26" w14:textId="77777777" w:rsidR="00147C52" w:rsidRPr="00E46D03" w:rsidRDefault="00147C52" w:rsidP="00DC1A0C">
      <w:pPr>
        <w:pStyle w:val="Opsomming1"/>
        <w:numPr>
          <w:ilvl w:val="0"/>
          <w:numId w:val="0"/>
        </w:numPr>
        <w:ind w:left="720"/>
        <w:rPr>
          <w:lang w:val="nl-NL"/>
        </w:rPr>
      </w:pPr>
    </w:p>
    <w:p w14:paraId="0784EEFA" w14:textId="771FF817" w:rsidR="00F70420" w:rsidRPr="00147C52" w:rsidRDefault="00F70420" w:rsidP="00B31E1D">
      <w:pPr>
        <w:pStyle w:val="Categorie"/>
        <w:rPr>
          <w:rFonts w:ascii="Trebuchet MS" w:hAnsi="Trebuchet MS" w:cs="Times New Roman"/>
          <w:color w:val="262626" w:themeColor="text1" w:themeTint="D9"/>
          <w:sz w:val="20"/>
          <w:lang w:val="nl-NL"/>
        </w:rPr>
      </w:pPr>
      <w:r w:rsidRPr="00147C52">
        <w:rPr>
          <w:highlight w:val="yellow"/>
        </w:rPr>
        <w:br w:type="page"/>
      </w:r>
    </w:p>
    <w:p w14:paraId="048CE9B2" w14:textId="11D0AACA" w:rsidR="00085BFE" w:rsidRDefault="00085BFE" w:rsidP="3D1F894F">
      <w:pPr>
        <w:pStyle w:val="Contactgegevens"/>
        <w:rPr>
          <w:color w:val="0070C0"/>
        </w:rPr>
      </w:pPr>
      <w:r w:rsidRPr="3D1F894F">
        <w:rPr>
          <w:color w:val="0070C0"/>
        </w:rPr>
        <w:lastRenderedPageBreak/>
        <w:t>Instellingsgegevens</w:t>
      </w:r>
    </w:p>
    <w:p w14:paraId="019F879F" w14:textId="12DF7C88" w:rsidR="00CD7FF0" w:rsidRDefault="1E466BB5" w:rsidP="3D1F894F">
      <w:pPr>
        <w:rPr>
          <w:color w:val="0070C0"/>
        </w:rPr>
      </w:pPr>
      <w:r w:rsidRPr="3D1F894F">
        <w:rPr>
          <w:color w:val="0070C0"/>
        </w:rPr>
        <w:t>I</w:t>
      </w:r>
      <w:r w:rsidR="00DC1A0C" w:rsidRPr="3D1F894F">
        <w:rPr>
          <w:color w:val="0070C0"/>
        </w:rPr>
        <w:t>nstellingsnummer</w:t>
      </w:r>
    </w:p>
    <w:p w14:paraId="099754A4" w14:textId="009A7742" w:rsidR="00825A9E" w:rsidRDefault="5E3E3F26" w:rsidP="3D1F894F">
      <w:pPr>
        <w:rPr>
          <w:color w:val="0070C0"/>
        </w:rPr>
      </w:pPr>
      <w:r w:rsidRPr="3D1F894F">
        <w:rPr>
          <w:color w:val="0070C0"/>
        </w:rPr>
        <w:t>N</w:t>
      </w:r>
      <w:r w:rsidR="00DC1A0C" w:rsidRPr="3D1F894F">
        <w:rPr>
          <w:color w:val="0070C0"/>
        </w:rPr>
        <w:t>aam school</w:t>
      </w:r>
    </w:p>
    <w:p w14:paraId="6467A7D9" w14:textId="744F1426" w:rsidR="00DC1A0C" w:rsidRDefault="1B303B21" w:rsidP="3D1F894F">
      <w:pPr>
        <w:rPr>
          <w:color w:val="0070C0"/>
        </w:rPr>
      </w:pPr>
      <w:r w:rsidRPr="3D1F894F">
        <w:rPr>
          <w:color w:val="0070C0"/>
        </w:rPr>
        <w:t>A</w:t>
      </w:r>
      <w:r w:rsidR="00DC1A0C" w:rsidRPr="3D1F894F">
        <w:rPr>
          <w:color w:val="0070C0"/>
        </w:rPr>
        <w:t>dres school</w:t>
      </w:r>
    </w:p>
    <w:p w14:paraId="2DE7B4E5" w14:textId="420E6712" w:rsidR="00085BFE" w:rsidRDefault="00085BFE" w:rsidP="3D1F894F">
      <w:pPr>
        <w:pStyle w:val="Contactgegevens"/>
        <w:rPr>
          <w:color w:val="0070C0"/>
        </w:rPr>
      </w:pPr>
      <w:r w:rsidRPr="3D1F894F">
        <w:rPr>
          <w:color w:val="0070C0"/>
        </w:rPr>
        <w:t>E</w:t>
      </w:r>
      <w:r w:rsidR="00F43244" w:rsidRPr="3D1F894F">
        <w:rPr>
          <w:color w:val="0070C0"/>
        </w:rPr>
        <w:t>erste e</w:t>
      </w:r>
      <w:r w:rsidRPr="3D1F894F">
        <w:rPr>
          <w:color w:val="0070C0"/>
        </w:rPr>
        <w:t>valuator</w:t>
      </w:r>
    </w:p>
    <w:p w14:paraId="3D94F32F" w14:textId="523C78EC" w:rsidR="003164FB" w:rsidRDefault="003164FB" w:rsidP="3D1F894F">
      <w:pPr>
        <w:rPr>
          <w:color w:val="0070C0"/>
        </w:rPr>
      </w:pPr>
      <w:r w:rsidRPr="3D1F894F">
        <w:rPr>
          <w:color w:val="0070C0"/>
        </w:rPr>
        <w:t>Naam evaluator</w:t>
      </w:r>
    </w:p>
    <w:p w14:paraId="74F7DAE2" w14:textId="7983B4E0" w:rsidR="003164FB" w:rsidRDefault="1B433B2E" w:rsidP="3D1F894F">
      <w:pPr>
        <w:rPr>
          <w:color w:val="0070C0"/>
        </w:rPr>
      </w:pPr>
      <w:r w:rsidRPr="3D1F894F">
        <w:rPr>
          <w:color w:val="0070C0"/>
        </w:rPr>
        <w:t>E-</w:t>
      </w:r>
      <w:r w:rsidR="003164FB" w:rsidRPr="3D1F894F">
        <w:rPr>
          <w:color w:val="0070C0"/>
        </w:rPr>
        <w:t>mailadres</w:t>
      </w:r>
      <w:r w:rsidR="20848B64" w:rsidRPr="3D1F894F">
        <w:rPr>
          <w:color w:val="0070C0"/>
        </w:rPr>
        <w:t xml:space="preserve"> </w:t>
      </w:r>
      <w:r w:rsidR="003164FB" w:rsidRPr="3D1F894F">
        <w:rPr>
          <w:color w:val="0070C0"/>
        </w:rPr>
        <w:t xml:space="preserve">– </w:t>
      </w:r>
      <w:r w:rsidR="00DC1A0C" w:rsidRPr="3D1F894F">
        <w:rPr>
          <w:color w:val="0070C0"/>
        </w:rPr>
        <w:t>telefoonnummer</w:t>
      </w:r>
    </w:p>
    <w:p w14:paraId="1F62499E" w14:textId="2B72D26A" w:rsidR="00F70420" w:rsidRPr="00F70420" w:rsidRDefault="00F70420" w:rsidP="3D1F894F">
      <w:pPr>
        <w:pStyle w:val="Handtekeningfunctiebeschrijving"/>
        <w:rPr>
          <w:color w:val="0070C0"/>
        </w:rPr>
      </w:pPr>
      <w:r w:rsidRPr="3D1F894F">
        <w:rPr>
          <w:color w:val="0070C0"/>
        </w:rPr>
        <w:t>Handtekening</w:t>
      </w:r>
      <w:r w:rsidR="7A69CDAA" w:rsidRPr="3D1F894F">
        <w:rPr>
          <w:color w:val="0070C0"/>
        </w:rPr>
        <w:t xml:space="preserve"> en datum</w:t>
      </w:r>
    </w:p>
    <w:p w14:paraId="35E06EA9" w14:textId="0DE11984" w:rsidR="003164FB" w:rsidRDefault="003164FB" w:rsidP="3D1F894F">
      <w:pPr>
        <w:pStyle w:val="Contactgegevens"/>
        <w:rPr>
          <w:color w:val="0070C0"/>
        </w:rPr>
      </w:pPr>
      <w:r w:rsidRPr="3D1F894F">
        <w:rPr>
          <w:color w:val="0070C0"/>
        </w:rPr>
        <w:t>Tweede evaluator</w:t>
      </w:r>
    </w:p>
    <w:p w14:paraId="7E0221BB" w14:textId="77777777" w:rsidR="003164FB" w:rsidRDefault="003164FB" w:rsidP="3D1F894F">
      <w:pPr>
        <w:rPr>
          <w:color w:val="0070C0"/>
        </w:rPr>
      </w:pPr>
      <w:r w:rsidRPr="3D1F894F">
        <w:rPr>
          <w:color w:val="0070C0"/>
        </w:rPr>
        <w:t>Naam evaluator</w:t>
      </w:r>
    </w:p>
    <w:p w14:paraId="701D7A0E" w14:textId="6CD5D5C6" w:rsidR="003164FB" w:rsidRDefault="1120AAD7" w:rsidP="3D1F894F">
      <w:pPr>
        <w:rPr>
          <w:color w:val="0070C0"/>
        </w:rPr>
      </w:pPr>
      <w:r w:rsidRPr="3D1F894F">
        <w:rPr>
          <w:color w:val="0070C0"/>
        </w:rPr>
        <w:t>E-</w:t>
      </w:r>
      <w:r w:rsidR="003164FB" w:rsidRPr="3D1F894F">
        <w:rPr>
          <w:color w:val="0070C0"/>
        </w:rPr>
        <w:t>mailadres</w:t>
      </w:r>
      <w:r w:rsidRPr="3D1F894F">
        <w:rPr>
          <w:color w:val="0070C0"/>
        </w:rPr>
        <w:t xml:space="preserve"> </w:t>
      </w:r>
      <w:r w:rsidR="003164FB" w:rsidRPr="3D1F894F">
        <w:rPr>
          <w:color w:val="0070C0"/>
        </w:rPr>
        <w:t xml:space="preserve">– </w:t>
      </w:r>
      <w:r w:rsidR="00DC1A0C" w:rsidRPr="3D1F894F">
        <w:rPr>
          <w:color w:val="0070C0"/>
        </w:rPr>
        <w:t>telefoonnummer</w:t>
      </w:r>
    </w:p>
    <w:p w14:paraId="0A7DE4D3" w14:textId="24A0826D" w:rsidR="00F70420" w:rsidRDefault="00F70420" w:rsidP="3D1F894F">
      <w:pPr>
        <w:pStyle w:val="Handtekeningfunctiebeschrijving"/>
        <w:rPr>
          <w:color w:val="0070C0"/>
        </w:rPr>
      </w:pPr>
    </w:p>
    <w:p w14:paraId="3336A761" w14:textId="6BB77C93" w:rsidR="002B4D71" w:rsidRDefault="00F70420" w:rsidP="3D1F894F">
      <w:pPr>
        <w:pStyle w:val="Contactgegevens"/>
        <w:rPr>
          <w:color w:val="0070C0"/>
        </w:rPr>
      </w:pPr>
      <w:r w:rsidRPr="3D1F894F">
        <w:rPr>
          <w:color w:val="0070C0"/>
        </w:rPr>
        <w:t>Personeelslid</w:t>
      </w:r>
    </w:p>
    <w:p w14:paraId="79330178" w14:textId="07F7B5C9" w:rsidR="00F70420" w:rsidRDefault="00F70420" w:rsidP="3D1F894F">
      <w:pPr>
        <w:rPr>
          <w:color w:val="0070C0"/>
        </w:rPr>
      </w:pPr>
      <w:r w:rsidRPr="3D1F894F">
        <w:rPr>
          <w:color w:val="0070C0"/>
        </w:rPr>
        <w:t>Naam personeelslid</w:t>
      </w:r>
    </w:p>
    <w:p w14:paraId="45058449" w14:textId="0F68A64A" w:rsidR="00F70420" w:rsidRDefault="00F70420" w:rsidP="3D1F894F">
      <w:pPr>
        <w:pStyle w:val="Handtekeningfunctiebeschrijving"/>
        <w:rPr>
          <w:color w:val="0070C0"/>
        </w:rPr>
      </w:pPr>
      <w:r w:rsidRPr="3D1F894F">
        <w:rPr>
          <w:color w:val="0070C0"/>
        </w:rPr>
        <w:t>Handtekening</w:t>
      </w:r>
      <w:r w:rsidR="54A08DAD" w:rsidRPr="3D1F894F">
        <w:rPr>
          <w:color w:val="0070C0"/>
        </w:rPr>
        <w:t xml:space="preserve"> en datum</w:t>
      </w:r>
    </w:p>
    <w:p w14:paraId="0D17CFB9" w14:textId="4D406179" w:rsidR="00492D34" w:rsidRPr="00F70420" w:rsidRDefault="00492D34" w:rsidP="3D1F894F">
      <w:pPr>
        <w:pStyle w:val="Opsteldatum"/>
        <w:rPr>
          <w:color w:val="0070C0"/>
        </w:rPr>
      </w:pPr>
      <w:r w:rsidRPr="3D1F894F">
        <w:rPr>
          <w:color w:val="0070C0"/>
        </w:rPr>
        <w:t>.</w:t>
      </w:r>
    </w:p>
    <w:sectPr w:rsidR="00492D34" w:rsidRPr="00F70420" w:rsidSect="0001618B">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4BCD" w14:textId="77777777" w:rsidR="00D613E7" w:rsidRDefault="00D613E7" w:rsidP="00D613E7">
      <w:r>
        <w:separator/>
      </w:r>
    </w:p>
  </w:endnote>
  <w:endnote w:type="continuationSeparator" w:id="0">
    <w:p w14:paraId="4D87490A" w14:textId="77777777" w:rsidR="00D613E7" w:rsidRDefault="00D613E7" w:rsidP="00D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Medium">
    <w:altName w:val="Poppins Medium"/>
    <w:charset w:val="00"/>
    <w:family w:val="auto"/>
    <w:pitch w:val="variable"/>
    <w:sig w:usb0="00008007" w:usb1="00000000" w:usb2="00000000" w:usb3="00000000" w:csb0="00000093" w:csb1="00000000"/>
  </w:font>
  <w:font w:name="Poppins">
    <w:altName w:val="Mangal"/>
    <w:charset w:val="00"/>
    <w:family w:val="auto"/>
    <w:pitch w:val="variable"/>
    <w:sig w:usb0="00008007" w:usb1="00000000" w:usb2="00000000" w:usb3="00000000" w:csb0="00000093" w:csb1="00000000"/>
  </w:font>
  <w:font w:name="Roboto Light">
    <w:charset w:val="00"/>
    <w:family w:val="auto"/>
    <w:pitch w:val="variable"/>
    <w:sig w:usb0="E00002FF" w:usb1="5000205B" w:usb2="00000020" w:usb3="00000000" w:csb0="0000019F" w:csb1="00000000"/>
  </w:font>
  <w:font w:name="Poppins ExtraBold">
    <w:altName w:val="Mangal"/>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DD0" w14:textId="66A1452C" w:rsidR="0001618B" w:rsidRPr="0001618B" w:rsidRDefault="0001618B">
    <w:pPr>
      <w:pStyle w:val="Voettekst"/>
    </w:pPr>
    <w:r>
      <w:t>Katholiek Onderwijs Vlaanderen</w:t>
    </w:r>
    <w:r>
      <w:ptab w:relativeTo="margin" w:alignment="center" w:leader="none"/>
    </w:r>
    <w:r w:rsidRPr="0001618B">
      <w:ptab w:relativeTo="margin" w:alignment="right" w:leader="none"/>
    </w:r>
    <w:r w:rsidRPr="0001618B">
      <w:rPr>
        <w:lang w:val="nl-NL"/>
      </w:rPr>
      <w:t xml:space="preserve">Pagina </w:t>
    </w:r>
    <w:r w:rsidRPr="0001618B">
      <w:fldChar w:fldCharType="begin"/>
    </w:r>
    <w:r w:rsidRPr="0001618B">
      <w:instrText>PAGE  \* Arabic  \* MERGEFORMAT</w:instrText>
    </w:r>
    <w:r w:rsidRPr="0001618B">
      <w:fldChar w:fldCharType="separate"/>
    </w:r>
    <w:r w:rsidRPr="0001618B">
      <w:rPr>
        <w:lang w:val="nl-NL"/>
      </w:rPr>
      <w:t>1</w:t>
    </w:r>
    <w:r w:rsidRPr="0001618B">
      <w:fldChar w:fldCharType="end"/>
    </w:r>
    <w:r w:rsidRPr="0001618B">
      <w:rPr>
        <w:lang w:val="nl-NL"/>
      </w:rPr>
      <w:t xml:space="preserve"> van </w:t>
    </w:r>
    <w:r w:rsidR="00D84DD8">
      <w:fldChar w:fldCharType="begin"/>
    </w:r>
    <w:r w:rsidR="00D84DD8">
      <w:instrText>NUMPAGES  \* Arabic  \* MERGEFORMAT</w:instrText>
    </w:r>
    <w:r w:rsidR="00D84DD8">
      <w:fldChar w:fldCharType="separate"/>
    </w:r>
    <w:r w:rsidRPr="0001618B">
      <w:rPr>
        <w:lang w:val="nl-NL"/>
      </w:rPr>
      <w:t>2</w:t>
    </w:r>
    <w:r w:rsidR="00D84DD8">
      <w:rP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E69B" w14:textId="77777777" w:rsidR="00D613E7" w:rsidRDefault="00D613E7" w:rsidP="00D613E7">
      <w:r>
        <w:separator/>
      </w:r>
    </w:p>
  </w:footnote>
  <w:footnote w:type="continuationSeparator" w:id="0">
    <w:p w14:paraId="75DDD628" w14:textId="77777777" w:rsidR="00D613E7" w:rsidRDefault="00D613E7" w:rsidP="00D6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9A24" w14:textId="08FB6E70" w:rsidR="00054C1A" w:rsidRDefault="004E26CD">
    <w:pPr>
      <w:pStyle w:val="Koptekst"/>
    </w:pPr>
    <w:r>
      <w:t>Functiebeschrijving</w:t>
    </w:r>
    <w:r w:rsidR="0001618B">
      <w:ptab w:relativeTo="margin" w:alignment="center" w:leader="none"/>
    </w:r>
    <w:r w:rsidR="0001618B">
      <w:ptab w:relativeTo="margin" w:alignment="right" w:leader="none"/>
    </w:r>
    <w:r w:rsidR="0001618B">
      <w:t>Naam personeelsli</w:t>
    </w:r>
    <w:r w:rsidR="00F70420">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1C9"/>
    <w:multiLevelType w:val="hybridMultilevel"/>
    <w:tmpl w:val="5BFEA136"/>
    <w:lvl w:ilvl="0" w:tplc="7E8AED0E">
      <w:numFmt w:val="bullet"/>
      <w:lvlText w:val="•"/>
      <w:lvlJc w:val="left"/>
      <w:pPr>
        <w:ind w:left="720" w:hanging="360"/>
      </w:pPr>
      <w:rPr>
        <w:rFonts w:ascii="Roboto" w:eastAsiaTheme="minorHAnsi" w:hAnsi="Robot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0F3210"/>
    <w:multiLevelType w:val="hybridMultilevel"/>
    <w:tmpl w:val="AE36D5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53079A"/>
    <w:multiLevelType w:val="multilevel"/>
    <w:tmpl w:val="A934A74A"/>
    <w:styleLink w:val="Opsommingtaken"/>
    <w:lvl w:ilvl="0">
      <w:numFmt w:val="bullet"/>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cs="Courier New"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9342E0"/>
    <w:multiLevelType w:val="hybridMultilevel"/>
    <w:tmpl w:val="A934A74A"/>
    <w:lvl w:ilvl="0" w:tplc="38EC3182">
      <w:numFmt w:val="bullet"/>
      <w:lvlText w:val="•"/>
      <w:lvlJc w:val="left"/>
      <w:pPr>
        <w:ind w:left="284" w:hanging="284"/>
      </w:pPr>
      <w:rPr>
        <w:rFonts w:ascii="Roboto" w:eastAsiaTheme="minorHAnsi" w:hAnsi="Roboto"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2514" w:hanging="360"/>
      </w:pPr>
      <w:rPr>
        <w:rFonts w:ascii="Symbol" w:hAnsi="Symbol" w:hint="default"/>
      </w:rPr>
    </w:lvl>
    <w:lvl w:ilvl="1" w:tplc="08130003" w:tentative="1">
      <w:start w:val="1"/>
      <w:numFmt w:val="bullet"/>
      <w:lvlText w:val="o"/>
      <w:lvlJc w:val="left"/>
      <w:pPr>
        <w:ind w:left="3234" w:hanging="360"/>
      </w:pPr>
      <w:rPr>
        <w:rFonts w:ascii="Courier New" w:hAnsi="Courier New" w:cs="Courier New" w:hint="default"/>
      </w:rPr>
    </w:lvl>
    <w:lvl w:ilvl="2" w:tplc="08130005" w:tentative="1">
      <w:start w:val="1"/>
      <w:numFmt w:val="bullet"/>
      <w:lvlText w:val=""/>
      <w:lvlJc w:val="left"/>
      <w:pPr>
        <w:ind w:left="3954" w:hanging="360"/>
      </w:pPr>
      <w:rPr>
        <w:rFonts w:ascii="Wingdings" w:hAnsi="Wingdings" w:hint="default"/>
      </w:rPr>
    </w:lvl>
    <w:lvl w:ilvl="3" w:tplc="08130001" w:tentative="1">
      <w:start w:val="1"/>
      <w:numFmt w:val="bullet"/>
      <w:lvlText w:val=""/>
      <w:lvlJc w:val="left"/>
      <w:pPr>
        <w:ind w:left="4674" w:hanging="360"/>
      </w:pPr>
      <w:rPr>
        <w:rFonts w:ascii="Symbol" w:hAnsi="Symbol" w:hint="default"/>
      </w:rPr>
    </w:lvl>
    <w:lvl w:ilvl="4" w:tplc="08130003" w:tentative="1">
      <w:start w:val="1"/>
      <w:numFmt w:val="bullet"/>
      <w:lvlText w:val="o"/>
      <w:lvlJc w:val="left"/>
      <w:pPr>
        <w:ind w:left="5394" w:hanging="360"/>
      </w:pPr>
      <w:rPr>
        <w:rFonts w:ascii="Courier New" w:hAnsi="Courier New" w:cs="Courier New" w:hint="default"/>
      </w:rPr>
    </w:lvl>
    <w:lvl w:ilvl="5" w:tplc="08130005" w:tentative="1">
      <w:start w:val="1"/>
      <w:numFmt w:val="bullet"/>
      <w:lvlText w:val=""/>
      <w:lvlJc w:val="left"/>
      <w:pPr>
        <w:ind w:left="6114" w:hanging="360"/>
      </w:pPr>
      <w:rPr>
        <w:rFonts w:ascii="Wingdings" w:hAnsi="Wingdings" w:hint="default"/>
      </w:rPr>
    </w:lvl>
    <w:lvl w:ilvl="6" w:tplc="08130001" w:tentative="1">
      <w:start w:val="1"/>
      <w:numFmt w:val="bullet"/>
      <w:lvlText w:val=""/>
      <w:lvlJc w:val="left"/>
      <w:pPr>
        <w:ind w:left="6834" w:hanging="360"/>
      </w:pPr>
      <w:rPr>
        <w:rFonts w:ascii="Symbol" w:hAnsi="Symbol" w:hint="default"/>
      </w:rPr>
    </w:lvl>
    <w:lvl w:ilvl="7" w:tplc="08130003" w:tentative="1">
      <w:start w:val="1"/>
      <w:numFmt w:val="bullet"/>
      <w:lvlText w:val="o"/>
      <w:lvlJc w:val="left"/>
      <w:pPr>
        <w:ind w:left="7554" w:hanging="360"/>
      </w:pPr>
      <w:rPr>
        <w:rFonts w:ascii="Courier New" w:hAnsi="Courier New" w:cs="Courier New" w:hint="default"/>
      </w:rPr>
    </w:lvl>
    <w:lvl w:ilvl="8" w:tplc="08130005" w:tentative="1">
      <w:start w:val="1"/>
      <w:numFmt w:val="bullet"/>
      <w:lvlText w:val=""/>
      <w:lvlJc w:val="left"/>
      <w:pPr>
        <w:ind w:left="8274" w:hanging="360"/>
      </w:pPr>
      <w:rPr>
        <w:rFonts w:ascii="Wingdings" w:hAnsi="Wingdings" w:hint="default"/>
      </w:rPr>
    </w:lvl>
  </w:abstractNum>
  <w:abstractNum w:abstractNumId="5" w15:restartNumberingAfterBreak="0">
    <w:nsid w:val="30A5792C"/>
    <w:multiLevelType w:val="hybridMultilevel"/>
    <w:tmpl w:val="B8B0CE56"/>
    <w:lvl w:ilvl="0" w:tplc="7E8AED0E">
      <w:numFmt w:val="bullet"/>
      <w:lvlText w:val="•"/>
      <w:lvlJc w:val="left"/>
      <w:pPr>
        <w:ind w:left="708" w:hanging="708"/>
      </w:pPr>
      <w:rPr>
        <w:rFonts w:ascii="Roboto" w:eastAsiaTheme="minorHAnsi" w:hAnsi="Roboto"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0E8023C"/>
    <w:multiLevelType w:val="hybridMultilevel"/>
    <w:tmpl w:val="E5B2A1EC"/>
    <w:lvl w:ilvl="0" w:tplc="38EC3182">
      <w:numFmt w:val="bullet"/>
      <w:lvlText w:val="•"/>
      <w:lvlJc w:val="left"/>
      <w:pPr>
        <w:ind w:left="284" w:hanging="284"/>
      </w:pPr>
      <w:rPr>
        <w:rFonts w:ascii="Roboto" w:eastAsiaTheme="minorHAnsi" w:hAnsi="Roboto" w:cstheme="minorBidi" w:hint="default"/>
      </w:rPr>
    </w:lvl>
    <w:lvl w:ilvl="1" w:tplc="BF84A25E">
      <w:numFmt w:val="bullet"/>
      <w:lvlText w:val="‑"/>
      <w:lvlJc w:val="left"/>
      <w:pPr>
        <w:ind w:left="680" w:hanging="17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112C46"/>
    <w:multiLevelType w:val="hybridMultilevel"/>
    <w:tmpl w:val="7F5C8254"/>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EA4B21"/>
    <w:multiLevelType w:val="hybridMultilevel"/>
    <w:tmpl w:val="F6BACB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FB1CFA"/>
    <w:multiLevelType w:val="hybridMultilevel"/>
    <w:tmpl w:val="0DD62702"/>
    <w:lvl w:ilvl="0" w:tplc="81B80266">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3DD90113"/>
    <w:multiLevelType w:val="multilevel"/>
    <w:tmpl w:val="A934A74A"/>
    <w:numStyleLink w:val="Opsommingtaken"/>
  </w:abstractNum>
  <w:abstractNum w:abstractNumId="11" w15:restartNumberingAfterBreak="0">
    <w:nsid w:val="41FD55FA"/>
    <w:multiLevelType w:val="hybridMultilevel"/>
    <w:tmpl w:val="A642DC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49E3286"/>
    <w:multiLevelType w:val="hybridMultilevel"/>
    <w:tmpl w:val="DCC62C6A"/>
    <w:lvl w:ilvl="0" w:tplc="38EC3182">
      <w:numFmt w:val="bullet"/>
      <w:lvlText w:val="•"/>
      <w:lvlJc w:val="left"/>
      <w:pPr>
        <w:ind w:left="284" w:hanging="284"/>
      </w:pPr>
      <w:rPr>
        <w:rFonts w:ascii="Roboto" w:eastAsiaTheme="minorHAnsi" w:hAnsi="Roboto" w:cstheme="minorBidi" w:hint="default"/>
      </w:rPr>
    </w:lvl>
    <w:lvl w:ilvl="1" w:tplc="7E8AED0E">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71066AE"/>
    <w:multiLevelType w:val="hybridMultilevel"/>
    <w:tmpl w:val="E57082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0F27625"/>
    <w:multiLevelType w:val="hybridMultilevel"/>
    <w:tmpl w:val="797287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605F73"/>
    <w:multiLevelType w:val="hybridMultilevel"/>
    <w:tmpl w:val="9ECC67BC"/>
    <w:lvl w:ilvl="0" w:tplc="B2586E6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E81131C"/>
    <w:multiLevelType w:val="multilevel"/>
    <w:tmpl w:val="32DC6776"/>
    <w:lvl w:ilvl="0">
      <w:numFmt w:val="bullet"/>
      <w:pStyle w:val="Taken"/>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hint="default"/>
      </w:rPr>
    </w:lvl>
    <w:lvl w:ilvl="5">
      <w:start w:val="1"/>
      <w:numFmt w:val="bullet"/>
      <w:lvlText w:val="‑"/>
      <w:lvlJc w:val="left"/>
      <w:pPr>
        <w:ind w:left="4320" w:hanging="360"/>
      </w:pPr>
      <w:rPr>
        <w:rFonts w:ascii="Roboto" w:hAnsi="Roboto" w:hint="default"/>
      </w:rPr>
    </w:lvl>
    <w:lvl w:ilvl="6">
      <w:start w:val="1"/>
      <w:numFmt w:val="bullet"/>
      <w:lvlText w:val="‑"/>
      <w:lvlJc w:val="left"/>
      <w:pPr>
        <w:ind w:left="5040" w:hanging="360"/>
      </w:pPr>
      <w:rPr>
        <w:rFonts w:ascii="Roboto" w:hAnsi="Roboto" w:hint="default"/>
      </w:rPr>
    </w:lvl>
    <w:lvl w:ilvl="7">
      <w:start w:val="1"/>
      <w:numFmt w:val="bullet"/>
      <w:lvlText w:val="‑"/>
      <w:lvlJc w:val="left"/>
      <w:pPr>
        <w:ind w:left="5760" w:hanging="360"/>
      </w:pPr>
      <w:rPr>
        <w:rFonts w:ascii="Roboto" w:hAnsi="Roboto" w:hint="default"/>
      </w:rPr>
    </w:lvl>
    <w:lvl w:ilvl="8">
      <w:start w:val="1"/>
      <w:numFmt w:val="bullet"/>
      <w:lvlText w:val="‑"/>
      <w:lvlJc w:val="left"/>
      <w:pPr>
        <w:ind w:left="6480" w:hanging="360"/>
      </w:pPr>
      <w:rPr>
        <w:rFonts w:ascii="Roboto" w:hAnsi="Roboto" w:hint="default"/>
      </w:rPr>
    </w:lvl>
  </w:abstractNum>
  <w:abstractNum w:abstractNumId="17" w15:restartNumberingAfterBreak="0">
    <w:nsid w:val="70E435F9"/>
    <w:multiLevelType w:val="hybridMultilevel"/>
    <w:tmpl w:val="8506DFBC"/>
    <w:lvl w:ilvl="0" w:tplc="38EC3182">
      <w:numFmt w:val="bullet"/>
      <w:lvlText w:val="•"/>
      <w:lvlJc w:val="left"/>
      <w:pPr>
        <w:ind w:left="284" w:hanging="284"/>
      </w:pPr>
      <w:rPr>
        <w:rFonts w:ascii="Roboto" w:eastAsiaTheme="minorHAnsi" w:hAnsi="Roboto" w:cstheme="minorBidi" w:hint="default"/>
      </w:rPr>
    </w:lvl>
    <w:lvl w:ilvl="1" w:tplc="0E24D00C">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8F46BC1"/>
    <w:multiLevelType w:val="hybridMultilevel"/>
    <w:tmpl w:val="495494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CFF0826"/>
    <w:multiLevelType w:val="hybridMultilevel"/>
    <w:tmpl w:val="915042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D9F02B1"/>
    <w:multiLevelType w:val="hybridMultilevel"/>
    <w:tmpl w:val="F69EC1F8"/>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8"/>
  </w:num>
  <w:num w:numId="2">
    <w:abstractNumId w:val="5"/>
  </w:num>
  <w:num w:numId="3">
    <w:abstractNumId w:val="15"/>
  </w:num>
  <w:num w:numId="4">
    <w:abstractNumId w:val="0"/>
  </w:num>
  <w:num w:numId="5">
    <w:abstractNumId w:val="3"/>
  </w:num>
  <w:num w:numId="6">
    <w:abstractNumId w:val="12"/>
  </w:num>
  <w:num w:numId="7">
    <w:abstractNumId w:val="17"/>
  </w:num>
  <w:num w:numId="8">
    <w:abstractNumId w:val="6"/>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16"/>
  </w:num>
  <w:num w:numId="13">
    <w:abstractNumId w:val="9"/>
  </w:num>
  <w:num w:numId="14">
    <w:abstractNumId w:val="4"/>
  </w:num>
  <w:num w:numId="15">
    <w:abstractNumId w:val="11"/>
  </w:num>
  <w:num w:numId="16">
    <w:abstractNumId w:val="20"/>
  </w:num>
  <w:num w:numId="17">
    <w:abstractNumId w:val="13"/>
  </w:num>
  <w:num w:numId="18">
    <w:abstractNumId w:val="7"/>
  </w:num>
  <w:num w:numId="19">
    <w:abstractNumId w:val="19"/>
  </w:num>
  <w:num w:numId="20">
    <w:abstractNumId w:val="14"/>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FE"/>
    <w:rsid w:val="0001618B"/>
    <w:rsid w:val="000162F4"/>
    <w:rsid w:val="00054C1A"/>
    <w:rsid w:val="00085BFE"/>
    <w:rsid w:val="000953D0"/>
    <w:rsid w:val="000A063B"/>
    <w:rsid w:val="00147C52"/>
    <w:rsid w:val="0016198A"/>
    <w:rsid w:val="002577BD"/>
    <w:rsid w:val="002B4D71"/>
    <w:rsid w:val="002F4BAE"/>
    <w:rsid w:val="00301072"/>
    <w:rsid w:val="003035E0"/>
    <w:rsid w:val="003164FB"/>
    <w:rsid w:val="003503F4"/>
    <w:rsid w:val="003B6DCA"/>
    <w:rsid w:val="003E122A"/>
    <w:rsid w:val="00435E45"/>
    <w:rsid w:val="00492D34"/>
    <w:rsid w:val="004D57EF"/>
    <w:rsid w:val="004E26CD"/>
    <w:rsid w:val="00505304"/>
    <w:rsid w:val="005127C8"/>
    <w:rsid w:val="005137E2"/>
    <w:rsid w:val="0059782A"/>
    <w:rsid w:val="00597900"/>
    <w:rsid w:val="005A27DD"/>
    <w:rsid w:val="005A5B38"/>
    <w:rsid w:val="00696D9A"/>
    <w:rsid w:val="006A4172"/>
    <w:rsid w:val="006D3C08"/>
    <w:rsid w:val="00720F45"/>
    <w:rsid w:val="0073118F"/>
    <w:rsid w:val="00777B1A"/>
    <w:rsid w:val="00795E75"/>
    <w:rsid w:val="007D28AC"/>
    <w:rsid w:val="007E5ED7"/>
    <w:rsid w:val="00825A9E"/>
    <w:rsid w:val="00876AEB"/>
    <w:rsid w:val="00923DDF"/>
    <w:rsid w:val="009339B9"/>
    <w:rsid w:val="009577B7"/>
    <w:rsid w:val="009C0621"/>
    <w:rsid w:val="009E2C4F"/>
    <w:rsid w:val="009E3FEF"/>
    <w:rsid w:val="00A14B6F"/>
    <w:rsid w:val="00A17B92"/>
    <w:rsid w:val="00A37778"/>
    <w:rsid w:val="00A526BC"/>
    <w:rsid w:val="00A54414"/>
    <w:rsid w:val="00A55E99"/>
    <w:rsid w:val="00A85A76"/>
    <w:rsid w:val="00B076E1"/>
    <w:rsid w:val="00B31E1D"/>
    <w:rsid w:val="00B331C8"/>
    <w:rsid w:val="00B65176"/>
    <w:rsid w:val="00B92BAB"/>
    <w:rsid w:val="00BD267C"/>
    <w:rsid w:val="00BE0BD0"/>
    <w:rsid w:val="00C10226"/>
    <w:rsid w:val="00C25A6C"/>
    <w:rsid w:val="00C81994"/>
    <w:rsid w:val="00CA3488"/>
    <w:rsid w:val="00CB0A1C"/>
    <w:rsid w:val="00CD6126"/>
    <w:rsid w:val="00CD7FF0"/>
    <w:rsid w:val="00CF40FD"/>
    <w:rsid w:val="00D31462"/>
    <w:rsid w:val="00D51BF6"/>
    <w:rsid w:val="00D613E7"/>
    <w:rsid w:val="00D721B3"/>
    <w:rsid w:val="00D84DD8"/>
    <w:rsid w:val="00DB00CA"/>
    <w:rsid w:val="00DC1A0C"/>
    <w:rsid w:val="00DE5E55"/>
    <w:rsid w:val="00DF5DC8"/>
    <w:rsid w:val="00E514E4"/>
    <w:rsid w:val="00E806DC"/>
    <w:rsid w:val="00EB5C66"/>
    <w:rsid w:val="00EB74DC"/>
    <w:rsid w:val="00F43244"/>
    <w:rsid w:val="00F70420"/>
    <w:rsid w:val="00F7681E"/>
    <w:rsid w:val="00F82669"/>
    <w:rsid w:val="00F93B88"/>
    <w:rsid w:val="00FB2D03"/>
    <w:rsid w:val="0545ADBF"/>
    <w:rsid w:val="0B86A0CD"/>
    <w:rsid w:val="1120AAD7"/>
    <w:rsid w:val="1B303B21"/>
    <w:rsid w:val="1B433B2E"/>
    <w:rsid w:val="1B7A10B2"/>
    <w:rsid w:val="1E466BB5"/>
    <w:rsid w:val="20848B64"/>
    <w:rsid w:val="2EBEF4C0"/>
    <w:rsid w:val="3C42C3AA"/>
    <w:rsid w:val="3D1F894F"/>
    <w:rsid w:val="45DB811B"/>
    <w:rsid w:val="4C2018D1"/>
    <w:rsid w:val="50A949F9"/>
    <w:rsid w:val="540EF683"/>
    <w:rsid w:val="54A08DAD"/>
    <w:rsid w:val="5E3E3F26"/>
    <w:rsid w:val="5FFD29DC"/>
    <w:rsid w:val="64C5AC71"/>
    <w:rsid w:val="6688283D"/>
    <w:rsid w:val="692121A8"/>
    <w:rsid w:val="6997CB71"/>
    <w:rsid w:val="789756C8"/>
    <w:rsid w:val="7A69C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D5B466"/>
  <w15:chartTrackingRefBased/>
  <w15:docId w15:val="{CBE7130C-3086-41B6-BB20-4BA69B9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176"/>
    <w:pPr>
      <w:spacing w:after="0" w:line="240" w:lineRule="auto"/>
    </w:pPr>
    <w:rPr>
      <w:rFonts w:ascii="Roboto" w:hAnsi="Roboto"/>
      <w:noProof/>
    </w:rPr>
  </w:style>
  <w:style w:type="paragraph" w:styleId="Kop1">
    <w:name w:val="heading 1"/>
    <w:basedOn w:val="Standaard"/>
    <w:next w:val="Standaard"/>
    <w:link w:val="Kop1Char"/>
    <w:uiPriority w:val="9"/>
    <w:qFormat/>
    <w:rsid w:val="00085B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7D28AC"/>
    <w:pPr>
      <w:numPr>
        <w:ilvl w:val="1"/>
      </w:numPr>
      <w:jc w:val="right"/>
    </w:pPr>
    <w:rPr>
      <w:rFonts w:ascii="Poppins Medium" w:eastAsiaTheme="minorEastAsia" w:hAnsi="Poppins Medium"/>
      <w:noProof w:val="0"/>
      <w:spacing w:val="20"/>
      <w:sz w:val="28"/>
    </w:rPr>
  </w:style>
  <w:style w:type="character" w:customStyle="1" w:styleId="OndertitelChar">
    <w:name w:val="Ondertitel Char"/>
    <w:basedOn w:val="Standaardalinea-lettertype"/>
    <w:link w:val="Ondertitel"/>
    <w:uiPriority w:val="11"/>
    <w:rsid w:val="007D28AC"/>
    <w:rPr>
      <w:rFonts w:ascii="Poppins Medium" w:eastAsiaTheme="minorEastAsia" w:hAnsi="Poppins Medium"/>
      <w:spacing w:val="20"/>
      <w:sz w:val="28"/>
    </w:rPr>
  </w:style>
  <w:style w:type="table" w:styleId="Tabelraster">
    <w:name w:val="Table Grid"/>
    <w:basedOn w:val="Standaardtabel"/>
    <w:rsid w:val="00CF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Kop1Char">
    <w:name w:val="Kop 1 Char"/>
    <w:basedOn w:val="Standaardalinea-lettertype"/>
    <w:link w:val="Kop1"/>
    <w:uiPriority w:val="9"/>
    <w:rsid w:val="00085BFE"/>
    <w:rPr>
      <w:rFonts w:asciiTheme="majorHAnsi" w:eastAsiaTheme="majorEastAsia" w:hAnsiTheme="majorHAnsi" w:cstheme="majorBidi"/>
      <w:noProof/>
      <w:color w:val="2E74B5" w:themeColor="accent1" w:themeShade="BF"/>
      <w:sz w:val="32"/>
      <w:szCs w:val="32"/>
    </w:rPr>
  </w:style>
  <w:style w:type="paragraph" w:styleId="Titel">
    <w:name w:val="Title"/>
    <w:basedOn w:val="Standaard"/>
    <w:next w:val="Standaard"/>
    <w:link w:val="TitelChar"/>
    <w:uiPriority w:val="10"/>
    <w:qFormat/>
    <w:rsid w:val="00435E45"/>
    <w:pPr>
      <w:spacing w:before="3000" w:after="2000"/>
      <w:contextualSpacing/>
      <w:jc w:val="center"/>
    </w:pPr>
    <w:rPr>
      <w:rFonts w:ascii="Poppins" w:eastAsiaTheme="majorEastAsia" w:hAnsi="Poppins" w:cstheme="majorBidi"/>
      <w:b/>
      <w:spacing w:val="20"/>
      <w:kern w:val="28"/>
      <w:sz w:val="44"/>
      <w:szCs w:val="56"/>
    </w:rPr>
  </w:style>
  <w:style w:type="character" w:customStyle="1" w:styleId="TitelChar">
    <w:name w:val="Titel Char"/>
    <w:basedOn w:val="Standaardalinea-lettertype"/>
    <w:link w:val="Titel"/>
    <w:uiPriority w:val="10"/>
    <w:rsid w:val="00435E45"/>
    <w:rPr>
      <w:rFonts w:ascii="Poppins" w:eastAsiaTheme="majorEastAsia" w:hAnsi="Poppins" w:cstheme="majorBidi"/>
      <w:b/>
      <w:noProof/>
      <w:spacing w:val="20"/>
      <w:kern w:val="28"/>
      <w:sz w:val="44"/>
      <w:szCs w:val="56"/>
    </w:rPr>
  </w:style>
  <w:style w:type="paragraph" w:customStyle="1" w:styleId="Naampersoneelslid">
    <w:name w:val="Naam personeelslid"/>
    <w:link w:val="NaampersoneelslidChar"/>
    <w:qFormat/>
    <w:rsid w:val="007D28AC"/>
    <w:pPr>
      <w:spacing w:after="0"/>
      <w:jc w:val="right"/>
    </w:pPr>
    <w:rPr>
      <w:rFonts w:ascii="Poppins Medium" w:eastAsiaTheme="majorEastAsia" w:hAnsi="Poppins Medium" w:cs="Poppins Medium"/>
      <w:noProof/>
      <w:kern w:val="28"/>
      <w:sz w:val="32"/>
      <w:szCs w:val="32"/>
    </w:rPr>
  </w:style>
  <w:style w:type="paragraph" w:customStyle="1" w:styleId="Ambt">
    <w:name w:val="Ambt"/>
    <w:basedOn w:val="Ondertitel"/>
    <w:qFormat/>
    <w:rsid w:val="007D28AC"/>
    <w:rPr>
      <w:rFonts w:ascii="Roboto Light" w:hAnsi="Roboto Light" w:cs="Poppins"/>
      <w:szCs w:val="28"/>
    </w:rPr>
  </w:style>
  <w:style w:type="character" w:customStyle="1" w:styleId="NaampersoneelslidChar">
    <w:name w:val="Naam personeelslid Char"/>
    <w:basedOn w:val="TitelChar"/>
    <w:link w:val="Naampersoneelslid"/>
    <w:rsid w:val="007D28AC"/>
    <w:rPr>
      <w:rFonts w:ascii="Poppins Medium" w:eastAsiaTheme="majorEastAsia" w:hAnsi="Poppins Medium" w:cs="Poppins Medium"/>
      <w:b/>
      <w:noProof/>
      <w:spacing w:val="20"/>
      <w:kern w:val="28"/>
      <w:sz w:val="32"/>
      <w:szCs w:val="32"/>
    </w:rPr>
  </w:style>
  <w:style w:type="paragraph" w:customStyle="1" w:styleId="Inleidingambt">
    <w:name w:val="Inleiding ambt"/>
    <w:link w:val="InleidingambtChar"/>
    <w:qFormat/>
    <w:rsid w:val="009E3FEF"/>
    <w:pPr>
      <w:spacing w:line="360" w:lineRule="auto"/>
      <w:ind w:left="4247"/>
      <w:jc w:val="both"/>
    </w:pPr>
    <w:rPr>
      <w:rFonts w:ascii="Roboto" w:hAnsi="Roboto"/>
      <w:noProof/>
      <w:color w:val="44546A" w:themeColor="text2"/>
      <w:sz w:val="20"/>
      <w:szCs w:val="20"/>
    </w:rPr>
  </w:style>
  <w:style w:type="paragraph" w:customStyle="1" w:styleId="Categorie">
    <w:name w:val="Categorie"/>
    <w:basedOn w:val="Standaard"/>
    <w:link w:val="CategorieChar"/>
    <w:qFormat/>
    <w:rsid w:val="005A27DD"/>
    <w:pPr>
      <w:keepNext/>
      <w:spacing w:before="360" w:after="120"/>
    </w:pPr>
    <w:rPr>
      <w:rFonts w:ascii="Poppins ExtraBold" w:hAnsi="Poppins ExtraBold" w:cs="Poppins ExtraBold"/>
      <w:sz w:val="28"/>
      <w:szCs w:val="28"/>
    </w:rPr>
  </w:style>
  <w:style w:type="character" w:customStyle="1" w:styleId="InleidingambtChar">
    <w:name w:val="Inleiding ambt Char"/>
    <w:basedOn w:val="Standaardalinea-lettertype"/>
    <w:link w:val="Inleidingambt"/>
    <w:rsid w:val="009E3FEF"/>
    <w:rPr>
      <w:rFonts w:ascii="Roboto" w:hAnsi="Roboto"/>
      <w:noProof/>
      <w:color w:val="44546A" w:themeColor="text2"/>
      <w:sz w:val="20"/>
      <w:szCs w:val="20"/>
    </w:rPr>
  </w:style>
  <w:style w:type="paragraph" w:customStyle="1" w:styleId="Subcategorie">
    <w:name w:val="Subcategorie"/>
    <w:basedOn w:val="Standaard"/>
    <w:link w:val="SubcategorieChar"/>
    <w:qFormat/>
    <w:rsid w:val="00B65176"/>
    <w:pPr>
      <w:spacing w:after="120"/>
    </w:pPr>
    <w:rPr>
      <w:rFonts w:ascii="Poppins Medium" w:hAnsi="Poppins Medium"/>
      <w:sz w:val="24"/>
      <w:szCs w:val="24"/>
    </w:rPr>
  </w:style>
  <w:style w:type="character" w:customStyle="1" w:styleId="CategorieChar">
    <w:name w:val="Categorie Char"/>
    <w:basedOn w:val="Standaardalinea-lettertype"/>
    <w:link w:val="Categorie"/>
    <w:rsid w:val="005A27DD"/>
    <w:rPr>
      <w:rFonts w:ascii="Poppins ExtraBold" w:hAnsi="Poppins ExtraBold" w:cs="Poppins ExtraBold"/>
      <w:noProof/>
      <w:sz w:val="28"/>
      <w:szCs w:val="28"/>
    </w:rPr>
  </w:style>
  <w:style w:type="paragraph" w:customStyle="1" w:styleId="Taken">
    <w:name w:val="Taken"/>
    <w:basedOn w:val="Subcategorie"/>
    <w:link w:val="TakenChar"/>
    <w:qFormat/>
    <w:rsid w:val="00E806DC"/>
    <w:pPr>
      <w:numPr>
        <w:numId w:val="12"/>
      </w:numPr>
      <w:spacing w:after="0" w:line="360" w:lineRule="auto"/>
    </w:pPr>
    <w:rPr>
      <w:rFonts w:ascii="Roboto" w:hAnsi="Roboto"/>
      <w:sz w:val="22"/>
      <w:szCs w:val="22"/>
    </w:rPr>
  </w:style>
  <w:style w:type="character" w:customStyle="1" w:styleId="SubcategorieChar">
    <w:name w:val="Subcategorie Char"/>
    <w:basedOn w:val="Standaardalinea-lettertype"/>
    <w:link w:val="Subcategorie"/>
    <w:rsid w:val="00B65176"/>
    <w:rPr>
      <w:rFonts w:ascii="Poppins Medium" w:hAnsi="Poppins Medium"/>
      <w:noProof/>
      <w:sz w:val="24"/>
      <w:szCs w:val="24"/>
    </w:rPr>
  </w:style>
  <w:style w:type="numbering" w:customStyle="1" w:styleId="Opsommingtaken">
    <w:name w:val="Opsomming taken"/>
    <w:uiPriority w:val="99"/>
    <w:rsid w:val="00D31462"/>
    <w:pPr>
      <w:numPr>
        <w:numId w:val="10"/>
      </w:numPr>
    </w:pPr>
  </w:style>
  <w:style w:type="character" w:customStyle="1" w:styleId="TakenChar">
    <w:name w:val="Taken Char"/>
    <w:basedOn w:val="SubcategorieChar"/>
    <w:link w:val="Taken"/>
    <w:rsid w:val="00E806DC"/>
    <w:rPr>
      <w:rFonts w:ascii="Roboto" w:hAnsi="Roboto"/>
      <w:noProof/>
      <w:sz w:val="24"/>
      <w:szCs w:val="24"/>
    </w:rPr>
  </w:style>
  <w:style w:type="paragraph" w:customStyle="1" w:styleId="Contactgegevens">
    <w:name w:val="Contactgegevens"/>
    <w:basedOn w:val="Standaard"/>
    <w:link w:val="ContactgegevensChar"/>
    <w:qFormat/>
    <w:rsid w:val="00F70420"/>
    <w:pPr>
      <w:spacing w:before="240" w:after="120"/>
    </w:pPr>
    <w:rPr>
      <w:rFonts w:ascii="Poppins Medium" w:hAnsi="Poppins Medium" w:cs="Poppins Medium"/>
      <w:smallCaps/>
      <w:color w:val="44546A" w:themeColor="text2"/>
      <w:spacing w:val="20"/>
      <w:sz w:val="24"/>
    </w:rPr>
  </w:style>
  <w:style w:type="paragraph" w:customStyle="1" w:styleId="Datumvanopstelling">
    <w:name w:val="Datum van opstelling"/>
    <w:basedOn w:val="Standaard"/>
    <w:link w:val="DatumvanopstellingChar"/>
    <w:qFormat/>
    <w:rsid w:val="00A37778"/>
    <w:pPr>
      <w:spacing w:before="360" w:after="360"/>
    </w:pPr>
  </w:style>
  <w:style w:type="character" w:customStyle="1" w:styleId="ContactgegevensChar">
    <w:name w:val="Contactgegevens Char"/>
    <w:basedOn w:val="Standaardalinea-lettertype"/>
    <w:link w:val="Contactgegevens"/>
    <w:rsid w:val="00F70420"/>
    <w:rPr>
      <w:rFonts w:ascii="Poppins Medium" w:hAnsi="Poppins Medium" w:cs="Poppins Medium"/>
      <w:smallCaps/>
      <w:noProof/>
      <w:color w:val="44546A" w:themeColor="text2"/>
      <w:spacing w:val="20"/>
      <w:sz w:val="24"/>
    </w:rPr>
  </w:style>
  <w:style w:type="character" w:styleId="Hyperlink">
    <w:name w:val="Hyperlink"/>
    <w:basedOn w:val="Standaardalinea-lettertype"/>
    <w:uiPriority w:val="99"/>
    <w:unhideWhenUsed/>
    <w:rsid w:val="00492D34"/>
    <w:rPr>
      <w:color w:val="0563C1" w:themeColor="hyperlink"/>
      <w:u w:val="single"/>
    </w:rPr>
  </w:style>
  <w:style w:type="character" w:customStyle="1" w:styleId="DatumvanopstellingChar">
    <w:name w:val="Datum van opstelling Char"/>
    <w:basedOn w:val="Standaardalinea-lettertype"/>
    <w:link w:val="Datumvanopstelling"/>
    <w:rsid w:val="00A37778"/>
    <w:rPr>
      <w:rFonts w:ascii="Roboto" w:hAnsi="Roboto"/>
      <w:noProof/>
    </w:rPr>
  </w:style>
  <w:style w:type="character" w:styleId="Onopgelostemelding">
    <w:name w:val="Unresolved Mention"/>
    <w:basedOn w:val="Standaardalinea-lettertype"/>
    <w:uiPriority w:val="99"/>
    <w:semiHidden/>
    <w:unhideWhenUsed/>
    <w:rsid w:val="00492D34"/>
    <w:rPr>
      <w:color w:val="605E5C"/>
      <w:shd w:val="clear" w:color="auto" w:fill="E1DFDD"/>
    </w:rPr>
  </w:style>
  <w:style w:type="paragraph" w:styleId="Koptekst">
    <w:name w:val="header"/>
    <w:basedOn w:val="Standaard"/>
    <w:link w:val="KoptekstChar"/>
    <w:uiPriority w:val="99"/>
    <w:unhideWhenUsed/>
    <w:rsid w:val="0001618B"/>
    <w:pPr>
      <w:tabs>
        <w:tab w:val="center" w:pos="4536"/>
        <w:tab w:val="right" w:pos="9072"/>
      </w:tabs>
    </w:pPr>
    <w:rPr>
      <w:rFonts w:ascii="Roboto Light" w:hAnsi="Roboto Light"/>
      <w:color w:val="44546A" w:themeColor="text2"/>
      <w:sz w:val="20"/>
    </w:rPr>
  </w:style>
  <w:style w:type="character" w:customStyle="1" w:styleId="KoptekstChar">
    <w:name w:val="Koptekst Char"/>
    <w:basedOn w:val="Standaardalinea-lettertype"/>
    <w:link w:val="Koptekst"/>
    <w:uiPriority w:val="99"/>
    <w:rsid w:val="0001618B"/>
    <w:rPr>
      <w:rFonts w:ascii="Roboto Light" w:hAnsi="Roboto Light"/>
      <w:noProof/>
      <w:color w:val="44546A" w:themeColor="text2"/>
      <w:sz w:val="20"/>
    </w:rPr>
  </w:style>
  <w:style w:type="paragraph" w:styleId="Voettekst">
    <w:name w:val="footer"/>
    <w:basedOn w:val="Koptekst"/>
    <w:link w:val="VoettekstChar"/>
    <w:uiPriority w:val="99"/>
    <w:unhideWhenUsed/>
    <w:rsid w:val="009577B7"/>
    <w:pPr>
      <w:jc w:val="right"/>
    </w:pPr>
    <w:rPr>
      <w:sz w:val="18"/>
      <w:szCs w:val="18"/>
    </w:rPr>
  </w:style>
  <w:style w:type="character" w:customStyle="1" w:styleId="VoettekstChar">
    <w:name w:val="Voettekst Char"/>
    <w:basedOn w:val="Standaardalinea-lettertype"/>
    <w:link w:val="Voettekst"/>
    <w:uiPriority w:val="99"/>
    <w:rsid w:val="0001618B"/>
    <w:rPr>
      <w:rFonts w:ascii="Roboto Light" w:hAnsi="Roboto Light"/>
      <w:noProof/>
      <w:color w:val="44546A" w:themeColor="text2"/>
      <w:sz w:val="18"/>
      <w:szCs w:val="18"/>
    </w:rPr>
  </w:style>
  <w:style w:type="paragraph" w:customStyle="1" w:styleId="Handtekeningfunctiebeschrijving">
    <w:name w:val="Handtekening functiebeschrijving"/>
    <w:basedOn w:val="Standaard"/>
    <w:qFormat/>
    <w:rsid w:val="00F70420"/>
    <w:pPr>
      <w:spacing w:before="120" w:after="960"/>
    </w:pPr>
    <w:rPr>
      <w:i/>
      <w:iCs/>
      <w:color w:val="44546A" w:themeColor="text2"/>
      <w:sz w:val="20"/>
      <w:szCs w:val="20"/>
    </w:rPr>
  </w:style>
  <w:style w:type="paragraph" w:customStyle="1" w:styleId="Opsteldatum">
    <w:name w:val="Opsteldatum"/>
    <w:basedOn w:val="Handtekeningfunctiebeschrijving"/>
    <w:qFormat/>
    <w:rsid w:val="002577BD"/>
    <w:pPr>
      <w:spacing w:before="960" w:after="0"/>
    </w:pPr>
    <w:rPr>
      <w:color w:val="auto"/>
    </w:rPr>
  </w:style>
  <w:style w:type="paragraph" w:customStyle="1" w:styleId="Opsomming1">
    <w:name w:val="Opsomming1"/>
    <w:basedOn w:val="Lijstalinea"/>
    <w:link w:val="Opsomming1Char"/>
    <w:qFormat/>
    <w:rsid w:val="00147C52"/>
    <w:pPr>
      <w:numPr>
        <w:numId w:val="14"/>
      </w:numPr>
      <w:spacing w:after="200" w:line="312" w:lineRule="auto"/>
      <w:ind w:left="357" w:hanging="357"/>
    </w:pPr>
    <w:rPr>
      <w:rFonts w:ascii="Trebuchet MS" w:eastAsia="Times New Roman" w:hAnsi="Trebuchet MS" w:cs="Times New Roman"/>
      <w:noProof w:val="0"/>
      <w:color w:val="262626" w:themeColor="text1" w:themeTint="D9"/>
      <w:sz w:val="20"/>
      <w:szCs w:val="20"/>
      <w:lang w:eastAsia="nl-BE"/>
    </w:rPr>
  </w:style>
  <w:style w:type="character" w:customStyle="1" w:styleId="Opsomming1Char">
    <w:name w:val="Opsomming1 Char"/>
    <w:basedOn w:val="Standaardalinea-lettertype"/>
    <w:link w:val="Opsomming1"/>
    <w:rsid w:val="00147C52"/>
    <w:rPr>
      <w:rFonts w:ascii="Trebuchet MS" w:eastAsia="Times New Roman" w:hAnsi="Trebuchet MS" w:cs="Times New Roman"/>
      <w:color w:val="262626" w:themeColor="text1" w:themeTint="D9"/>
      <w:sz w:val="20"/>
      <w:szCs w:val="20"/>
      <w:lang w:eastAsia="nl-BE"/>
    </w:rPr>
  </w:style>
  <w:style w:type="paragraph" w:styleId="Lijstalinea">
    <w:name w:val="List Paragraph"/>
    <w:basedOn w:val="Standaard"/>
    <w:uiPriority w:val="34"/>
    <w:qFormat/>
    <w:rsid w:val="0014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0" ma:contentTypeDescription="Create a new document." ma:contentTypeScope="" ma:versionID="c874348a5bb8ab0ac7d2b8db9d00e5d3">
  <xsd:schema xmlns:xsd="http://www.w3.org/2001/XMLSchema" xmlns:xs="http://www.w3.org/2001/XMLSchema" xmlns:p="http://schemas.microsoft.com/office/2006/metadata/properties" xmlns:ns2="1c864236-edca-4720-ba6a-045afcca37d9" xmlns:ns3="3b71f241-45fa-463d-9cbc-861bab771b21" targetNamespace="http://schemas.microsoft.com/office/2006/metadata/properties" ma:root="true" ma:fieldsID="a16321052b13ec5fd1bd14909f84905e" ns2:_="" ns3:_="">
    <xsd:import namespace="1c864236-edca-4720-ba6a-045afcca37d9"/>
    <xsd:import namespace="3b71f241-45fa-463d-9cbc-861bab771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35EDA-408D-4A50-AEA9-48CD717616BA}">
  <ds:schemaRefs>
    <ds:schemaRef ds:uri="http://schemas.microsoft.com/sharepoint/v3/contenttype/forms"/>
  </ds:schemaRefs>
</ds:datastoreItem>
</file>

<file path=customXml/itemProps2.xml><?xml version="1.0" encoding="utf-8"?>
<ds:datastoreItem xmlns:ds="http://schemas.openxmlformats.org/officeDocument/2006/customXml" ds:itemID="{29B15AB1-C103-4D18-8AE6-71DA33645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EC550-8A29-4573-8C73-9A89FDB5B40B}">
  <ds:schemaRefs>
    <ds:schemaRef ds:uri="http://schemas.openxmlformats.org/officeDocument/2006/bibliography"/>
  </ds:schemaRefs>
</ds:datastoreItem>
</file>

<file path=customXml/itemProps4.xml><?xml version="1.0" encoding="utf-8"?>
<ds:datastoreItem xmlns:ds="http://schemas.openxmlformats.org/officeDocument/2006/customXml" ds:itemID="{7ADDFA5A-1496-4F3F-9A9D-568041BEBB16}">
  <ds:schemaRef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3b71f241-45fa-463d-9cbc-861bab771b21"/>
    <ds:schemaRef ds:uri="1c864236-edca-4720-ba6a-045afcca37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3399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Carremans Reg</dc:creator>
  <cp:keywords/>
  <dc:description/>
  <cp:lastModifiedBy>Directie Leertrommel</cp:lastModifiedBy>
  <cp:revision>3</cp:revision>
  <dcterms:created xsi:type="dcterms:W3CDTF">2022-01-27T18:54:00Z</dcterms:created>
  <dcterms:modified xsi:type="dcterms:W3CDTF">2022-02-11T10:45:00Z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