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71" w:rsidRPr="00DA1E30" w:rsidRDefault="00133F46" w:rsidP="00D40867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  <w:lang w:val="nl-BE"/>
        </w:rPr>
      </w:pPr>
      <w:r w:rsidRPr="00DA1E30">
        <w:rPr>
          <w:rFonts w:ascii="Century Gothic" w:hAnsi="Century Gothic"/>
          <w:b/>
          <w:sz w:val="20"/>
          <w:szCs w:val="20"/>
          <w:u w:val="single"/>
          <w:lang w:val="nl-BE"/>
        </w:rPr>
        <w:t>Nieuwe, aangevulde screening kleuterschool 2020-2021</w:t>
      </w:r>
    </w:p>
    <w:p w:rsidR="00133F46" w:rsidRPr="00DA1E30" w:rsidRDefault="00133F46" w:rsidP="00D40867">
      <w:pPr>
        <w:spacing w:line="276" w:lineRule="auto"/>
        <w:rPr>
          <w:rFonts w:ascii="Century Gothic" w:hAnsi="Century Gothic"/>
          <w:sz w:val="20"/>
          <w:szCs w:val="20"/>
          <w:lang w:val="nl-BE"/>
        </w:rPr>
      </w:pPr>
      <w:r w:rsidRPr="00DA1E30">
        <w:rPr>
          <w:rFonts w:ascii="Century Gothic" w:hAnsi="Century Gothic"/>
          <w:sz w:val="20"/>
          <w:szCs w:val="20"/>
          <w:lang w:val="nl-BE"/>
        </w:rPr>
        <w:t>Screening</w:t>
      </w:r>
      <w:r w:rsidR="00541465" w:rsidRPr="00DA1E30">
        <w:rPr>
          <w:rFonts w:ascii="Century Gothic" w:hAnsi="Century Gothic"/>
          <w:sz w:val="20"/>
          <w:szCs w:val="20"/>
          <w:lang w:val="nl-BE"/>
        </w:rPr>
        <w:t xml:space="preserve">  j</w:t>
      </w:r>
      <w:r w:rsidR="00541465" w:rsidRPr="00DA1E30">
        <w:rPr>
          <w:rFonts w:ascii="Century Gothic" w:hAnsi="Century Gothic"/>
          <w:sz w:val="20"/>
          <w:szCs w:val="20"/>
          <w:lang w:val="nl-BE"/>
        </w:rPr>
        <w:t>ongste kleuters en oudste kleuters</w:t>
      </w:r>
      <w:r w:rsidR="00541465" w:rsidRPr="00DA1E30">
        <w:rPr>
          <w:rFonts w:ascii="Century Gothic" w:hAnsi="Century Gothic"/>
          <w:sz w:val="20"/>
          <w:szCs w:val="20"/>
          <w:lang w:val="nl-BE"/>
        </w:rPr>
        <w:t xml:space="preserve"> gebaseerd op ZILL doelen.</w:t>
      </w:r>
    </w:p>
    <w:p w:rsidR="00541465" w:rsidRPr="00DA1E30" w:rsidRDefault="00541465" w:rsidP="00D40867">
      <w:pPr>
        <w:spacing w:line="276" w:lineRule="auto"/>
        <w:rPr>
          <w:rFonts w:ascii="Century Gothic" w:hAnsi="Century Gothic"/>
          <w:sz w:val="20"/>
          <w:szCs w:val="20"/>
          <w:u w:val="single"/>
          <w:lang w:val="nl-BE"/>
        </w:rPr>
      </w:pPr>
      <w:r w:rsidRPr="00DA1E30">
        <w:rPr>
          <w:rFonts w:ascii="Century Gothic" w:hAnsi="Century Gothic"/>
          <w:sz w:val="20"/>
          <w:szCs w:val="20"/>
          <w:u w:val="single"/>
          <w:lang w:val="nl-BE"/>
        </w:rPr>
        <w:t xml:space="preserve">Periode (2x per schooljaar)  </w:t>
      </w:r>
    </w:p>
    <w:p w:rsidR="00133F46" w:rsidRPr="00DA1E30" w:rsidRDefault="00133F46" w:rsidP="00D40867">
      <w:pPr>
        <w:pStyle w:val="Lijstalinea"/>
        <w:numPr>
          <w:ilvl w:val="0"/>
          <w:numId w:val="1"/>
        </w:numPr>
        <w:spacing w:line="276" w:lineRule="auto"/>
        <w:rPr>
          <w:rFonts w:ascii="Century Gothic" w:hAnsi="Century Gothic"/>
          <w:sz w:val="20"/>
          <w:szCs w:val="20"/>
          <w:lang w:val="nl-BE"/>
        </w:rPr>
      </w:pPr>
      <w:r w:rsidRPr="00DA1E30">
        <w:rPr>
          <w:rFonts w:ascii="Century Gothic" w:hAnsi="Century Gothic"/>
          <w:sz w:val="20"/>
          <w:szCs w:val="20"/>
          <w:lang w:val="nl-BE"/>
        </w:rPr>
        <w:t xml:space="preserve">Screening 1: september – december </w:t>
      </w:r>
    </w:p>
    <w:p w:rsidR="00133F46" w:rsidRPr="00DA1E30" w:rsidRDefault="00133F46" w:rsidP="00D40867">
      <w:pPr>
        <w:pStyle w:val="Lijstalinea"/>
        <w:numPr>
          <w:ilvl w:val="0"/>
          <w:numId w:val="1"/>
        </w:numPr>
        <w:spacing w:line="276" w:lineRule="auto"/>
        <w:rPr>
          <w:rFonts w:ascii="Century Gothic" w:hAnsi="Century Gothic"/>
          <w:sz w:val="20"/>
          <w:szCs w:val="20"/>
          <w:lang w:val="nl-BE"/>
        </w:rPr>
      </w:pPr>
      <w:r w:rsidRPr="00DA1E30">
        <w:rPr>
          <w:rFonts w:ascii="Century Gothic" w:hAnsi="Century Gothic"/>
          <w:sz w:val="20"/>
          <w:szCs w:val="20"/>
          <w:lang w:val="nl-BE"/>
        </w:rPr>
        <w:t xml:space="preserve">Screening 2: januari – juni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3F46" w:rsidRPr="00DA1E30" w:rsidTr="00133F46">
        <w:tc>
          <w:tcPr>
            <w:tcW w:w="4531" w:type="dxa"/>
          </w:tcPr>
          <w:p w:rsidR="00133F46" w:rsidRPr="00DA1E30" w:rsidRDefault="00133F46" w:rsidP="00D40867">
            <w:pPr>
              <w:spacing w:line="276" w:lineRule="auto"/>
              <w:rPr>
                <w:rFonts w:ascii="Century Gothic" w:hAnsi="Century Gothic"/>
                <w:color w:val="0070C0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color w:val="0070C0"/>
                <w:sz w:val="20"/>
                <w:szCs w:val="20"/>
                <w:lang w:val="nl-BE"/>
              </w:rPr>
              <w:t>Jongste kleuters (PK – K1)</w:t>
            </w:r>
          </w:p>
        </w:tc>
        <w:tc>
          <w:tcPr>
            <w:tcW w:w="4531" w:type="dxa"/>
          </w:tcPr>
          <w:p w:rsidR="00133F46" w:rsidRPr="00DA1E30" w:rsidRDefault="00133F46" w:rsidP="00D40867">
            <w:pPr>
              <w:spacing w:line="276" w:lineRule="auto"/>
              <w:rPr>
                <w:rFonts w:ascii="Century Gothic" w:hAnsi="Century Gothic"/>
                <w:color w:val="0070C0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color w:val="0070C0"/>
                <w:sz w:val="20"/>
                <w:szCs w:val="20"/>
                <w:lang w:val="nl-BE"/>
              </w:rPr>
              <w:t>Oudste kleuters (K2 – K3)</w:t>
            </w:r>
          </w:p>
        </w:tc>
      </w:tr>
      <w:tr w:rsidR="00133F46" w:rsidRPr="00DA1E30" w:rsidTr="000B2E34">
        <w:tc>
          <w:tcPr>
            <w:tcW w:w="9062" w:type="dxa"/>
            <w:gridSpan w:val="2"/>
          </w:tcPr>
          <w:p w:rsidR="00133F46" w:rsidRPr="00DA1E30" w:rsidRDefault="00133F46" w:rsidP="00D40867">
            <w:pPr>
              <w:spacing w:line="276" w:lineRule="auto"/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b/>
                <w:color w:val="FF0000"/>
                <w:sz w:val="20"/>
                <w:szCs w:val="20"/>
                <w:lang w:val="nl-BE"/>
              </w:rPr>
              <w:t>Socio-emotionele ontwikkeling</w:t>
            </w:r>
          </w:p>
        </w:tc>
      </w:tr>
      <w:tr w:rsidR="00133F46" w:rsidRPr="00DA1E30" w:rsidTr="00133F46">
        <w:tc>
          <w:tcPr>
            <w:tcW w:w="4531" w:type="dxa"/>
          </w:tcPr>
          <w:p w:rsidR="00133F46" w:rsidRPr="00DA1E30" w:rsidRDefault="00133F46" w:rsidP="00057B65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alleen spelen.</w:t>
            </w:r>
          </w:p>
          <w:p w:rsidR="00133F46" w:rsidRPr="00DA1E30" w:rsidRDefault="00133F46" w:rsidP="00057B65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samen spelen met eenvoudige regels.</w:t>
            </w:r>
          </w:p>
          <w:p w:rsidR="00133F46" w:rsidRPr="00DA1E30" w:rsidRDefault="00133F46" w:rsidP="00057B65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korte tijd samen spelen en werken.</w:t>
            </w:r>
          </w:p>
          <w:p w:rsidR="00133F46" w:rsidRPr="00DA1E30" w:rsidRDefault="00133F46" w:rsidP="00057B65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bij het spelen en werken materialen met elkaar delen. </w:t>
            </w:r>
          </w:p>
          <w:p w:rsidR="00133F46" w:rsidRPr="00DA1E30" w:rsidRDefault="00133F46" w:rsidP="00057B65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hulp vragen als iets niet lukt.</w:t>
            </w:r>
          </w:p>
          <w:p w:rsidR="00133F46" w:rsidRPr="00DA1E30" w:rsidRDefault="00133F46" w:rsidP="00057B65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durf spontaan iets vertellen over mezelf. </w:t>
            </w:r>
          </w:p>
          <w:p w:rsidR="00133F46" w:rsidRPr="00DA1E30" w:rsidRDefault="00133F46" w:rsidP="00057B65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na een inspanning tot rust komen. </w:t>
            </w:r>
          </w:p>
          <w:p w:rsidR="0070124C" w:rsidRPr="00DA1E30" w:rsidRDefault="0070124C" w:rsidP="00057B65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de basisgevoelens blij, bang, boos, verdrietig herkennen bij mezelf en bij anderen en deze benoemen. </w:t>
            </w:r>
          </w:p>
          <w:p w:rsidR="00133F46" w:rsidRPr="00DA1E30" w:rsidRDefault="00133F46" w:rsidP="00D40867">
            <w:p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</w:tc>
        <w:tc>
          <w:tcPr>
            <w:tcW w:w="4531" w:type="dxa"/>
          </w:tcPr>
          <w:p w:rsidR="00F7187E" w:rsidRPr="00DA1E30" w:rsidRDefault="00F7187E" w:rsidP="00F7187E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alleen spelen.</w:t>
            </w:r>
          </w:p>
          <w:p w:rsidR="00F7187E" w:rsidRPr="00DA1E30" w:rsidRDefault="00F7187E" w:rsidP="00F7187E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</w:t>
            </w:r>
            <w:r w:rsidR="0023145C"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 op een respectvolle manier</w:t>
            </w: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 samenwerken en spelen met anderen. </w:t>
            </w:r>
          </w:p>
          <w:p w:rsidR="0023145C" w:rsidRPr="00DA1E30" w:rsidRDefault="0023145C" w:rsidP="0023145C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heb oog voor andere kleu</w:t>
            </w: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ters en kan naar hen luisteren</w:t>
            </w:r>
            <w:r w:rsidR="003E0AA5">
              <w:rPr>
                <w:rFonts w:ascii="Century Gothic" w:hAnsi="Century Gothic"/>
                <w:sz w:val="20"/>
                <w:szCs w:val="20"/>
                <w:lang w:val="nl-BE"/>
              </w:rPr>
              <w:t>.</w:t>
            </w: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 </w:t>
            </w:r>
          </w:p>
          <w:p w:rsidR="0023145C" w:rsidRPr="00DA1E30" w:rsidRDefault="0023145C" w:rsidP="0023145C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bij het spelen en werken materialen met elkaar delen. </w:t>
            </w:r>
          </w:p>
          <w:p w:rsidR="00F7187E" w:rsidRPr="00DA1E30" w:rsidRDefault="00F7187E" w:rsidP="00F7187E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regels en afspraken naleven tijdens een opdracht of spel. </w:t>
            </w:r>
          </w:p>
          <w:p w:rsidR="0023145C" w:rsidRPr="00DA1E30" w:rsidRDefault="0023145C" w:rsidP="0023145C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mijn beurt afwachten.</w:t>
            </w:r>
          </w:p>
          <w:p w:rsidR="0023145C" w:rsidRPr="00DA1E30" w:rsidRDefault="0023145C" w:rsidP="00F7187E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controleren of anderen zich aan de regels en afspraken houden</w:t>
            </w: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.</w:t>
            </w:r>
          </w:p>
          <w:p w:rsidR="0023145C" w:rsidRPr="00DA1E30" w:rsidRDefault="0023145C" w:rsidP="0023145C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een opgelegde taak zelfstandig uitvoeren</w:t>
            </w: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.</w:t>
            </w:r>
          </w:p>
          <w:p w:rsidR="0023145C" w:rsidRPr="00DA1E30" w:rsidRDefault="0023145C" w:rsidP="0023145C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de basisgevoelens blij, bang, boos, verdrietig herkennen bij mezelf en bij anderen en deze benoemen.</w:t>
            </w:r>
          </w:p>
          <w:p w:rsidR="0023145C" w:rsidRPr="00DA1E30" w:rsidRDefault="0023145C" w:rsidP="0023145C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mijn emoties en gedragingen onder controle houden.</w:t>
            </w:r>
          </w:p>
          <w:p w:rsidR="00F7187E" w:rsidRPr="00DA1E30" w:rsidRDefault="00F7187E" w:rsidP="00F7187E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zorg en genegenheid tonen bij mensen waar ik mij goed bij voel. </w:t>
            </w:r>
          </w:p>
          <w:p w:rsidR="00F7187E" w:rsidRPr="00DA1E30" w:rsidRDefault="00F7187E" w:rsidP="00F7187E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hulp vragen nadat ik zelf voldoende heb geprobeerd. </w:t>
            </w:r>
          </w:p>
          <w:p w:rsidR="00F7187E" w:rsidRPr="00DA1E30" w:rsidRDefault="00F7187E" w:rsidP="00F7187E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spreken met durf en expressie.</w:t>
            </w:r>
          </w:p>
          <w:p w:rsidR="00133F46" w:rsidRPr="00DA1E30" w:rsidRDefault="00F7187E" w:rsidP="0023145C">
            <w:pPr>
              <w:pStyle w:val="Lijstalinea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tot rust komen in een bepaalde ruimte, via bepaalde activiteiten. </w:t>
            </w:r>
          </w:p>
        </w:tc>
      </w:tr>
      <w:tr w:rsidR="00D40867" w:rsidRPr="00DA1E30" w:rsidTr="00C71F20">
        <w:tc>
          <w:tcPr>
            <w:tcW w:w="9062" w:type="dxa"/>
            <w:gridSpan w:val="2"/>
          </w:tcPr>
          <w:p w:rsidR="00D40867" w:rsidRPr="00DA1E30" w:rsidRDefault="00D40867" w:rsidP="00D40867">
            <w:pPr>
              <w:spacing w:line="276" w:lineRule="auto"/>
              <w:jc w:val="center"/>
              <w:rPr>
                <w:rFonts w:ascii="Century Gothic" w:hAnsi="Century Gothic"/>
                <w:b/>
                <w:color w:val="C45911" w:themeColor="accent2" w:themeShade="BF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b/>
                <w:color w:val="C45911" w:themeColor="accent2" w:themeShade="BF"/>
                <w:sz w:val="20"/>
                <w:szCs w:val="20"/>
                <w:lang w:val="nl-BE"/>
              </w:rPr>
              <w:t>Ontwikkeling van innerlijk kompas</w:t>
            </w:r>
          </w:p>
        </w:tc>
      </w:tr>
      <w:tr w:rsidR="00133F46" w:rsidRPr="00DA1E30" w:rsidTr="00133F46">
        <w:tc>
          <w:tcPr>
            <w:tcW w:w="4531" w:type="dxa"/>
          </w:tcPr>
          <w:p w:rsidR="00D40867" w:rsidRPr="00DA1E30" w:rsidRDefault="00D40867" w:rsidP="00057B6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voor mezelf opkomen.</w:t>
            </w:r>
          </w:p>
          <w:p w:rsidR="00D40867" w:rsidRPr="00DA1E30" w:rsidRDefault="00D40867" w:rsidP="00057B6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voel me goed bij de juf en de vriendjes van de klas. </w:t>
            </w:r>
          </w:p>
          <w:p w:rsidR="00D40867" w:rsidRPr="00DA1E30" w:rsidRDefault="00D40867" w:rsidP="00057B6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vanuit ervaringen of </w:t>
            </w:r>
            <w:proofErr w:type="spellStart"/>
            <w:r w:rsidRPr="00DA1E30">
              <w:rPr>
                <w:rFonts w:ascii="Century Gothic" w:hAnsi="Century Gothic"/>
                <w:sz w:val="20"/>
                <w:szCs w:val="20"/>
              </w:rPr>
              <w:t>waardeverhalen</w:t>
            </w:r>
            <w:proofErr w:type="spellEnd"/>
            <w:r w:rsidRPr="00DA1E30">
              <w:rPr>
                <w:rFonts w:ascii="Century Gothic" w:hAnsi="Century Gothic"/>
                <w:sz w:val="20"/>
                <w:szCs w:val="20"/>
              </w:rPr>
              <w:t xml:space="preserve"> ontdekken wat goed en zinvol is en hiernaar handelen. </w:t>
            </w:r>
          </w:p>
          <w:p w:rsidR="00D40867" w:rsidRPr="00DA1E30" w:rsidRDefault="00D40867" w:rsidP="00057B6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ken de regel en afspraken op school en kan me hieraan houden.</w:t>
            </w:r>
          </w:p>
          <w:p w:rsidR="00D40867" w:rsidRPr="00DA1E30" w:rsidRDefault="00D40867" w:rsidP="00057B6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ben eerlijk en kan bij een conflict  mijn fouten toegeven.</w:t>
            </w:r>
          </w:p>
          <w:p w:rsidR="00D40867" w:rsidRPr="00DA1E30" w:rsidRDefault="00D40867" w:rsidP="00057B6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Ik kan anderen nieuwe kansen geven, ik kan ze vergeven.  </w:t>
            </w:r>
          </w:p>
          <w:p w:rsidR="00D40867" w:rsidRPr="00DA1E30" w:rsidRDefault="00D40867" w:rsidP="00057B6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ga flexibel om met veranderde omstandigheden. </w:t>
            </w:r>
          </w:p>
          <w:p w:rsidR="00133F46" w:rsidRPr="00DA1E30" w:rsidRDefault="00D40867" w:rsidP="00057B65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bij een probleem of ruzie de hulp inroepen van de juf.</w:t>
            </w:r>
          </w:p>
          <w:p w:rsidR="007F3966" w:rsidRPr="00DA1E30" w:rsidRDefault="007F3966" w:rsidP="007F3966">
            <w:pPr>
              <w:pStyle w:val="Lijstalinea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1" w:type="dxa"/>
          </w:tcPr>
          <w:p w:rsidR="004B4B6D" w:rsidRPr="00DA1E30" w:rsidRDefault="004B4B6D" w:rsidP="004B4B6D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Ik kan een eigen mening uiten. </w:t>
            </w:r>
          </w:p>
          <w:p w:rsidR="006C729A" w:rsidRPr="00DA1E30" w:rsidRDefault="004B4B6D" w:rsidP="004B4B6D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voor mezelf opkomen, i</w:t>
            </w:r>
            <w:r w:rsidRPr="00DA1E30">
              <w:rPr>
                <w:rFonts w:ascii="Century Gothic" w:hAnsi="Century Gothic"/>
                <w:sz w:val="20"/>
                <w:szCs w:val="20"/>
              </w:rPr>
              <w:t>k kan stop zeggen in moeilijke situaties.</w:t>
            </w:r>
          </w:p>
          <w:p w:rsidR="004B4B6D" w:rsidRPr="00DA1E30" w:rsidRDefault="004B4B6D" w:rsidP="004B4B6D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</w:t>
            </w:r>
            <w:r w:rsidRPr="00DA1E30">
              <w:rPr>
                <w:rFonts w:ascii="Century Gothic" w:hAnsi="Century Gothic"/>
                <w:sz w:val="20"/>
                <w:szCs w:val="20"/>
              </w:rPr>
              <w:t xml:space="preserve">sta klaar om anderen te helpen. </w:t>
            </w:r>
          </w:p>
          <w:p w:rsidR="00DA1E30" w:rsidRPr="00DA1E30" w:rsidRDefault="004B4B6D" w:rsidP="006C729A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ken mijn mogelijkheden (talenten) en beperkingen. </w:t>
            </w:r>
          </w:p>
          <w:p w:rsidR="006C729A" w:rsidRPr="00DA1E30" w:rsidRDefault="006C729A" w:rsidP="006C729A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ken de regel en afspraken op school en kan me hieraan houden.</w:t>
            </w:r>
          </w:p>
          <w:p w:rsidR="006C729A" w:rsidRPr="00DA1E30" w:rsidRDefault="006C729A" w:rsidP="006C729A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ben eerlijk en kan bij een conflict  mijn fouten toegeven.</w:t>
            </w:r>
          </w:p>
          <w:p w:rsidR="006C729A" w:rsidRPr="00DA1E30" w:rsidRDefault="006C729A" w:rsidP="006C729A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Ik kan anderen nieuwe kansen geven, ik kan ze vergeven.  </w:t>
            </w:r>
          </w:p>
          <w:p w:rsidR="006C729A" w:rsidRPr="00DA1E30" w:rsidRDefault="006C729A" w:rsidP="006C729A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ga flexibel om met veranderde omstandigheden. </w:t>
            </w:r>
          </w:p>
          <w:p w:rsidR="006C729A" w:rsidRPr="00DA1E30" w:rsidRDefault="006C729A" w:rsidP="004B4B6D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bij een probleem of ruzie de hulp inroepen van de juf</w:t>
            </w:r>
            <w:r w:rsidR="004B4B6D" w:rsidRPr="00DA1E30">
              <w:rPr>
                <w:rFonts w:ascii="Century Gothic" w:hAnsi="Century Gothic"/>
                <w:sz w:val="20"/>
                <w:szCs w:val="20"/>
              </w:rPr>
              <w:t xml:space="preserve"> en hierover praten.</w:t>
            </w:r>
          </w:p>
        </w:tc>
      </w:tr>
      <w:tr w:rsidR="00D40867" w:rsidRPr="00DA1E30" w:rsidTr="00D74039">
        <w:tc>
          <w:tcPr>
            <w:tcW w:w="9062" w:type="dxa"/>
            <w:gridSpan w:val="2"/>
          </w:tcPr>
          <w:p w:rsidR="00D40867" w:rsidRPr="00DA1E30" w:rsidRDefault="00D40867" w:rsidP="00D40867">
            <w:pPr>
              <w:spacing w:line="276" w:lineRule="auto"/>
              <w:jc w:val="center"/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</w:pPr>
            <w:r w:rsidRPr="00DA1E30">
              <w:rPr>
                <w:rFonts w:ascii="Century Gothic" w:hAnsi="Century Gothic"/>
                <w:b/>
                <w:color w:val="ED7D31" w:themeColor="accent2"/>
                <w:sz w:val="20"/>
                <w:szCs w:val="20"/>
              </w:rPr>
              <w:t>Ontwikkeling van initiatief en verantwoordelijkheid</w:t>
            </w:r>
          </w:p>
        </w:tc>
      </w:tr>
      <w:tr w:rsidR="00133F46" w:rsidRPr="00DA1E30" w:rsidTr="00133F46">
        <w:tc>
          <w:tcPr>
            <w:tcW w:w="4531" w:type="dxa"/>
          </w:tcPr>
          <w:p w:rsidR="007F3966" w:rsidRPr="00DA1E30" w:rsidRDefault="007F3966" w:rsidP="00057B65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met hulp een keuze maken uit een groot aanbod. </w:t>
            </w:r>
          </w:p>
          <w:p w:rsidR="003904E3" w:rsidRPr="00DA1E30" w:rsidRDefault="003904E3" w:rsidP="00057B65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een korte opdracht zonder onderbreken afwerken. </w:t>
            </w:r>
          </w:p>
          <w:p w:rsidR="003904E3" w:rsidRPr="00DA1E30" w:rsidRDefault="003904E3" w:rsidP="00057B65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samen met de juf reflecteren over opgedane ervaringen.</w:t>
            </w:r>
          </w:p>
          <w:p w:rsidR="007F3966" w:rsidRPr="00DA1E30" w:rsidRDefault="007F3966" w:rsidP="00057B65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grijp de kans om te experimenteren en exploreren. </w:t>
            </w:r>
          </w:p>
          <w:p w:rsidR="007F3966" w:rsidRPr="00DA1E30" w:rsidRDefault="003E0AA5" w:rsidP="00057B65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Ik geniet ervan om</w:t>
            </w:r>
            <w:r w:rsidR="003904E3" w:rsidRPr="00DA1E30">
              <w:rPr>
                <w:rFonts w:ascii="Century Gothic" w:hAnsi="Century Gothic"/>
                <w:sz w:val="20"/>
                <w:szCs w:val="20"/>
              </w:rPr>
              <w:t xml:space="preserve"> dingen samen te doen met leeftijdsgenoten. </w:t>
            </w:r>
          </w:p>
          <w:p w:rsidR="003904E3" w:rsidRPr="00DA1E30" w:rsidRDefault="003904E3" w:rsidP="00057B65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neem initiatief om dingen zelf te doen. </w:t>
            </w:r>
            <w:r w:rsidRPr="00DA1E30">
              <w:rPr>
                <w:rFonts w:ascii="Century Gothic" w:hAnsi="Century Gothic"/>
                <w:sz w:val="20"/>
                <w:szCs w:val="20"/>
              </w:rPr>
              <w:t>(handen wassen, neus snuiten)</w:t>
            </w:r>
          </w:p>
          <w:p w:rsidR="003904E3" w:rsidRPr="00DA1E30" w:rsidRDefault="003904E3" w:rsidP="00057B65">
            <w:pPr>
              <w:pStyle w:val="Lijstalinea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zelfstandig naar toilet gaan. </w:t>
            </w:r>
          </w:p>
          <w:p w:rsidR="00133F46" w:rsidRPr="00DA1E30" w:rsidRDefault="00133F46" w:rsidP="003904E3">
            <w:pPr>
              <w:pStyle w:val="Lijstalinea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</w:tc>
        <w:tc>
          <w:tcPr>
            <w:tcW w:w="4531" w:type="dxa"/>
          </w:tcPr>
          <w:p w:rsidR="00133F46" w:rsidRDefault="00DA1E30" w:rsidP="009F07D0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zonder hulp een keuze maken uit een groot aanbod. </w:t>
            </w:r>
          </w:p>
          <w:p w:rsidR="00DA1E30" w:rsidRDefault="00DA1E30" w:rsidP="009F07D0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durf een andere keuze te maken dan mijn vriend en laat mij hier niet door leiden. </w:t>
            </w:r>
          </w:p>
          <w:p w:rsidR="003B3F63" w:rsidRPr="003B3F63" w:rsidRDefault="003B3F63" w:rsidP="003B3F63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3B3F63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zelf nadenken </w:t>
            </w:r>
            <w:r w:rsidR="003E0AA5">
              <w:rPr>
                <w:rFonts w:ascii="Century Gothic" w:hAnsi="Century Gothic"/>
                <w:sz w:val="20"/>
                <w:szCs w:val="20"/>
                <w:lang w:val="nl-BE"/>
              </w:rPr>
              <w:t xml:space="preserve">over </w:t>
            </w:r>
            <w:r w:rsidRPr="003B3F63">
              <w:rPr>
                <w:rFonts w:ascii="Century Gothic" w:hAnsi="Century Gothic"/>
                <w:sz w:val="20"/>
                <w:szCs w:val="20"/>
                <w:lang w:val="nl-BE"/>
              </w:rPr>
              <w:t>hoe ik een opdracht ga uitvoeren om tot het gewenste resultaat te komen.</w:t>
            </w:r>
          </w:p>
          <w:p w:rsidR="003B3F63" w:rsidRDefault="003B3F63" w:rsidP="009F07D0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3B3F63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met feedback van de juf/ anderen aan de slag gaan. </w:t>
            </w:r>
          </w:p>
          <w:p w:rsidR="00DA1E30" w:rsidRDefault="00DA1E30" w:rsidP="009F07D0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een opgelegde opdracht geconcentreerd en met volgehouden aandacht afwerken. </w:t>
            </w:r>
          </w:p>
          <w:p w:rsidR="009F07D0" w:rsidRDefault="009F07D0" w:rsidP="009F07D0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nauwkeurig werken.</w:t>
            </w:r>
          </w:p>
          <w:p w:rsidR="009F07D0" w:rsidRDefault="009F07D0" w:rsidP="009F07D0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het nodige materiaal zelfstandig nemen en opruimen. </w:t>
            </w:r>
          </w:p>
          <w:p w:rsidR="009F07D0" w:rsidRDefault="009F07D0" w:rsidP="009F07D0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heb een goede werkhouding. </w:t>
            </w:r>
          </w:p>
          <w:p w:rsidR="009F07D0" w:rsidRDefault="009F07D0" w:rsidP="009F07D0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een stappenplan zelfstandig uitvoeren. </w:t>
            </w:r>
          </w:p>
          <w:p w:rsidR="003B3F63" w:rsidRDefault="009F07D0" w:rsidP="003B3F63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sta open voor nieuwe opdrachten. </w:t>
            </w:r>
          </w:p>
          <w:p w:rsidR="003B3F63" w:rsidRPr="003B3F63" w:rsidRDefault="003B3F63" w:rsidP="003B3F63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</w:t>
            </w:r>
            <w:r w:rsidRPr="003B3F63">
              <w:rPr>
                <w:rFonts w:ascii="Century Gothic" w:hAnsi="Century Gothic"/>
                <w:sz w:val="20"/>
                <w:szCs w:val="20"/>
                <w:lang w:val="nl-BE"/>
              </w:rPr>
              <w:t xml:space="preserve">k </w:t>
            </w:r>
            <w:r w:rsidRPr="003B3F63">
              <w:rPr>
                <w:rFonts w:ascii="Century Gothic" w:hAnsi="Century Gothic"/>
                <w:sz w:val="20"/>
                <w:szCs w:val="20"/>
                <w:lang w:val="nl-BE"/>
              </w:rPr>
              <w:t>ga spontaan op</w:t>
            </w:r>
            <w:r w:rsidRPr="003B3F63">
              <w:rPr>
                <w:rFonts w:ascii="Century Gothic" w:hAnsi="Century Gothic"/>
                <w:sz w:val="20"/>
                <w:szCs w:val="20"/>
                <w:lang w:val="nl-BE"/>
              </w:rPr>
              <w:t xml:space="preserve"> onderzoek</w:t>
            </w:r>
            <w:r w:rsidRPr="003B3F63">
              <w:rPr>
                <w:rFonts w:ascii="Century Gothic" w:hAnsi="Century Gothic"/>
                <w:sz w:val="20"/>
                <w:szCs w:val="20"/>
                <w:lang w:val="nl-BE"/>
              </w:rPr>
              <w:t xml:space="preserve">, ontdekking in het aanbod. </w:t>
            </w:r>
            <w:r w:rsidRPr="003B3F63">
              <w:rPr>
                <w:rFonts w:ascii="Century Gothic" w:hAnsi="Century Gothic"/>
                <w:sz w:val="20"/>
                <w:szCs w:val="20"/>
                <w:lang w:val="nl-BE"/>
              </w:rPr>
              <w:t xml:space="preserve"> </w:t>
            </w:r>
          </w:p>
          <w:p w:rsidR="009F07D0" w:rsidRPr="00DA1E30" w:rsidRDefault="009F07D0" w:rsidP="003B3F63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3B3F63">
              <w:rPr>
                <w:rFonts w:ascii="Century Gothic" w:hAnsi="Century Gothic"/>
                <w:sz w:val="20"/>
                <w:szCs w:val="20"/>
                <w:lang w:val="nl-BE"/>
              </w:rPr>
              <w:t>Ik geniet ervan op dingen samen te doen met</w:t>
            </w:r>
            <w:r w:rsidRPr="00DA1E30">
              <w:rPr>
                <w:rFonts w:ascii="Century Gothic" w:hAnsi="Century Gothic"/>
                <w:sz w:val="20"/>
                <w:szCs w:val="20"/>
              </w:rPr>
              <w:t xml:space="preserve"> leeftijdsgenoten. </w:t>
            </w:r>
          </w:p>
          <w:p w:rsidR="009F07D0" w:rsidRDefault="009F07D0" w:rsidP="009F07D0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zelf oplossingen zoeken voor een probleem </w:t>
            </w:r>
          </w:p>
          <w:p w:rsidR="009F07D0" w:rsidRDefault="009F07D0" w:rsidP="009F07D0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mijn handen zelfstandig wassen. </w:t>
            </w:r>
          </w:p>
          <w:p w:rsidR="009F07D0" w:rsidRPr="00DA1E30" w:rsidRDefault="009F07D0" w:rsidP="009F07D0">
            <w:pPr>
              <w:pStyle w:val="Lijstalinea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mijn neus snuiten. </w:t>
            </w:r>
          </w:p>
        </w:tc>
      </w:tr>
      <w:tr w:rsidR="00057B65" w:rsidRPr="00DA1E30" w:rsidTr="00512C15">
        <w:tc>
          <w:tcPr>
            <w:tcW w:w="9062" w:type="dxa"/>
            <w:gridSpan w:val="2"/>
          </w:tcPr>
          <w:p w:rsidR="00057B65" w:rsidRPr="00DA1E30" w:rsidRDefault="00057B65" w:rsidP="00057B65">
            <w:pPr>
              <w:spacing w:line="276" w:lineRule="auto"/>
              <w:jc w:val="center"/>
              <w:rPr>
                <w:rFonts w:ascii="Century Gothic" w:hAnsi="Century Gothic"/>
                <w:b/>
                <w:color w:val="FFFF00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b/>
                <w:color w:val="FFFF00"/>
                <w:sz w:val="20"/>
                <w:szCs w:val="20"/>
                <w:lang w:val="nl-BE"/>
              </w:rPr>
              <w:t>Motorische en zintuiglijke ontwikkeling</w:t>
            </w:r>
          </w:p>
        </w:tc>
      </w:tr>
      <w:tr w:rsidR="00133F46" w:rsidRPr="00DA1E30" w:rsidTr="00133F46">
        <w:tc>
          <w:tcPr>
            <w:tcW w:w="4531" w:type="dxa"/>
          </w:tcPr>
          <w:p w:rsidR="00B51113" w:rsidRPr="00DA1E30" w:rsidRDefault="00B51113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intens waarnemen en beleven met al mijn zintuigen. </w:t>
            </w:r>
          </w:p>
          <w:p w:rsidR="00B51113" w:rsidRPr="00DA1E30" w:rsidRDefault="00B51113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de verschillende lichaamsdelen aanwijzen en benoemen.</w:t>
            </w:r>
          </w:p>
          <w:p w:rsidR="00B51113" w:rsidRPr="00DA1E30" w:rsidRDefault="00B51113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verschillende lichaamshoudingen nabootsen. </w:t>
            </w:r>
          </w:p>
          <w:p w:rsidR="00B51113" w:rsidRPr="00DA1E30" w:rsidRDefault="00B51113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vlot voorwaarts bewegen. </w:t>
            </w:r>
          </w:p>
          <w:p w:rsidR="00B51113" w:rsidRPr="00DA1E30" w:rsidRDefault="00643D16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het begrip stop begrijpen en toon de intentie om te stoppen. </w:t>
            </w:r>
          </w:p>
          <w:p w:rsidR="00643D16" w:rsidRPr="00DA1E30" w:rsidRDefault="00643D16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lastRenderedPageBreak/>
              <w:t>Ik kan mijn bewegingen aanpassen aan een eenvoudig ritme.</w:t>
            </w:r>
          </w:p>
          <w:p w:rsidR="00643D16" w:rsidRPr="00DA1E30" w:rsidRDefault="00643D16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mijn evenwicht behouden. </w:t>
            </w:r>
          </w:p>
          <w:p w:rsidR="00643D16" w:rsidRPr="00DA1E30" w:rsidRDefault="00643D16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een voorwerp in beweging brengen. </w:t>
            </w:r>
          </w:p>
          <w:p w:rsidR="00643D16" w:rsidRPr="00DA1E30" w:rsidRDefault="00643D16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kruipen, klauteren of klimmen op, over en van stabiele en onstabiele oppervlakken en toestellen. </w:t>
            </w:r>
          </w:p>
          <w:p w:rsidR="00643D16" w:rsidRPr="00DA1E30" w:rsidRDefault="00643D16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al flink springen.</w:t>
            </w:r>
          </w:p>
          <w:p w:rsidR="00643D16" w:rsidRPr="00DA1E30" w:rsidRDefault="00643D16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fysieke inspanningen eventjes volhouden.</w:t>
            </w:r>
          </w:p>
          <w:p w:rsidR="00643D16" w:rsidRPr="00DA1E30" w:rsidRDefault="00643D16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een goede lichaamshouding aannemen. </w:t>
            </w:r>
          </w:p>
          <w:p w:rsidR="00643D16" w:rsidRPr="00DA1E30" w:rsidRDefault="00643D16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handelingen gedoseerd en ontspannen uitvoeren.</w:t>
            </w:r>
          </w:p>
          <w:p w:rsidR="00643D16" w:rsidRDefault="00643D16" w:rsidP="00B51113">
            <w:pPr>
              <w:pStyle w:val="Lijstaline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beleef plezier aan het krabbelen. </w:t>
            </w:r>
          </w:p>
          <w:p w:rsidR="00AA299A" w:rsidRPr="00AA299A" w:rsidRDefault="00AA299A" w:rsidP="00AA299A">
            <w:p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</w:tc>
        <w:tc>
          <w:tcPr>
            <w:tcW w:w="4531" w:type="dxa"/>
          </w:tcPr>
          <w:p w:rsidR="00133F46" w:rsidRDefault="00CD73E5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lastRenderedPageBreak/>
              <w:t xml:space="preserve">Ik kan bij het waarnemen actief gebruik maken van mijn zintuigen en hier ook iets over vertellen. </w:t>
            </w:r>
          </w:p>
          <w:p w:rsidR="0097510E" w:rsidRPr="00DA1E30" w:rsidRDefault="0097510E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>Ik kan de verschillende lichaamsdelen aanwijzen en benoemen.</w:t>
            </w:r>
          </w:p>
          <w:p w:rsidR="0097510E" w:rsidRDefault="0097510E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een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nl-BE"/>
              </w:rPr>
              <w:t>kindfiguur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 tekenen met de belangrijkste lichaamsdelen op de juiste plaats. </w:t>
            </w:r>
          </w:p>
          <w:p w:rsidR="0097510E" w:rsidRDefault="0097510E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heb een voorkeurshand bij het uitvoeren van klein- en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nl-BE"/>
              </w:rPr>
              <w:lastRenderedPageBreak/>
              <w:t>grootmotorische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 opdrachten. (Links/rechts)</w:t>
            </w:r>
          </w:p>
          <w:p w:rsidR="0097510E" w:rsidRPr="00DA1E30" w:rsidRDefault="0097510E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verschillende lichaamshoudingen nabootsen. </w:t>
            </w:r>
          </w:p>
          <w:p w:rsidR="0097510E" w:rsidRDefault="0097510E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rustig en vloeiend bewegen. </w:t>
            </w:r>
          </w:p>
          <w:p w:rsidR="0097510E" w:rsidRDefault="0097510E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mijn evenwicht behouden, zonder veel bijbewegingen.</w:t>
            </w:r>
          </w:p>
          <w:p w:rsidR="0097510E" w:rsidRDefault="00B35A72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zijwaarts bewegen. </w:t>
            </w:r>
          </w:p>
          <w:p w:rsidR="00B35A72" w:rsidRDefault="00B35A72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actief voorwaarts en achterwaarts bewegen. </w:t>
            </w:r>
          </w:p>
          <w:p w:rsidR="00B35A72" w:rsidRDefault="00B35A72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de bovenste ledematen vrij en onafhankelijk van de romp bewegen. </w:t>
            </w:r>
          </w:p>
          <w:p w:rsidR="00B35A72" w:rsidRDefault="00B35A72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basisbewegingen uitvoeren zonder veel bijbewegingen.</w:t>
            </w:r>
          </w:p>
          <w:p w:rsidR="00B35A72" w:rsidRDefault="00B35A72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een eenvoudige reeks van opeenvolgende handelingen uitvoeren. </w:t>
            </w:r>
          </w:p>
          <w:p w:rsidR="00B35A72" w:rsidRDefault="00F24C31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na een verbale opdracht of visuele boodschap een plaats innemen in de ruimte.</w:t>
            </w:r>
          </w:p>
          <w:p w:rsidR="00F24C31" w:rsidRDefault="00F24C31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stoppen op </w:t>
            </w:r>
            <w:r w:rsidR="003E0AA5">
              <w:rPr>
                <w:rFonts w:ascii="Century Gothic" w:hAnsi="Century Gothic"/>
                <w:sz w:val="20"/>
                <w:szCs w:val="20"/>
                <w:lang w:val="nl-BE"/>
              </w:rPr>
              <w:t xml:space="preserve">een afgesproken 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signaal. </w:t>
            </w:r>
          </w:p>
          <w:p w:rsidR="00F24C31" w:rsidRDefault="00F24C31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versnellen op </w:t>
            </w:r>
            <w:r w:rsidR="003E0AA5">
              <w:rPr>
                <w:rFonts w:ascii="Century Gothic" w:hAnsi="Century Gothic"/>
                <w:sz w:val="20"/>
                <w:szCs w:val="20"/>
                <w:lang w:val="nl-BE"/>
              </w:rPr>
              <w:t xml:space="preserve">een afgesproken 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signaal.</w:t>
            </w:r>
          </w:p>
          <w:p w:rsidR="00F24C31" w:rsidRDefault="00F24C31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vlot van bewegingsrichting veranderen. </w:t>
            </w:r>
          </w:p>
          <w:p w:rsidR="00F24C31" w:rsidRDefault="00F24C31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mijn bewegingen spontaan aanpassen aan een opgelegd ritme. (Regelmatig of onregelmatig)</w:t>
            </w:r>
          </w:p>
          <w:p w:rsidR="00F24C31" w:rsidRDefault="00F24C31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mijn evenwicht behouden. </w:t>
            </w:r>
          </w:p>
          <w:p w:rsidR="00F24C31" w:rsidRDefault="00F24C31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een voorwerp in beweging brengen en houden. </w:t>
            </w:r>
          </w:p>
          <w:p w:rsidR="00F24C31" w:rsidRPr="00DA1E30" w:rsidRDefault="00F24C31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kruipen, klauteren of klimmen op, over en van stabiele en onstabiele oppervlakken en toestellen. </w:t>
            </w:r>
          </w:p>
          <w:p w:rsidR="00F24C31" w:rsidRDefault="00F24C31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vlot springen en landen. </w:t>
            </w:r>
          </w:p>
          <w:p w:rsidR="00F24C31" w:rsidRDefault="00F24C31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fysieke inspanningen een tijd lang volhouden. </w:t>
            </w:r>
          </w:p>
          <w:p w:rsidR="00F24C31" w:rsidRDefault="00F24C31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mijn reactiesnelheid verbeteren.</w:t>
            </w:r>
          </w:p>
          <w:p w:rsidR="002B63EC" w:rsidRDefault="002B63EC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een goede lichaamshouding aannemen. </w:t>
            </w:r>
          </w:p>
          <w:p w:rsidR="002B63EC" w:rsidRDefault="002B63EC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verschillende handelingen ontspannen en gedoseerd uitvoeren. </w:t>
            </w:r>
          </w:p>
          <w:p w:rsidR="002B63EC" w:rsidRDefault="002B63EC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schrijfpatronen spelenderwijs oefenen. </w:t>
            </w:r>
          </w:p>
          <w:p w:rsidR="002B63EC" w:rsidRDefault="002B63EC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lastRenderedPageBreak/>
              <w:t xml:space="preserve">Ik kan een goede schrijfhouding aannemen. </w:t>
            </w:r>
          </w:p>
          <w:p w:rsidR="002B63EC" w:rsidRPr="00CD73E5" w:rsidRDefault="002B63EC" w:rsidP="00F24C31">
            <w:pPr>
              <w:pStyle w:val="Lijstalinea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heb een goede pengreep.</w:t>
            </w:r>
          </w:p>
        </w:tc>
      </w:tr>
      <w:tr w:rsidR="00446374" w:rsidRPr="00DA1E30" w:rsidTr="007B4996">
        <w:tc>
          <w:tcPr>
            <w:tcW w:w="9062" w:type="dxa"/>
            <w:gridSpan w:val="2"/>
          </w:tcPr>
          <w:p w:rsidR="00446374" w:rsidRPr="00DA1E30" w:rsidRDefault="00446374" w:rsidP="00446374">
            <w:pPr>
              <w:spacing w:line="276" w:lineRule="auto"/>
              <w:jc w:val="center"/>
              <w:rPr>
                <w:rFonts w:ascii="Century Gothic" w:hAnsi="Century Gothic"/>
                <w:b/>
                <w:color w:val="00B050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b/>
                <w:color w:val="00B050"/>
                <w:sz w:val="20"/>
                <w:szCs w:val="20"/>
                <w:lang w:val="nl-BE"/>
              </w:rPr>
              <w:lastRenderedPageBreak/>
              <w:t>Ontwikkeling van oriëntatie op de wereld</w:t>
            </w:r>
          </w:p>
        </w:tc>
      </w:tr>
      <w:tr w:rsidR="00133F46" w:rsidRPr="00DA1E30" w:rsidTr="00133F46">
        <w:tc>
          <w:tcPr>
            <w:tcW w:w="4531" w:type="dxa"/>
          </w:tcPr>
          <w:p w:rsidR="00446374" w:rsidRPr="00DA1E30" w:rsidRDefault="00446374" w:rsidP="00446374">
            <w:pPr>
              <w:pStyle w:val="Lijstalinea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mijn klassymbool herkennen. </w:t>
            </w:r>
          </w:p>
          <w:p w:rsidR="00446374" w:rsidRPr="00DA1E30" w:rsidRDefault="00446374" w:rsidP="00446374">
            <w:pPr>
              <w:pStyle w:val="Lijstalinea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mits hulp van de juf de dagkalender correct afstellen. </w:t>
            </w:r>
          </w:p>
          <w:p w:rsidR="00446374" w:rsidRPr="00DA1E30" w:rsidRDefault="00446374" w:rsidP="00446374">
            <w:pPr>
              <w:pStyle w:val="Lijstalinea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aan de hand van de dagkalender vertellen welke dag het vandaag is. </w:t>
            </w:r>
          </w:p>
          <w:p w:rsidR="00446374" w:rsidRPr="00DA1E30" w:rsidRDefault="003E0AA5" w:rsidP="00446374">
            <w:pPr>
              <w:pStyle w:val="Lijstalinea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ken het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dagverloop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446374" w:rsidRPr="00DA1E30" w:rsidRDefault="00446374" w:rsidP="00446374">
            <w:pPr>
              <w:pStyle w:val="Lijstalinea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</w:t>
            </w:r>
            <w:r w:rsidRPr="00DA1E30">
              <w:rPr>
                <w:rFonts w:ascii="Century Gothic" w:hAnsi="Century Gothic"/>
                <w:sz w:val="20"/>
                <w:szCs w:val="20"/>
              </w:rPr>
              <w:t xml:space="preserve">k kan experimenteren met de begrippen ver en dichtbij. </w:t>
            </w:r>
          </w:p>
          <w:p w:rsidR="00446374" w:rsidRPr="00DA1E30" w:rsidRDefault="00446374" w:rsidP="00446374">
            <w:pPr>
              <w:pStyle w:val="Lijstalinea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samen met de juf veilig op stap gaan in het verkeer. </w:t>
            </w:r>
          </w:p>
          <w:p w:rsidR="00446374" w:rsidRPr="00DA1E30" w:rsidRDefault="00446374" w:rsidP="00446374">
            <w:pPr>
              <w:pStyle w:val="Lijstalinea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mits ondersteuning een stappenplan volgen.</w:t>
            </w:r>
          </w:p>
          <w:p w:rsidR="00446374" w:rsidRPr="00DA1E30" w:rsidRDefault="00446374" w:rsidP="00446374">
            <w:pPr>
              <w:pStyle w:val="Lijstalinea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geniet v</w:t>
            </w:r>
            <w:r w:rsidRPr="00DA1E30">
              <w:rPr>
                <w:rFonts w:ascii="Century Gothic" w:hAnsi="Century Gothic"/>
                <w:sz w:val="20"/>
                <w:szCs w:val="20"/>
              </w:rPr>
              <w:t>an spelen en leren in de natuur.</w:t>
            </w:r>
          </w:p>
          <w:p w:rsidR="00446374" w:rsidRPr="00DA1E30" w:rsidRDefault="00446374" w:rsidP="00446374">
            <w:pPr>
              <w:pStyle w:val="Lijstalinea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het weer waarnemen en illustreren aan de hand van de weerkalender.  </w:t>
            </w:r>
          </w:p>
          <w:p w:rsidR="00446374" w:rsidRPr="00DA1E30" w:rsidRDefault="00446374" w:rsidP="00446374">
            <w:pPr>
              <w:pStyle w:val="Lijstalinea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afval sorteren aan de hand van eenvoudige criteria: papier, PMD, glas,..</w:t>
            </w:r>
          </w:p>
          <w:p w:rsidR="00133F46" w:rsidRPr="00DA1E30" w:rsidRDefault="00133F46" w:rsidP="00D40867">
            <w:p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</w:tc>
        <w:tc>
          <w:tcPr>
            <w:tcW w:w="4531" w:type="dxa"/>
          </w:tcPr>
          <w:p w:rsidR="003179AB" w:rsidRDefault="003179AB" w:rsidP="00AE4D2C">
            <w:pPr>
              <w:pStyle w:val="Lijstalinea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 w:rsidRPr="003179AB">
              <w:rPr>
                <w:rFonts w:ascii="Century Gothic" w:hAnsi="Century Gothic"/>
                <w:sz w:val="20"/>
                <w:szCs w:val="20"/>
              </w:rPr>
              <w:t xml:space="preserve">Ik kan </w:t>
            </w:r>
            <w:r w:rsidR="00AE4D2C">
              <w:rPr>
                <w:rFonts w:ascii="Century Gothic" w:hAnsi="Century Gothic"/>
                <w:sz w:val="20"/>
                <w:szCs w:val="20"/>
              </w:rPr>
              <w:t xml:space="preserve">volledig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zelfstandig de </w:t>
            </w:r>
            <w:r w:rsidR="00AE4D2C">
              <w:rPr>
                <w:rFonts w:ascii="Century Gothic" w:hAnsi="Century Gothic"/>
                <w:sz w:val="20"/>
                <w:szCs w:val="20"/>
              </w:rPr>
              <w:t xml:space="preserve">klaskalenders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correct afstellen. </w:t>
            </w:r>
          </w:p>
          <w:p w:rsidR="003179AB" w:rsidRDefault="003179AB" w:rsidP="00AE4D2C">
            <w:pPr>
              <w:pStyle w:val="Lijstalinea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kan </w:t>
            </w:r>
            <w:r w:rsidRPr="003179AB">
              <w:rPr>
                <w:rFonts w:ascii="Century Gothic" w:hAnsi="Century Gothic"/>
                <w:sz w:val="20"/>
                <w:szCs w:val="20"/>
              </w:rPr>
              <w:t>aan de hand van de dagkalender vertellen welke dag het vandaag is</w:t>
            </w:r>
            <w:r w:rsidR="00AE4D2C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E4D2C" w:rsidRPr="00AE4D2C" w:rsidRDefault="00AE4D2C" w:rsidP="00AE4D2C">
            <w:pPr>
              <w:pStyle w:val="Lijstalinea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het weer waarnemen en illustreren aan de hand van de weerkalender.  </w:t>
            </w:r>
          </w:p>
          <w:p w:rsidR="003179AB" w:rsidRPr="003179AB" w:rsidRDefault="003179AB" w:rsidP="00AE4D2C">
            <w:pPr>
              <w:pStyle w:val="Lijstalinea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3179AB">
              <w:rPr>
                <w:rFonts w:ascii="Century Gothic" w:hAnsi="Century Gothic"/>
                <w:sz w:val="20"/>
                <w:szCs w:val="20"/>
              </w:rPr>
              <w:t>k kan iets vertellen over activiteiten van de afgelopen week.</w:t>
            </w:r>
          </w:p>
          <w:p w:rsidR="003179AB" w:rsidRPr="003179AB" w:rsidRDefault="003179AB" w:rsidP="00AE4D2C">
            <w:pPr>
              <w:pStyle w:val="Lijstalinea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3179AB">
              <w:rPr>
                <w:rFonts w:ascii="Century Gothic" w:hAnsi="Century Gothic"/>
                <w:sz w:val="20"/>
                <w:szCs w:val="20"/>
              </w:rPr>
              <w:t>k kan experi</w:t>
            </w:r>
            <w:r w:rsidR="00AE4D2C">
              <w:rPr>
                <w:rFonts w:ascii="Century Gothic" w:hAnsi="Century Gothic"/>
                <w:sz w:val="20"/>
                <w:szCs w:val="20"/>
              </w:rPr>
              <w:t>menteren met de begrippen ver</w:t>
            </w:r>
            <w:r w:rsidRPr="003179AB">
              <w:rPr>
                <w:rFonts w:ascii="Century Gothic" w:hAnsi="Century Gothic"/>
                <w:sz w:val="20"/>
                <w:szCs w:val="20"/>
              </w:rPr>
              <w:t xml:space="preserve"> en dichtbij.</w:t>
            </w:r>
          </w:p>
          <w:p w:rsidR="003179AB" w:rsidRPr="003179AB" w:rsidRDefault="003179AB" w:rsidP="00AE4D2C">
            <w:pPr>
              <w:pStyle w:val="Lijstalinea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Pr="003179AB">
              <w:rPr>
                <w:rFonts w:ascii="Century Gothic" w:hAnsi="Century Gothic"/>
                <w:sz w:val="20"/>
                <w:szCs w:val="20"/>
              </w:rPr>
              <w:t>k geniet van het experimenteren en exploreren van de natuur rondom mij</w:t>
            </w:r>
            <w:r w:rsidR="00C579A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E4D2C" w:rsidRPr="00DA1E30" w:rsidRDefault="00AE4D2C" w:rsidP="00AE4D2C">
            <w:pPr>
              <w:pStyle w:val="Lijstalinea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afval sorteren aan de hand van eenvoudige criteria: papier, PMD, glas,..</w:t>
            </w:r>
          </w:p>
          <w:p w:rsidR="003179AB" w:rsidRPr="00AE4D2C" w:rsidRDefault="003179AB" w:rsidP="00AE4D2C">
            <w:pPr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</w:tc>
      </w:tr>
      <w:tr w:rsidR="003F04D2" w:rsidRPr="00DA1E30" w:rsidTr="00F4558A">
        <w:tc>
          <w:tcPr>
            <w:tcW w:w="9062" w:type="dxa"/>
            <w:gridSpan w:val="2"/>
          </w:tcPr>
          <w:p w:rsidR="003F04D2" w:rsidRPr="00DA1E30" w:rsidRDefault="003F04D2" w:rsidP="003F04D2">
            <w:pPr>
              <w:spacing w:line="276" w:lineRule="auto"/>
              <w:jc w:val="center"/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b/>
                <w:color w:val="385623" w:themeColor="accent6" w:themeShade="80"/>
                <w:sz w:val="20"/>
                <w:szCs w:val="20"/>
                <w:lang w:val="nl-BE"/>
              </w:rPr>
              <w:t>Mediakundige ontwikkeling</w:t>
            </w:r>
          </w:p>
        </w:tc>
      </w:tr>
      <w:tr w:rsidR="00133F46" w:rsidRPr="00DA1E30" w:rsidTr="00133F46">
        <w:tc>
          <w:tcPr>
            <w:tcW w:w="4531" w:type="dxa"/>
          </w:tcPr>
          <w:p w:rsidR="003F04D2" w:rsidRPr="00DA1E30" w:rsidRDefault="003F04D2" w:rsidP="003F04D2">
            <w:pPr>
              <w:pStyle w:val="Lijstalinea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geniet van het experimenteren met verschillende mediamiddelen.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</w:t>
            </w:r>
            <w:r w:rsidRPr="00DA1E30">
              <w:rPr>
                <w:rFonts w:ascii="Century Gothic" w:hAnsi="Century Gothic"/>
                <w:sz w:val="20"/>
                <w:szCs w:val="20"/>
              </w:rPr>
              <w:t>k kan onder begeleiding experimenteren met de bediening van mediamiddelen uit de eigen omgeving en leefwereld.</w:t>
            </w:r>
          </w:p>
          <w:p w:rsidR="00133F46" w:rsidRPr="00DA1E30" w:rsidRDefault="00133F46" w:rsidP="00D40867">
            <w:p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</w:tc>
        <w:tc>
          <w:tcPr>
            <w:tcW w:w="4531" w:type="dxa"/>
          </w:tcPr>
          <w:p w:rsidR="003F04D2" w:rsidRPr="00DA1E30" w:rsidRDefault="003F04D2" w:rsidP="003F04D2">
            <w:pPr>
              <w:pStyle w:val="Lijstalinea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geniet van het experimenteren met verschillende mediamiddelen.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onder begeleiding experimenteren met de bediening van mediamiddelen uit de eigen omgeving en leefwereld.</w:t>
            </w:r>
          </w:p>
          <w:p w:rsidR="00133F46" w:rsidRPr="00DA1E30" w:rsidRDefault="00133F46" w:rsidP="00D40867">
            <w:p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</w:tc>
      </w:tr>
      <w:tr w:rsidR="003F04D2" w:rsidRPr="00DA1E30" w:rsidTr="00636A6B">
        <w:tc>
          <w:tcPr>
            <w:tcW w:w="9062" w:type="dxa"/>
            <w:gridSpan w:val="2"/>
          </w:tcPr>
          <w:p w:rsidR="003F04D2" w:rsidRPr="00DA1E30" w:rsidRDefault="003F04D2" w:rsidP="003F04D2">
            <w:pPr>
              <w:spacing w:line="276" w:lineRule="auto"/>
              <w:jc w:val="center"/>
              <w:rPr>
                <w:rFonts w:ascii="Century Gothic" w:hAnsi="Century Gothic"/>
                <w:b/>
                <w:color w:val="2BB792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b/>
                <w:color w:val="2BB792"/>
                <w:sz w:val="20"/>
                <w:szCs w:val="20"/>
                <w:lang w:val="nl-BE"/>
              </w:rPr>
              <w:t>Muzische ontwikkeling</w:t>
            </w:r>
          </w:p>
        </w:tc>
      </w:tr>
      <w:tr w:rsidR="00133F46" w:rsidRPr="00DA1E30" w:rsidTr="00133F46">
        <w:tc>
          <w:tcPr>
            <w:tcW w:w="4531" w:type="dxa"/>
          </w:tcPr>
          <w:p w:rsidR="00505FC2" w:rsidRPr="00EE6D0C" w:rsidRDefault="003F04D2" w:rsidP="00EE6D0C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beleef plezier aan het tekenen </w:t>
            </w:r>
            <w:r w:rsidR="00EE6D0C" w:rsidRPr="00DA1E30">
              <w:rPr>
                <w:rFonts w:ascii="Century Gothic" w:hAnsi="Century Gothic"/>
                <w:sz w:val="20"/>
                <w:szCs w:val="20"/>
              </w:rPr>
              <w:t xml:space="preserve">met verschillende materialen. </w:t>
            </w:r>
          </w:p>
          <w:p w:rsidR="00505FC2" w:rsidRDefault="00EE6D0C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</w:t>
            </w:r>
            <w:r w:rsidR="00505FC2">
              <w:rPr>
                <w:rFonts w:ascii="Century Gothic" w:hAnsi="Century Gothic"/>
                <w:sz w:val="20"/>
                <w:szCs w:val="20"/>
                <w:lang w:val="nl-BE"/>
              </w:rPr>
              <w:t xml:space="preserve">n de </w:t>
            </w:r>
            <w:r w:rsidR="00505FC2">
              <w:rPr>
                <w:rFonts w:ascii="Century Gothic" w:hAnsi="Century Gothic"/>
                <w:sz w:val="20"/>
                <w:szCs w:val="20"/>
                <w:lang w:val="nl-BE"/>
              </w:rPr>
              <w:t>hoofdkleuren aanwijzen en benoemen.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beleef plezier aan het schilderen met verschillende materialen.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stempelen.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beleef plezier aan het experimenteren  met plasticine en klei.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scheuren en plakken.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experimenteren met knippen in verschillende materialen.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doe actief mee met een speellied.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een</w:t>
            </w:r>
            <w:bookmarkStart w:id="0" w:name="_GoBack"/>
            <w:bookmarkEnd w:id="0"/>
            <w:r w:rsidRPr="00DA1E30">
              <w:rPr>
                <w:rFonts w:ascii="Century Gothic" w:hAnsi="Century Gothic"/>
                <w:sz w:val="20"/>
                <w:szCs w:val="20"/>
              </w:rPr>
              <w:t>voudige liedjes meezingen.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geniet van het experimenteren met instrumenten.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eenvoudige dansopdrachten uitvoeren.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lastRenderedPageBreak/>
              <w:t>I</w:t>
            </w:r>
            <w:r w:rsidRPr="00DA1E30">
              <w:rPr>
                <w:rFonts w:ascii="Century Gothic" w:hAnsi="Century Gothic"/>
                <w:sz w:val="20"/>
                <w:szCs w:val="20"/>
              </w:rPr>
              <w:t>k kan met ondersteuning bewegingen verzinnen die aansluiten bij een thema of verhaal.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een aangeleerde dans samen met anderen uitvoeren.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een fantasierijk rollenspel uitbouwen.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 w:cs="Helvetica"/>
                <w:color w:val="333333"/>
                <w:sz w:val="20"/>
                <w:szCs w:val="20"/>
                <w:shd w:val="clear" w:color="auto" w:fill="F6F6F6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met handpoppen en attributen een verhaal of eigen fantasiespel spelen.  </w:t>
            </w:r>
          </w:p>
          <w:p w:rsidR="003F04D2" w:rsidRPr="00DA1E30" w:rsidRDefault="003F04D2" w:rsidP="003F04D2">
            <w:pPr>
              <w:pStyle w:val="Lijstalinea"/>
              <w:numPr>
                <w:ilvl w:val="0"/>
                <w:numId w:val="14"/>
              </w:numPr>
              <w:rPr>
                <w:rFonts w:ascii="Century Gothic" w:hAnsi="Century Gothic" w:cs="Helvetica"/>
                <w:color w:val="333333"/>
                <w:sz w:val="20"/>
                <w:szCs w:val="20"/>
                <w:shd w:val="clear" w:color="auto" w:fill="F6F6F6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gedichten expressief voordragen.</w:t>
            </w:r>
            <w:r w:rsidRPr="00DA1E30">
              <w:rPr>
                <w:rFonts w:ascii="Century Gothic" w:hAnsi="Century Gothic" w:cs="Helvetica"/>
                <w:color w:val="333333"/>
                <w:sz w:val="20"/>
                <w:szCs w:val="20"/>
                <w:shd w:val="clear" w:color="auto" w:fill="F6F6F6"/>
              </w:rPr>
              <w:t xml:space="preserve"> </w:t>
            </w:r>
          </w:p>
          <w:p w:rsidR="00133F46" w:rsidRPr="00DA1E30" w:rsidRDefault="00133F46" w:rsidP="00D40867">
            <w:p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</w:p>
        </w:tc>
        <w:tc>
          <w:tcPr>
            <w:tcW w:w="4531" w:type="dxa"/>
          </w:tcPr>
          <w:p w:rsid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lastRenderedPageBreak/>
              <w:t xml:space="preserve">Ik kan vormgeven bij het tekenen en schilderen. </w:t>
            </w:r>
          </w:p>
          <w:p w:rsidR="00547D41" w:rsidRP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ken de hoofdkleuren (rood, geel, blauw) en de bijkleuren (oranje, groen, paars, wit, zwart, grijs en bruin) </w:t>
            </w:r>
          </w:p>
          <w:p w:rsid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scheuren en plakken. </w:t>
            </w:r>
          </w:p>
          <w:p w:rsid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mijn schaar juist hanteren. </w:t>
            </w:r>
          </w:p>
          <w:p w:rsid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knippen op 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verschillende soorten lijnen.</w:t>
            </w:r>
          </w:p>
          <w:p w:rsidR="00547D41" w:rsidRP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iets vertellen bij een eigen muzische creatie. (bv. Wat heb je getekend?)</w:t>
            </w:r>
          </w:p>
          <w:p w:rsid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spontaan reageren op muzische prikkels. 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Meebewegen op muziek, reageren o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>p drama, meezingen met anderen.)</w:t>
            </w:r>
          </w:p>
          <w:p w:rsid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lastRenderedPageBreak/>
              <w:t xml:space="preserve">Ik geniet van het samen zingen. </w:t>
            </w:r>
          </w:p>
          <w:p w:rsid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een instrument op de juiste manier hanteren. </w:t>
            </w:r>
          </w:p>
          <w:p w:rsid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tot samenspel komen met instrumenten.</w:t>
            </w:r>
          </w:p>
          <w:p w:rsidR="00547D41" w:rsidRP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zingen met een juist stembereik. </w:t>
            </w:r>
          </w:p>
          <w:p w:rsidR="00505FC2" w:rsidRDefault="00505FC2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heb gevoel voor ritme. </w:t>
            </w:r>
          </w:p>
          <w:p w:rsidR="00505FC2" w:rsidRDefault="00505FC2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samen met anderen een dans uitvoeren. </w:t>
            </w:r>
          </w:p>
          <w:p w:rsid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opgaan in de eigen fantasie.</w:t>
            </w:r>
          </w:p>
          <w:p w:rsidR="00547D41" w:rsidRPr="00547D41" w:rsidRDefault="00547D41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tijdens drama inspelen op anderen kleuters. </w:t>
            </w:r>
          </w:p>
          <w:p w:rsidR="00505FC2" w:rsidRDefault="00505FC2" w:rsidP="00547D41">
            <w:pPr>
              <w:pStyle w:val="Lijstalinea"/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herkenbare situaties en rollen spelen. </w:t>
            </w:r>
          </w:p>
          <w:p w:rsidR="00547D41" w:rsidRPr="00547D41" w:rsidRDefault="00547D41" w:rsidP="00547D41">
            <w:pPr>
              <w:pStyle w:val="Lijstalinea"/>
              <w:numPr>
                <w:ilvl w:val="0"/>
                <w:numId w:val="23"/>
              </w:numPr>
              <w:rPr>
                <w:rFonts w:ascii="Century Gothic" w:hAnsi="Century Gothic" w:cs="Helvetica"/>
                <w:color w:val="333333"/>
                <w:sz w:val="20"/>
                <w:szCs w:val="20"/>
                <w:shd w:val="clear" w:color="auto" w:fill="F6F6F6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gedichten expressief voordragen.</w:t>
            </w:r>
            <w:r w:rsidRPr="00DA1E30">
              <w:rPr>
                <w:rFonts w:ascii="Century Gothic" w:hAnsi="Century Gothic" w:cs="Helvetica"/>
                <w:color w:val="333333"/>
                <w:sz w:val="20"/>
                <w:szCs w:val="20"/>
                <w:shd w:val="clear" w:color="auto" w:fill="F6F6F6"/>
              </w:rPr>
              <w:t xml:space="preserve"> </w:t>
            </w:r>
          </w:p>
        </w:tc>
      </w:tr>
      <w:tr w:rsidR="00B05BFC" w:rsidRPr="00DA1E30" w:rsidTr="008D4244">
        <w:tc>
          <w:tcPr>
            <w:tcW w:w="9062" w:type="dxa"/>
            <w:gridSpan w:val="2"/>
          </w:tcPr>
          <w:p w:rsidR="00B05BFC" w:rsidRPr="00DA1E30" w:rsidRDefault="00B05BFC" w:rsidP="00B05BFC">
            <w:pPr>
              <w:spacing w:line="276" w:lineRule="auto"/>
              <w:jc w:val="center"/>
              <w:rPr>
                <w:rFonts w:ascii="Century Gothic" w:hAnsi="Century Gothic"/>
                <w:b/>
                <w:color w:val="5B9BD5" w:themeColor="accent1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b/>
                <w:color w:val="5B9BD5" w:themeColor="accent1"/>
                <w:sz w:val="20"/>
                <w:szCs w:val="20"/>
              </w:rPr>
              <w:t>Taalontwikkeling</w:t>
            </w:r>
          </w:p>
        </w:tc>
      </w:tr>
      <w:tr w:rsidR="00B05BFC" w:rsidRPr="00DA1E30" w:rsidTr="00133F46">
        <w:tc>
          <w:tcPr>
            <w:tcW w:w="4531" w:type="dxa"/>
          </w:tcPr>
          <w:p w:rsidR="00B05BFC" w:rsidRPr="00DA1E30" w:rsidRDefault="00F43C06" w:rsidP="00F43C06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beleef plezier aan taal en het spreken met taal. </w:t>
            </w:r>
          </w:p>
          <w:p w:rsidR="00F43C06" w:rsidRPr="00DA1E30" w:rsidRDefault="00F43C06" w:rsidP="00F43C06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me begrijpelijk uitdrukken. </w:t>
            </w:r>
          </w:p>
          <w:p w:rsidR="00F43C06" w:rsidRPr="00DA1E30" w:rsidRDefault="00F43C06" w:rsidP="00F43C06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reageren op korte vragen. </w:t>
            </w:r>
          </w:p>
          <w:p w:rsidR="00F43C06" w:rsidRPr="00DA1E30" w:rsidRDefault="00F43C06" w:rsidP="00F43C06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iets vertellen over mezelf. </w:t>
            </w:r>
          </w:p>
          <w:p w:rsidR="00F43C06" w:rsidRPr="00DA1E30" w:rsidRDefault="00F43C06" w:rsidP="00F43C06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een gesprek voeren tijdens spelsituaties. </w:t>
            </w:r>
          </w:p>
          <w:p w:rsidR="00F43C06" w:rsidRPr="00DA1E30" w:rsidRDefault="00F43C06" w:rsidP="00F43C06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luister graag naar verhalen en volg aandacht. </w:t>
            </w:r>
          </w:p>
          <w:p w:rsidR="00F43C06" w:rsidRPr="00DA1E30" w:rsidRDefault="00F43C06" w:rsidP="00F43C06">
            <w:pPr>
              <w:pStyle w:val="Lijstalinea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heb een sterk verhaalbegrip. </w:t>
            </w:r>
          </w:p>
        </w:tc>
        <w:tc>
          <w:tcPr>
            <w:tcW w:w="4531" w:type="dxa"/>
          </w:tcPr>
          <w:p w:rsidR="008B08DD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de Nederlandse taal verzorgd en gepast gebruiken. </w:t>
            </w:r>
          </w:p>
          <w:p w:rsidR="008B08DD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praten over een opgegeven onderwerp.</w:t>
            </w:r>
          </w:p>
          <w:p w:rsidR="008B08DD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me vlot en verstaanbaar uitdrukken. </w:t>
            </w:r>
          </w:p>
          <w:p w:rsidR="008B08DD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praten in volzinnen. </w:t>
            </w:r>
          </w:p>
          <w:p w:rsidR="008B08DD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verhalen navertellen. </w:t>
            </w:r>
          </w:p>
          <w:p w:rsidR="008B08DD" w:rsidRPr="008B08DD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bij verhalen</w:t>
            </w: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 voorspellen wat gaat komen.</w:t>
            </w:r>
          </w:p>
          <w:p w:rsidR="008B08DD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fantaseren. </w:t>
            </w:r>
          </w:p>
          <w:p w:rsidR="00B05BFC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me inleven in een rol of situatie. </w:t>
            </w:r>
          </w:p>
          <w:p w:rsidR="008B08DD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anderen laten uitspreken tijdens een kringgesprek.</w:t>
            </w:r>
          </w:p>
          <w:p w:rsidR="008B08DD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vertellen bij prenten en zo tot een verhaal komen. </w:t>
            </w:r>
          </w:p>
          <w:p w:rsidR="008B08DD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rijmwoorden herkennen. </w:t>
            </w:r>
          </w:p>
          <w:p w:rsidR="008B08DD" w:rsidRPr="008B08DD" w:rsidRDefault="008B08DD" w:rsidP="008B08DD">
            <w:pPr>
              <w:pStyle w:val="Lijstalinea"/>
              <w:numPr>
                <w:ilvl w:val="0"/>
                <w:numId w:val="24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woorden analyseren. (hakken en plakken)</w:t>
            </w:r>
          </w:p>
        </w:tc>
      </w:tr>
      <w:tr w:rsidR="008B1984" w:rsidRPr="00DA1E30" w:rsidTr="004A6355">
        <w:tc>
          <w:tcPr>
            <w:tcW w:w="9062" w:type="dxa"/>
            <w:gridSpan w:val="2"/>
          </w:tcPr>
          <w:p w:rsidR="008B1984" w:rsidRPr="00DA1E30" w:rsidRDefault="008B1984" w:rsidP="008B1984">
            <w:pPr>
              <w:spacing w:line="276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  <w:lang w:val="nl-BE"/>
              </w:rPr>
            </w:pPr>
            <w:r w:rsidRPr="00DA1E30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Ontwikkeling van wiskundig denken</w:t>
            </w:r>
          </w:p>
        </w:tc>
      </w:tr>
      <w:tr w:rsidR="00B05BFC" w:rsidRPr="00DA1E30" w:rsidTr="00133F46">
        <w:tc>
          <w:tcPr>
            <w:tcW w:w="4531" w:type="dxa"/>
          </w:tcPr>
          <w:p w:rsidR="00727B6D" w:rsidRPr="00DA1E30" w:rsidRDefault="00727B6D" w:rsidP="00727B6D">
            <w:pPr>
              <w:pStyle w:val="Lijstalinea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akoestisch tellen tot 10. </w:t>
            </w:r>
          </w:p>
          <w:p w:rsidR="00727B6D" w:rsidRPr="00DA1E30" w:rsidRDefault="00727B6D" w:rsidP="00727B6D">
            <w:pPr>
              <w:pStyle w:val="Lijstalinea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twee of meer dingen kwalitatief vergelijken volgens grootte, gewicht en lengte. </w:t>
            </w:r>
          </w:p>
          <w:p w:rsidR="00727B6D" w:rsidRPr="00DA1E30" w:rsidRDefault="00727B6D" w:rsidP="00727B6D">
            <w:pPr>
              <w:pStyle w:val="Lijstalinea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 xml:space="preserve">Ik kan eenvoudige tweedimensionale blokconstructies nabouwen.  </w:t>
            </w:r>
          </w:p>
          <w:p w:rsidR="00B05BFC" w:rsidRPr="00DA1E30" w:rsidRDefault="00727B6D" w:rsidP="00727B6D">
            <w:pPr>
              <w:pStyle w:val="Lijstalinea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DA1E30">
              <w:rPr>
                <w:rFonts w:ascii="Century Gothic" w:hAnsi="Century Gothic"/>
                <w:sz w:val="20"/>
                <w:szCs w:val="20"/>
              </w:rPr>
              <w:t>Ik kan spelen met begrippen: naast, voor, na, tussen.</w:t>
            </w:r>
          </w:p>
        </w:tc>
        <w:tc>
          <w:tcPr>
            <w:tcW w:w="4531" w:type="dxa"/>
          </w:tcPr>
          <w:p w:rsidR="00B05BFC" w:rsidRDefault="003433DB" w:rsidP="003433DB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hoeveelheden vergelijken en sorteren door de begrippen veel, weinig, evenveel, niet evenveel, te veel, te weinig, meer, minder, meest, minst actief te gebruiken.</w:t>
            </w:r>
          </w:p>
          <w:p w:rsidR="00B51D06" w:rsidRDefault="00B51D06" w:rsidP="003433DB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de begrippen naast, voor, na, tussen, eerste, middelste, laatste, voorlaatste, juist voor en juist na benoemen en actief gebruiken. </w:t>
            </w:r>
          </w:p>
          <w:p w:rsidR="00B51D06" w:rsidRDefault="00B51D06" w:rsidP="003433DB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lastRenderedPageBreak/>
              <w:t xml:space="preserve">Ik kan de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nl-BE"/>
              </w:rPr>
              <w:t>telrij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 opzeggen tot 10. (akoestisch tellen) </w:t>
            </w:r>
          </w:p>
          <w:p w:rsidR="00B51D06" w:rsidRDefault="00B51D06" w:rsidP="003433DB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synchroon en resultatief tellen tot 10.</w:t>
            </w:r>
          </w:p>
          <w:p w:rsidR="00B51D06" w:rsidRDefault="00B51D06" w:rsidP="003433DB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twee of meer dingen kwalitatief vergelijken en daarbij woorden gebruiken als groter, kleiner, langer, korter, sneller, donkerder, lichter en zwaar. </w:t>
            </w:r>
          </w:p>
          <w:p w:rsidR="00B51D06" w:rsidRDefault="00B51D06" w:rsidP="003433DB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dingen sorteren op basis van één of meer gemeenschappelijke kenmerken. </w:t>
            </w:r>
          </w:p>
          <w:p w:rsidR="00B51D06" w:rsidRDefault="006D3D5F" w:rsidP="003433DB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ruimtelijk redeneren zoals bij plaatsbepaling, matrix en logische reeksen. </w:t>
            </w:r>
          </w:p>
          <w:p w:rsidR="006D3D5F" w:rsidRDefault="006D3D5F" w:rsidP="003433DB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>Ik kan een patroon verder zetten.</w:t>
            </w:r>
          </w:p>
          <w:p w:rsidR="006D3D5F" w:rsidRPr="003433DB" w:rsidRDefault="006E63CD" w:rsidP="003433DB">
            <w:pPr>
              <w:pStyle w:val="Lijstalinea"/>
              <w:numPr>
                <w:ilvl w:val="0"/>
                <w:numId w:val="25"/>
              </w:numPr>
              <w:spacing w:line="276" w:lineRule="auto"/>
              <w:rPr>
                <w:rFonts w:ascii="Century Gothic" w:hAnsi="Century Gothic"/>
                <w:sz w:val="20"/>
                <w:szCs w:val="20"/>
                <w:lang w:val="nl-BE"/>
              </w:rPr>
            </w:pPr>
            <w:r>
              <w:rPr>
                <w:rFonts w:ascii="Century Gothic" w:hAnsi="Century Gothic"/>
                <w:sz w:val="20"/>
                <w:szCs w:val="20"/>
                <w:lang w:val="nl-BE"/>
              </w:rPr>
              <w:t xml:space="preserve">Ik kan een eenvoudige, tweedimensionale blokconstructie nabouwen. </w:t>
            </w:r>
          </w:p>
        </w:tc>
      </w:tr>
    </w:tbl>
    <w:p w:rsidR="002D26A4" w:rsidRPr="00DA1E30" w:rsidRDefault="002D26A4" w:rsidP="00D40867">
      <w:pPr>
        <w:spacing w:line="276" w:lineRule="auto"/>
        <w:rPr>
          <w:rFonts w:ascii="Century Gothic" w:hAnsi="Century Gothic"/>
          <w:sz w:val="20"/>
          <w:szCs w:val="20"/>
          <w:lang w:val="nl-BE"/>
        </w:rPr>
      </w:pPr>
    </w:p>
    <w:sectPr w:rsidR="002D26A4" w:rsidRPr="00DA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D09"/>
    <w:multiLevelType w:val="hybridMultilevel"/>
    <w:tmpl w:val="9A1228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600A"/>
    <w:multiLevelType w:val="hybridMultilevel"/>
    <w:tmpl w:val="A3EE86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063A"/>
    <w:multiLevelType w:val="hybridMultilevel"/>
    <w:tmpl w:val="A78A0878"/>
    <w:lvl w:ilvl="0" w:tplc="14344F6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376A5"/>
    <w:multiLevelType w:val="hybridMultilevel"/>
    <w:tmpl w:val="6396DD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0330"/>
    <w:multiLevelType w:val="hybridMultilevel"/>
    <w:tmpl w:val="0B1CA0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685C"/>
    <w:multiLevelType w:val="hybridMultilevel"/>
    <w:tmpl w:val="C2E8AF9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45474"/>
    <w:multiLevelType w:val="hybridMultilevel"/>
    <w:tmpl w:val="622211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0934"/>
    <w:multiLevelType w:val="hybridMultilevel"/>
    <w:tmpl w:val="0BC831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A4ABB"/>
    <w:multiLevelType w:val="hybridMultilevel"/>
    <w:tmpl w:val="676E49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82D63"/>
    <w:multiLevelType w:val="hybridMultilevel"/>
    <w:tmpl w:val="E4D2D4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14B9"/>
    <w:multiLevelType w:val="hybridMultilevel"/>
    <w:tmpl w:val="24C63F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6B1B"/>
    <w:multiLevelType w:val="hybridMultilevel"/>
    <w:tmpl w:val="5FF82C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E1DAB"/>
    <w:multiLevelType w:val="hybridMultilevel"/>
    <w:tmpl w:val="FB4EAA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96C2E"/>
    <w:multiLevelType w:val="hybridMultilevel"/>
    <w:tmpl w:val="E8E078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611FD"/>
    <w:multiLevelType w:val="hybridMultilevel"/>
    <w:tmpl w:val="24C63F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D6A6A"/>
    <w:multiLevelType w:val="hybridMultilevel"/>
    <w:tmpl w:val="DE2275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02557"/>
    <w:multiLevelType w:val="hybridMultilevel"/>
    <w:tmpl w:val="CDC6BA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E61CC"/>
    <w:multiLevelType w:val="hybridMultilevel"/>
    <w:tmpl w:val="051668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A233E"/>
    <w:multiLevelType w:val="hybridMultilevel"/>
    <w:tmpl w:val="8D3A70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81F3D"/>
    <w:multiLevelType w:val="hybridMultilevel"/>
    <w:tmpl w:val="CEBE06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B7C43"/>
    <w:multiLevelType w:val="hybridMultilevel"/>
    <w:tmpl w:val="920EAE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C1DDE"/>
    <w:multiLevelType w:val="hybridMultilevel"/>
    <w:tmpl w:val="EBBE81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26CA1"/>
    <w:multiLevelType w:val="hybridMultilevel"/>
    <w:tmpl w:val="8E90A4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E3687"/>
    <w:multiLevelType w:val="hybridMultilevel"/>
    <w:tmpl w:val="213A2A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B73FE"/>
    <w:multiLevelType w:val="hybridMultilevel"/>
    <w:tmpl w:val="EAF8D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23"/>
  </w:num>
  <w:num w:numId="6">
    <w:abstractNumId w:val="0"/>
  </w:num>
  <w:num w:numId="7">
    <w:abstractNumId w:val="24"/>
  </w:num>
  <w:num w:numId="8">
    <w:abstractNumId w:val="4"/>
  </w:num>
  <w:num w:numId="9">
    <w:abstractNumId w:val="9"/>
  </w:num>
  <w:num w:numId="10">
    <w:abstractNumId w:val="13"/>
  </w:num>
  <w:num w:numId="11">
    <w:abstractNumId w:val="20"/>
  </w:num>
  <w:num w:numId="12">
    <w:abstractNumId w:val="21"/>
  </w:num>
  <w:num w:numId="13">
    <w:abstractNumId w:val="15"/>
  </w:num>
  <w:num w:numId="14">
    <w:abstractNumId w:val="11"/>
  </w:num>
  <w:num w:numId="15">
    <w:abstractNumId w:val="18"/>
  </w:num>
  <w:num w:numId="16">
    <w:abstractNumId w:val="12"/>
  </w:num>
  <w:num w:numId="17">
    <w:abstractNumId w:val="14"/>
  </w:num>
  <w:num w:numId="18">
    <w:abstractNumId w:val="10"/>
  </w:num>
  <w:num w:numId="19">
    <w:abstractNumId w:val="19"/>
  </w:num>
  <w:num w:numId="20">
    <w:abstractNumId w:val="17"/>
  </w:num>
  <w:num w:numId="21">
    <w:abstractNumId w:val="22"/>
  </w:num>
  <w:num w:numId="22">
    <w:abstractNumId w:val="3"/>
  </w:num>
  <w:num w:numId="23">
    <w:abstractNumId w:val="16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46"/>
    <w:rsid w:val="00057B65"/>
    <w:rsid w:val="00133F46"/>
    <w:rsid w:val="0023145C"/>
    <w:rsid w:val="002A029F"/>
    <w:rsid w:val="002B63EC"/>
    <w:rsid w:val="002D26A4"/>
    <w:rsid w:val="003179AB"/>
    <w:rsid w:val="003433DB"/>
    <w:rsid w:val="003904E3"/>
    <w:rsid w:val="003B3F63"/>
    <w:rsid w:val="003E0AA5"/>
    <w:rsid w:val="003F04D2"/>
    <w:rsid w:val="00446374"/>
    <w:rsid w:val="004808E4"/>
    <w:rsid w:val="004B4B6D"/>
    <w:rsid w:val="00505FC2"/>
    <w:rsid w:val="00541465"/>
    <w:rsid w:val="00547D41"/>
    <w:rsid w:val="00623631"/>
    <w:rsid w:val="00643D16"/>
    <w:rsid w:val="006C729A"/>
    <w:rsid w:val="006D3D5F"/>
    <w:rsid w:val="006E63CD"/>
    <w:rsid w:val="0070124C"/>
    <w:rsid w:val="00727B6D"/>
    <w:rsid w:val="007F3966"/>
    <w:rsid w:val="008B08DD"/>
    <w:rsid w:val="008B1984"/>
    <w:rsid w:val="00973071"/>
    <w:rsid w:val="0097510E"/>
    <w:rsid w:val="009F07D0"/>
    <w:rsid w:val="00AA299A"/>
    <w:rsid w:val="00AB6496"/>
    <w:rsid w:val="00AE4D2C"/>
    <w:rsid w:val="00B05BFC"/>
    <w:rsid w:val="00B35A72"/>
    <w:rsid w:val="00B51113"/>
    <w:rsid w:val="00B51D06"/>
    <w:rsid w:val="00C579A8"/>
    <w:rsid w:val="00CD73E5"/>
    <w:rsid w:val="00D40867"/>
    <w:rsid w:val="00D9100E"/>
    <w:rsid w:val="00DA1E30"/>
    <w:rsid w:val="00EA2509"/>
    <w:rsid w:val="00EE6D0C"/>
    <w:rsid w:val="00F24C31"/>
    <w:rsid w:val="00F43C06"/>
    <w:rsid w:val="00F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46FE2-7AD2-4CCD-ABE3-9D282FB6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3F46"/>
    <w:pPr>
      <w:ind w:left="720"/>
      <w:contextualSpacing/>
    </w:pPr>
  </w:style>
  <w:style w:type="paragraph" w:styleId="Geenafstand">
    <w:name w:val="No Spacing"/>
    <w:uiPriority w:val="1"/>
    <w:qFormat/>
    <w:rsid w:val="006C729A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6</Pages>
  <Words>1758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Verdoodt</dc:creator>
  <cp:keywords/>
  <dc:description/>
  <cp:lastModifiedBy>Lore Verdoodt</cp:lastModifiedBy>
  <cp:revision>43</cp:revision>
  <dcterms:created xsi:type="dcterms:W3CDTF">2020-06-07T11:12:00Z</dcterms:created>
  <dcterms:modified xsi:type="dcterms:W3CDTF">2020-06-08T14:08:00Z</dcterms:modified>
</cp:coreProperties>
</file>