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7E27" w14:textId="04CD63CE" w:rsidR="008632D5" w:rsidRPr="00842D12" w:rsidRDefault="008632D5" w:rsidP="008632D5">
      <w:pPr>
        <w:rPr>
          <w:b/>
          <w:color w:val="C00000"/>
          <w:sz w:val="24"/>
          <w:szCs w:val="24"/>
        </w:rPr>
      </w:pPr>
      <w:r w:rsidRPr="00293024"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77433" wp14:editId="3409E9B9">
                <wp:simplePos x="0" y="0"/>
                <wp:positionH relativeFrom="column">
                  <wp:posOffset>2121535</wp:posOffset>
                </wp:positionH>
                <wp:positionV relativeFrom="paragraph">
                  <wp:posOffset>297180</wp:posOffset>
                </wp:positionV>
                <wp:extent cx="4562475" cy="1914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A02E" w14:textId="77777777" w:rsidR="008632D5" w:rsidRPr="00207473" w:rsidRDefault="008632D5" w:rsidP="008632D5">
                            <w:pPr>
                              <w:tabs>
                                <w:tab w:val="left" w:pos="2055"/>
                                <w:tab w:val="left" w:pos="5835"/>
                                <w:tab w:val="left" w:pos="8250"/>
                              </w:tabs>
                              <w:ind w:left="708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207473">
                              <w:rPr>
                                <w:b/>
                                <w:i/>
                                <w:color w:val="000000" w:themeColor="text1"/>
                              </w:rPr>
                              <w:t>Visie</w:t>
                            </w:r>
                            <w:proofErr w:type="spellEnd"/>
                            <w:r w:rsidRPr="00207473">
                              <w:rPr>
                                <w:b/>
                                <w:i/>
                                <w:color w:val="000000" w:themeColor="text1"/>
                              </w:rPr>
                              <w:tab/>
                            </w:r>
                          </w:p>
                          <w:p w14:paraId="7894D076" w14:textId="77777777" w:rsidR="008632D5" w:rsidRPr="00207473" w:rsidRDefault="008632D5" w:rsidP="008632D5">
                            <w:pPr>
                              <w:ind w:left="708"/>
                              <w:rPr>
                                <w:i/>
                                <w:color w:val="000000" w:themeColor="text1"/>
                              </w:rPr>
                            </w:pP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geloven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er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in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dat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als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school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een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>verschil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kunnen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maken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op 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vlak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van (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kans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)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armoede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Daarom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>engageren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ons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om </w:t>
                            </w:r>
                            <w:proofErr w:type="spellStart"/>
                            <w:r w:rsidRPr="0020747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>gelijke</w:t>
                            </w:r>
                            <w:proofErr w:type="spellEnd"/>
                            <w:r w:rsidRPr="0020747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>onderwijskansen</w:t>
                            </w:r>
                            <w:proofErr w:type="spellEnd"/>
                            <w:r w:rsidRPr="00207473">
                              <w:rPr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voor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alle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kinderen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na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te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streven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000E3136" w14:textId="0CE4F54D" w:rsidR="008632D5" w:rsidRPr="00207473" w:rsidRDefault="008632D5" w:rsidP="008632D5">
                            <w:pPr>
                              <w:ind w:left="708"/>
                              <w:rPr>
                                <w:i/>
                              </w:rPr>
                            </w:pP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zetten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in op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verschillende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werkvelden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rond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kans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)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armoede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besteden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aandacht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aan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het </w:t>
                            </w:r>
                            <w:proofErr w:type="spellStart"/>
                            <w:r w:rsidRPr="00207473">
                              <w:rPr>
                                <w:b/>
                                <w:i/>
                                <w:color w:val="000000" w:themeColor="text1"/>
                              </w:rPr>
                              <w:t>sensibiliseren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van het hele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schoolteam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  <w:r w:rsidR="007F794B" w:rsidRPr="007F794B">
                              <w:rPr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nemen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nodige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b/>
                                <w:i/>
                                <w:color w:val="000000" w:themeColor="text1"/>
                              </w:rPr>
                              <w:t>initiatieven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om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onbetaalde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schoolrekeningen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te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voorkomen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en op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te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volgen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. Zo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willen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wij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kans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)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armoede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als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oorzaak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van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ongelijke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onderwijskansen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aanpakken</w:t>
                            </w:r>
                            <w:proofErr w:type="spellEnd"/>
                            <w:r w:rsidRPr="00207473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77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05pt;margin-top:23.4pt;width:359.2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92JwIAAEYEAAAOAAAAZHJzL2Uyb0RvYy54bWysU8Fu2zAMvQ/YPwi6L46NpGmNOEWXLsOA&#10;rhvQ7gNkWbaFSaImKbG7rx8lp2nW3obpIJAi9Ug+kuvrUStyEM5LMBXNZ3NKhOHQSNNV9Mfj7sMl&#10;JT4w0zAFRlT0SXh6vXn/bj3YUhTQg2qEIwhifDnYivYh2DLLPO+FZn4GVhg0tuA0C6i6LmscGxBd&#10;q6yYzy+yAVxjHXDhPb7eTka6SfhtK3j41rZeBKIqirmFdLt01/HONmtWdo7ZXvJjGuwfstBMGgx6&#10;grplgZG9k2+gtOQOPLRhxkFn0LaSi1QDVpPPX1Xz0DMrUi1Ijrcnmvz/g+X3h++OyKaiRb6ixDCN&#10;TXoUYyAfYSRF5GewvkS3B4uOYcRn7HOq1ds74D89MbDtmenEjXMw9II1mF8ef2ZnXyccH0Hq4Ss0&#10;GIbtAySgsXU6kod0EETHPj2dehNT4fi4WF4Ui9WSEo62/CpfLItlisHK5+/W+fBZgCZRqKjD5id4&#10;drjzIabDymeXGM2Dks1OKpUU19Vb5ciB4aDs0jmi/+WmDBkqehVjv4WIMytOIHU3cfAqkJYBB15J&#10;XdHLeTwxDCsjbZ9Mk+TApJpkzFiZI4+RuonEMNYjOkZya2iekFEH02DjIqLQg/tNyYBDXVH/a8+c&#10;oER9MdgVpG0RtyApi+WqQMWdW+pzCzMcoSoaKJnEbUibE/M1cIPda2Xi9SWTY644rInu42LFbTjX&#10;k9fL+m/+AAAA//8DAFBLAwQUAAYACAAAACEAfwRHgN8AAAALAQAADwAAAGRycy9kb3ducmV2Lnht&#10;bEyPwU7DMBBE70j8g7VI3KjdJkQlxKkQiN4QIqDC0YmXJCJeR7HbBr6e7QmOq3mafVNsZjeIA06h&#10;96RhuVAgkBpve2o1vL0+Xq1BhGjImsETavjGAJvy/KwwufVHesFDFVvBJRRyo6GLccylDE2HzoSF&#10;H5E4+/STM5HPqZV2Mkcud4NcKZVJZ3riD50Z8b7D5qvaOw2hUdnuOa1277Xc4s+NtQ8f2yetLy/m&#10;u1sQEef4B8NJn9WhZKfa78kGMWhIknTJqIY04wknQF2vMhA1R+k6AVkW8v+G8hcAAP//AwBQSwEC&#10;LQAUAAYACAAAACEAtoM4kv4AAADhAQAAEwAAAAAAAAAAAAAAAAAAAAAAW0NvbnRlbnRfVHlwZXNd&#10;LnhtbFBLAQItABQABgAIAAAAIQA4/SH/1gAAAJQBAAALAAAAAAAAAAAAAAAAAC8BAABfcmVscy8u&#10;cmVsc1BLAQItABQABgAIAAAAIQD8w092JwIAAEYEAAAOAAAAAAAAAAAAAAAAAC4CAABkcnMvZTJv&#10;RG9jLnhtbFBLAQItABQABgAIAAAAIQB/BEeA3wAAAAsBAAAPAAAAAAAAAAAAAAAAAIEEAABkcnMv&#10;ZG93bnJldi54bWxQSwUGAAAAAAQABADzAAAAjQUAAAAA&#10;" strokecolor="white [3212]">
                <v:textbox>
                  <w:txbxContent>
                    <w:p w14:paraId="1533A02E" w14:textId="77777777" w:rsidR="008632D5" w:rsidRPr="00207473" w:rsidRDefault="008632D5" w:rsidP="008632D5">
                      <w:pPr>
                        <w:tabs>
                          <w:tab w:val="left" w:pos="2055"/>
                          <w:tab w:val="left" w:pos="5835"/>
                          <w:tab w:val="left" w:pos="8250"/>
                        </w:tabs>
                        <w:ind w:left="708"/>
                        <w:jc w:val="both"/>
                        <w:rPr>
                          <w:b/>
                          <w:i/>
                          <w:color w:val="000000" w:themeColor="text1"/>
                        </w:rPr>
                      </w:pPr>
                      <w:proofErr w:type="spellStart"/>
                      <w:r w:rsidRPr="00207473">
                        <w:rPr>
                          <w:b/>
                          <w:i/>
                          <w:color w:val="000000" w:themeColor="text1"/>
                        </w:rPr>
                        <w:t>Visie</w:t>
                      </w:r>
                      <w:proofErr w:type="spellEnd"/>
                      <w:r w:rsidRPr="00207473">
                        <w:rPr>
                          <w:b/>
                          <w:i/>
                          <w:color w:val="000000" w:themeColor="text1"/>
                        </w:rPr>
                        <w:tab/>
                      </w:r>
                    </w:p>
                    <w:p w14:paraId="7894D076" w14:textId="77777777" w:rsidR="008632D5" w:rsidRPr="00207473" w:rsidRDefault="008632D5" w:rsidP="008632D5">
                      <w:pPr>
                        <w:ind w:left="708"/>
                        <w:rPr>
                          <w:i/>
                          <w:color w:val="000000" w:themeColor="text1"/>
                        </w:rPr>
                      </w:pP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geloven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er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in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dat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als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school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een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b/>
                          <w:bCs/>
                          <w:i/>
                          <w:color w:val="000000" w:themeColor="text1"/>
                        </w:rPr>
                        <w:t>verschil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kunnen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maken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op 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vlak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van (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kans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>)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armoede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Daarom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b/>
                          <w:bCs/>
                          <w:i/>
                          <w:color w:val="000000" w:themeColor="text1"/>
                        </w:rPr>
                        <w:t>engageren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ons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om </w:t>
                      </w:r>
                      <w:proofErr w:type="spellStart"/>
                      <w:r w:rsidRPr="00207473">
                        <w:rPr>
                          <w:b/>
                          <w:bCs/>
                          <w:i/>
                          <w:color w:val="000000" w:themeColor="text1"/>
                        </w:rPr>
                        <w:t>gelijke</w:t>
                      </w:r>
                      <w:proofErr w:type="spellEnd"/>
                      <w:r w:rsidRPr="00207473">
                        <w:rPr>
                          <w:b/>
                          <w:bCs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b/>
                          <w:bCs/>
                          <w:i/>
                          <w:color w:val="000000" w:themeColor="text1"/>
                        </w:rPr>
                        <w:t>onderwijskansen</w:t>
                      </w:r>
                      <w:proofErr w:type="spellEnd"/>
                      <w:r w:rsidRPr="00207473">
                        <w:rPr>
                          <w:b/>
                          <w:bCs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voor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alle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kinderen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na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te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streven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14:paraId="000E3136" w14:textId="0CE4F54D" w:rsidR="008632D5" w:rsidRPr="00207473" w:rsidRDefault="008632D5" w:rsidP="008632D5">
                      <w:pPr>
                        <w:ind w:left="708"/>
                        <w:rPr>
                          <w:i/>
                        </w:rPr>
                      </w:pP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zetten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in op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verschillende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werkvelden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rond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kans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>)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armoede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besteden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aandacht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aan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het </w:t>
                      </w:r>
                      <w:proofErr w:type="spellStart"/>
                      <w:r w:rsidRPr="00207473">
                        <w:rPr>
                          <w:b/>
                          <w:i/>
                          <w:color w:val="000000" w:themeColor="text1"/>
                        </w:rPr>
                        <w:t>sensibiliseren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van het hele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schoolteam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>.</w:t>
                      </w:r>
                      <w:r w:rsidR="007F794B" w:rsidRPr="007F794B">
                        <w:rPr>
                          <w:noProof/>
                          <w:color w:val="FFFFFF" w:themeColor="background1"/>
                        </w:rPr>
                        <w:t xml:space="preserve"> </w:t>
                      </w:r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nemen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nodige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b/>
                          <w:i/>
                          <w:color w:val="000000" w:themeColor="text1"/>
                        </w:rPr>
                        <w:t>initiatieven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om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onbetaalde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schoolrekeningen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te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voorkomen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en op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te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volgen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. Zo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willen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wij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kans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>)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armoede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als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oorzaak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van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ongelijke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onderwijskansen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07473">
                        <w:rPr>
                          <w:i/>
                          <w:color w:val="000000" w:themeColor="text1"/>
                        </w:rPr>
                        <w:t>aanpakken</w:t>
                      </w:r>
                      <w:proofErr w:type="spellEnd"/>
                      <w:r w:rsidRPr="00207473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2ADEC9" wp14:editId="36B1C72C">
                <wp:simplePos x="0" y="0"/>
                <wp:positionH relativeFrom="column">
                  <wp:posOffset>-2540</wp:posOffset>
                </wp:positionH>
                <wp:positionV relativeFrom="paragraph">
                  <wp:posOffset>297179</wp:posOffset>
                </wp:positionV>
                <wp:extent cx="2066925" cy="1914525"/>
                <wp:effectExtent l="0" t="0" r="28575" b="28575"/>
                <wp:wrapNone/>
                <wp:docPr id="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14525"/>
                        </a:xfrm>
                        <a:prstGeom prst="round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9A5EE" id="Rectangle: Rounded Corners 1" o:spid="_x0000_s1026" style="position:absolute;margin-left:-.2pt;margin-top:23.4pt;width:162.75pt;height:15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JhdbeAgAAJwYAAA4AAABkcnMvZTJvRG9jLnhtbKxUXU/bMBR9n7T/&#10;YPl9pK0oGxEpqoqYkBAgYOLZdezGkmN7tvu1X79jJ00RoE2a1of02r6f5557Ly53rSYb4YOypqLj&#10;kxElwnBbK7Oq6I/n6y/fKAmRmZppa0RF9yLQy9nnTxdbV4qJbayuhSdwYkK5dRVtYnRlUQTeiJaF&#10;E+uEwaO0vmURR78qas+28N7qYjIanRVb62vnLRch4Paqe6Sz7F9KweO9lEFEoiuK3GL++vxdpm8x&#10;u2DlyjPXKN6nwf4hi5Ypg6CDqysWGVl79c5Vq7i3wcp4wm1bWCkVF7kGVDMevanmqWFO5FoATnAD&#10;TOH/ueV3mwdPVF1RNMqwFi16BGjMrLQoyaNdm1rUZGG9QY/JOOG1daGE2ZN78P0pQEzF76Rv0z/K&#10;IruM8X7AWOwi4bicjM7OzidTSjjexufj0ykO8FMczZ0P8buwLUlCRX1KIiWVAWab2xA7/YNeCrnU&#10;yl0rrUntADo67W18UbHJECJQtk1KPYigwN+p1rXnyvJ1K0zs+OaFZhFkD41yAWFK0S4F4PM39RhF&#10;gesRGDqvTOzIFTxPySNlVoboReRNEiWS7e9R+vAA+VAKMElQd+BmKe61SLbaPAqJpiU4c2F5XMRC&#10;e7JhIDrjHPl2NYeG1aK7no7w67EeLDLy2eExq9537yCN4nvfXQu6KmQyFXnahsRGf0qsMx4scmRr&#10;4mDcKmP9Rw40quojd/oHkDpoEkpLW+9BafQ/8yA4fq3Ao1sW4gPzGG6QAwsr3uMjtd1W1PYSJY31&#10;vz66T/ogDF4p2WJZVDT8XDMvKNE3BtMIGp+m7ZIPp9Ovk0TA1y/L1y9m3S4s2gS+ILssJv2oD6L0&#10;tn3BXpunqHhihiN2RXn0h8MidksMm5GL+TyrYaM4Fm/Nk+MHxqcRed69MO/6YYqYwzt7WCysfDNO&#10;nW7qh7HzdbRS5Vk74trjjW2UidNvzrTuXp+z1nG/z34DAAD//wMAUEsDBAoAAAAAAAAAIQDD82ma&#10;GKIAABiiAAAVAAAAZHJzL21lZGlhL2ltYWdlMS5qcGVn/9j/4AAQSkZJRgABAQEA3ADcAAD/2wBD&#10;AAIBAQEBAQIBAQECAgICAgQDAgICAgUEBAMEBgUGBgYFBgYGBwkIBgcJBwYGCAsICQoKCgoKBggL&#10;DAsKDAkKCgr/2wBDAQICAgICAgUDAwUKBwYHCgoKCgoKCgoKCgoKCgoKCgoKCgoKCgoKCgoKCgoK&#10;CgoKCgoKCgoKCgoKCgoKCgoKCgr/wAARCAHMAf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zRuHrQAUUZB5Bo&#10;oAKKKKACiiigAooooAKKNw9a8K/ao/4KI/sqfshSf2d8XPijCurOm6Pw/pKfar4r2LRpnygezSFQ&#10;exNdOEweLx9ZUcNTc5vZRTb+5HLjMdg8vw7r4qooQW7k0l97PdaK/OTVP+Djz9ni21F7bR/gP4yv&#10;LdWwtxJcWsRYf3tu4/lmvV/2eP8Agtt+xV8d9btfCeq+J7/wZqt5IsdvD4qt1igkc9FFwrGNSTwN&#10;5XOR3r3sTwXxVhKDrVcJNRW9km0vNJt/gfPYXjjhPGV1RpYyDk9Em2rvybSX4n2JRUVpcJcQLPHM&#10;rq4DIytkFSOCD3qWvmD6sKKKKACiiigAqrqOrWek2Vxqep3UVvbWsTSz3FxIEjjRQSzMx4CgAkk8&#10;AVar8zP+Djz9rrWPht8HfD/7KngrWzb3vjySS88StbzlZV0qAhVhIBBCTTHBJ4ZYHUghjXoZVl9X&#10;Nswp4Wno5Pfslq38kdGEw8sXiI0o9fy6n6OeCPHng34k+HYfF3gDxXputaVc7vs2paVeJcQy4ODt&#10;dCVOCCDzwRWvX5D/APBsr8d9e/tr4jfs06lrHmabHZ2/iPRbLb/qZPMFvdkH0bdacdirHua/Xits&#10;7yuWT5lPCt3StZ7XTV1/k/MrHYV4PEypXvbr5PUKKKK8k5QooooAKKKKACiiigAooooAKKKKACii&#10;igAooooAKKKKACiiigAooooAKKKKACiiigAoopsknljcRQA4nAyaaZYx1NcR8Uv2gvh38KP9E8Q6&#10;iZr5l3Lp9nh5tvqR0Ue5IrxrW/28PEk9ww8MeBLOGLd8rX1y0rMPXC7QPzNfF594hcI8O1nQxmJX&#10;tFvGKcpL15U0n5No+iyzhTPs2p+1w9F8n8zain6Xtf5XPpwTIzbRnn2p1fNPhb9vC7iuFTxp4Cha&#10;Pd81xp10Qyj12ODn/voV7d8Pfi94I+KGnNqPhDVVm8vH2i3f5ZYc/wB5T0+vT3rbh/jrhfiap7PA&#10;YhOf8jTjL5KSV/8At26M804ZzvJo8+KotR/mVnH5tN2+djqKKKK+uPBCiiigAooooAKKKKAIr2eK&#10;2tmuJ5FSNF3SOxwFA7n2r4t/aC/b08d6v4iuPD/wV1RdM0m1mKLqiQJJNeY4LL5gKohPTjJHORnF&#10;eu/t/fFy58CfB8eENLl8q+8TStallkIZLZRmYj65VPo5r4RQIowR3r8N8UOM8bgsUsrwFRwaSdSU&#10;XaWuqinutNW07u6Xe/zucZhUpzVGk7dW1+R9a/sl/treJ/E/iu2+GPxivo7mXUGKaXrHlrGxl7RS&#10;BQFO7orADnAPWvrJPuL9K/JyC7uLC5jvtPmaOaGRZIZEbBRlIIYHsQcc1+nnwa8fQ/Er4Y6B4zh+&#10;ZtR0uOSbH8MoXEg/Bww/CvW8K+KsZnGHq4HGzc507OMm7txejTe75XbV62fkbZLjKmIg6dR3a1Xp&#10;/wAD9TqKKKK/XD3AooooAKa7heDTq87/AGrPjvpf7Mv7Pvi747axaLcReG9FkuobVpfL+03H3IId&#10;2DjfKyJnnG7oelaUaNTEVo0qavKTSS7tuyXzZjiK9HC0J1qrtGKbb7JK7fyR8b/8Fff+CqWofs2r&#10;N+zZ+z3q0a+N760Da5rkbBv7AicfKiA8faWX5hwfLUhsZZcfjzrOtax4j1a417xBqlxfX15M0t1e&#10;XkzSSzOTkszMSWJ9SaueO/HPif4m+NtW+IfjXV5b/V9a1Ca91G8mYlpZZHLMfpk4A6ADArJr+uOF&#10;eGMFwzlsaNJJ1Glzy6yfr2WyWyXndn8a8XcV47inMpVqrapp2hHpFen8z6vr6WQUdTzRRX1B8mfo&#10;Z/wRv/4KheIvhd44039lj49+JXvPCesXCW/hrVb6Ys2jXR4jhLHJNvIQFAJ/duVP3SxX9jklST7h&#10;r+WVGeKQTRSMrKQVZTggjkEe+ea/oe/4JlftGXX7UX7Gng34m63qbXeuR2J03xHNJ/rHvrY+U8j/&#10;AO1IFSX6Siv5+8VuGMPga0M1wsVFVHyzS25rXUreaTT80n1Z/R/hDxViMwozynFS5pU1zQb35dnG&#10;/wDdbVvJtbJHv1FFFfjh+2hRRRQAjMF61/PB/wAFw/jDb/GD/gpH43+wX32iz8LR2nh+zbdlUNvE&#10;GmQemLmW4B9xX9Dk7FVyD71/K9+0J4xj+Ivx+8c/EGG4Mqa74y1TUI5D/Es13JID/wCPV+ieHeHj&#10;UzCtWf2Ypf8AgT/4B9Fw7TUsROfZW+9/8A+tP+DebxLfaH/wUatNJtpCIta8FapZ3C/3lXybgf8A&#10;j0Ar98a/n7/4IBxs/wDwUw8MsP8Aln4d1dm+n2Vh/UV/QJXH4gRUc+VusI/nIx4g/wB+X+Ffmwoo&#10;or4c8MKKKKACiiigAooooAKKKKACiimtIinDMPWgB1cf8YPjr8I/gJ4bk8Y/GX4maL4Y0uPP+ma1&#10;qCQKxAyQu4/MfYZNfPv/AAVR/wCCn3w9/wCCcvwojv2tIdZ8ca/G6+E/Dhm2q5UgNczkAlYUz9ZG&#10;+QFcll/nh/aY/ar+O/7XXxJu/ir8fPiBea7qlyxWJJJCtvZRfwxQRD5YkH91QMnkknJPzGd8TYfK&#10;Zeyguap26L18/L8T9x8LvBHOPECj/aGKm8Pg7tKVrzqNb8ielk9HN6X0SlZ2/fDxN/wcL/8ABL/w&#10;3rbaLD8atV1RUkKSXul+Eb54QQeoZo1Lj3UEHtmvaP2bf+Clf7E37Wk66d8DP2htD1TUH+7o90Xs&#10;r489re5WORvqqke9fyx5qbTtQv8ASr6HUtLv5rW4gkDw3FvIyPGw6MrKQQfcV8vR43zCNS9SnFx7&#10;K6f33f5H7zmH0XeDquD5MHi60KttJScJxv5xUIfhJH9hcTls5NPr8if+CIn/AAWz8U/E3xJpv7Hn&#10;7Xvif7ZrF15dt4J8ZXkmZr6QcLZXTH78p48uU8ucqxLEE/rnFLG4Cq+Tiv0HLsxw2aYZVqL06rqn&#10;2Z/IPGnBmdcC55LLcyjaSV4yV+WcXtKLdtOjW6d0x9FFFdx8mFFFFABRRRQAUUUUAFeO/tO/tCt8&#10;MdKXwv4YuUfXL2PKtgH7JGePMI/vHnaD6ZPFeneL/ENh4T0G98S6oW+z2No8823rtUE4Huegr4L8&#10;XeKdX8b+Kb7xXrb7ri+maRh2ReioPZVwPwr8h8WuNq3DOVxweClavWvqt4QWjkvNvSL6avdI+84D&#10;4bp51jpV8Qr0qdtOkpPVJ+Std99Fs2Ubu7u9UupNQ1G7kuJ5nLTTSybmdvUnvTQAKOnQUV/IUpSn&#10;Jyk7t7s/foxjGKSW2gEZ5rQ8KeLvEXgTXofEvhfUHtrqFshl6OO6sOhB9DWfQelaUK9bC1o1aMnG&#10;UWmmnZprZprZk1KdOtTdOok01Zp6prsz7o+CvxY034v+DovEtkFjmX93fWuebeYdV9wRyD3BFdhX&#10;xr+yd8Qp/BPxUt9GmkY2Ot/6LMM8LJn923/fXy/R6+yIf9Uv0r+2fDjiyXFvDcMRWf76D5J+ckl7&#10;1v7yafa90tj+b+LsjWQ5xKjT/hyXNH0fT5PT0sx1FFFffHy4UUUUAFFFFAHwb/wUK8Zr4k+PX/CO&#10;QSM0eg6ZFbspbgSyfvmI/wCAvGD/ALteFjI4C/rXa/tI6n/bP7QPjC+DE7fEFxCre0beWP0QVxeG&#10;/vV/GHE+MljuIsXXl1qSt6J2X4JHwGMqe0xU5eb/AOAIy7uq/rX3l/wT31ltU/Z4tbIlv+Jdqt3b&#10;/MfVxL/7Vr4Ow396vtz/AIJqbh8ENUBPH/CVT7f/AAHt6+w8JakocWcq2dOSf3xf5o78jk1jreT/&#10;AEPomiiiv6fPsAooooAK+Af+DiPx5f8Ah79kPw94Lsbt418Q+NIFvY1fAlgggml2n1HmeU2PVRX3&#10;9X5s/wDByPpVzP8ABT4b6zGT5Nv4puoJOOjSW25T/wCQmr67gOnTqcXYRT/mb+ai2vxSPjfEKpUp&#10;cG4yUN+VL5OST/Bs/Imiiiv62P41CiiigAJwMmv2E/4NxPGMmp/s7ePvBMrsx0vxlHdrlui3FrGv&#10;87dq/HsjIxX6/wD/AAbfeEpbD4AfELxu441LxdDZr9Le1Vs/ncH8q/PfFD2f+p9Xm35oW9eZfpc/&#10;SvCb2n+ulHl/lnf05X+tj9HaKKK/l0/rIKKKKAOd+Lev/wDCKfC/xF4p3Y/s3Qby64/6ZwO/9K/l&#10;LgeSSFZJfvMuW+tf1L/tWI8n7MfxESIfM3gXVwv1+xy1/LPAR5Ckf3RX6p4bxXscTLzj+Uj6rhte&#10;5Ufmv1P0D/4NvvCSa7+3prHiKdTt0P4c300bY4Ekl1ZxD/x1nr91K/IP/g2G8A30niX4u/FCe1/0&#10;eOx0nSrWbb1kZ7iaVQfYLAT/ALwr9fK+Z44rKrxFUSfwqK/C/wCbPNzypz5hK3RJfgFFFFfInjhR&#10;RRQAUUUUAFFFFABRRRQAVy/xl+KXhT4J/DLXvi146vvs2j+G9HuNS1KbjIhhQuwAzyxxgDucDvXU&#10;HPavzL/4Ocv2lH+HP7J3hv8AZ40m6kS/+Ieu+dfCNsA6bYlJZFP+9PJbYHQhG9MHhzLGLAYGpiH9&#10;laeuy/E+p4J4bqcXcV4TKIuyqzSk10gvem/lBNn45/toftYfED9tX9orxF+0B8RLyRptWu2XS7Fm&#10;+XTrBWIt7VP9lEOD/eYsxyWNeV0YxxRX4bWq1K9R1Ju7bu2f6n5fgcJleBp4TCwUKdOKjGK2SSsk&#10;vkFFFFZnYTadqN9pGoW+q6XdyW91azLLb3ELlXjkUgqykcggjII5BFf05f8ABJP9s1P24v2MfDPx&#10;V1fUYZvE2mxto/jBIxtK6hAFzIR282NopuOB5uB0r+Yev1k/4NYPjrfaZ8YviR+zjeybrTWNBg1+&#10;wDNxFNayrBIAP9tLiMn/AK4rX1fCGOlhs0VFv3amnzWqf6fM/A/pE8K4fPOA55hGP77CNTT68jaj&#10;NelmpPzgj9sKKKK/WT/PcKKKKACiiigAooooA8c/bb8RS6P8Il0uCba2qajFAyg8lFDSH9UAP1r5&#10;Kr6O/b8lm+y+F7cMfLaS6Zh2LARAfoxr5xr+N/GXGVMTx1Wpy2pxhFejip/nJn9CeHmHjR4ZhNfb&#10;lJv5Pl/KIUUUV+Vn3AUUUUASWl5Np17DqVrLsmt5llgYdnU5Br9CdBv11XQ7PVIzlbm1jlU+oZQR&#10;/Ovzwk/hBH8VffXwmLN8LPDZbr/YNn1/64rX9DeAOIqRxmPodHGnL5pyX43/AAPybxToxdHDVeqc&#10;l96T/Q6Ciiiv6WPxwKKKKACiiigD8ufi87SfF3xU0v3j4jvi31+0PXP4T1rsP2hdLbRvj34wsGB+&#10;XxDdSKP9mSQuP0YVx+R/c/Sv4hzSEqeZ14S3U5J+qbPzusuWtJPuxDtHSvu3/gnbpb6d+z6t2V41&#10;DW7qdfoNsX84zXwjM+3kLX6Tfsu+DZPAXwK8L+Hp12zf2YtxOu3GJJszMD7gyY/Cv0rwfwkq3EVW&#10;v0hTf3ykkvwTPYyGm5YqU+y/No9Cooor+lD6wKKKKACvkf8A4LZfAu6+Nn7CHiG90qJpL/wZcQ+I&#10;raNB9+OEMk4PsIJZW+qCvriq+p6XY6xZTafqdrHPbzwtHNBLGGSRCCCrAggggkEHg135Xj6mV5lR&#10;xkNXTkpW72d7fNaHn5tl9PNsrrYKptUi437XVr/Lc/lqDZOMUtfRX/BSr9hbxP8AsSfHm70e2sZp&#10;PBevXEl14P1RlJQxHlrV27SRE7cfxKFf+LA+dQa/sfLcwwua4Gni8NLmhNJp/o/NdV0Z/EeaZbi8&#10;ox1TCYmPLODs1+q7p7p9UFFFHU4ruPPDPOK/oK/4JM/s/wBz+zn+w14N8J6xps1rq2r2ra3rUNwu&#10;2RLi7PmBHXsyReVGR2KGvy5/4JEf8E9tZ/a0+M9r8T/HuhSr8PfCd8s+oTXERVNVu42Vks0/vANh&#10;pfRPl6uMfurDBHB9z6V+DeLXENGvKnlNCV+V887PZ2tGPqk236rrc/obwd4arYeNTN68WudcsL9V&#10;e8pejaSXzH0UUV+KH7sFFFFAGT478Pw+LfBmq+FLlQY9U024tJAf7skbIf0av5Rb/Sr3Qr2fQtSt&#10;njubOZ4LiGThkkQlWU+4IIr+sq8YKoY5/wAK/mv/AOCnHw6+GPwv/bt8dad8MvHul+KPD2pa9Jq6&#10;y6PfKy2rXEhlnsmZMhXikLrkZAUoTgkgfpPhziIxxFeg+qT+6632W/U+l4cqfvJ0+9n9x+wH/BA/&#10;4Han8IP+Cd2h6xrVp5F5421i78QsrD5jDL5cNux9mht45B7P719rV8k/8EYf2rdd/a2/Y8bxbrXh&#10;PR9BXw54mn8Pabo2hxutvZWVvbWrW8S7yWbbHKq7j1x0HSvravi88eIecV3XVpczut7a7X8keJjv&#10;afXKjmtbsKKKK8o5QooooAKKKKACiiigAooooAbLny229ccV+B//AAc7fE688Uft0eHfhzHfbrPw&#10;t4BtT5H/ADzubmeaSQ/jGtv/AN81++D/AHDX85v/AAcQNI//AAVE8WM6sB/YOjhN3p9ij/rmvk+M&#10;pyjk1l1kl+b/AEP6C+jThqWI8SHOa1p0Kkl6twh+Umj4fooor8nP9AgooooAK+4/+DdrxVqHh7/g&#10;qL4U0qzmKx65oGsWN2M/ejFm9xj/AL7t0P4V8OV9z/8ABut4RvPEf/BT3w3q9qMpoPhvWL649la1&#10;a2/9CuFr1Mk5nm9Dl/nj+Z8L4ney/wCId5t7Tb6vV+/kfL+Nj+iuE5jFOpsROzmnV+4H+WoUUUUA&#10;FFFFABRRRQB4X+3foqXnw+0rXAuWsdVCH2SSNs/qi18t191fG7wR/wALE+G+reFYog1xNa77PJxi&#10;ZDvT82AH0NfCrq8UrQSxskkbFXVl5VgcEfUGv5L8cMpqYPimGNt7teC1/vQ91r1ty/efu3hrjoV8&#10;klhr+9Tk9PKWqf33Ciiivxc/RgooooAdDbT3tzFZWsZaaaRUhVRklicAfma/Qnw3psejeHrHR4Rh&#10;bSzjhX6KoX+lfH/7KXw9n8b/ABVtdVmhb7FoZ+13DFflaQcRp+LfN9FNfZcIxEor+oPAfJquGyzF&#10;ZlUVlVkox9IXu/RuVvVM/FPE7MYVsdRwcH8CcpesrWXqkr/MdRRRX74flwUUUUAFFFFAHwR/wUA8&#10;DHwp8epPEkMW2DxBZR3KsVwvmoPKkUfgiMf9+vEAWPIK1+hX7W3wLtfjj8M3tbW6ht9W0tmutLuL&#10;iQRoWx80TseiMO/YhT2r8+b7TrvSrqbS9QTZPbyNHMiyK2GHBGVJH5HFfyr4kZBWyfiKpXS/dVm5&#10;xfS71kvVO79Gj4vNsLLD4tytpLX/ADOr+Avw1n+L3xa0XwUkJkt5rpZdRKn7lqhDSEntkDaD/eYD&#10;qRX6Z2sMUFvHDBEqIkYVVVcBQB0FfnH8EP2hn+AWk303hDwZZ3mval8s2qalISsMQ6Roi44PViW5&#10;OOwFff3wo8eWPxK+HOieNrF1I1LTo5ZFTokm0eYn1V9y/hX6J4Q1MppYKrQpT5sRK05qzVo7Rim9&#10;2tW7aXla73PUyF0Y05JP3nqzoqKKK/Zj6AKKKKACsH4keP8Awp8K/BeqfEbx1rUWn6PounyXmpXk&#10;zHbFDGpZjx14HAHJPA5NbrsEXca/Jb/gvX+3tF4q8QJ+xd8L9ZZrHS5I7nx1dW7sPNuhkxWJ7MqA&#10;rI45G8oODGwr6DhnIMRxJm0MHT0T1lL+WK3f6LzaPneKuIsNwzk9TG1dWtIx/mk9l+r8kztPjz/w&#10;We/4J0/tJ/Dq++FPxi+BnjDWtFvG3eXJZW6vFIAQs0bebujkGeGGCM/UV+YnxjsPgvZ+Mp3+BHiL&#10;X77QJnZ7WPxJp0UF3bDPEbtFIyy4H8YCZ/uiuUor+oMh4Xy/hzmjg5TUXvFyvG/ezWj81bzP5P4g&#10;4uzLiazxsIOS2ko2lbtdPVeTv5BXsn7Jnh39ia48Qw+Jf2w/iV4mtdPtLgf8U14Z0FpHvVHTzLnd&#10;+7Q91VSx/vL1rxuivaxmHlisO6SqShfrGyl8m07etr9jwMDio4PEKs6cZ26Su4/NJq/o9O6P3P8A&#10;2Wf+Cpn/AATi1bVvC/7NXwPvrrw7HcTR6d4f0648PvaWyyHOxC/KhnbjLHLO/Us1fZgdGOFYH8a/&#10;los7y8068i1HT7iSG4t5VlgmjYq0bqQQwI6EEZB9a/oI/wCCXn7ZNr+2Z+y9pfjTWL5ZPFWjKume&#10;L4wFUm7RRicKOizJiQYAALOo+7X88eIHAtHh6lDG4SUpwk7TcndqT2d7LR7O/W2up/Svhxx9V4ir&#10;TwGMjGFSKTgoKycVo1a71W+nS/Y+kKKAdwyKK/LD9cCiignaMmgDwb/gp38ZLT4DfsF/FD4iT3LR&#10;Tr4VuNP090bDC6vALSEj6STKeOwNfzRRRpFGqRoFCqFGF6D0/U/nX7Zf8HK3xptvDf7KvhH4I2kz&#10;LeeMPFv2qUcYNrZRFmzz/wA95rYjt8p9Bn8Tl+70x7elfs3h/hXQyeVZ/wDLyTfyjovx5j7Th+j7&#10;PBub+0/y0/zP1z/4Ng/iLeXPhz4ufCW5vX+z2OoaTrFpb/wq86TwTN9SLaEH6D2r9Yq/D/8A4Nrf&#10;H0eg/tj+LvANxdCNfEHgGSaKNv8AlrNbXcBUD3Ecsx+gr9wK+E41o+x4iqtfaUX/AOSpP8Uzwc7p&#10;+zzGXnZ/gFFFFfKHkhRRRQAUUUUAFFFFABRRRQA2bPlNj0r8E/8Ag53+Fl74Y/bg8M/E0WypZ+Kv&#10;AcKeb/fuLS4mjk/KOS3/ADr97q/OX/g5T/ZWm+Mv7GunfHTw1pU1xrHwz1b7RceQpZjpd1tiueB2&#10;R1t5Ceyxua+f4nwssVk1RR3jaX3b/hc/XvAvPqWQeJWDnVdoVuak3/jVo/8Ak6ifgLz3oowe60V+&#10;Nn+kwUUUUAFfrR/wav8AwLvNV+KXxL/aPvo9ttpOi2/h+xOz/WTXMouJiD6olvFkf9NRX5NW8Mtz&#10;MtvBC0kkjBY441JZmPAUAdSTX9N//BIP9js/sVfsSeF/htrWlLbeJdWjbW/F2OWN/cBT5ZPTMUSx&#10;QnHGYsjrX1XCGBliM1VVr3aav83ov8/kfgf0iuJ6WScAzwEZfvcXJQS68kWpTfpZKPrJH1CihF2g&#10;0tFFfrR/nuFFFFABRRRQAUUUUANeNX6/SvlX9rf4G3fhnXJvid4Ysi2mXkm7U441/wCPaYnl8D+F&#10;u56Bs5619WFgOprzfxx+0N8FfDeoXXhPxV4hV7iP93eWaWMko5HKkhSp4PIzXwviFlOQZ1kLoZpX&#10;jR1vCcpJcs7O27V01dNJ6rzsfScK5hmuW5oquCpyqae9GKbvG67beT6M+LlJKgmlrtPi0fgbqGqS&#10;ar8Kb/VrfzGy2nz2I+zg99jMwdR7EEDtiuLr+K8ywP8AZ2MlQVWFRJ6ShJSi13TWvyaTP6OweK+u&#10;YdVeSUL/AGZJprya/wArhVzw14b17xjr1v4Z8N6e91eXTbYok/Vj6KO5PAqk3T/CvSfhh+0PY/Cb&#10;TPsvhr4ZWLXMi4utQuLx2ml+pxwv+yOP511ZHhcpxePjHMsR7GitZNRlKTXaKinq9rvRb67GGZ18&#10;fRwr+p0vaVHsm0kvNttaeS1flufTXwP+EmmfCXwXF4etnWS7kxLqV2q/66Yjk/QdAPT612yjau2v&#10;B/gn+1xN8Q/GsfhHxXpFppzXkZWxmt3chph/Ad3qOnuMd692icFFy3Nf21wfmnDuZZLBZK/3NP3E&#10;rNNW6NPW7ve73vc/m7P8Dm2BzKX9or95P3m9He/ZrS3S3S1h1FFFfVHihRRRQAUUVz/xQ8aWnw78&#10;B6v42v32x6bp0tx1+8yqdq/UnA+prOtWp4ejKrN2jFNt9kldkykoxbfQ+G/21/jB4h8dfGjWPCdv&#10;r91/YmkTC0hsI7hvJeSMYkdkztZvM3DJHRRXjiKETaFP5VJd3l1qN9NqV5K0k9xK0k0jtkuzEkk+&#10;5JNMy/pX8U5xmVbN8yq4uq23OTervZN3SXklofn+IrSr1pVJdWJt9j+VfZ//AATX+Ibaz4A1b4c3&#10;cw8zRb7z7Vf+mM2SR+EiuT/vivjHL+leqfsXfEUfDr9oPSZrqZktdXDaZddePNI8s/8AfwJ+BNe/&#10;wFm39j8U4erJ2jN8kvSWmvknZ/I6ctr/AFfGRk9no/mfolRTIHLpuJ70+v67PuQoorL8YeLNA8E+&#10;Gr7xh4m1eGx03S7OS61C8nk2xwwxqWdyfQAZqoxlKVoq7YpSjGLlJ2SPA/8Agpr+3Bpv7E37Od94&#10;rsp4H8Va3v0/wfZSJv3XRBzO4yP3cS/OT0J2r/EK/n91rWtX8SaxdeINf1Ca8vr65kuLy6uJC8k0&#10;rsWd2J5LFiSSepOa9r/4KIftm+IP23P2jdT+JMsk0Ph2xJsfCWlzcfZrFScOw7SSNl375IXoorwr&#10;pxX9UcBcLR4aylOqv39Szn5do/8Abq382/I/kXxE4tlxPnDVJ/uKV4w8+8vnbTyS8wooor7o/Pgo&#10;oooAK+mv+CUv7Zsv7HH7UOn6jr+oeT4R8UeXpXipSDthjLfubrrx5UjZJ5+R5O5yPmXNNf0rhzLL&#10;8Nm2AqYTEK8Jpp/PqvNOzXmj0MpzLFZRmNLGYd2nCSa+XR+TWj8mf1N28qTQLNG4ZWXKsvcetPr4&#10;X/4IffttP+0R8AV+B/jfWvM8V/D6GO33SS5kvtLPEExz1Kf6psf3YyfvmvugMG5Br+O84yvE5Lmd&#10;XBV170Ha/ddGvJqzR/a+SZthc8yuljqD92avbs+qfmndBSPkqQB2paa7AKfm7V5p6p+GP/Bx18Yp&#10;fG/7aej/AAmtp91r4J8IwiRMdLu7dp5Pw8kWv4ivz76CvYP28vizrP7RP7Z3xU+Ljk3EM3iq6Fu8&#10;Y4TT4Jls7Vvp5SwAn1avHJD+4JPpmv6MyPCLA5TQodYxV/Vq7/Fs/RsDR9jg4Q7Jffu/xPrH/giL&#10;4rl8Gf8ABTb4ci6mWAak2oadcCT5c+bYXG1fqXVMepxX9E1fzu+PPB8f7KH/AAUm+D3ivSIlhs7p&#10;PAniWFVyAyzW9mLk/RpUufbBxX9EWR0zX5bx04YjFYfFw2qQ/J3/APbj5fPuWpUp1V9qP/B/UKKK&#10;K+FPBCiiigAooooAKKKKACiiigArJ8ceDtC+IHhbUfBXivSYdQ0nVrCWy1KxuFBS4glUo6MPQqSP&#10;xrWooaUlZlRlKnJSi7NaprdM/mD/AOCon/BPDx9/wT4/aHvPBd5Z3F14N1q4mufBOvMhKXVrkHyG&#10;bp58IZUde/yuOHFfM/v+XvX9Wf7Xnwj/AGXPj18JL74ZftXR6G3hy6JfzNY1CO1e2lAIE0MrMDFI&#10;oPDD6HIJB/nw/wCCgf7Ev7Ln7M3iC6uv2eP27PB/xCsmuD9m8P2sjz6lCpYfI8tsj2zFQeWZ4s7T&#10;he1fk/EPDzy+rKrRa5Hra6TXlZvVdrfcf6BeDvjBHjHL6eX5nTmsXBKPOoSlCpb7TlFNQl/MpWi3&#10;qnZ2Xy3QFJ6CitTwZ4ofwZ4ns/FEeh6bqTWUwlSy1i08+2kYdN8ZIDgHnaeDjkEZFfKx5ebU/fqk&#10;pRptxV30W1/K5+mH/BAn/glBr/xW8eaX+278e/DElt4R8P3S3XgfTr2HadYv0b5Lraw+a3iYZB/j&#10;kVcZVWz+5kU8Unyo1fzDeLv+Cwf/AAUb8XabBoZ/ae1nSdPtbdYLfT/DdrbabDFGBgIqW0SBVA4A&#10;HTFfbX/Bvr/wVQ8Z3Xxfvv2Sf2lfiPqOtf8ACXXLXfg3W9f1N55Yr8IPMsy8hJ2yqoZFyAHVgBmQ&#10;AfonDudZThXDBUotcz1lKyvL0Tej2WunzZ/GvjJ4Z+IWe08TxPj61Oaor3aFNzlyUk9bSlGN3Fe9&#10;N211askkftHRTYZDIm8rjmnV98fyOFFFFABRRRQAUUU2RiiFhQBx/wAcviXa/CrwBeeKJGX7Tt8r&#10;T4n/AOWk7Z2j6D7x9lNfDt5e3upX02o6hcNNNcTNLNKxyXZjkk/ia9N/av8Aix/wsjx82i6Xc7tL&#10;0Vmgh2tlZZs4kf8AP5R7KT3ry6v428WOLv8AWTiJ4ehK9DD3jG20pfbl965V5K63P6E4EyH+x8pV&#10;arG1WraT7pfZj92r835BRRRX5YfcBRRRQA6C5urO4jvLGdopoZFeGVDhkYEEMD6jrX2v+z58Wbf4&#10;teBINWlkUajaMLfVIV/glAzu+jDDD6n0r4mrtvgF8WJ/hF4+h1m4mb+zbrEOqQ9vLJ+/j1U8+uMj&#10;vX6R4Z8ZS4Tz5KvL/Z61o1Oy/ln/ANut6/3W+qR8fxpw9/buVt01+9p6x8+8fn087H3FRUNhfQaj&#10;bJeWsqyRSIrxyI2QykZBH4VNX9pxkpK6P5z20YUUUUwBmCjJr51/4KO/EGXw/wDCKz8E2MoWXxDq&#10;ASZf4jbwjzGx/wAD8oZ9Ca+iJs+WcCvgb9vrx4vjH48TaFbXTNb+H7OOyC9VEx/eSEfiyqf9yvgf&#10;ErNv7L4Vqxi7Sq2pr/t7WX/kqa+Z5ubV/Y4GVt5aHigVsffo2n+9QPLAxR+7r+UT4kG+Xq1Ogubi&#10;ymjv7S5aOSGRZIpFOGRgchh6EHmnWUNrc6na29yzCOS4VZNvXaTzj8M1sfFDwJqfwx+IGqeAdZix&#10;Np140as3/LSPgpJ9GQqfxrojQreweIS92Mkm+zabX3pO3oylGXLzdD9Ivg149tfiZ8MNE8c2sit/&#10;aGnxyTbf4JgoEi/8BcMPwrqK+Yf+Ca/xDOoeBdY+Gd1J82k3ou7Tc3/LKf7yj6SKT/20r6er+xeF&#10;82Wd5Bh8Ze7lFc3+JaS/FM+9wdb6xhYVO619eo2Q4jY4/hr8r/8AgvR+3sFRf2JvhfrXzMIrj4gX&#10;NrJ0X5ZIbHI7/dlccceWvdhX21/wUO/bR8OfsR/s7ap8Sr0wXGuXimx8KaXJJzd3zqdpI/55xjMj&#10;9OFx1Zc/z1+K/FviTx54m1Dxp4x1y41LVtVvJLvUr66bdJPNIxZ3PuWJPp6V+9+F3Cn9oYz+1cTH&#10;93TfuJ/an39I/wDpVuzPyLxY4v8A7NwX9kYWX7yqvfa+zDt6y/8ASb90Z4GTtWvXv2UP2TfE37Rs&#10;/ibxndRT2fgzwF4futb8Za0i8xW8EMkogiyMNPIYyqqeANzHoM4f7Ln7M/xN/a1+M2l/Bj4Xaa0l&#10;5fSb7y+eNjBp9upy9xKQPlRR/wB9MVUckV+w37T/AMBfhn+wl/wSU+IXww+GcCw2sfhVrS+1KSMC&#10;fU7y7eK2eeUjGXcyYx0C7VHCiv1DiziqGT1qOXYd3xFeUYr+5GUlHmfnvyrq9dlr+UcH8I1M4o18&#10;yxKth6EZSf8AflGLkory/mfbTdn4bAEdWpaAoHQUV9wfABRRRQB6R8Fv2YvH/wAfPht4/wDHfw9h&#10;a8uPh/p9rqOoaVFGWluLORpllkjx/FFsVyO6bj1UA+bkEHBFfod/wbn6in/DSHxA8OSpuS88CLM8&#10;bYIYR3kK9PpMa4X/AILF/wDBPJv2Vfij/wALn+F2jBPAHiy8Ypb28f7vRr4je9twMLEwy8fYAMnG&#10;0bvjaPFMKfF1bJcS0rqMqb73im4+t7td9V0R91X4TqVuDaGd4W7s5RqLtaTtJeVrJ9tH3Pn39jH9&#10;qDxT+x/+0T4f+N3h6SaS3sbryta0+OUqL6wfiaEjoTj5lzwHRD2r+i/4dePPCvxP8E6X8QfBGrw6&#10;hpOtWMV5p15A25ZYZEDqw/AjjqK/l9DfLur9W/8Ag3//AG25dU0jUP2MfHmsNJcaesmpeCpLmYDN&#10;uSDPZrnklWLTKOTh5OgUV8n4qcM/XsDHNaEffpK07dYd/wDt16+jfZH13hFxR9RzCWU4iXuVXeHl&#10;NdP+3lp6pdz9Qq8v/bP+LsvwF/ZU+InxhtbpIbrw/wCEL660+ST7ouhCwgH4ylBjvmvUBnHNfA//&#10;AAcW/FUeBP2Bv+EFt9SEdx418XWGntAr4d7eHfeSED+6Gt4lP++B3r8LyfC/Xs0o0P5pK/pfX8Ln&#10;9O4Ol7bFQh3a/wCCfkb8MPhVb/8ADD3xW+P2sQSM7eI9B8LaTcMeHklke/uRnuwFpak+zH1rxGc5&#10;tXOP4Sa+9v2p/hxcfAH/AIIc/BPwZq9ktrq/xA+I83i26iC/NLE9nciB2/7d5LT6bsdq+C3RpYvL&#10;UctxX73leJ+twq1Vt7SSXpG0fubi2fe4Wp7RTn05nb0Wn6H6Of8ABdn4MxeB/BH7OPx50yJo72f4&#10;d22g3zo2ADZRW89v+Obi498KPSv2a+FfjrT/AIn/AA40D4k6Sm218QaHaalarnpHPCsq/owr4d/4&#10;LxfBOz8U/wDBMaz15bYfaPh/qmk38DbRkRuPsLr7DFwCfdBX0l/wTWN8f2AfgydQmMkh+GejHc3U&#10;r9ji2/8AjuK/Hs0rxxnDeGqN6051IfJ2kvwsj4/FTVbLaUm9Yykvyf8Ake4UUUV8meSFFFFABRRR&#10;QAUUUUAFFFFABXDftIfHHwv+zb8EfFHxy8a3Sx6X4X0O41C4HmBWlMa5SJc/xSPtRfVmA713DEKp&#10;JOK/JL/g54/bIj0DwJ4W/Yn8L6ijXGvSJr/ixY5DuS0icraQt2w8weQ55H2dD0YE+dm2OjluX1K7&#10;3S09Xovx/A+y8P8AhWtxpxdhcpinyzlebXSnHWb8nyppf3ml1PyK+OHx2+JP7QPxM174ofEfxJeX&#10;l9r+sXGoXEUl07xRPLIzlI1Ynai7tqqOAAAOlccSWGDQevFFfh9SpOpJyk7t9T/UvD4bD4PDxoUI&#10;KMIpJJKySSskl5IKKKKg3Crnh/X9c8L63Z+JPDWsXGn6hp90lzYX1nMY5oJkYMjo64ZWDAEEHII4&#10;qnRQm07omUYzi4yV09D+nL/gk9+31pH7fv7K+m+Pby6hj8XaHt03xtp8fHlXij5ZwOyTKPMXHAJZ&#10;ckoa+oq/mI/4JP8A7fmrf8E//wBqfTPH2pXly/g3WiuneN9Oh3MslozfLchB96WBj5i4BJXzEGN5&#10;z/TP4Z1vSPE2i2viTw/qMN5Y6hax3NndWsgeOaF1DI6sOCGBBBHUGv2ThzNlmmBXO/3kdJefZ/P8&#10;7n+bvjR4dy4C4pk8PF/VMRedJ9I/zU/+3G9P7rjfW5oUUUV9Afj4UUUUAFeX/tQ/Fp/hr8Pp7bTb&#10;zbqmq7rax2sN0Y/jk/4COnuRXpN/cxWkJubiVUjjUtI7cBQO5PpXw98dvifcfFb4iXOuoW+wW+bf&#10;S4242wg/ex6sct+IHavzLxU4u/1Y4dlToStXr3hC26X2p/8Abqdk/wCZo+y4JyH+2s3UqivSpWlL&#10;s39mPzer8kzjkLFfmOfelooVgwypr+MD+igooooAKKKKACgjIxVmDRNSuNHuPENvaM1na3CQXEy5&#10;Plu4YqD6A7Tz0zx1IqtnPINXKnUpqLkmrq681e118016pomNSMrqLvbR/n+qPpf9jP4xnVdLb4V6&#10;1fH7VYo0mmNI2TJBk5T6rnj2PtX0ApyoPtX56eHfEOr+EtftPEuhTmO6s5llhb3B5B9QRkH2JHev&#10;ub4VfEDSfib4NsvF2kfKtwmJof4oZRwyH6H8xg96/q3wb4y/tjK/7JxUv31Be7f7VPZfOF1F+XLv&#10;qfhXiFw7/Z2O+vUV+7qvX+7Pd/KW687+R01FFFfth+dFDxVr1j4X8M6h4l1OQLb6fZy3Nwx7Iilj&#10;+gr8tPEviTVPF/iXUfFmsyK11ql9LdXGz7u93LED2549q+5P+CgHj5fCHwKuPD9vKy3XiK8SyTy+&#10;D5Y/eSH6bV2n/fFfHPwM+HLfFX4taJ4GKN5N5eK96yr92BPnkPtlVI+rLX8/+K2MrZpn2Fyihq1b&#10;TvOo0kn6JX+Z8xnc5VsTChH+m2in478GyeCW0W0uJHNzqGgw6hdRuMbDKzsigf8AXPyyfcmsLLf3&#10;a9U/bauVn/aa8RW8XyrapZwxqOgUWsRx+teV4b+9X5RnmFpYDOK+Fp/DTk4J9+V8t/na54mIgqde&#10;UF0bX3AsphmjuMY8uQNX1f8A8FFvhGbux03416ParmELY6xtHLK3MMh+hJQ/7yelfJd0SkLNnopP&#10;6V+oviLwppHxK+FE3hHXI91pq2jrFLhcldyDDD3Bww9wK/QPD3J6fEGS5pgH8UlTcX2kuflf36Py&#10;b7nqZXQWKw9ak+yt662Pg39jf4iR/Dn9oHRbu8mZLXVC2m3W0/8APYgISPQSiPn0zX6F6/rWm+HN&#10;EuvEGs38VrZ2NvJcXV1OwVIY0UszsT0UAEk9gK/Lbxb4b1v4d+Mr7wvqqyQ6ho9+0TttwTIjYEi+&#10;x4ZT6EVB/wAFgP8AgpWNd+BmgfszfDHWtureKNHt73x/c2zFTbQEf8eII6GR1YuP+eYA6SHH6P4A&#10;4bHZ9mVXhv4Zxlz6/Zj8NRv/AAu2n80rdThrcR4XhvJ69fE/Y+GPWUnpyr579ldnyT/wU4/be1X9&#10;t39o+88TadfzL4P0FpLDwfYszBfs4b5rplOMSTEBjxkKsan7teG+APAHjH4qeNdL+HHw+0GfVNb1&#10;q8S102wt1y80jdvYAAkk8KASeAayraG5u547e3iaWaWQJHHGpZnYnAUDkkknA7mv2t/4I/f8EzY/&#10;2WvAy/HL4xaArfETxBZAw20wDHQbN1B8gccTv/y0YdBhB0Yt/f2eZxlfAfD8KdKOqXLTh1btu/LW&#10;8n1b7tH8+5BkubeIXEc6tZuzfNUn0SfReb2iuy7I9Y/4Js/sCeDP2Gfg+nh8rb6h4w1iOOfxZrkc&#10;fMkwHEERIBEKZO0cbiWcgFq8z/4L+eMpvCn7Bknhy0YBfEvi7TrGZWbqkZku8/8AfVstfb6AhFB9&#10;K/M//g5K8bpZ/DL4Y/DdWO7UddvtTYei28McQ/8ASo/lX4RwpWxWecdYaviZc05T52/8KcvklayX&#10;RaH9BcXUcHkHAOJoYaPLCNPkSX95qPzbvdvqz8lKKKK/q0/j8KKKKAPuz/g3n1qPTf249a0uQ/8A&#10;IR+Hd7Gq/wC0t3ZyfyQ1+v8A8dfgt4A+Pvwp1r4QfEnRlvdH1yya3uomOGUn7siHqrowVlYchlBr&#10;8Uv+CFmpfYP+CjHhuEvj7ZoeqQY9cWryf+yV+71fzV4qc+F4vjVptqXJCSa3TTdmvS2h/UvhIqeK&#10;4LlRqRTjzzi09U01FtNedz+bj9sz9lDxz+xt8d9V+DnjRJJYoZGn0PVfJ2R6nYsxEcyjPBIBDKM7&#10;XVl6YNcZ8I/ij4v+CXxQ0H4ueAtS+x6v4e1KO9sZmUsu5Dkqy/xIwyrKeCrEd6/eX/gpj+wXoH7c&#10;XwNudEs4YLXxhoe678I6tJ8oWbA3W8hx/qZQoU/3W2v/AA4P4DeJ/DHiLwT4k1Dwj4u0a407VNLv&#10;JLXULG8j2SwTI21kdexBBBr9b4L4nw/FuTunXs6sVy1I901bmS7S69nddr/jnHHCmI4NzqNXD39l&#10;J81OXVNO/LfvF7PqrPvb+kj9lb9obwp+1N8DPDvxw8Gzf6JrdgHmtWYFrW4X5ZoG/wBpJAy++M9C&#10;K/MH/g4QvtS/aE/be+DP7H/hO/8A9ONnGmOqxXGq3qQIW68qtsG5HAf3OcP/AIIPftqf8Ke+NE37&#10;MHjfVPL8P+PLoPo0kznFpq4UKqjsBOi+Wf8AbSLHU56P9mi10/8AbK/4OGvG/wAVTZtdaL8O5r6W&#10;3eRd0YksIo9LhOenMzPMvf5M+tfktTh+pwnxNiqjX7ulTlUpt9VL3Yr1V2n5rzP6j8NuJKfEeSrM&#10;X8dOLU12mlb7pbr1t0K//BybYaP4F8I/AP4R+H08uw0bTdVitIQeEhhjsIIx+CjH51+W2mR+bqEE&#10;P96ZR+tfpV/wc2eKorz9o74b+C0b59P8Ez3rj08+7ZB/6Tmvzj8C2P8AanjfRtMx/wAfGrW0X/fU&#10;qj+tfVcJxcOG6LfVSf3ykz9Vym6y2F/N/e2f02ftj/Cez+N37JXxC+EdxZrM2teCb+2tVK523H2d&#10;2hcD1WUIw9wKm/Yw0j+wP2SPhbofleWbP4c6LCY8fd22MIx+Yr0gR702FMqy4bdTdOsbfTbaOwsr&#10;ZIbeGMRwxRrhUUAAADsMfyr8N+sz+q+w6c3N87WPhXUk6fJ0vf8ACxYooornMwooooAKKKKACiii&#10;gAooooAyvGPi3QPBPhbU/F3irVIbHTNJsJrvUL64k2x28EaF3kY9gqgk/Sv5XP26v2n/ABD+2R+1&#10;Z4y/aG192Ca5qjDSbdl2/ZtPiHlWsWPVYUTd6tuPUmv2f/4OPP2xE+A37I0fwB8Ma40HiL4o3DWc&#10;kcI+aPSIsG7Yn+HeWihwfvLJJj7pr8BCSep75r8142zD2leGDg9I6v1ey+S/M/tj6MXB31PKsRxH&#10;iI+9Wfs6bf8Az7i/fa/xTSX/AG4FFFFfCn9WBRRRQAUUV11h8FPH+rfBu++O+kaI1z4b0nXotI1W&#10;+hbcbO4ljMkPmqOUVwrqrHjcpBwSM1GMpbK5jWxFDD8rqyUbtRV3a7bsl6t6Lu9N2jkckciv20/4&#10;Nv8A/go2PHPgeX9hP4ray0mteHbZ7vwHdXEhZrvTwS0tpuOfmgJ3Iv8AzyYgcRV+JZx0rpvg58XP&#10;HXwI+Keg/GX4ba3Jp+veHNSjvtMuo2PyyIc4YDqjDKsvRlZlPBr08nzKplWOjWW20l3T3/zXmfE+&#10;I/BOE4+4VrZZVsp/FSk/s1F8L9H8Mv7rfWx/Xajb0D460teNfsJftfeCf23f2bPDfx68ESJH/aNv&#10;5OsaaPvadfxgCe3b/dblT/EjKw4YV7LX7XSq069ONSDumrp+TP8AMLH4HGZXjqmDxUHCpTk4yi91&#10;JOzT+YUMcDOKKzfFHiTTfCuiXmv6zciG0srdpbiRv4VAz+f9aKtSnRpyqVGlGKbbeyS1bfoc0Iyq&#10;TUIq7bsl3bPIf2zPi2fDfhOP4e6POovtYRvtm1jmK1zg/TeRt+gavldRgYrZ+InjfU/iR40vvGOr&#10;FlkupSYY92RFH0VB9B+ufWsRiVTI7V/DPHnFNTiziKpi037KPu012gtnbo5O8n626H9McLZLHIsn&#10;hQa99+9N95Pp6LZF7w74f1fxXr1r4b0G08+7vJRHDGD39T6ADknsBXX/ALQHgLSvhj4n0vwTpjrI&#10;1rocT3k/8UszySFmP6YHoBXtf7JPwQbwdof/AAsDxRZ7dU1KLFrHIvzWtuQDj2Z+CfQYHrXkn7Xd&#10;z9o+PGprv3eTa2yfT90rY/8AHq+hzHg3/V3w7WZYyNq+IqQUU94QtKSXlKXKm+ystNTycJxF/a/F&#10;zweHl+6oxk219qV1F/JXsu7be1jzSiiivyw+4CiiigD2z9i3TdN8TXPirwVr9tHcWeoabC00MnQ7&#10;XdT/AOh5z2rg/jZ8INX+Dni1tFuBJNp9wS+l3xH+tT+63ow6H14Pfjsv2JLxLf4tXVo74+0aLMFH&#10;qRJG38s19HfE/wCGPh34peDp/DWvxfe+e1uFUboJcfK6/n+IJFf0Bw7wZR448MaSpWWJoSqKnLuu&#10;ZycJPs3LT+V67XT/ACfNeIqnDPGlTnu6NRQcl20tzLzVte603tb4Pr1X9k/4wn4b+Nf+Ee1q526T&#10;rEixvuPEE/RH9gfun8D2rgPHHgjxD8O/E1z4U8TW3l3Nu3DKp2yoejr6g/p0PIrHlwU2kZz29a/H&#10;MqzHNOE8+hiYJwrUZWcXptpKMl2aumfomOweCz7K5UZNSp1Fo1r5qS9NGj9GIpBKm8ClZtvavJP2&#10;UfjM3xE8Gf8ACOaxdbtW0dVjmZm+aeHoknuex9xnvXqmqX8Gl2E2pXkwjht4mlmdv4VUZJ/IGv7o&#10;yTOsDn2U0swwzvCcb+j6p9nFpp+aP5lzLL8RlWOnha6tKDt69mvJrVHxH/wUa+IMniH4wWfgeC4B&#10;ttAsQZIx/wA/E/zt+OwRV13/AATV+GrGLWvi3fW/yt/xLdP3L6EPMw/Hy1/4C1fNPxA8U33xR+I+&#10;qeMFjkabWtUeW3hPLDe+I0+oG1fwr9HPgT8NofhT8KNF8BDyzNYWai8khGFkuG+aVvxct+lfjHBd&#10;F8VceYnOJq8Kbbj6u8aa+UU38kfF5fH65mU672W35L8NT4L/AGsrj7Z+0l4wuJDn/iaBB/wCNE/9&#10;lrz393XZftEXv2748+MLkHd/xUl4g+izMv8A7LXG7j/dr8lzyp7XOsTPvUm/vkzw8RLmxE35v8yO&#10;4Csu0DqK/VTwU32jwRpDg/f0u3P/AJDWvytlywxiv1I+FFwLv4W+Grof8tPD9m/5wIa/WvBeVsVj&#10;I94wf3OR7nD/APEqei/U+Wf+CkPwffTNb074yaPbfu7xVstWbssoH7pz7lcr9UQd6/HT9sCTzf2i&#10;fET7futbLge1rEP6V/RT8Yvh5pvxW+Hmq+AdVRfL1CzZI5GXPlSjmOT6q4U/hX5a/sp/8EutX/aT&#10;/bU8XfFD47eHpI/AfhHX/ss1lMCBreoQRRq1uPWFGGXbkN9wfxEf0J4U4TB8I+KGPzut7tGphJvT&#10;d1PbULxXdy0aXdyeybPifErh3G5z9XwuDjd1Ki9FaMrtvolv/wAE2v8Agid/wTENxLp37Zvx70H5&#10;cibwDod7D1441GRT2wf3Snv+8x9w1+qkMRizk9fSo9PsbSys4bWzt0hihjCRRRqFVFHAUAcAAdhV&#10;ivW4hz7G8SZnLGYh+UY9Ix6Jfq+ruz7zhrh3A8M5XHB4ZecpdZS6t/ouisgY7VzX47/8HHvil739&#10;pLwD4QM+V03wQ935efum4vJEJ/H7MPyr9hpyRExAr8Gf+C3/AI9vPG3/AAUS8VaTcSbofDel6bpV&#10;rhv4fsqXDflJcSV9d4U4d1+K1P8AkhKX32j/AO3Hx/i7ilh+EXT/AOfk4R+68v8A20+S6KKK/po/&#10;lMKKKKAPqL/gjHfNZf8ABSP4c7P+W0mpRN75065/wr9+q/nl/wCCVOujw5/wUN+FeoswHmeJDac+&#10;s8EsI/WSv6Gq/nPxgp8vEFGfekvwlP8AzP6c8FqnNw3Xh2qv8YQ/yGzJ5sTR/wB4Yr8z/wDguf8A&#10;8E5R4w0O4/bM+DWhI2saXaqPHGn2sYDXdqgOL4AfekjUBX7mMBj/AKs5/TKo7mztrxGiuYVkVlKs&#10;rDIZT1Br8/yHO8Zw/mcMZh3qtGukoveL9fwdn0P0TiLIcHxJlU8FiFo9U+sZdJL0/FXXU/ls0zVN&#10;R0bUrfV9JvJrW8tJkntbq3kKSQyKQyurDlWDAEEcggV+s/8AwbbfCTV7D4I/EH9pTxPEz3vjrxWt&#10;tb3k6ZkuIbVWaSUN6PPczA47xewr5T/4K/8A/BPKb9jf4oyfE34c6Wy/DvxRcSSaa0aEx6NeYLPZ&#10;uc8KcM8fTK5Uf6sk/rZ/wTk+Att+zj+xB8NvhO0DJdWXhqG51RW6i9uf9JuBx6Syuo9lFfrniNxD&#10;gsy4Zw1bCyuq7+aUbOUX2alZP18z4HwjyrHcPvNsFilaXNRXk0vaPmXk1yn5C/8ABxN4l/tz/gom&#10;2lA/8gXwHpdmfYtJcXH8pxXyD8BLVb746+CbF1ys/i7TIyPXddRj+tfRn/Bc/W11r/gp38RI0fct&#10;jDpNqpB9NMtWI/76Y18//sxxtN+0v8N4FXJk+IGirj638IruyaPseG6K/wCnaf3xuf05go8uXQX9&#10;1fkf1NQnKn606mQfc4p9fz6j89CiiigAooooAKKKKACiiigAqG9fy4w2P4qmr5C/4LX/ALY5/ZH/&#10;AGD/ABLq3h+/mtfEvi7/AIp3w1LBKEkiluEfzbhSDlTHAsrhh0fYOM5HPisRTweHnWqbRTb+X+ex&#10;62Q5NjOIs6w+WYVXqVpxgvK7td+SWr7JM/Ez/gsL+2FJ+2X+3J4q8a6Pqsk3hnw/MdC8Kxs+U+y2&#10;zFWmXHaWUyyg9dsig9OPlvn0pWJLHPrWv4A8DeKPid430j4c+CdMkvtY17VLfT9Ks4/vT3E0gjjQ&#10;fVmHXivwzEV62OxUqs9ZSd/v6foj/VbJ8ry/hnI6OBoWjRoQUU3pZRWrfm7Nt922UZNG1aLR4fEE&#10;umzLY3FxJBBeNGfLkljVGdA3QsokjJHYOvqKq1+hX/Bbj9lHwt+xB8D/ANm/9m3w6ySXOm+H9avd&#10;fvE5+26lO9kbibOBkF12rkZEcaDtX561eOwc8DiXQnukr+rSdvlexy8KcRYbizI6eaYdWp1JVFHz&#10;jCpKCl/28o81ul7BRRRXGfRBX6m/8G01r4C+LMvx0/ZV+KPhK21zQ/F3hfTby+028BMc0MEs8Eq8&#10;EEH/AEuMhlIZSoIIIBr8sq/Q3/g2c8bWnhr/AIKK3Ph66uzGfEHw/wBRs7ePtJIktvcY/wC+IXP4&#10;Gva4dnGGdUebZu33pr9T8z8YsLPFeGuY8jalCCqJptNOnONRNNaprlumeKf8FTf+CbXjr/gnZ8dJ&#10;fDMi3Wo+Cdcke48H+IJI/wDWxdTbykDAnjyARxuGGAAOB8u8jmv6vv2vv2SfhV+2z8DdY+Bnxf0s&#10;Tabqce+0vI1H2jTrpQfKuoT2kUk+zAlTlWIP8zn7a37HXxa/Yd+PWp/Av4t6btuLf9/pOpwxkQar&#10;ZMxEd1ET1DYIK9VdWU5INd/EmQyyuv7Wkv3Utv7r7enb7j5PwU8WqXHWWLL8wkljqK16e1ivtpd1&#10;oppbP3lo7L6O/wCCFf8AwUUH7F/7Ssfwz+IuumH4f/EGeGy1RpslNMvydtveDn5V3N5ch6bG3t/q&#10;xX9E9o4eAMDn3r+PAfK3Nf0F/wDBAP8A4KNp+1d+zr/woL4k609x49+HdrHA0kx/ealpA2xwXOSc&#10;u6HEUh9fLYnMlezwbnH/ADAVX5x/Vfqvmfm30kvDm6XFeAhtaNdJfKFT8oS/7dfRn6EMwUZY181/&#10;ttfFnzLmD4U6Jd/LlbjVmjbr/ciP/oRH+7717h8UviFpfw48EX3i7Uz8trH+6jzzLIeEQfVsfqe1&#10;fCmu61qnibW7rxFrd1513eXDTXE3TcxOfy9B2GK+R8aeLv7LymOT4eVqtdXnbpTT2/7fennFSXU/&#10;BPDnIfr2OeYVV7lL4fOf/wBqtfVoqkqvWvWf2Vfgg3xG8S/8Jbr9ru0fS7gFY2U4upxyE91XqfXg&#10;Vwfw3+H+tfE/xha+EtERlaZt1xOV+WCIH5pD9O3qSB3r7k8EeDdG8CeG7PwxoFssVrZwhI17k92P&#10;qSeSe5NfmvhLwN/rDmX9o4yF8PRezWk5rVR84x0cu+itZs+y484m/snB/U8PK1Wot1vGPf1ey+/o&#10;jUt49se1owPbFfEv7S96l98dvEcsbBlW6jj4/wBmJF/pX29XwJ8Vb17/AOKniS6ds79cu9p9hMwH&#10;6Cv0Tx6xHLkGEofzVW//AAGEl/7cfJ+F9O+a16naFvvkn+hhUUUV/LJ+3BRRRQB6B+y3qJ07466H&#10;n7tw08Lf8Cgf+oFfayAGPGK+E/gfetp/xi8M3YPTWYEb6O2z/wBmr7sjOUBr+qvAfEc3DeJpX+Gq&#10;398I/wCR+G+KFHlzmjU707fdJ/5o87/aJ+Btj8YfDP8AoUaQ6xZqzafdYxu9YmP90/oefWvjPU9N&#10;v9G1CbSNVtHt7q3kMc8EgwyMOoNfolXh/wC1X+z23jHTpPiH4Tsg2r2sf+l28S/NdxAdR6uoHHqO&#10;PSn4teHn9s4eWcZdD9/Be/FL+JFdUus4r5yWm6QcCcWf2dVWX4uX7qT91v7LfT/C/wAHr1Z85/DT&#10;4gat8MfGln4w0n5vs7bbiEf8tojwy/iPyIFfRn7WfxjsdN/ZfvPEfhnUVY+JLdLKxfPJWYHzPxEQ&#10;k+hFfK3LAgjb257VkfFLxbr934W0vwTPfs2m2d5cXVrbn+GRwgPP58f7THvX45wTxxjMhy3GZXq4&#10;Vovk/uTas36ON/monr+LWU03kcs0hpOmlF+cZNRXzTenk2dL+w78MG+I3x1sL28tVkstBj/tC8Vh&#10;xvUgQj6mQhvohr9B4VWIbcba8D/4J6/C9fBfwhfxpe2IjvvElx5/mH732VPliX6E73+jiveNRmEF&#10;tJMf4Iyx/AV/Snhvk39j8L05zVp1ffl6P4V/4Db0bZ+GZTh/YYNN7y1f6H5cfETVTrvxG1/Wgf8A&#10;j81q7n/76mZqyMP60s0jT3ck7n5nkZmPrk0mB/f/AFr+WcRUdatKo+rb+8+Lk+aTY2XIwXr9PvgZ&#10;IJPgp4OfP3vCunn/AMlo6/MGRN42hq/S/wDZrvRqHwC8G3Gc/wDFN2af98wqv9K/YvBmSWZ4qPeC&#10;/wDSv+Ce9w//ABp+h3JAPUVHDa2tuCsFtHGGYs2xAMsTkn6k1JRX9CH1AdOgooooAZOQsLEiv5zP&#10;+CiHjBPHf7c/xW8Rxncv/CcX9rG3XK28pt1P4iIV/Rdq15Hp2l3GoTHCQQtIx9ABmv5e/F2v3Pir&#10;xbqnii9maSbUtSuLuaRjyzySM5P5tX7R4N4fmx2LxH8sYx/8Cbf/ALafhvjdieXL8Hh/5pSl/wCA&#10;pL/24z6KKK/fD+dQooooA9U/YW1VdF/bV+Eepu21Y/iVoodvZr2Ff61/SRX8yP7Pl/JpXx/8C6rE&#10;+1rXxppUwb023kR/pX9Nqvu7V+AeMcf+FDCT7xkvukv8z+jPBGpfLcXDtOL+9P8AyFooor8aP3A5&#10;P42fBb4a/H74dX3wu+K3hO31jRdQKG5s5l7owZWUjlWBAIIIP8q6azhFtarEqhQo4AFTUjfdPHar&#10;dSo6ag27JtpdE3a7t52V/RE8kIyc0tXu/Tb82fzOf8FL/Gk3j/8A4KCfGLxFMfuePb+xT/dtJPsq&#10;/pCK5b9jmyOpftgfCWwAz53xQ8Pp+epW9Zn7SesN4i/aR+IfiFn3HUPHWsXTMO/mXsr/ANa6v/gn&#10;zafb/wBu/wCDNsVz/wAXQ0N+f9m+ib+lf0Vy/V8m5f5advuifpFvZ4O3aP5I/pzixt4p1Nhzt59a&#10;dX85H5yFFFFABRRRQAUUUUAFFFFAAelfzy/8HDH7YS/tF/trSfCXw5fLJ4e+FsL6TD5c25J9Rchr&#10;yTjgbWWODHJzAxzzx+1X/BRP9q7T/wBi/wDZG8afHuS5t/7R0zSmh8PWtw+FudSm/d20eMgsPMIZ&#10;gOdiMexr+WXW9Z1TxDq91r+t30l1eX11JcXlzK25pZXYszsfUkk/jXwvG2YezowwkHrLWXotl83+&#10;R/Vv0YeD/rWaYjiPER92inTp3/nkvfkv8MGl2999irnJ5NfrJ/wbVfsEyeJvGWpft2fETR2+waG0&#10;2leB45owRNeMoFzdgHn92h8pT03SSd4+Pzc/Za/Z08d/tX/H3wr8APh1Zu+p+JNUS2WbySyWsP3p&#10;rhwP4I41d29kI71/U7+zv8D/AAF+zl8F/DvwO+G+jpa6L4Z0uKys08kK0u0fNM+Oskj7pHbuzse9&#10;ePwhlX1rGfWai92G3nLp92/3H6N9Izj7/V/h1ZFhJ2r4pPmtvGktJentH7q/uqfWx+OP/B1LrQuP&#10;2jPhb4d382ngq6udvp5t2V/9o1+V9fpP/wAHROoSTft5+E9ML/LbfCqyZV9N2o6j/gK/NivH4ilz&#10;Z1Wfn+SSP0LwYo+w8L8rj/07b/8AApyf6hRRRXin6eFfUn/BFfxxL4A/4KgfCPV43AW716bTZA3R&#10;hd2k9tj85Qfwr5br0r9jb4iWPwj/AGtvhl8UNVdls/D/AI+0i/vWX/nhFeRPJ/44GrqwNT2OOpVO&#10;0ov7mjweKsDLM+GMdg0rupRqwt35oSX6n9Y0K7oNpPXNfNP/AAU9/wCCc3w5/wCChPwHl8C6qYdP&#10;8W6WHuPB3iQxgvZXGBmN+MtBJgK6j/ZYcqK+l7f/AFQpxVW5ZQa/dMRh6OKoypVVeLVmf5VZTm2Y&#10;ZFmVLMMBUdOrTalGS6Nfmns09GtGmj+RP4yfB74ifAP4l6x8Ivit4ZuNI1/Qr17XULG4XG1lONyn&#10;+JGGGVxwykEZBzXU/sc/tSeP/wBjX9ofw3+0F8ObrF5ot8DeWbn93fWbcT2z/wCzJHlc9VO1hhlB&#10;r9zf+C1P/BKLSv25PhtL8XvhHolvb/FLwxZn7A3liMa5aKdzWcrY5cDcYmPRiVJCuSv89utaPq3h&#10;7WLrQNa024s72xuJLe8s7qIxyQSoxV43U8qwIIIPIIxX4/m2WYrIcenFu17xl6fqup/o94e8dZH4&#10;r8KzjWhH2nLyV6T1tzKzaW7hNXcX6q90z+iv4s/tXeFf2p/CfhnxV8NLuaTwzf6Rb6nbedGY5Glm&#10;jDbXXs0YOwjs2/rwa4WGKaeZLS3iaSSRgqKi5ZmJwAB3JNeQ/sD3C3X7HHw8mUjA8PKn/fMrr/Sv&#10;tr9j74GHUryP4teKLLMEMn/ElhkTh2HBn9wOQvvk9hX4XLA514icdVaTfvzm+aVtIU4u17dFFWSX&#10;VtdWfzjnEcp4By+tQpX5KMpRim/elLmdru27tdu2i9D079mr4I2/wr8I+dqkedY1BVkv34/dccRK&#10;fRe/qc+2PTgMDAoCheFXFFf2Rk+U4LI8tpYHCR5adNWS/Nvu27tvq2fzTjsdiMyxk8TXd5Td3/kv&#10;JLReQV+efiW4F54m1G8znzb6Z8+uXJzX6A6zerpun3GoSSbVht3kbnsATn9K/PHeZG8xictzzX4L&#10;4/1ly5fS/wCvr/8ATaX5s/UfCun72Ln/AIF/6U/0QtFFFfzefsAUUUUAWtB1CXSdfsNWifa1rfQz&#10;BvTa4NfoXAwaFWB6rmvzocgLzX6E+Eb5NU8KabqcbbluLCGVW9QyA/1r+jvAHEa5hQ/69y/9LT/Q&#10;/IfFSl/utX/Gv/SWv1NGmyRrKuxqdRX9HH5CfL37Wn7P6+Hbub4m+C7H/Q5pN2rWsS/6hz/y2AA+&#10;6T970Jz0Jx87XHg3UviJ488O+B9KjZp9UvfIXaudikruf6Ku5ifav0kvbKzv7WS0vbWOaKWMpJHJ&#10;GGV1I5BB6ivF/hr+yxaeAfjtcfEG3cPpdvYuNHhk+9BNMcSD6KgIB6kP7En8F4o8KY4jizD47L42&#10;o1Z/vYrTk3cpLykunSW2j0+yxnEks24Lr5Rinea9nyy7xVSLafmknbuvNa+weHdC0zw3oVnoGiwe&#10;TaWNrHb2sS9FjRQqj8hVfxvdLY+FNUv2OBDpc8h9sRk1qIMIBXI/H6+OmfBPxdfhipj8M3xDA9P3&#10;D1+3YyUcLl9SSWkYv8EfEz92k/JH5jx8e9OyP7n6UAMBwBS/P7V/D5+diE8jC1+jP7H1w1x+zd4P&#10;dj93TSn/AHzI6/0r85nz3r9Dv2JZ/tH7M3hVj/DBcJ+VzKK/XPByduIa8e9J/wDpcP8AM9zIX/tU&#10;l5fqj1iiiiv6QPrAooooA8x/bT8dT/DP9kP4mePbS48q40vwLqk1rJ6TfZpBH/4+Vr+bEDHQH8a/&#10;fv8A4LIeLoPCf/BOT4kStLtkvreysYV3feM1/AjD/vgsfwr8BOe5r+hfB3D8uTYivb4qlv8AwGKf&#10;/tx/NvjZiebOsNQv8NO//gUmv/bQooor9fPxUKKKKANLwVqZ0XxnpGrKcfZdUt5s+m2RT/Sv6hbd&#10;t3PtX8tMcrQTLOoH7tgw/Cv6iPB+s2/iLw1p/iG1YNHf2MVxGQc/K6Bh+hr8M8ZqeuCn/wBfF/6Q&#10;/wDM/oDwPqaY6H/Xt/8ApZp0UUV+HH74FVdb1OHRNFvNZuSBHZ2sk0hY8BVUsf5VarzP9s3xLJ4R&#10;/ZI+KHiWCcxyWHw91ieN1bG1lspSD+da0afta0Yd2l97Kpx5qij3Z/L7qWpz61qtxrNy26S7meaQ&#10;+rMxJP617d/wTE0uTWP+Chvwdso1zt8eWM34RsZT+iV4homlXGq3n9n2iEstrLJ8q/wxRNIx/wC+&#10;UJNfS3/BGvShrP8AwU1+E9qFyI9XvJ+nXy9PuZP/AGWv6JzaSp5VXa6U5f8ApLP0XFS5cLU8ov8A&#10;I/o3h+7+NOpseMHA706v5xPzgKKKKACiiigAooooAKa7iNd5FOrif2h/jb4S/Z0+CPin44ePbnyd&#10;J8LaPNqF4V+9IEXKxqO7u21FHdmAqZSjTi5S0S1Zth8PWxeIhQoxcpzajFLdtuyS82z8df8Ag5x/&#10;bKt/Hnxk8OfsceD9bWTT/BsK6r4qiiGc6nOn7mJveO2bfxkf6Vg8rgflWAWOBXVfHD4veMPj78X/&#10;ABJ8avH94Z9Z8UazcajqD/wiSWQtsUdlUEKo7BQO1eof8E1/2L9e/bt/ay8O/BG1iuItF8z7f4u1&#10;CBtptNLiZTMwPZnJWJDg/PIvYEj8Tx1evnWbOcVdzaUV5bJfcf6fcL5Tlnhj4f0qGIkoww1Nzqy7&#10;ytzVH53ldRW7VkfqR/wbX/sEJ8M/hXefts/ETQduu+MomsvCAmVlktNKV/3k2Dj/AF8iLg4PyRKQ&#10;cSHP6pVl+DvC2heDfDGn+FfC+nQ2Wm6ZZxWlhZ28e2OGGJQiIo7AKAB9K1K/YMtwNPLcFDDw6LV9&#10;31fzZ/nLxpxVjuNOJsRm+J0dSXux6RgtIxXorX7u73bP5+/+DmzUftv/AAUW0+2B/wCPT4aabEfb&#10;/Sr1/wD2evzvr70/4OQb03X/AAU31a3Y/wDHr4P0mJfbMTP/AOz18F1+P59Lmziu/wC8z/Rrwpp+&#10;y8N8qX/TiD+9X/UKKKK8k/QAp0MkkMqyxNtZeUYdj2NNoU4YEjvTW4H9eXwg8Ur45+E/hnxqkyyL&#10;q/h+zvVkXo4lgR8/juroq+ff+CU/xDHxQ/4Jx/BvxX/EvgOy0+Y+slmn2Rz+LQE19BV++YWp7bDQ&#10;qLqk/vR/kdnWClluc4nCP/l3UnD/AMBk1+gy4jaWFo17+tfk9/wXs/4JE/8ACwNM1L9tz9m/wxu8&#10;RWVuZvHnh+wj/wCQlAo5vokUczIu4yD/AJaL82Nytv8A1kqK4tI7nIlG5WXDKwyCPpWGY5fh8zwr&#10;o1V6Pqn3R6/BnGGbcD59SzTAS1jpKL+GcH8UJeTWz3Ts1qj8sf8AgjR8Kb741/st/D3S3MiadY6d&#10;cNqk68YjW9nUID/ebGB7ZPbn9SdG0yx0XSrfSdMtI4Le3jEcMMa4VFHQD8K5v4Q/Az4ZfAjQLjwr&#10;8KfC1to+m3GpXV+9nax7Y1muJmmkKjoq73bCjCqOAAK64DAxXy/BnBuH4Vo1ptqVatOUpy8rtxir&#10;9En822+x2cecXS4vzyriqcXCi5ScIvdczu27aX6ei9Qooor7Y+JOZ+L921j8MvEV2jbWTQ7oqfQ+&#10;U9fBo6Yr7h/aLuxZfBfxJOzbc6W8f/fRC/1r4er+W/HqrzZ5hKXam398mv8A20/bPC2nbLcRPvNL&#10;7o/8EKKKK/Bz9QCiiigBGXeNpr7q+AuqtqvwZ8M3Ug+b+x4Y2+qLs/8AZa+FiM19mfsm3ovfgZoq&#10;+ZuMJnjb2xO+B+WK/cPAfEez4mxNH+ak3/4DOH+bPzPxQpc2T0anapb74y/yR6ZRRRX9WH4eFFFF&#10;ABXm/wC11fvp/wCzn4ulT/lpo7Rf9/GVD/6FXpFeS/tw3RtP2ZfEzhsb47WP/vq6iFeLxJU9lw/i&#10;59qVR/8AkjOfFS5cLN/3X+R+eYwRnf8ArRgf3/1pAUx0pcp6V/Fp+fhgf3/1r9Av2D52m/Zn8Phv&#10;4Li9X/yalr8/cp6V9+fsCuG/Zs0dVP3by8B9v37n+tfq3g/L/jKKi70pf+lQPayL/fH/AIX+aPaq&#10;GYKMmiqfiGO8m0S6h08kTNAwj2+uDX9LH1xn6n8Q/C+l3BtZLxpJF4ZYU3Y/Gm2XxK8JXsgi/tBo&#10;mbhfOjK/r0rzBlZWMTxkEMdwYcr9feo2zI3LGq5SeY+af+Dh/wAYNZfse+GfDdjeYXWvH0DSLGwx&#10;LFFa3LY9xvMZ+oFfjUM96/Rf/gvZ47umh+Gvw0F8zRK2panJb56E+RFG3t0lr86K/qLwxw/1fhCi&#10;/wCeU5f+TNfkkfyb4rYr6xxpWgn8EYR/8lUn+MgpUV5W2RozEAnCjsBkn8gaSveP+CdXwYPxw+PG&#10;reHVsY7n+z/hz4lvVhkTcDL/AGZPBCfqJp4iPcV9pmGMp5fgamJqbQTf3HwuW4GpmWOp4WG82l95&#10;4Pmigf3sdaK7DiYjjcjD2r+lf9kXVZNe/Zb+G2uyPua8+H+jzM3qzWUTH+dfzUnp0r+jT/gnZqLa&#10;l+wz8I7hju/4t3pK7j1+W2RP/Za/G/GSnfLcLU7TkvvX/AP2/wAEan/Cni4d4Rf3N/5ntFFFFfz+&#10;f0YFfPv/AAVS8Rw+Fv8Agnj8YNTnk2CTwPd2itn+KdRAo/EyAfjX0FXxr/wXt8Sf8I9/wTJ8dWwk&#10;2tqmoaPZx4/izqVs5H/fKN+VehlFP22bYeHecP8A0pHTg482Mpr+8vzPxF/ZJ8Lp4j+IPiKSW28y&#10;PTfhf4uvWyOEKaDfbG/BymPevYv+CGsPn/8ABUX4Yq4+62sMPw0e9rkf+Ce2hXGqP8b9dQfutH/Z&#10;38TzyH0MiwW6/wDo013X/BB+087/AIKhfD9wM+Taaw/0/wCJXdDP/j1fuGb1ObA45fy02v8AyWT/&#10;AFPt8ZP/AGeuu0X+TP6FUBA5FLRRX8/n5+FFFFABRRRQAUUUUAFfkz/wc+fte3fhL4d+F/2NfCmq&#10;zw3HiiQa74oWPhZLCGQrbwE9w9wrSEdjbLnrX6zV+GP/AAdPaHJb/tVfDnxHsxHeeA5LdW9WhvZW&#10;P6TCvnuKa1WjktRwdr2T9G0n9+x+xeAuX4HMfFDBRxKuoKc4p7c8INxfyfvLzSfQ/Lk9c4r+iH/g&#10;gd+wIP2SP2U4/iV490TyfG3xHhh1LUkuIAsun2GM2tp/eB2sZnBwd8u0j5BX5V/8EQv2DH/bW/a5&#10;sdT8YaOtx4G8ByQ6x4m8+EtDdur/AOj2R7HzXGWUnmOKTuRX9INpbLaqsMUKqirhVXoPavnuC8qv&#10;zY6ovKP6v9F8z9i+kxx9yxp8LYOe9qldrtvTh8378l25O7JVUIu1RxS0UV+hH8dn85n/AAcRXi3X&#10;/BUfxhCv/LvoujRn/wAAIm/9mr4er7I/4L76j/aH/BVv4ooD8tuNFiH4aPZ5/Umvjevw3OJc2bV3&#10;/fl+bP8AVDw3p+y8Pspj/wBQ1F/fTiwooorzT7QKBnB+lFFAH9GH/BvN47tPFv8AwTA8I6TBdb5v&#10;D+uatpt0ufuObyS4Uf8AfudD+Nfclfln/wAGsfjSTU/2V/iN8PpZAw0nx/HfRr3UXNnEn87Y1+pl&#10;ft2Q1fbZPQl/dS+7T9D/AC+8WcD/AGb4k5pR71pT/wDBlqn/ALcFFFFesfngUUUUAFFFFAHmH7X1&#10;8tl8C9WXPM0ltH9czocfpXxtX1r+29c+T8H44M/6/WIE/JXb/wBlr5Kr+R/HGt7TjKEP5aUF98pv&#10;9T968NKfJw9KXepJ/hFfoFFFFfjZ+hBRRRQAV9VfsOaiLn4W3lizf8euuSLj0DRxt/MmvlWvpL9g&#10;q+Emj+ItL/5430Ev/faMP/ZK/U/BvEex46ow/nhUj/5K5f8Atp8R4hUvacMVJfyyi/xt+p9DUUUV&#10;/ZJ/PQVx/jfx7q2g350zT7RV/dg/aJlyGz6D2rsDyMVS1nQtM1y2+z6hZrIOzfxL9DQB56PiX4tz&#10;/wAf6f8Afla8s/bQ+J2taj8Br7RNRFvtvL62j3IuGyr+Z6/7HpXtGqfCURAy6bqyqF523A6fiP8A&#10;CvnD9uSwuNK+HWlxSTwSLJrybWt7hXziGY9Bz+lfM8bVvY8I42S/59yX36fqcOYSlHA1PRnzGNwG&#10;NtJ85+fHAbH44o5C5LV0T6XaH4Qx66uPtH/CUNbsdvOz7MjD9c/nX8g4ehKtzW+zFv7j4eMea5z2&#10;W/u193/8E8bwXP7PcUP/AD761dJ/6C3/ALNXwhhv71fcP/BN2VW+BV8hP+r8TXA+n7mA/wBTX6N4&#10;Sy5eLLd6cvzi/wBD1sj/AN++T/Q+hKCAetCncMiiv6ePsDnvFHgDTPEEjXMTfZ7hv+WiLkN9RXK3&#10;/wAKtcslklXUbdo0XLMzFOB+B/nXpdR3EazRmKRNyspDKehzVKTQH4bf8FyfEEF/+1lo/h2CZZBp&#10;fgm3R3jbILyXNxJ/6CVr4wr6K/4KxaqdT/4KDfEiCK5aS30/Urewtw38Kw2kEZH/AH2G/EmvnWv7&#10;A4Rw/wBV4ZwdP/p3F/8AgS5n+Z/FXGmK+ucV42p/08kvlFuK/IK/Q7/g38+FWv6147+InxW0ZG3W&#10;Oi2uiq3y7THdStLL97uBbR/gxr88GYKMmv1p/wCCHug6x8Of2Vb3xzYXTQzeJvFNxPt4IeCFEgUE&#10;HjAdJvfmvD8TMY8HwlVUd5uMV83d/gme/wCFeB+ucZUZNaU1KT+SsvxaPyp8Z+H5vCXjLVvCtwP3&#10;mmalPaP/AL0crIf1Ws2vRP2vNGufD/7V3xK0q6t/KK+OtVkSMDgI93K6Y9trLXndfaYGt9YwdOr/&#10;ADRi/vSZ8LmFH6tjqtL+WUl9zaA9K/oZ/wCCV2rprf8AwT9+Fd6rZ8vwulv/AN+pZIj/AOgV/PMe&#10;eK/fT/gizqseq/8ABNv4dFJNxt11SFvYrql1x+WK/L/GGnzcP0J9qq/GE/8AI/V/BWpy8RV4d6T/&#10;AAnD/Nn1RRRRX86n9MhXwB/wcfa0ml/sB2NiW51L4iabb4z1xb3cv/tOvv8Ar8v/APg558apZ/An&#10;4Y/DcH95qvi661H/AIDa2nl/zuxX0HCtP2vEOGXaV/uTf6HoZXHmzCmvP8j44/4Jh+FLaT9kr9rv&#10;4gSHE2n/AAfXTIif7ty87sP/ACXSn/8ABv7bLd/8FMPDExP+p8P6vIv/AICMn/s1dh/wTm0CTTP+&#10;CRn7XHjx7f5b6xtdOSbb94xQszL+H2ofnXO/8G8sBuP+CkeluB/qfB+rSH2G2Nc/+PV+nY+pz4LN&#10;fLT7qUf1bPp8RLmw+Kfy/wDJUfvtRRRX4ifEBRRRQAUUUUAFFFFABX44/wDB1P4Sv9X8VfAq70nT&#10;3nur7+3rCKOGPc8rl9PKIB/ESWbA75r9jq8b+O/7I/gT9ob48/C34vePgJ4/hbqmoanpOnsgKz3s&#10;0USRO/8AsxlPMHQ70jPQEHy85wM8xy+WHj9px/8ASld/JXPvPDXijD8GcZUM4rpuNKNXRfabpTjG&#10;PlzScVfZXu9jhv8AglD+wnpv7Cf7Iui/Di+tYV8Vat/xNfGt1GxbzNQkRcxA/wByJAsQA4Oxm6sa&#10;+nabEixrtUU6u7D4elhaEaNNWjFWR8rnGbY7Ps1rZjjZc1WrJyk/Nvp2S2S6JJBRRRWx5p/Mp/wW&#10;11ZNY/4Kl/GC6jbcset2sHXvFYW0Z/IoRXytXvn/AAVI1c67/wAFFfjXqBfdt+JWqwAn0inaPH/j&#10;leB1+EZlLmzCs+8pfmz/AFg4No/V+EMupfy0KK+6nFBRRRXEfSBRRRQB+tn/AAan/Ee0sviP8Xvh&#10;HPnztU0fStXtvm4CWs08MnH1u4vyr9qK/nx/4NpfFsfh7/go+2iSXfl/274B1SzVM/6xlkt7gD8o&#10;GP4V/QdX67whU9pksV/K5L8b/qf53/SKwMcH4n16iX8WnSn90eT/ANsCiiivpz8LCiiigAooooA8&#10;J/byvlj8B6Lp2/DTauZAPULE4P8A6EK+Xa+hv2/LvN54VsA3SO8kx+MI/wAa+ea/jDxfxHtuPcTD&#10;+RU1/wCSRf6n9E8AU/Z8L0X/ADOT/wDJmv0Ciig9K/Mj7MKKCHR9jqVIOCG6iigL3CvdP2EdUeDx&#10;trmk7/luNOjl2+6SY/8AZzXhddx+zxetafEFkSRlaaxkRSrY6FW/kK+38N8Q8Px1gJp7z5f/AAJO&#10;H/tx81xhS9twzio/3b/+AtS/Q+3g+e1OByM147aa74rhX/iW6jeEL12EsBV+0+J/jPTztuHSb1Wa&#10;3A/liv7n5T+ZuY9TpGYqM4rz62+Ntwhxf6Gv1ikP9RVyf406K9s/lWFwk20+WrKCpbtk5o5ZBzIP&#10;ih4rEEP/AAj1jLiWTm4ZT91f7v4/yr5X/baZV8LaDBu+9qUjY/3UAz/49XuEs13qNw08haWaZ8tt&#10;GSxzXiP7fGi6joNn4Rg1DCtdfbZGh4yoHkjn35r4nxIqKlwTi33UF99SCPNzWX+wz+X4tHzodu3i&#10;u7m0kx/s02+qNCR5njJmDeq/Z9v80rhJC23pXtPiXw/dWn7Guh30tqyq+oG5jbs6m5mjz/48K/nH&#10;hfB/WqePf8mHnL5qUP0ufL4Onzqp5Rb/ABR4v+7r6g/Ya8e6/wCGvh1qlhpVxH5a647mKSPI5hi5&#10;9e1fMGW/u177+xvIW8L61Gf4dSQ/nGP8K9zwqly8ZUl3jNf+St/odGTu2OXo/wAj6q0r43WyBYvE&#10;GiyQt/z1hbcD74OD+RNdNpHj7wprZ2WGrw+Z/wA8pG2N+RxXkekeK77RW+zyxRXlqfv2t2u5Pw7q&#10;fpx611Gl6R8LviCvlWccmmXgP+pWXac+wOVI+mDX9UNI+yuz0pZQTjFNmfZjmuDHw78e6A27wn43&#10;YqpysNyOPpyGFZvjj4p/EL4feDdX13xl4P3xabpVxcyXdmflVUjLFj1GBjPUUQhKpJRjuyZ1FTg5&#10;S6H8/X7X3juH4nftW/En4gWlz5tvq3jnVLi0kH8UJupPL/8AHNtedU6WV55nuJDlpHLMfUk5ptf2&#10;5h6McPh4UY7RSS+SsfwfjMRLFYqdaW8pNv1bbAgE/NX7ffsH/D8/C/8AY++HvhaQfvP+Ebhvpvl/&#10;5aXRN0wPuDNj8O1fir4G8H6x8RPHGi/D7w/Hvv8AXtWt9OsVHeaaRY0/VhX9Imp/BHSrTw7Zad4R&#10;225sLOK3jhLYV0jQKv0OAPavx3xixvJhcJhU/ilKT/7dSS/9KZ+2+CWB5sVi8W18MYwX/bzbf/pK&#10;Pwu/4Kq+H08P/t1+NREuFvfsF2v1exgLf+Pbq+eK+vP+C2PhG78L/tiW93d6fJDJqfhGznlEg6us&#10;08R+vEa9K+Q6/R+E631jhnBz/wCncV80kn+R+YcZUPq/FeNgv+fk38m7r8wr9xv+CB2sPff8E+9P&#10;snbIsPFWqQKuegMol/nIa/Dk8jFfqp/wRK8WavpP7LepnRtSmt5Lfxtdr8jcc21q3IPBHPevlfFi&#10;n7ThW/apF/g0fXeD9T2fFrXenNfjF/ofqQDkZory/wALftApiO18W2Ozsbu2X5T7lTz+XFeiaRrm&#10;l67bC80nUobiNhndEwP/AOqv5mP6n5ky5X49/wDB0Nrckvj/AODnh1XwttpOtXLj3klslX9Imr9h&#10;B0r8R/8Ag5l8Tm9/bE8E+FQ+V034cpcFfRpr65B/SEV9dwPT9pxFTfZSf/krX6nr5HHmzGL7Jv8A&#10;A6b9lXw6/hX/AINzPjJ4gYBf7e169uUbuV86wtf5wsK80/4NwNN+2/8ABQq/u9n/AB5/DXU5M46Z&#10;urFP/Zj+de7+GvD0vhH/AINhdSafcJNUsprps9xN4kAX/wAc215F/wAGz8Am/bf8XXO3mL4X3Yz6&#10;btQsP8K+tlW9pk+bTX/P2a+Voo9qUubA4uX96S/BI/cOiiivyQ+PCiiigAooooAKKKKACjA9KKKA&#10;CiiigAoopGbaelAH8pn/AAUIuRdft4fGe5DbvM+KniA5/wC4jPXj9emftoXo1L9sL4ragrbhN8SN&#10;ccH1zqExrzOvwPGS5sVUf95/mz/W7II+zyPCx7U6a+6CCiiiuc9YKKKKAPqb/git4+b4c/8ABT74&#10;R62D8t5r02lSL6i8tZrUfk0oP4V/R94n+JUelXT2GkW6zyx5DyO2FU+gHev5Y/2PfHln8MP2sfhl&#10;8RNSnMdrofj7SL26kz92GO8iZz/3yGr+obxZ4B1OG+m1LR4WuIZGLtGh+ZCTkjHev07gWpGWDq03&#10;0lf70v8AI/h/6VGD9nxNgMWl8dFwv35Jt/8At5n3vjvxZenDaq8S/wB2BQv/ANf9aoy69rb8vrN2&#10;T/12b/Gq86TW/wAs8TRt/dkUgio8k8mvuj+Vy9a+KfFFs26DXbrj+/MWH5HNbuh/FjUrWZYtet1m&#10;j3fNLEu1x746GuSZ8HAqSx0+81W5+y2kalm6szAKv1J6UeoHtFhe22oWiXtnKskci7lZe9TE4GTW&#10;D4RutD0XSrfQBr1rNNGp3BJl5JJJ/U1tNMNuVGR6iszQ+X/29bpZPG+g2inLRaU74/3pD/8AEV4X&#10;Xr/7bF6Lr4wQwbs/Z9FgQj0JeVv5MK8gr+GvEiv9Y45x8v79v/AYqP6H9McH0/Z8M4WP92/3tv8A&#10;UKdbWrXt5FZom5pnEar6ljj+ZFNrc+GGltrXxM8O6Uo/12t2ob/d8wE/oK+RwdCWKxlOit5SS+9p&#10;HvYmssPh51X9lN/crml8evDcfhP4w65osEWyNbpXiUD+F41cf+hfpXI169+2xpn2P4vwagq/LeaT&#10;E+71ZWdD+OAteQ17fGWCjl3FeNw8FaMas7Lycm1+DR5fDuKeMyHDVXu4Rv6pWf4oK6L4QXX2L4ka&#10;bLnh5HRv+BRsK52tbwFc/Y/G+k3LMAq6hDuPtvAP6Vy8N4j6rxFg6/8AJVpv7ppnRnFH6xlOIp94&#10;TX3xZ9KaZrGoaLdi90y5aORfTo3sfavQPB/xE0jXQtjq8cdvddAGA2SfT0PtXmpIPSopTnBxX+g0&#10;tz+Ukz3C40TRp8/aNJtX/wCukKn+Yqnc+A/CNyd0vhq0ye8cIX+WK4Dwj8VNQ0ErYa0zXFr0Vv8A&#10;lpEPY9xXpmk65pmt2i32l3SzRt3VunsfQ1Fi7lXR/B3hzQZ/tenaVHE/Td8zY+mScV8h/wDBTjU/&#10;P+JPhrSV5W20WSX8ZJSP5RivtBjmPIr4Z/4KP3LS/Hawtt3+p8NwjH1mmNfm/irU9nwfUS6zgvxv&#10;+h5OdP8A2F+qPn+TIj5+b2/Cvsnxt4YC/wDBOGxguIF86DQrC7jbb93dcRyEj/gLH86+NpACnB+v&#10;5V+g3xb0F9L/AGLr/QHT5rHwXCjD/rlCn/xNflHh3hfrGBzWX/UPKP8A4Em//bTxcqhzU6/+F/jf&#10;/I/PsZPRv0r3j9jeUf2Vr0fpdQn81Yf0rwVcHrXuX7G7nyPESgHAktf183/D8q4fC+XLxrhvNT/9&#10;Nyf6GOUu2Ph8/wAme2yFcVAzbW3qxUg5Vl7VI7g8gVDI2BjFf1gfX9TsvB/xp1XRTHZeIle8tenn&#10;f8tEH/swrnf+ChPxZ0XR/wBgP4qeL9D1NZT/AMIXeWiMjfNHJcp9mXI7YMorJk3LGrlTtJwGx1Nf&#10;NP8AwVd8ar4U/Yt8Q6Ul80ba9qVhp6qrcTf6QtwVx/uwN+Vexw9hVjM/wlK3xVIJ+nMr/geNxJip&#10;YPh7F1r2tTnb15Xb8bH5IjpxRQudozRX9kH8Rs+gv+CVfw6l+J3/AAUD+GOhJEGjste/tW43DgLZ&#10;xPc/+hRKPqa/oWUHyMBecV+Mv/Bu78N7zxH+1r4o+In2Tda+G/BckX2grlUuLmeNUXPYlIp/wBr9&#10;nEUqu0mv5r8WsZ9Y4mjRT0p04r5tuT/Bo/qTwdwX1fhaVdr+JUk/VJKK/FM/JX/g5J8MLa+P/hZ4&#10;vW3XdeaPqdrI2OT5UsDqPoPOb86/M8HPIr9eP+DkbwX9u+B3w5+IgX/kF+K7nT2Ptc2xk/na1+Q/&#10;A4FfrHhrWVbg/Dr+XnX/AJPJr8D8e8UsP7DjTEP+ZQf/AJJFP8UBz2r9Tf8Agg5Z+G/FX7PXi7wt&#10;d641jqUHjQy27SjMLrJaQBVPIwco1flkelfoV/wQ71J38PfEjR2PyxX2lzKp7FkuQT/44KjxNp+0&#10;4PrS/lcH/wCTpfqX4VVfZ8Z0V/NGa/8AJG/0P0J8U/D7xV4TLSarphaFf+XqH5kP4jp+NZWma9q2&#10;gXi6homoSW8qfxRt19iOhHtiu2+H/wAZ7jRQNH8XFrixbCpcH5ni9j/eX9RXWa/8IfAXjizGp6Iy&#10;2rTLvjubPGx+O69Pywa/l71P6w5b7HP+Ev2i5A62XjSwbb0+12sf/oSf4V+Kn/Be7x9Z/ED/AIKL&#10;61Jp18s9ppXhfSbK2kXspgNwf/Hrg1+wPjL4OeNPCi/aFsGvrYYPnWaliB7r1H61+FP/AAVD1STW&#10;v26/iE6LuaK8tbVV947KCPH5ivuvD+nGWdTn2g/xlH/gn0PDfN9ebfSL/NH6h/tg+HbXwR/wbpad&#10;4ftbbyfL+GfhAzR4/wCWsl1pzyH8XZjXzR/wbJ6eZP2sPH+q4/1Pw/8AK/77vrdv/ZK+hP8Agpd8&#10;TtUtf+CSHiT4Sa3p0ZksdH8P2UN1D8uPJv7IbSv0THFeJ/8ABsVbahH8cfiZfL4evpLOTwvaRf2s&#10;kObaGQXBbyWftIwO5R3EbZxxnrwVT2nB+PqP7VST+9w/zN8PLnyavPvJ/ofsxRRRX5sfOhRRRQAU&#10;UUUAFFFFABRRUN/eQWFnJe3L7Y413M1ABdXUNpG09xMscajLMx4Fczq3xY0m1Yw6VbtdN03/AHV/&#10;PvXH+J/FeoeJrsyTuyQKx8mAH5R7kdzWYzZ7VSRLZ0s/xa8RvIfJht0GflXaW/rTrf4q+ImmWO4g&#10;tpFZguNpXqfXmuXoEqwusjn5VYEk/WnoK7P5jf2itR/tf9oHx1qoH/H14y1SXj/au5D/AFrja0vG&#10;eo/2x4w1bV92ftWpTzZ9d0jH+tZtfz5VlzVZPzZ/r7gafscHSpv7MYr7kkFFFeieAfglqvj39nb4&#10;hfGLSLIuvgO/0R9Sm5/d215Lc2/5mb7Pz6Zop05VJWj2b+5Nv8EVisXQwdNVKzsnKMfnOShFfOUk&#10;vmed0UUVmdA6KSWGRZoH2yKwKMOx7Gv65vg74uXx38I/C/j15Vb+2fDdjqG5W+XE1ukmfp81fyLg&#10;7Tmv6WP+CfHxzT4of8E7Pg7c6Q7KV8A2GnahKD1ks4/sbrn0LwMTX3nAtT/aK1Puk/uf/BP5Q+lV&#10;gnPJctxlvgqTg3/jipL/ANNs928V/ET7TfvaaXY20sCfL51xAHLnuee1cxd3ZuZjM8Ualv4YYlQf&#10;kAKZFFJK6wQx75GwFVRyx9qteI/C+q+G0t5NTVf9IjJ+X+Eg/dPv0r9MP4mKBwDuNNdiwwTxQWJ4&#10;NRSMc4xQAMB2c1d0zxZ4j0Zv+JZq0yr0MbtuU/gen4Yqg5osdQ/sy6+0GzhuF/jhmj3Kwz09j70b&#10;7htqeL/H7xDd+J/inqGqXpXzPLhRhH90bYlrja6b4xX+nan8TtZvNJtfJt2ugscec7dqKpH5g1zN&#10;fwBxdW9vxVj6netV/wDS5H9VZBT9jkeFh2pw/wDSUFehfsrad/aPx30MsuVg86Zv+Awvj9SK89r0&#10;b9mDXo/CfxEm8ST6b9pW3054wu7btZ2XkcHnAP6118B4V4zjPAU1/wA/YS+UXzP8Ec/FFb6vw7ip&#10;/wByS/8AAly/qeift4aOgtPDeuIn3Zri3Zsf3lRlH/jrV8619HftReOfDXj/AOFOy3E0F5YahDcJ&#10;DNHwc7kb5hkdHz26V84ivqPGXBywvHNWo1b2sITX/gPJ+cGeH4dYpYjhiEU/glKP483/ALcFPtrh&#10;rW5jukPzRyKw/A5plNk/1bY/u9q/LYylTkpR3Wq9T7mUeeLi+p9OxSK48yM8NzTGY45NV9HklOj2&#10;U0yFWmsYZcMOoZAwP45qSVsHNf6MYerGtQhUjtJJ/ern8iVKbp1JQfRtfcNlO4dfarGjeI9X8MXy&#10;3uj3bRt/FHn5ZPYjv/OqoWaeTyLZC0jHCoo6/wD16hmaSPKSrtOcbW9fStjG57B4M+K2j+KY1srw&#10;raXn/PN2+WT/AHSf5V8Z/wDBQK/S9/aOurcZ/wBD0m1hb8VMn/s9eySSYAdDtIOd3cc18x/tC6xf&#10;a58Y9avr67eaTdBGZJWy3ywRrj9K/J/GKfs+GKcV9qrFfdGb/Q8nOpv6ml5r8mcfa2zXl1DZxp80&#10;0qov1JxX6V/GrR2uPgJ4q0iBSzf8ItexovqRbtj9a/PH4S6Quv8AxV8M6LP9y68QWcT/AO6ZkB/S&#10;v031uxTVPD19proGW4tJYip77kIx+tfNeEeD9tleY/31GP4T/wDkkc2R0+ajV89PwZ+UsZyMlevN&#10;fUP/AATg0jTvEdv440TVIPMjlj09h/eUg3IyPevl6JWQlfTA57V9Pf8ABMe9CeO/FGmk/wCt0qCX&#10;b67ZWH/s9fC+HM/Z8aYR+cl99OSPMyv/AJGEPn+TPUvGngzVfB2ofZ7keZbyNm3uMfKw9D6EVhSE&#10;4619D6/oen+IbCTS9TtfMhkX7vofUehFeI+PPAup+Cb/AGXH7y0kP+jXWOG/2W9G/n2r+tkz7SUe&#10;xnaJ4gGiXbLeWSXdnN8t1aSdHX1H91hng8H3r45/4L5W3hnRPgT8P4fCesNNa654pmuUt5CN0fkW&#10;zKfy+0AEHoTX1nK2PmBr84/+C3fjOa9+IfgT4fpI/l6bot1qLR7jtDXEyxZx64tf5V9v4d4f6xxh&#10;hu0eaT+UHb8bHwfiTilheC8U+suWK+c43/C58Pk89KD0oHSg9K/qo/kM/WX/AIN0o/DfhL4SePfE&#10;2rXcdrda/wCJreztmnOFlS2gLABun3rlhj1r9NY23oHz1r80f+CcnhJPCX7HHhCF7by5dRhuNQmy&#10;uDJ507srH1/diMZ9BX1F4E+N/i7wY0dncztqFivBtbhjuUeiN2+nI+lfyFxlivr3FGLq3+24r0j7&#10;q/BH9ocE4b6hwpg6L/kUn6y95/izzX/gvx4fXWf2ALrUzDu/sfxdpl3vx9zLPBn/AMj4/Gvw7wBw&#10;K/eX/gp3q3hr4+f8E5/idpOg3m28sdFi1NrOcbZFFpcxXLHHcbYWGRxX4NGv2nwire04bqU/5aj+&#10;5xi/zufhvjNQ9nxNSq9J0l96lJf5BX6Gf8EAfCs/jfxX8VNCtbwQ3Mej6XcwLJ91ystyCD6ffHNf&#10;nmeeK/RX/g3D1Ux/tEfEDRif+PnwXDMf+2d3Gv8A7Ur6LxCjz8G4teUX904s+a8N58nGmEfnJffC&#10;SPufW9H1XQL6TS9Ysnt51+8r9/cHuPetLwN8Sde8A3ubKTzrRzmazkb5T7r/AHT+hr3Lxd4I0Lxv&#10;p32LWLQNtH7m4XiSMnuD/TpXhnxC+GPiLwFJvvEM9kzYivI1+X6MP4T+hr+UE7o/r5xlHY9v8IeO&#10;vD/jjTlvNGucsv8Arrd+JIj7j+tfzo/HrTU+O/8AwVY8UeGbmb9z4k+PE+leYgHET6ubZcfRQPyr&#10;9odD1vVvD+rQ3+h37284cKsit1BI4PqPb+tfjb+wX4Z1746/8FVfBl3p+k3GotcfFQ6/qTW0BcRw&#10;x3jXckz4ztQbeWPHzDPWvvOB/wBxTxuIv8NP/N/ofR5DLljXqPpH/P8AyP1u/b2/4J+/Ez9oD4Fa&#10;l8FPh1rln/xUGraaj6hdME+xW6X8Es0rJn59kSOwUHLEY4yK+hf2S/2UvhL+xz8FNI+Cnwg0b7PY&#10;6fHvurqT/X6hdMP3tzM38TufwUAKoCqAPSyqnqo/Kl6cAV8U8biXg1heb3OZyt3bSV36JadtTxfb&#10;VPY+yv7t7289F+gUUUVymYUUUUAFFFFABRRRQAVR8TaY+s6BdaZHJtaaLCsT36ir1DDcMGgDxa/0&#10;vUdJkaDUrOSFlPJZePz6VX3rnGa9T8beKrTwtYA+Us1xLxFE3p3Y+wrzfV/EF/rLMLhYY0b/AJZw&#10;wqo/PGT+JrQhlMuCOKp65diy0i6vHVWWG3eT5unCk1YB2jGK5v4y6qNF+EXirV9+37L4bvpt3ptt&#10;5Gz+lTJ8sWzXDU3VxEILq0vvdj+YZ2LuzkfeOaSgkk5Ior+eT/YIK/QT/gl78K7L4gf8Evf2xoZ/&#10;L+0XnhzSpbAOu4vJpwu78ooxySVT8cdK/Puv2b/4N2/g/qHjr9h/x/JHYpLbat43urC6UsAZI/7P&#10;tlI56jErD/gVfQcM4ZYvNPZvrGf4xa/U/I/G7OqnD/AksZDeNbDtf9uVoVP/AGw/GQ/eI3ZorU8b&#10;eGNT8EeM9W8F6zaPb3mj6lPZXUEn3o5IpGR1PuGBFZdeDKLjJpn6zTqRq01OLumrp+TAV+83/BBv&#10;Wrjxn/wTw8LaJp264m0nXNUsGjXqp+1NPg+g2zg/Q1+DIJByK/cX/g1e8Xw6n+zP8SvADxp5mj+O&#10;Ib5W2/NsurONNufTdan86+q4Nrezzjl/mi1+T/Q/BPpKYH654aur/wA+q1Of380P/bz9LPBngGz8&#10;NxfbLjbNeOvzSHonsv8Aj3qX4gaCdd8OTQxD99B+9h92Hb8RkfjW8BgYpCuetfrNz/Pmx4KzhxhT&#10;TGbHBra+Img/8I74mmihTbBcfvYdo6AnkfgawWbI5BqzMHJAwKikcKhJ7cmldvQ1E78YamtWJngH&#10;iec3PibUpyc7r+Y/+PmqNSXcnnXk027O+Zm/M1HX+dGOrfWMdVq/zSk/vbZ/XWFp+xwsKa6JL7lY&#10;K+hP2EtCh1EeJtTubaOSP/RoNsq5zxIT2+lfPZ5GM19X/sMaZ9k+E15qDRBWvNakcN3KiONf5hq/&#10;RvB3B/WuO6E/+fcZy/8AJXH85I+Q8QsR7HhepH+dxj/5Mpfob/x4+E3hPU/hVr11Y6HDDeQ6bJND&#10;Jbgr80Y3j5QcH7vcV8Xx8L/Kv0Q1yyXUtHutOk+7cQPG30IINfnnLbzWk8lrcR7ZI5GSRfRgcEV9&#10;j4+YPlzHBYv+aE4f+AtNf+ls+f8ACvEJ4TE4f+Vxkv8At5NP/wBJQ2kf7h4paDyMZxX8/H6sfXHg&#10;Dw03jv4CeHdYs1H2+20tI1K8easeU2n/AL54rmZN0bGF0KspwwbjFdp+x9drffAnTUEuTb3FxEw9&#10;P3rHH5MKsfF3wKy7/FmjwZ73sad/9v8Ax/Ov7+4RxP1rhbA1W9ZUabfryK/4n8rZ9R9hnWJgulSf&#10;/pTPO5mGd2SP+BV2nhuy8P8AxT0/+zNUf7PrVvH8t4gGZ0Hdh3I6Hv71wsjh1yTS2erX2jajDqem&#10;3PlzwvujZfX/AAPf2r6I8a5d8X+C/EPg64MOq2u6JmxHdRgmN+fXt+NfIPxalM3xO112b/mIuv5Y&#10;H9K/SDwl4m0f4jeG/Pkt433YjvLd1DbG79ex7Gvzj+M4tF+MXitLKELCviO9WJVH3VE7gD8hX4v4&#10;z1P+EfCw71G/ui1+p4efe7Rgl1f6EnwOvZNM+MPhvU4EWSS11RJ41k5UsgLjP/fNfoV8P/jB4c8b&#10;2y2Mj/ZNQ24a1lYfP7of4h+R9u9fnz8C7Y3PxO0+QJ/qI5pT/wB+2A/Vq9+aVo2EkcrKytlWRsEH&#10;sQe1dng3Q5eHK1R/aqv7lGH63LyO8cO33f6I+Xdbt0tNevrNfl8m8lT8nYY/SvoH/gmfMF+MuuQZ&#10;+94bc/lcQ/414J4sjMXi3VkcsxGpXHzN1P7xq9m/4J0a1ZaV+0BcWt3dwwtfeHriG3WSQL5knmws&#10;FHqcKxx14PpX4/wf/svHGHjLTlqOP5xPGwFo5lBef/APvCqes6JYa9p0ml6pbJNDKuGVu3uPQira&#10;NuXNLX9cH3B8/wDxH+HWpeBLzndNYyE+RdY/8db0bn6Hr7D8gf8Agrv4nh8Qfth3WmQXBddF8PWN&#10;m2OgLI1x/wC1xX7yePvBy+O/CWoeFTrd1pv263MYvrNImmtz/fQSo6Bh2JU4PPWviLxx/wAG/X7N&#10;nj/xDeeL/E3x7+Jt9quoTGa81C/1a0mkmkP8TE23PYewAHQCvvvD/OsoyHNpY3HzatFxilFt3bV3&#10;2Wit8z878RMjzjiHKI4HL4J3kpSbkkrK+nd6u/yPxZ3DpmlWN5nWGJWZ3baqrySa/XbVP+Db/wCB&#10;UhY6T+0b4vtx/D9p0+1mx+SpTfh7/wAG73w/8CfEnQfHN1+0pf6vZ6PrVrfXGj3fhWNVvY4pkkML&#10;Otx8ocKVJ2nAPSv2SXihwh7NyVZ3touSevltbU/EV4U8ZRqJOirX1fPDTz3W259qeB/2bvBunfBj&#10;wr8O5NO+yzeH/DNjp0N1CAJFENukfzdm+70Oa4Hx38EvGPgiVrqGD+0LEf8AL1bLkp7MvUcdxkfS&#10;vpBIwhyDQyBhjHX2r+YZ1J1KjnJ3bbb9Xqf1ZTo06VOMIrRJJeiVj4R+Pum/298C/GmjrEzG68I6&#10;lEqrjJLWsgx+eK/FMEYwDX9LPxP/AGfvB3jiyuRZRDTbq5iZZJYYx5cm4YO9Ohz7YNfllL/wbk/t&#10;Nof9E+OvgR1/h3LeKce/7o1+veGHEmUZLRxNLHVlT5nBxvfXRp7L0PxnxW4XzjPMRhauAouo4qal&#10;a2msWt2vM/POvvb/AIN2tSitP2z/ABNp8knN18NrvyxnqVv7E/yzVq7/AODdj9reH/j1+K/gGb/t&#10;6u1/9t69E/Y7/wCCTn/BQX9ib48af8cPAeufDrVpLe3ktNQ0241i5jW8tJCvmRhvIyjfKpVsHBUZ&#10;BGRX3PEvFXC+b8P4nCUMZDnnFpXbWu63XdHwPCvCPFeT8RYbGV8HNQhNOTST02eifZn6rR/cHFR3&#10;tja6jbNZ31uksUi7XjkXKsPQim6VJdy6Zby39otvM0KmaBZN4jbHK7sDdg8ZwM+1WK/mTbQ/qpbH&#10;zr+1H8LdX+Gnw/1b4hfDHQbnWLmG3ZdP8O2uTLcXT/JBDGTxh5WRfm4XdknANc3/AMEt/wDgmn4R&#10;/YI+Eq3Opm11T4heIY45vFmv7d2w9fsluxGRChJ56yN8x/hC/VkkayDa3rmiNBGu0GuynjsRTwc8&#10;NB2jNpy87bL0Tbfm99jSFWVOjKnHRSav522HUUUVxmYUUUUAFFFFABRRRQAUUUUAFV9T1G10qwl1&#10;G9l2RwruZqnZgvWvNPiZ4uOqag2i2Uv+jWznzmVvvyf4D+dCAw/EWvXXiPVJNTvGPpHGf+Wadh/X&#10;61TKTRRpLJEwWTPlsejYPP5ZFafhDwrdeLNUESgraxEG4m9PYe5rpPi3o9tp2h6fLaxLHHbyNEiq&#10;OgIz/wCy/rVkHCFj3NcB+1VdNafsyfEa6U/6vwHrD9emLKWu7LMeg4+teaftmX4079kX4qXbHGz4&#10;c62c+/2CassQ+XDzfZP8j0sljz5xho96kF/5Mj+bI0UdOKK/n0/11Cv6C/8Ag2y8OSaH/wAE2ItV&#10;mt9v9teOtVu4mx99VENvn/vqBh+Ffz6V/Sj/AMEJNIg0f/gld8LLSDb5klrqVxMo67pdUu3Gf+As&#10;tfYcEw5s2lLtB/mj+c/pO4r2Ph9RpL7eIgvkoVJfmkfh/wD8Fffh2nwv/wCCl3xi8NRWyxR3Hi6T&#10;VI1Xpi+ijvc/ncGvm6v0i/4OdvhjaeE/25vDvxC0+wES+KvANu93IsePOube4nhJJ7kReQv0Va/N&#10;2vCzmh9XzStT/vO3o9V+DP1bw1zT+2eAcsxfV0YJ/wCKK5Jf+TRYA4Oa/Wn/AINVfiNY6b8S/i98&#10;LJpf9J1LQ9L1W2j3f8s7aaeGQ/ndw/nX5LV+gH/BtX4qPh7/AIKRrpHnBRrvgLVLHb/fKtBc4/8A&#10;JfP4V0cOVvY53Ql3dvvVv1PH8ZsAsy8MczpdqfP/AOC5Rn/7af0JIcoDTqbHwgAp1ftJ/mScl8V/&#10;Dx1fw4b6BSZrH94PUpj5h+XP4V5IZj0L/WvoaaNZomidQVYYYEdR6V4T410F/C/iS50cK3lq26An&#10;vGeR/h+FVEmXcy5JAPumqupXQtbKa6ZuI42dvwGamLeprI8Z3PkeFNUlH8NjNj/vk1y5jiPquX1q&#10;y+zGUvuTZeEp+3xlOn/NJL72keGRnI6d6dSLnHIpa/zrP67EblcV9Q/sm/EXR/D/AIEsPB2t7bZp&#10;pJJILpj8rl5GYBvTg4Br5fJwOa9a0CPyfD9jbkfctY1P/fIr928BcGqnEGKxD+xSt/4FNP8A9tPy&#10;/wAUsR7PKaFL+ad//AYv/wCSPrqRkeHIOd3T3r4T+Nml/wBjfF7xJYCPao1iaRV/2XPmD9GFe+fC&#10;7433nhoxaD4pdptPHEVwfmeD2P8AeX9RXlH7XNrYQfF5tY0+dZYdW023uo5o2yr8GPIP/bOvuPHb&#10;A+14ZoYlL+HVSfpKLX5qJ814YYpQzqpSf24P700/yueZUj/dpaD0r+UT91Pqn9hLVPtHwx1TTXPN&#10;rrjld391ooz/ADBr2uaGN4mRowQ3DAjrXzv+wZeubHxJprHhJrWUD/eEi/8Asor6MByM1/b3hfiP&#10;rPAeCl2jKP8A4DOUf0P5r40pex4oxKXdP74p/qeJfFfwHJ4T1L+09Pib+z7mT5cf8sXP8P09K42R&#10;8k5FfSetaPZa7p82malCJIZkKup7e/sRXz74+8JX/gfW20y73NC2WtZsf6xf8R3r9ATPkpRtqHgj&#10;xtfeBddTVLdmaBvluoB0kj/xHUV8aeJdXbXvFOqa4vzfbNSnn3N33yM2f1r6pv7jybOSUn7sbH9K&#10;+R4FYrknB71+F+NlT3cDT/6+P7uRL82fO55LSC9f0Pbv2DfAmk/EH4qapp+rrJ5cXhyV45YWw0Tm&#10;aEBh68EivZviD8IPFPgSRrqSM3lju+W8hX7o9HH8P15Hv2riP+CYGmySeNvFersvyw6XbQ/QvI7f&#10;+0/0r7HnhEyMjxqwK42t39q+u8K6fs+D6Uv5pTf/AJM1+h6GT0/9gi+7f5n5qS/Crxv8TfjHqXhD&#10;wHos15cSagWZl+WKBXwd8jdFUZ69+wPSvsX9mr9jrwZ8D0j1/WdmseImGW1CWP5Lbg/LCpHHX7x+&#10;Y+w4r1Dw14H8M+ETdP4b8PWdi95MZblreEKZX6ZYjnoBx27YraGcc1tkPAGV5VmVXMKy9pVlOUo3&#10;XuwTk2rLuu7+VuumFyujQqOrLWTba8tQVQvCiiiivvj0woIB60UUAN8tO60eVHnOwU6igAooooAC&#10;oPUUBVAwFoooATYv92k8qPpsFOooAAMcAUUUUAFFFFABRRRQAUUUUAFFFFABRRRQAUGiqWu6tBom&#10;mT6pdFtkK5wvc8AD8SaAMP4l+MToOnf2fYv/AKXcKQu3rGvdv8K860HRL7xJqSafYrndzJI3IRf7&#10;xp11c6t4v1zzSpkuLmTCxqensPYD+Wa9S8G+ErXwrpgtVCvPJ81xMB95vQew7VXwk/Ey1oGgWGg6&#10;ZHp9gm1V+82OXbuT71m/FOzW78F3TsufJKy/kwz+ma6IDHSqmu2H9qaPdadn/X27J+YxU3KPCjIc&#10;YY143/wUKvvsH7DfxauVfH/Fv9UTP+9bsv8AWvYCxA+Y/WvAf+Co+srov/BPn4rXpOPM8MG3/wC/&#10;s0cX/s9YZhLlwNV/3Zfkz3eEaftuK8vgutekvvqRP57aKD1or8CP9ZxV65r+jH/glnr1/wDDb9ij&#10;4SmFT5E3gmxluLcfxpLH5ufr8+c1/OehAP14r+kT9mLw3J4L/Zp+HfhGePbJpfgXSbWRR2ZLOJSP&#10;0r7zgOF8VWk+kUvvf/AP5T+lZiow4fy2h/NVnL/wGFv/AG5Hy/8A8HR/gPSfFvwK+Evx50t/M/s7&#10;xJeaQ0y/3Lu3WYA+4NmfzavxZr94P+Cy3hKbx9/wTp8aWHlrI3h+80/XbFWY/u5orhYnZffyJphj&#10;ofwr8Hx0rz+MqHsc4cv5op/p+h9d9G3NVmHhtGhe7oVakPk7VF/6W/yCvqL/AIIu/EKP4af8FPPh&#10;Hrk8jLHeeIJNKYD+I3trNaLn23zLXy7XoX7JPjG3+Hn7U3w38eXc/kw6P480i8mm3Y2JHeROx/75&#10;Br53A1PY42lU7ST+5o/YeKMCsz4ZxuEav7SjUj/4FCS/U/rRT7lLTYuI1GO1Or96P8mArgfjp4d+&#10;2aTH4it4syWbBZiO8ZP9Dj8zXfVDqNha6nYzWF5FujmjZJF9QRihAfODuT1OKwPiJc+X4M1FiesO&#10;38yB/Wul8R6RceHNautGuwd8EpXd/eXsfxGK4r4oz7PB91G5/wBZJGqj/gYP9DXg8X1vq/CeYVO1&#10;Gr9/I7fiehw/T9pn2Fh3qQ/9KR5Un3RS0UV/AJ/Vg6CJridIF6u4Ufia9eG1E2L8uFGF9B0rgPhF&#10;oo8Q/FPw/pEib45tYt/MTGQUDhmz7bQa+h/ip8CbrR/M8Q+C4mmtvvTWK/eiHqn95fbqPev6b+j/&#10;AIflwOPxD+1KEf8AwFSf/tyPxfxWrc2IwtJdFJ/e0v0PMpXycVxnxSieSaymaRiFiaJd3O0ZBwPT&#10;qa7AZIBYc1zfxKt/N0eOfH+quAT9CD/9av0PxUwX17gPGxtdxUZry5JRk/wTPj+BsR9W4pw0u7cf&#10;/AotL8Wji6KKK/iE/pg9s/Ya1R7b4haxpe/5bjRxJt9Skqj+TmvqxTkZr46/Y4vUtfjdb27feu9N&#10;uIV/IP8A+yV9iJ9wfSv7A8FMQ63BMYN/BUnH77S/9uP5/wDEal7PiVy/mhF/mv0FPIxWB4/8DWHj&#10;fQZNMumCTL81rcbeY5O34HvW/QQD1r9cPg9z5H+IFjfeGdO1bT9Vh8meztZvMU+yMcj2PavlXStM&#10;1HWr+HSdG02a6urhgsNvbxl3dj2AHJ/z2ya/Qv8Aaa+Euq/Evw5/Z3hC1VdYvH+yfbJuIooH++8n&#10;chVzjGSWIHQ8Wf2fv2X/AIc/ArTmm0i0+3atMoW61m6j/et/soOka+w5Pcmvy/jfhPHcYZ1hqcHy&#10;UqUXzzfeTWkV1do+ivq76Hi4/L6uNxEYrSKWr9e3dnMfsPfs/eLvgh4Z1O/8bGGO+1w27/Yom3G2&#10;WMPhWboWO85A4GOpr3WmhEU7gtOr77J8qwuR5bTwOGvyQVld3erbbb822z1KFGnh6Kpw2QUUUV6R&#10;sFFFFABRRRQAUUUUAFFFFABRRRQAUUUUAFFFFABRRRQAUUUUAFFFFABRRRQAUUUUAFVdZ09dV024&#10;0914mhZPzB5q1RQBy/w88Br4XtPt2oorX0y/vCrZEY/uj/HvXUUUUAFNkJ29KdQcmgDwXxPZHSvE&#10;N9YsMeXcuF/3d3H6Yr5P/wCCy+oyWX/BN/4jMjY8yPS4z9G1S0Br7E+MVhJY+OJpiPluIY5F98rt&#10;/mhr4l/4LaXy23/BOjxpAx/4+L7SYwP+4jbt/wCy1w5s7ZTX/wAEv/SWfXeHcPaeIOUp/wDQTQ/C&#10;rFn4V896KD1or8JP9Vi1otpJqGr22nRD5riZIgPXLCv6bLSEWFpFZLt2wxrGuOnyjH9K/m1+Amiy&#10;eJfjn4M8NxRb21DxXp1sqf3i91GuP1r+kh5S2fnz7461+kcB0/3defnFfmfxj9LHEc2Kyih2jWf3&#10;ukl+TOL/AGlvh5/wuH9nzxx8Kl2+Z4h8KX1jbsy7tkskDiNsd8PtP4V/OC8bwuYpF2spwyntX9Nz&#10;O6kOGHy85xX85v7VHw5k+Ef7SPjr4avC0a6N4sv7a3D9TCtw/lN+Me0/jUceUf4Fb1X5NfqbfRRz&#10;T3szy2T6U6kV/wCBRk/xh/W/A0+B5YZFuIW2tG6lW9D1BplKrbe1fnSP7I0ejP67fgt40/4WL8Hf&#10;CfxALhjrvhqx1AlehM1ukn/s1dNXz3/wSo+JFn8Uf+CdHwZ8UWT7lj8B2OnTMepms0+xy/8Aj8DV&#10;9CV+/YWp7bDwqLqk/vR/kfneDll2dYnCNW9nUnG3blk1+gUHp0oorY8s8r/aF8LODb+MLaLv5F1g&#10;f98N/MfiK8C+LkxXw1DHj712v/oLV9g+J9Et/EmhXWh3X+ruIShYdQexHuDg/hXx18b7a50pIdGv&#10;k2zQ3zpKnoygj+v618T4kVlQ4Dx8v7lv/ApRj+p9DwjSdTijCpfzX+5N/oeeUUE4pu8YyBX8Mn9N&#10;npn7Idl9s+PmlSbc/Zre4mP/AH6ZP5vX2dXyj+wrpn2v4laprLR5W00nyg391pJFP8lNfV1f194I&#10;4Z0OCfaf8/Ks5L5csPzifgPiRX9rxJyfyQivzl/7ceZ/Fn4EWfioyeIPCyrb6izFpYeiXBP/AKC3&#10;v37189+P9I1Cx0bUNL1S0eCe3GXikG0gqQT/ACr7PddwxmuS+KHwe8P/ABO0qS1vT9nuvLZYb2NP&#10;mXIxgj+Ie1fpmc4N5lk+Jwa/5eU5w/8AAotfqfFZfW+p5hRxC+xOMvuaZ8K7gehpNy+tfTek/sFe&#10;Gogra348vpmH3ltrdIwfz3Guq0P9jf4I6R811olxqDet7euR+SFR+lfyfgvBXjbFW9rGnSX96d/w&#10;gpn7viPEbhyh8DlP/DG3/pVj5j+CfjTTfAPxW0fxTq8pS0t5nW6kVS2yN0ZCcDr97P4V9yaHrmj+&#10;IdNh1XQ9RiuraaMNFNC25WH+e3WsbSPhD8NdA2nRvA2k27KMBo7FN35kZNb1nYQWMaw20SRov3Vj&#10;XaB+Ar968OuDc24LwNTC4ivCpCcua0YtNSaSfvN6qy25U79eh+W8XcQYHiLFQr0qUoSiuW7ad1dt&#10;aJaO7fX5E9FFFfpB8iFFFFABRRRQAUUUUAFFFFABRRRQAUUUUAFFFFABRRRQAUUUUAFFFFABRRRQ&#10;AUUUUAFFFFABRRRQAUUUUAFFFFABRRRQAUUUUAeX/tB2bi803UlX5Wjkib8CCP5mvz1/4LoXht/2&#10;AdUiHW48TaXH/wCRWf8A9kr9I/jvaef4L+1Bebe8R/wOV/mRX5l/8F57wQfsGeWfvXHjnTI1/wC/&#10;dy//ALJXm53L/hGr/wCF/kfdeF0ebxJylf8AT+m/ukn+h+K1FBOTmivw0/1KPd/+CX/heTxj/wAF&#10;EvgroiQLKo+JGl3MkbLkGOC4WZv/AB2M1/Rb8XPhrJ4VvG17Roc6bNJ8yqv+oYnof9knofwr8D/+&#10;CGWl/wBrf8FTfhTCYtwhv7+c57bNOumz+GK/pYubG01HTnsb22WWGVNskbLwwNfqHA0eXL6ku8rf&#10;cl/mfwt9Kav7TjDB0P5aCl/4FUmv/bUfLrS5bJNfiB/wWf8Ah/deB/2+PE2ptAsdt4l0+x1a12/x&#10;BoFgc/XzYJa/eH4rfDW78A6p58CtJptw2baQqcp/0zb39D3r8iv+DhTwXJb+Pvht8SEgyt9ot7pk&#10;kixnAMEqTKCfU/aXx/umu7jGj7bJZSX2Wn+Nv1PmPo3Zm8v8TaeHb0r0qlP7kqi+f7v8z86KKKNr&#10;ZxtP5V+Qn+iB/RN/wboeKx4k/wCCYvhnSvtPmNoPiLWLBlz/AKvN01yF/K4B+hr7ur8af+Daj9t7&#10;wL4K8J61+xr4n0TX21TVvFUms6HqVho0lzZp5tvBC8M8kQYwHMG4O4EeDgsDwf2TgOUyB3r9q4ex&#10;EMRk9Fxd+VKL9Vof5j+MOT4rJ/EbMY1YOKq1JVYt7SjUfNdeV216qw+iiivaPzMjuCQMg/wn+leF&#10;+P8A9lvxb8WfGtz4p8U+N7LTYZG/0ey0+xaVlXAALMzKC2AMnFe8Yz1FJtXrtFeLnnD+W8RYZYbH&#10;Jyp3u4qUoqTW3NytNpPVK9r2dtD0MtzTGZTW9thWlO1k2k2r72una60vueJ6P+xJ8LNO2yavquqX&#10;7L94SXCxq34KoP611+k/swfAzSNpTwDbXDKchrx2m/8AQiRXfbVPVaK8/B8D8IYCzo4GlddXBSf3&#10;yu/xOrEcSZ/iv4uJm/JSaX3KyM7QvCPhjwxGYfDnh+zsI2+9HZ2qRg/98gVo0UV9NSpUqNNQpxUU&#10;uiVl9yPHlOdSXNJ3fdhRRRWhIUUUUAFFFFABRRRQAUUUUAFFFFABRRRQAUUUUAFFFFABRRRQAUUU&#10;UAFFFFABRRRQAUUUUAFFFFABRRRQAUUUUAFFFFABRRRQAUUUUAFFFFABRRRQBh/EbTRqXgnVLdk3&#10;f6G7qP8AaUbh+or8k/8Ag4A1MxfsZ6BYKx/0r4jWefT5bK+NfsNcRJPA8Eg+V1Kt9DX4x/8ABxBM&#10;NM/Z58I+HG+9/wALCf5W9IrS4Q/q4rx+IHbI6/p+qP0jwfp+18T8rX/Ty/3Rk/0PyJPBxRRnPNFf&#10;iZ/p4fdn/BuZ4TufEf8AwU60HVoItyaF4V1e+mJ/hVrf7MD/AN9XCj8a/omgO6FTj+Gvwh/4NbdD&#10;e6/bR8deIvKytn8MpYN2PutLqNkR+kTV+70WfLXNfrXBsOXJb95N/kv0P8+fpJ4p4jxKcP8An3Rp&#10;x+/mn/7cU/EGgab4m0ubRtXt1mt7iPbIjdvce9fk7/wcQfAfWNF/ZYsNaNk1xDofjK2uLe+UcfZ5&#10;Y5YWz6He0II9cGv1wrlfjF8EPhV+0B4Hn+Gvxk8FWXiDQbq4hmuNL1CPdFI8Uqyxkj2dFOO+MHiv&#10;dzLCvHYCph07cyt8+n4n5Nwbn0eFuK8Fm7i5KjUjKSW7jtJK9ldxbSvpfc/lv/Ze/Yc/an/bG15t&#10;F/Z5+EGqa9HBMsd7qiw+XY2bEZAluHxGhxztzuI6A1+pn7GP/BsT4H0SC38W/tq/EiTWr75Xbwl4&#10;WkaGzjH92W5YCSQ+oRYwP7z8Efqx4Q8CeD/AHh218I+B/DllpGl2ceyz0/TbVIYYV9FRAAPyrUSJ&#10;YySD1rwMt4Ry/B2lX/eS89I/d/nc/XuMvpFcZcQ81DK0sHRf8r5qrXnNpW/7djFra768V8FP2dvg&#10;x+zn4Oh+H/wO+GWi+F9HgAxZ6RYrF5jYA3yMBukc45dyWPUk12sSlFwadRX1UYxpxUYqyXRH4FiM&#10;RiMVWlWrzc5yd3KTbbfdt6t+bCiiiqMQooooAKKKKACiiigAooooAKKKKACiiigAooooAKKKKACi&#10;iigAooooAKKKKACiiigAooooAKKKKACiiigAooooAKKKKACiiigAooooAKKKKACiiigAooooAKKK&#10;KACiiigAooooARjhSa/Fr/g52b+xbrwJ4bt8+Xda9qd6oz1PkWx/nMa/aVyAhJr8TP8Ag5d8VaP8&#10;Y/2kfhv8BPhFb3viLxho+l3c+saHotjJcTQNcmEQIVjBJkZYi2wchShIw658HiefLklWPWVkl3fM&#10;tEfr3gPh5VvFLAVbe7T9rOT6RiqU1zSeyXM4q70u0uqPyfPWpLSzu9QuY7OwtZJpppAkUUMZZnYn&#10;AUAckk9q/SD9jf8A4Nt/2p/jUln4s/aV122+G+h3O2R9NdVutWeMjOPKVtkDEf32LKfvJxtP6xfs&#10;jf8ABK39jH9iqK3vfg78JLWbXIYwreKteK3mpOe7eayhYye/lKg9hXwOXcJ5ljbSqL2ce73fot/v&#10;sf1hxl9ILgnhjmo4OX1usrq1N+4n/eqar/wBT7Ox8W/8G2/7Ev7SH7PeuePvjD8c/hPqHhfTfEmh&#10;2NtoMesRCG5n2zSPITC37yNceX94DOfav1gHTio4Y2jJB/CpK/TstwFPLcHHD022l1fm7n8N8a8W&#10;47jjiOtnGLhGE6nKuWN7JRiopatt6LV9X2Ciiiu4+VCiiigAooooAKKKKACiiigAooooAKKKKACi&#10;iigAooooAKKKKACiiigAooooAKKKKACiiigAooooAKKKKACiiigAooooAKKKKACiiigAooooAKKK&#10;KACiiigAooooAKKKKACiiigAooooAKKKKACiiigBssfmxNGT94Y6V558H/2U/gT8C7/UPEHw88A2&#10;cOuaxeS3eteJLxftGpajcSMWeSa5kzI+Sxwu4IowqqqgKPRaKmVOnKSlJJtbeR0U8ViqNGdKnNxj&#10;O3Mk2lK210t7dLkcVssTbg2akooqjn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BQABgAIAAAAIQA8NeeX3gAAAAgB&#10;AAAPAAAAZHJzL2Rvd25yZXYueG1sTI/NbsIwEITvlfoO1lbqDexAoBDioP4IqRxLeQATL0kgXkex&#10;gbRP3+2pve1oRrPf5OvBteKKfWg8aUjGCgRS6W1DlYb952a0ABGiIWtaT6jhCwOsi/u73GTW3+gD&#10;r7tYCS6hkBkNdYxdJmUoa3QmjH2HxN7R985Eln0lbW9uXO5aOVFqLp1piD/UpsPXGsvz7uI0vCyf&#10;krfzbJke7btSKmy/98PmpPXjw/C8AhFxiH9h+MVndCiY6eAvZINoNYxSDmpI5zyA7elkloA48JEu&#10;piCLXP4fUPw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GJhdbe&#10;AgAAJwYAAA4AAAAAAAAAAAAAAAAAPAIAAGRycy9lMm9Eb2MueG1sUEsBAi0ACgAAAAAAAAAhAMPz&#10;aZoYogAAGKIAABUAAAAAAAAAAAAAAAAARgUAAGRycy9tZWRpYS9pbWFnZTEuanBlZ1BLAQItABQA&#10;BgAIAAAAIQA8NeeX3gAAAAgBAAAPAAAAAAAAAAAAAAAAAJGnAABkcnMvZG93bnJldi54bWxQSwEC&#10;LQAUAAYACAAAACEAWGCzG7oAAAAiAQAAGQAAAAAAAAAAAAAAAACcqAAAZHJzL19yZWxzL2Uyb0Rv&#10;Yy54bWwucmVsc1BLBQYAAAAABgAGAH0BAACNqQAAAAA=&#10;" strokecolor="#1f3763 [1604]" strokeweight="1pt">
                <v:fill r:id="rId7" o:title="" recolor="t" rotate="t" type="frame"/>
                <v:stroke joinstyle="miter"/>
              </v:roundrect>
            </w:pict>
          </mc:Fallback>
        </mc:AlternateContent>
      </w:r>
      <w:r w:rsidRPr="00842D12">
        <w:rPr>
          <w:b/>
          <w:color w:val="C00000"/>
          <w:sz w:val="24"/>
          <w:szCs w:val="24"/>
        </w:rPr>
        <w:t xml:space="preserve">NETOVERSCHRIJDEND CHARTER ‘KOSTENBEWUST ONDERWIJS’ VOOR </w:t>
      </w:r>
      <w:r>
        <w:rPr>
          <w:b/>
          <w:color w:val="C00000"/>
          <w:sz w:val="24"/>
          <w:szCs w:val="24"/>
        </w:rPr>
        <w:t>ALLE SCHOLEN VAN</w:t>
      </w:r>
      <w:r w:rsidRPr="00842D12">
        <w:rPr>
          <w:b/>
          <w:color w:val="C00000"/>
          <w:sz w:val="24"/>
          <w:szCs w:val="24"/>
        </w:rPr>
        <w:t xml:space="preserve"> OPWIJK</w:t>
      </w:r>
    </w:p>
    <w:p w14:paraId="32F179A8" w14:textId="45F11572" w:rsidR="008632D5" w:rsidRDefault="008632D5" w:rsidP="008632D5">
      <w:pPr>
        <w:tabs>
          <w:tab w:val="left" w:pos="1425"/>
          <w:tab w:val="left" w:pos="3705"/>
        </w:tabs>
      </w:pPr>
      <w:r>
        <w:tab/>
      </w:r>
      <w:r>
        <w:tab/>
      </w:r>
    </w:p>
    <w:p w14:paraId="74D4F38D" w14:textId="4CD098CB" w:rsidR="008632D5" w:rsidRDefault="007F794B" w:rsidP="008632D5">
      <w:pPr>
        <w:ind w:left="708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0800" behindDoc="0" locked="0" layoutInCell="1" allowOverlap="1" wp14:anchorId="746463B0" wp14:editId="6DAFAEB6">
            <wp:simplePos x="0" y="0"/>
            <wp:positionH relativeFrom="column">
              <wp:posOffset>6947535</wp:posOffset>
            </wp:positionH>
            <wp:positionV relativeFrom="paragraph">
              <wp:posOffset>6350</wp:posOffset>
            </wp:positionV>
            <wp:extent cx="1638300" cy="1808198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k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08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5A0A" w14:textId="5320049C" w:rsidR="008632D5" w:rsidRDefault="008632D5" w:rsidP="008632D5">
      <w:pPr>
        <w:ind w:left="708"/>
        <w:rPr>
          <w:color w:val="FFFFFF" w:themeColor="background1"/>
          <w:sz w:val="24"/>
          <w:szCs w:val="24"/>
        </w:rPr>
      </w:pPr>
    </w:p>
    <w:p w14:paraId="44DB082D" w14:textId="77777777" w:rsidR="008632D5" w:rsidRDefault="008632D5" w:rsidP="008632D5">
      <w:pPr>
        <w:ind w:left="708"/>
        <w:rPr>
          <w:color w:val="FFFFFF" w:themeColor="background1"/>
          <w:sz w:val="24"/>
          <w:szCs w:val="24"/>
        </w:rPr>
      </w:pPr>
    </w:p>
    <w:p w14:paraId="21D57852" w14:textId="1EB65D2F" w:rsidR="008632D5" w:rsidRDefault="008632D5" w:rsidP="008632D5">
      <w:pPr>
        <w:ind w:left="708"/>
        <w:rPr>
          <w:color w:val="FFFFFF" w:themeColor="background1"/>
          <w:sz w:val="24"/>
          <w:szCs w:val="24"/>
        </w:rPr>
      </w:pPr>
    </w:p>
    <w:p w14:paraId="1575B0B1" w14:textId="174956A2" w:rsidR="008632D5" w:rsidRDefault="008632D5" w:rsidP="008632D5">
      <w:pPr>
        <w:ind w:left="708"/>
        <w:rPr>
          <w:color w:val="FFFFFF" w:themeColor="background1"/>
          <w:sz w:val="24"/>
          <w:szCs w:val="24"/>
        </w:rPr>
      </w:pPr>
    </w:p>
    <w:p w14:paraId="5F08340A" w14:textId="5727F72C" w:rsidR="008632D5" w:rsidRDefault="008632D5" w:rsidP="008632D5">
      <w:pPr>
        <w:ind w:left="708"/>
        <w:rPr>
          <w:color w:val="FFFFFF" w:themeColor="background1"/>
        </w:rPr>
      </w:pPr>
      <w:r w:rsidRPr="00F2547C">
        <w:rPr>
          <w:color w:val="FFFFFF" w:themeColor="background1"/>
          <w:sz w:val="24"/>
          <w:szCs w:val="24"/>
        </w:rPr>
        <w:t xml:space="preserve">. </w:t>
      </w:r>
    </w:p>
    <w:p w14:paraId="58C1573F" w14:textId="6B2C3580" w:rsidR="008632D5" w:rsidRDefault="008632D5" w:rsidP="008632D5">
      <w:pPr>
        <w:rPr>
          <w:color w:val="FFFFFF" w:themeColor="background1"/>
        </w:rPr>
      </w:pPr>
    </w:p>
    <w:p w14:paraId="0C3CF025" w14:textId="77777777" w:rsidR="008632D5" w:rsidRDefault="008632D5" w:rsidP="008632D5">
      <w:pPr>
        <w:rPr>
          <w:color w:val="FFFFFF" w:themeColor="background1"/>
        </w:rPr>
      </w:pPr>
    </w:p>
    <w:p w14:paraId="18D57045" w14:textId="77777777" w:rsidR="008632D5" w:rsidRDefault="008632D5" w:rsidP="008632D5">
      <w:pPr>
        <w:rPr>
          <w:color w:val="FFFFFF" w:themeColor="background1"/>
        </w:rPr>
      </w:pPr>
    </w:p>
    <w:p w14:paraId="4F40BCB7" w14:textId="77777777" w:rsidR="008632D5" w:rsidRDefault="008632D5" w:rsidP="008632D5">
      <w:pPr>
        <w:rPr>
          <w:color w:val="FFFFFF" w:themeColor="background1"/>
        </w:rPr>
      </w:pPr>
    </w:p>
    <w:p w14:paraId="0194946C" w14:textId="77777777" w:rsidR="008632D5" w:rsidRDefault="008632D5" w:rsidP="008632D5">
      <w:pPr>
        <w:rPr>
          <w:color w:val="FFFFFF" w:themeColor="background1"/>
        </w:rPr>
      </w:pPr>
    </w:p>
    <w:p w14:paraId="3C0EA1D7" w14:textId="77777777" w:rsidR="008632D5" w:rsidRDefault="008632D5" w:rsidP="008632D5">
      <w:pPr>
        <w:rPr>
          <w:color w:val="FFFFFF" w:themeColor="background1"/>
        </w:rPr>
      </w:pPr>
    </w:p>
    <w:p w14:paraId="18638E33" w14:textId="77777777" w:rsidR="008632D5" w:rsidRDefault="008632D5" w:rsidP="008632D5">
      <w:pPr>
        <w:rPr>
          <w:color w:val="FFFFFF" w:themeColor="background1"/>
        </w:rPr>
      </w:pPr>
    </w:p>
    <w:p w14:paraId="3E52F858" w14:textId="77777777" w:rsidR="008632D5" w:rsidRDefault="008632D5" w:rsidP="008632D5">
      <w:pPr>
        <w:rPr>
          <w:color w:val="FFFFFF" w:themeColor="background1"/>
        </w:rPr>
      </w:pPr>
      <w:r w:rsidRPr="00F2547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2AA17" wp14:editId="7BB41CA7">
                <wp:simplePos x="0" y="0"/>
                <wp:positionH relativeFrom="column">
                  <wp:posOffset>45085</wp:posOffset>
                </wp:positionH>
                <wp:positionV relativeFrom="paragraph">
                  <wp:posOffset>10160</wp:posOffset>
                </wp:positionV>
                <wp:extent cx="6543675" cy="548640"/>
                <wp:effectExtent l="0" t="0" r="28575" b="22860"/>
                <wp:wrapNone/>
                <wp:docPr id="9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486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595FB" w14:textId="77777777" w:rsidR="008632D5" w:rsidRPr="00F2547C" w:rsidRDefault="008632D5" w:rsidP="008632D5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547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Thema 1: sensibilisering</w:t>
                            </w:r>
                          </w:p>
                          <w:p w14:paraId="45F772DC" w14:textId="77777777" w:rsidR="008632D5" w:rsidRPr="00F2547C" w:rsidRDefault="008632D5" w:rsidP="008632D5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F2547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“Op onze school werken we aan een positieve en realistische </w:t>
                            </w:r>
                            <w:proofErr w:type="spellStart"/>
                            <w:r w:rsidRPr="00F2547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beeldvoming</w:t>
                            </w:r>
                            <w:proofErr w:type="spellEnd"/>
                            <w:r w:rsidRPr="00F2547C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over kwetsbare gezinnen.”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2AA17" id="Rectangle 1" o:spid="_x0000_s1027" style="position:absolute;margin-left:3.55pt;margin-top:.8pt;width:515.2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AvDwIAAGgEAAAOAAAAZHJzL2Uyb0RvYy54bWysVE2P0zAQvSPxHyzfadLSlqVqukJdLRcE&#10;q93lB7jOuLHkL2xvk/57xnaarQBxQOTg2PHMe2+ex9neDlqRE/ggrWnofFZTAobbVppjQ78/37+7&#10;oSREZlqmrIGGniHQ293bN9vebWBhO6ta8ARBTNj0rqFdjG5TVYF3oFmYWQcGN4X1mkVc+mPVetYj&#10;ulbVoq7XVW9967zlEAJ+vSubdJfxhQAevwkRIBLVUNQW8+jzeEhjtduyzdEz10k+ymD/oEIzaZB0&#10;grpjkZEXL3+D0pJ7G6yIM251ZYWQHHINWM28/qWap445yLWgOcFNNoX/B8u/nh48kW1DP1JimMYj&#10;ekTTmDkqIPNkT+/CBqOe3IMfVwGnqdZBeJ3eWAUZsqXnyVIYIuH4cb1avl9/WFHCcW+1vFkvs+fV&#10;a7bzIX4Gq0maNNQje3aSnb6EiIwYeglJZMEq2d5LpfLCHw975cmJ4fHu6/QkyZhyFValCormPItn&#10;BSlZmUcQWDqqXGTG3HQw4THOwcR52epYC4Vmdc2S2jRlZM4MmJAFypuwR4BLZAG5YBexY3xKhdyz&#10;U3L9N2ElecrIzNbEKVlLY/2fABRWNTKXeJR/ZU2axuEw5LaYeuBg2zO2So93paHhxwvzQImPam/L&#10;1WKGdxZvFo+F09hPL9EKmc8wQRaAkQrbOXs2Xr10X67XOer1B7H7CQAA//8DAFBLAwQUAAYACAAA&#10;ACEADJroodgAAAAHAQAADwAAAGRycy9kb3ducmV2LnhtbEyOwU7DMBBE70j8g7VI3KhdEEkU4lRV&#10;JY4IURDnbbIkUeN1ZLtp+vdsT3CbnRnNvmqzuFHNFOLg2cJ6ZUARN74duLPw9fn6UICKCbnF0TNZ&#10;uFCETX17U2HZ+jN/0LxPnZIRjiVa6FOaSq1j05PDuPITsWQ/PjhMcoZOtwHPMu5G/WhMph0OLB96&#10;nGjXU3Pcn5yF6T0c5zmE/JuQM05vl/x5u7P2/m7ZvoBKtKS/MlzxBR1qYTr4E7dRjRbytRTFzkBd&#10;U/OUizpYKAoDuq70f/76FwAA//8DAFBLAQItABQABgAIAAAAIQC2gziS/gAAAOEBAAATAAAAAAAA&#10;AAAAAAAAAAAAAABbQ29udGVudF9UeXBlc10ueG1sUEsBAi0AFAAGAAgAAAAhADj9If/WAAAAlAEA&#10;AAsAAAAAAAAAAAAAAAAALwEAAF9yZWxzLy5yZWxzUEsBAi0AFAAGAAgAAAAhAMATsC8PAgAAaAQA&#10;AA4AAAAAAAAAAAAAAAAALgIAAGRycy9lMm9Eb2MueG1sUEsBAi0AFAAGAAgAAAAhAAya6KHYAAAA&#10;BwEAAA8AAAAAAAAAAAAAAAAAaQQAAGRycy9kb3ducmV2LnhtbFBLBQYAAAAABAAEAPMAAABuBQAA&#10;AAA=&#10;" fillcolor="#c00000" strokecolor="#1f3763 [1604]" strokeweight="1pt">
                <v:textbox>
                  <w:txbxContent>
                    <w:p w14:paraId="1D2595FB" w14:textId="77777777" w:rsidR="008632D5" w:rsidRPr="00F2547C" w:rsidRDefault="008632D5" w:rsidP="008632D5">
                      <w:pPr>
                        <w:pStyle w:val="Norma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547C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Thema 1: sensibilisering</w:t>
                      </w:r>
                    </w:p>
                    <w:p w14:paraId="45F772DC" w14:textId="77777777" w:rsidR="008632D5" w:rsidRPr="00F2547C" w:rsidRDefault="008632D5" w:rsidP="008632D5">
                      <w:pPr>
                        <w:pStyle w:val="Norma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F2547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“Op onze school werken we aan een positieve en realistische </w:t>
                      </w:r>
                      <w:proofErr w:type="spellStart"/>
                      <w:r w:rsidRPr="00F2547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beeldvoming</w:t>
                      </w:r>
                      <w:proofErr w:type="spellEnd"/>
                      <w:r w:rsidRPr="00F2547C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over kwetsbare gezinnen.”</w:t>
                      </w:r>
                    </w:p>
                  </w:txbxContent>
                </v:textbox>
              </v:rect>
            </w:pict>
          </mc:Fallback>
        </mc:AlternateContent>
      </w:r>
    </w:p>
    <w:p w14:paraId="100E1C31" w14:textId="77777777" w:rsidR="008632D5" w:rsidRDefault="008632D5" w:rsidP="008632D5">
      <w:pPr>
        <w:rPr>
          <w:color w:val="FFFFFF" w:themeColor="background1"/>
        </w:rPr>
      </w:pPr>
    </w:p>
    <w:p w14:paraId="085C3D93" w14:textId="77777777" w:rsidR="008632D5" w:rsidRDefault="008632D5" w:rsidP="008632D5">
      <w:pPr>
        <w:rPr>
          <w:color w:val="FFFFFF" w:themeColor="background1"/>
        </w:rPr>
      </w:pPr>
    </w:p>
    <w:p w14:paraId="55B2E59A" w14:textId="77777777" w:rsidR="008632D5" w:rsidRDefault="008632D5" w:rsidP="008632D5">
      <w:pPr>
        <w:rPr>
          <w:color w:val="FFFFFF" w:themeColor="background1"/>
        </w:rPr>
      </w:pPr>
    </w:p>
    <w:p w14:paraId="4B1F1D6F" w14:textId="71D15974" w:rsidR="008632D5" w:rsidRPr="007F794B" w:rsidRDefault="008138A3" w:rsidP="008632D5">
      <w:pPr>
        <w:rPr>
          <w:rFonts w:cs="Arial"/>
          <w:b/>
        </w:rPr>
      </w:pPr>
      <w:r w:rsidRPr="007F794B">
        <w:rPr>
          <w:rFonts w:cs="Arial"/>
          <w:b/>
          <w:color w:val="000000" w:themeColor="text1"/>
        </w:rPr>
        <w:t xml:space="preserve">  </w:t>
      </w:r>
      <w:proofErr w:type="spellStart"/>
      <w:r w:rsidR="008632D5" w:rsidRPr="007F794B">
        <w:rPr>
          <w:rFonts w:cs="Arial"/>
          <w:b/>
          <w:color w:val="000000" w:themeColor="text1"/>
          <w:u w:val="single"/>
        </w:rPr>
        <w:t>Doelen</w:t>
      </w:r>
      <w:proofErr w:type="spellEnd"/>
      <w:r w:rsidR="008632D5" w:rsidRPr="007F794B">
        <w:rPr>
          <w:rFonts w:cs="Arial"/>
          <w:b/>
          <w:color w:val="000000" w:themeColor="text1"/>
        </w:rPr>
        <w:t>:</w:t>
      </w:r>
    </w:p>
    <w:p w14:paraId="03B91906" w14:textId="77777777" w:rsidR="008632D5" w:rsidRPr="007F794B" w:rsidRDefault="008632D5" w:rsidP="008632D5">
      <w:pPr>
        <w:pStyle w:val="Lijstalinea"/>
        <w:numPr>
          <w:ilvl w:val="0"/>
          <w:numId w:val="1"/>
        </w:numPr>
        <w:spacing w:line="259" w:lineRule="auto"/>
        <w:rPr>
          <w:rFonts w:cs="Arial"/>
        </w:rPr>
      </w:pPr>
      <w:r w:rsidRPr="007F794B">
        <w:rPr>
          <w:rFonts w:cs="Arial"/>
          <w:b/>
          <w:bCs/>
        </w:rPr>
        <w:t>(h)</w:t>
      </w:r>
      <w:proofErr w:type="spellStart"/>
      <w:r w:rsidRPr="007F794B">
        <w:rPr>
          <w:rFonts w:cs="Arial"/>
          <w:b/>
          <w:bCs/>
        </w:rPr>
        <w:t>erkennen</w:t>
      </w:r>
      <w:proofErr w:type="spellEnd"/>
      <w:r w:rsidRPr="007F794B">
        <w:rPr>
          <w:rFonts w:cs="Arial"/>
          <w:b/>
          <w:bCs/>
        </w:rPr>
        <w:t xml:space="preserve"> en </w:t>
      </w:r>
      <w:proofErr w:type="spellStart"/>
      <w:r w:rsidRPr="007F794B">
        <w:rPr>
          <w:rFonts w:cs="Arial"/>
          <w:b/>
          <w:bCs/>
        </w:rPr>
        <w:t>detecteren</w:t>
      </w:r>
      <w:proofErr w:type="spellEnd"/>
      <w:r w:rsidRPr="007F794B">
        <w:rPr>
          <w:rFonts w:cs="Arial"/>
          <w:b/>
          <w:bCs/>
        </w:rPr>
        <w:t xml:space="preserve"> </w:t>
      </w:r>
      <w:r w:rsidRPr="007F794B">
        <w:rPr>
          <w:rFonts w:cs="Arial"/>
          <w:bCs/>
        </w:rPr>
        <w:t>van (</w:t>
      </w:r>
      <w:proofErr w:type="spellStart"/>
      <w:r w:rsidRPr="007F794B">
        <w:rPr>
          <w:rFonts w:cs="Arial"/>
          <w:bCs/>
        </w:rPr>
        <w:t>kans</w:t>
      </w:r>
      <w:proofErr w:type="spellEnd"/>
      <w:r w:rsidRPr="007F794B">
        <w:rPr>
          <w:rFonts w:cs="Arial"/>
          <w:bCs/>
        </w:rPr>
        <w:t>)</w:t>
      </w:r>
      <w:proofErr w:type="spellStart"/>
      <w:r w:rsidRPr="007F794B">
        <w:rPr>
          <w:rFonts w:cs="Arial"/>
          <w:bCs/>
        </w:rPr>
        <w:t>armoede</w:t>
      </w:r>
      <w:proofErr w:type="spellEnd"/>
      <w:r w:rsidRPr="007F794B">
        <w:rPr>
          <w:rFonts w:cs="Arial"/>
          <w:bCs/>
        </w:rPr>
        <w:t xml:space="preserve"> en </w:t>
      </w:r>
      <w:proofErr w:type="spellStart"/>
      <w:r w:rsidRPr="007F794B">
        <w:rPr>
          <w:rFonts w:cs="Arial"/>
          <w:bCs/>
        </w:rPr>
        <w:t>maatschappelijke</w:t>
      </w:r>
      <w:proofErr w:type="spellEnd"/>
      <w:r w:rsidRPr="007F794B">
        <w:rPr>
          <w:rFonts w:cs="Arial"/>
          <w:bCs/>
        </w:rPr>
        <w:t xml:space="preserve"> </w:t>
      </w:r>
      <w:proofErr w:type="spellStart"/>
      <w:r w:rsidRPr="007F794B">
        <w:rPr>
          <w:rFonts w:cs="Arial"/>
          <w:bCs/>
        </w:rPr>
        <w:t>kwetsbaarheid</w:t>
      </w:r>
      <w:proofErr w:type="spellEnd"/>
    </w:p>
    <w:p w14:paraId="6F01ABA8" w14:textId="77777777" w:rsidR="008632D5" w:rsidRPr="007F794B" w:rsidRDefault="008632D5" w:rsidP="008632D5">
      <w:pPr>
        <w:ind w:left="2124"/>
        <w:rPr>
          <w:rFonts w:cs="Arial"/>
          <w:i/>
        </w:rPr>
      </w:pPr>
      <w:proofErr w:type="spellStart"/>
      <w:r w:rsidRPr="007F794B">
        <w:rPr>
          <w:rFonts w:cs="Arial"/>
          <w:i/>
        </w:rPr>
        <w:t>Kansarmoede</w:t>
      </w:r>
      <w:proofErr w:type="spellEnd"/>
      <w:r w:rsidRPr="007F794B">
        <w:rPr>
          <w:rFonts w:cs="Arial"/>
          <w:i/>
        </w:rPr>
        <w:t xml:space="preserve"> is </w:t>
      </w:r>
      <w:proofErr w:type="spellStart"/>
      <w:r w:rsidRPr="007F794B">
        <w:rPr>
          <w:rFonts w:cs="Arial"/>
          <w:i/>
        </w:rPr>
        <w:t>een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complexe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realiteit</w:t>
      </w:r>
      <w:proofErr w:type="spellEnd"/>
      <w:r w:rsidRPr="007F794B">
        <w:rPr>
          <w:rFonts w:cs="Arial"/>
          <w:i/>
        </w:rPr>
        <w:t xml:space="preserve"> die </w:t>
      </w:r>
      <w:proofErr w:type="spellStart"/>
      <w:r w:rsidRPr="007F794B">
        <w:rPr>
          <w:rFonts w:cs="Arial"/>
          <w:i/>
        </w:rPr>
        <w:t>geworteld</w:t>
      </w:r>
      <w:proofErr w:type="spellEnd"/>
      <w:r w:rsidRPr="007F794B">
        <w:rPr>
          <w:rFonts w:cs="Arial"/>
          <w:i/>
        </w:rPr>
        <w:t xml:space="preserve"> zit in </w:t>
      </w:r>
      <w:proofErr w:type="spellStart"/>
      <w:r w:rsidRPr="007F794B">
        <w:rPr>
          <w:rFonts w:cs="Arial"/>
          <w:i/>
        </w:rPr>
        <w:t>verschillende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levensdomeinen</w:t>
      </w:r>
      <w:proofErr w:type="spellEnd"/>
      <w:r w:rsidRPr="007F794B">
        <w:rPr>
          <w:rFonts w:cs="Arial"/>
          <w:i/>
        </w:rPr>
        <w:t xml:space="preserve"> en </w:t>
      </w:r>
      <w:proofErr w:type="spellStart"/>
      <w:r w:rsidRPr="007F794B">
        <w:rPr>
          <w:rFonts w:cs="Arial"/>
          <w:i/>
        </w:rPr>
        <w:t>opgroeien</w:t>
      </w:r>
      <w:proofErr w:type="spellEnd"/>
      <w:r w:rsidRPr="007F794B">
        <w:rPr>
          <w:rFonts w:cs="Arial"/>
          <w:i/>
        </w:rPr>
        <w:t xml:space="preserve"> in (</w:t>
      </w:r>
      <w:proofErr w:type="spellStart"/>
      <w:r w:rsidRPr="007F794B">
        <w:rPr>
          <w:rFonts w:cs="Arial"/>
          <w:i/>
        </w:rPr>
        <w:t>kans</w:t>
      </w:r>
      <w:proofErr w:type="spellEnd"/>
      <w:r w:rsidRPr="007F794B">
        <w:rPr>
          <w:rFonts w:cs="Arial"/>
          <w:i/>
        </w:rPr>
        <w:t>)</w:t>
      </w:r>
      <w:proofErr w:type="spellStart"/>
      <w:r w:rsidRPr="007F794B">
        <w:rPr>
          <w:rFonts w:cs="Arial"/>
          <w:i/>
        </w:rPr>
        <w:t>armoede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heeft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een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sterke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invloed</w:t>
      </w:r>
      <w:proofErr w:type="spellEnd"/>
      <w:r w:rsidRPr="007F794B">
        <w:rPr>
          <w:rFonts w:cs="Arial"/>
          <w:i/>
        </w:rPr>
        <w:t xml:space="preserve"> op schools </w:t>
      </w:r>
      <w:proofErr w:type="spellStart"/>
      <w:r w:rsidRPr="007F794B">
        <w:rPr>
          <w:rFonts w:cs="Arial"/>
          <w:i/>
        </w:rPr>
        <w:t>presteren</w:t>
      </w:r>
      <w:proofErr w:type="spellEnd"/>
      <w:r w:rsidRPr="007F794B">
        <w:rPr>
          <w:rFonts w:cs="Arial"/>
          <w:i/>
        </w:rPr>
        <w:t>.</w:t>
      </w:r>
    </w:p>
    <w:p w14:paraId="2E2339E1" w14:textId="77777777" w:rsidR="008632D5" w:rsidRPr="007F794B" w:rsidRDefault="008632D5" w:rsidP="008632D5">
      <w:pPr>
        <w:pStyle w:val="Lijstalinea"/>
        <w:numPr>
          <w:ilvl w:val="0"/>
          <w:numId w:val="1"/>
        </w:numPr>
        <w:spacing w:line="259" w:lineRule="auto"/>
        <w:rPr>
          <w:rFonts w:cs="Arial"/>
        </w:rPr>
      </w:pPr>
      <w:proofErr w:type="spellStart"/>
      <w:r w:rsidRPr="007F794B">
        <w:rPr>
          <w:rFonts w:cs="Arial"/>
          <w:bCs/>
        </w:rPr>
        <w:t>Betaalbaar</w:t>
      </w:r>
      <w:proofErr w:type="spellEnd"/>
      <w:r w:rsidRPr="007F794B">
        <w:rPr>
          <w:rFonts w:cs="Arial"/>
          <w:bCs/>
        </w:rPr>
        <w:t xml:space="preserve"> </w:t>
      </w:r>
      <w:proofErr w:type="spellStart"/>
      <w:r w:rsidRPr="007F794B">
        <w:rPr>
          <w:rFonts w:cs="Arial"/>
          <w:bCs/>
        </w:rPr>
        <w:t>onderwijs</w:t>
      </w:r>
      <w:proofErr w:type="spellEnd"/>
      <w:r w:rsidRPr="007F794B">
        <w:rPr>
          <w:rFonts w:cs="Arial"/>
          <w:b/>
          <w:bCs/>
        </w:rPr>
        <w:t xml:space="preserve"> </w:t>
      </w:r>
      <w:proofErr w:type="spellStart"/>
      <w:r w:rsidRPr="007F794B">
        <w:rPr>
          <w:rFonts w:cs="Arial"/>
          <w:b/>
          <w:bCs/>
        </w:rPr>
        <w:t>bespreekbaar</w:t>
      </w:r>
      <w:proofErr w:type="spellEnd"/>
      <w:r w:rsidRPr="007F794B">
        <w:rPr>
          <w:rFonts w:cs="Arial"/>
          <w:b/>
          <w:bCs/>
        </w:rPr>
        <w:t xml:space="preserve"> </w:t>
      </w:r>
      <w:proofErr w:type="spellStart"/>
      <w:r w:rsidRPr="007F794B">
        <w:rPr>
          <w:rFonts w:cs="Arial"/>
          <w:bCs/>
        </w:rPr>
        <w:t>maken</w:t>
      </w:r>
      <w:proofErr w:type="spellEnd"/>
      <w:r w:rsidRPr="007F794B">
        <w:rPr>
          <w:rFonts w:cs="Arial"/>
          <w:b/>
          <w:bCs/>
        </w:rPr>
        <w:t xml:space="preserve"> </w:t>
      </w:r>
    </w:p>
    <w:p w14:paraId="18702B4E" w14:textId="77777777" w:rsidR="008632D5" w:rsidRPr="007F794B" w:rsidRDefault="008632D5" w:rsidP="008632D5">
      <w:pPr>
        <w:ind w:left="2124"/>
        <w:rPr>
          <w:rFonts w:cs="Arial"/>
          <w:i/>
        </w:rPr>
      </w:pPr>
      <w:proofErr w:type="spellStart"/>
      <w:r w:rsidRPr="007F794B">
        <w:rPr>
          <w:rFonts w:cs="Arial"/>
          <w:i/>
        </w:rPr>
        <w:t>Kansarmoede</w:t>
      </w:r>
      <w:proofErr w:type="spellEnd"/>
      <w:r w:rsidRPr="007F794B">
        <w:rPr>
          <w:rFonts w:cs="Arial"/>
          <w:i/>
        </w:rPr>
        <w:t xml:space="preserve"> en </w:t>
      </w:r>
      <w:proofErr w:type="spellStart"/>
      <w:r w:rsidRPr="007F794B">
        <w:rPr>
          <w:rFonts w:cs="Arial"/>
          <w:i/>
        </w:rPr>
        <w:t>maatschappelijke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kwetsbaarheid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zijn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bespreekbaar</w:t>
      </w:r>
      <w:proofErr w:type="spellEnd"/>
      <w:r w:rsidRPr="007F794B">
        <w:rPr>
          <w:rFonts w:cs="Arial"/>
          <w:i/>
        </w:rPr>
        <w:t xml:space="preserve"> met en </w:t>
      </w:r>
      <w:proofErr w:type="spellStart"/>
      <w:r w:rsidRPr="007F794B">
        <w:rPr>
          <w:rFonts w:cs="Arial"/>
          <w:i/>
        </w:rPr>
        <w:t>onder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alle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betrokken</w:t>
      </w:r>
      <w:proofErr w:type="spellEnd"/>
      <w:r w:rsidRPr="007F794B">
        <w:rPr>
          <w:rFonts w:cs="Arial"/>
          <w:i/>
        </w:rPr>
        <w:t xml:space="preserve"> </w:t>
      </w:r>
      <w:proofErr w:type="spellStart"/>
      <w:r w:rsidRPr="007F794B">
        <w:rPr>
          <w:rFonts w:cs="Arial"/>
          <w:i/>
        </w:rPr>
        <w:t>partijen</w:t>
      </w:r>
      <w:proofErr w:type="spellEnd"/>
      <w:r w:rsidRPr="007F794B">
        <w:rPr>
          <w:rFonts w:cs="Arial"/>
          <w:i/>
        </w:rPr>
        <w:t xml:space="preserve"> (het </w:t>
      </w:r>
      <w:proofErr w:type="spellStart"/>
      <w:r w:rsidRPr="007F794B">
        <w:rPr>
          <w:rFonts w:cs="Arial"/>
          <w:i/>
        </w:rPr>
        <w:t>schoolteam</w:t>
      </w:r>
      <w:proofErr w:type="spellEnd"/>
      <w:r w:rsidRPr="007F794B">
        <w:rPr>
          <w:rFonts w:cs="Arial"/>
          <w:i/>
        </w:rPr>
        <w:t xml:space="preserve">, </w:t>
      </w:r>
      <w:proofErr w:type="spellStart"/>
      <w:r w:rsidRPr="007F794B">
        <w:rPr>
          <w:rFonts w:cs="Arial"/>
          <w:i/>
        </w:rPr>
        <w:t>ouders</w:t>
      </w:r>
      <w:proofErr w:type="spellEnd"/>
      <w:r w:rsidRPr="007F794B">
        <w:rPr>
          <w:rFonts w:cs="Arial"/>
          <w:i/>
        </w:rPr>
        <w:t xml:space="preserve">, </w:t>
      </w:r>
      <w:proofErr w:type="spellStart"/>
      <w:r w:rsidRPr="007F794B">
        <w:rPr>
          <w:rFonts w:cs="Arial"/>
          <w:i/>
        </w:rPr>
        <w:t>leerlingen</w:t>
      </w:r>
      <w:proofErr w:type="spellEnd"/>
      <w:r w:rsidRPr="007F794B">
        <w:rPr>
          <w:rFonts w:cs="Arial"/>
          <w:i/>
        </w:rPr>
        <w:t xml:space="preserve">, </w:t>
      </w:r>
      <w:proofErr w:type="spellStart"/>
      <w:r w:rsidRPr="007F794B">
        <w:rPr>
          <w:rFonts w:cs="Arial"/>
          <w:i/>
        </w:rPr>
        <w:t>ouderraad</w:t>
      </w:r>
      <w:proofErr w:type="spellEnd"/>
      <w:r w:rsidRPr="007F794B">
        <w:rPr>
          <w:rFonts w:cs="Arial"/>
          <w:i/>
        </w:rPr>
        <w:t>,…).</w:t>
      </w:r>
    </w:p>
    <w:p w14:paraId="223A1C84" w14:textId="26E9787F" w:rsidR="008632D5" w:rsidRDefault="008632D5" w:rsidP="008632D5">
      <w:pPr>
        <w:rPr>
          <w:rFonts w:cs="Arial"/>
          <w:i/>
        </w:rPr>
      </w:pPr>
    </w:p>
    <w:p w14:paraId="65C0788D" w14:textId="77777777" w:rsidR="007F794B" w:rsidRPr="007F794B" w:rsidRDefault="007F794B" w:rsidP="008632D5">
      <w:pPr>
        <w:rPr>
          <w:rFonts w:cs="Arial"/>
          <w:i/>
        </w:rPr>
      </w:pPr>
    </w:p>
    <w:p w14:paraId="2A64AAE1" w14:textId="158192CD" w:rsidR="008632D5" w:rsidRPr="007F794B" w:rsidRDefault="008138A3" w:rsidP="008632D5">
      <w:pPr>
        <w:rPr>
          <w:rFonts w:cs="Arial"/>
        </w:rPr>
      </w:pPr>
      <w:r w:rsidRPr="007F794B">
        <w:rPr>
          <w:rFonts w:cs="Arial"/>
          <w:i/>
        </w:rPr>
        <w:t xml:space="preserve"> </w:t>
      </w:r>
      <w:r w:rsidR="007F794B" w:rsidRPr="007F794B">
        <w:rPr>
          <w:rFonts w:cs="Arial"/>
          <w:i/>
        </w:rPr>
        <w:t xml:space="preserve"> </w:t>
      </w:r>
      <w:r w:rsidRPr="007F794B">
        <w:rPr>
          <w:rFonts w:cs="Arial"/>
          <w:i/>
        </w:rPr>
        <w:t xml:space="preserve"> </w:t>
      </w:r>
      <w:proofErr w:type="spellStart"/>
      <w:r w:rsidR="008632D5" w:rsidRPr="007F794B">
        <w:rPr>
          <w:rFonts w:cs="Arial"/>
          <w:b/>
          <w:u w:val="single"/>
        </w:rPr>
        <w:t>Voorbeelden</w:t>
      </w:r>
      <w:proofErr w:type="spellEnd"/>
      <w:r w:rsidR="008632D5" w:rsidRPr="007F794B">
        <w:rPr>
          <w:rFonts w:cs="Arial"/>
          <w:b/>
          <w:u w:val="single"/>
        </w:rPr>
        <w:t xml:space="preserve"> van concrete </w:t>
      </w:r>
      <w:proofErr w:type="spellStart"/>
      <w:r w:rsidR="008632D5" w:rsidRPr="007F794B">
        <w:rPr>
          <w:rFonts w:cs="Arial"/>
          <w:b/>
          <w:u w:val="single"/>
        </w:rPr>
        <w:t>acties</w:t>
      </w:r>
      <w:proofErr w:type="spellEnd"/>
      <w:r w:rsidR="008632D5" w:rsidRPr="007F794B">
        <w:rPr>
          <w:rFonts w:cs="Arial"/>
          <w:b/>
          <w:u w:val="single"/>
        </w:rPr>
        <w:t xml:space="preserve"> op </w:t>
      </w:r>
      <w:proofErr w:type="spellStart"/>
      <w:r w:rsidR="007F794B">
        <w:rPr>
          <w:rFonts w:cs="Arial"/>
          <w:b/>
          <w:u w:val="single"/>
        </w:rPr>
        <w:t>onze</w:t>
      </w:r>
      <w:proofErr w:type="spellEnd"/>
      <w:r w:rsidR="007F794B">
        <w:rPr>
          <w:rFonts w:cs="Arial"/>
          <w:b/>
          <w:u w:val="single"/>
        </w:rPr>
        <w:t xml:space="preserve"> </w:t>
      </w:r>
      <w:r w:rsidR="008632D5" w:rsidRPr="007F794B">
        <w:rPr>
          <w:rFonts w:cs="Arial"/>
          <w:b/>
          <w:u w:val="single"/>
        </w:rPr>
        <w:t>school</w:t>
      </w:r>
      <w:r w:rsidR="008632D5" w:rsidRPr="007F794B">
        <w:rPr>
          <w:rFonts w:cs="Arial"/>
        </w:rPr>
        <w:t>:</w:t>
      </w:r>
    </w:p>
    <w:p w14:paraId="5CDD994B" w14:textId="77777777" w:rsidR="008632D5" w:rsidRPr="007F794B" w:rsidRDefault="008632D5" w:rsidP="008632D5">
      <w:pPr>
        <w:pStyle w:val="Lijstalinea"/>
        <w:numPr>
          <w:ilvl w:val="0"/>
          <w:numId w:val="1"/>
        </w:numPr>
        <w:spacing w:line="259" w:lineRule="auto"/>
        <w:rPr>
          <w:rFonts w:cs="Arial"/>
          <w:color w:val="000000" w:themeColor="text1"/>
        </w:rPr>
      </w:pPr>
      <w:r w:rsidRPr="007F794B">
        <w:rPr>
          <w:rFonts w:cs="Arial"/>
          <w:color w:val="000000" w:themeColor="text1"/>
        </w:rPr>
        <w:t xml:space="preserve">We </w:t>
      </w:r>
      <w:proofErr w:type="spellStart"/>
      <w:r w:rsidRPr="007F794B">
        <w:rPr>
          <w:rFonts w:cs="Arial"/>
          <w:color w:val="000000" w:themeColor="text1"/>
        </w:rPr>
        <w:t>plaatsen</w:t>
      </w:r>
      <w:proofErr w:type="spellEnd"/>
      <w:r w:rsidRPr="007F794B">
        <w:rPr>
          <w:rFonts w:cs="Arial"/>
          <w:color w:val="000000" w:themeColor="text1"/>
        </w:rPr>
        <w:t xml:space="preserve"> het </w:t>
      </w:r>
      <w:proofErr w:type="spellStart"/>
      <w:r w:rsidRPr="007F794B">
        <w:rPr>
          <w:rFonts w:cs="Arial"/>
          <w:color w:val="000000" w:themeColor="text1"/>
        </w:rPr>
        <w:t>thema</w:t>
      </w:r>
      <w:proofErr w:type="spellEnd"/>
      <w:r w:rsidRPr="007F794B">
        <w:rPr>
          <w:rFonts w:cs="Arial"/>
          <w:color w:val="000000" w:themeColor="text1"/>
        </w:rPr>
        <w:t xml:space="preserve"> en </w:t>
      </w:r>
      <w:proofErr w:type="spellStart"/>
      <w:r w:rsidRPr="007F794B">
        <w:rPr>
          <w:rFonts w:cs="Arial"/>
          <w:color w:val="000000" w:themeColor="text1"/>
        </w:rPr>
        <w:t>opvolging</w:t>
      </w:r>
      <w:proofErr w:type="spellEnd"/>
      <w:r w:rsidRPr="007F794B">
        <w:rPr>
          <w:rFonts w:cs="Arial"/>
          <w:color w:val="000000" w:themeColor="text1"/>
        </w:rPr>
        <w:t xml:space="preserve"> van </w:t>
      </w:r>
      <w:proofErr w:type="spellStart"/>
      <w:r w:rsidRPr="007F794B">
        <w:rPr>
          <w:rFonts w:cs="Arial"/>
          <w:color w:val="000000" w:themeColor="text1"/>
        </w:rPr>
        <w:t>actiepunten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regelmatig</w:t>
      </w:r>
      <w:proofErr w:type="spellEnd"/>
      <w:r w:rsidRPr="007F794B">
        <w:rPr>
          <w:rFonts w:cs="Arial"/>
          <w:color w:val="000000" w:themeColor="text1"/>
        </w:rPr>
        <w:t xml:space="preserve"> op de agenda van de </w:t>
      </w:r>
      <w:proofErr w:type="spellStart"/>
      <w:r w:rsidRPr="007F794B">
        <w:rPr>
          <w:rFonts w:cs="Arial"/>
          <w:color w:val="000000" w:themeColor="text1"/>
        </w:rPr>
        <w:t>personeelsvergadering</w:t>
      </w:r>
      <w:proofErr w:type="spellEnd"/>
      <w:r w:rsidRPr="007F794B">
        <w:rPr>
          <w:rFonts w:cs="Arial"/>
          <w:color w:val="000000" w:themeColor="text1"/>
        </w:rPr>
        <w:t xml:space="preserve">, </w:t>
      </w:r>
      <w:proofErr w:type="spellStart"/>
      <w:r w:rsidRPr="007F794B">
        <w:rPr>
          <w:rFonts w:cs="Arial"/>
          <w:color w:val="000000" w:themeColor="text1"/>
        </w:rPr>
        <w:t>bestuursvergaderingen</w:t>
      </w:r>
      <w:proofErr w:type="spellEnd"/>
      <w:r w:rsidRPr="007F794B">
        <w:rPr>
          <w:rFonts w:cs="Arial"/>
          <w:color w:val="000000" w:themeColor="text1"/>
        </w:rPr>
        <w:t xml:space="preserve">, </w:t>
      </w:r>
      <w:proofErr w:type="spellStart"/>
      <w:r w:rsidRPr="007F794B">
        <w:rPr>
          <w:rFonts w:cs="Arial"/>
          <w:color w:val="000000" w:themeColor="text1"/>
        </w:rPr>
        <w:t>ouderraad</w:t>
      </w:r>
      <w:proofErr w:type="spellEnd"/>
      <w:r w:rsidRPr="007F794B">
        <w:rPr>
          <w:rFonts w:cs="Arial"/>
          <w:color w:val="000000" w:themeColor="text1"/>
        </w:rPr>
        <w:t xml:space="preserve">, </w:t>
      </w:r>
      <w:proofErr w:type="spellStart"/>
      <w:r w:rsidRPr="007F794B">
        <w:rPr>
          <w:rFonts w:cs="Arial"/>
          <w:color w:val="000000" w:themeColor="text1"/>
        </w:rPr>
        <w:t>directieraad</w:t>
      </w:r>
      <w:proofErr w:type="spellEnd"/>
      <w:r w:rsidRPr="007F794B">
        <w:rPr>
          <w:rFonts w:cs="Arial"/>
          <w:color w:val="000000" w:themeColor="text1"/>
        </w:rPr>
        <w:t xml:space="preserve">, </w:t>
      </w:r>
      <w:proofErr w:type="spellStart"/>
      <w:r w:rsidRPr="007F794B">
        <w:rPr>
          <w:rFonts w:cs="Arial"/>
          <w:color w:val="000000" w:themeColor="text1"/>
        </w:rPr>
        <w:t>vergaderingen</w:t>
      </w:r>
      <w:proofErr w:type="spellEnd"/>
      <w:r w:rsidRPr="007F794B">
        <w:rPr>
          <w:rFonts w:cs="Arial"/>
          <w:color w:val="000000" w:themeColor="text1"/>
        </w:rPr>
        <w:t xml:space="preserve"> met: 3W-Plus, </w:t>
      </w:r>
      <w:proofErr w:type="spellStart"/>
      <w:r w:rsidRPr="007F794B">
        <w:rPr>
          <w:rFonts w:cs="Arial"/>
          <w:color w:val="000000" w:themeColor="text1"/>
        </w:rPr>
        <w:t>toezichters</w:t>
      </w:r>
      <w:proofErr w:type="spellEnd"/>
      <w:r w:rsidRPr="007F794B">
        <w:rPr>
          <w:rFonts w:cs="Arial"/>
          <w:color w:val="000000" w:themeColor="text1"/>
        </w:rPr>
        <w:t xml:space="preserve">, </w:t>
      </w:r>
      <w:proofErr w:type="spellStart"/>
      <w:r w:rsidRPr="007F794B">
        <w:rPr>
          <w:rFonts w:cs="Arial"/>
          <w:color w:val="000000" w:themeColor="text1"/>
        </w:rPr>
        <w:t>administratief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personeel</w:t>
      </w:r>
      <w:proofErr w:type="spellEnd"/>
      <w:r w:rsidRPr="007F794B">
        <w:rPr>
          <w:rFonts w:cs="Arial"/>
          <w:color w:val="000000" w:themeColor="text1"/>
        </w:rPr>
        <w:t xml:space="preserve">, </w:t>
      </w:r>
      <w:proofErr w:type="spellStart"/>
      <w:r w:rsidRPr="007F794B">
        <w:rPr>
          <w:rFonts w:cs="Arial"/>
          <w:color w:val="000000" w:themeColor="text1"/>
        </w:rPr>
        <w:t>medewerkers</w:t>
      </w:r>
      <w:proofErr w:type="spellEnd"/>
      <w:r w:rsidRPr="007F794B">
        <w:rPr>
          <w:rFonts w:cs="Arial"/>
          <w:color w:val="000000" w:themeColor="text1"/>
        </w:rPr>
        <w:t>,…</w:t>
      </w:r>
    </w:p>
    <w:p w14:paraId="3C4EC543" w14:textId="77777777" w:rsidR="008632D5" w:rsidRPr="007F794B" w:rsidRDefault="008632D5" w:rsidP="008632D5">
      <w:pPr>
        <w:pStyle w:val="Lijstalinea"/>
        <w:numPr>
          <w:ilvl w:val="0"/>
          <w:numId w:val="1"/>
        </w:numPr>
        <w:spacing w:line="259" w:lineRule="auto"/>
        <w:rPr>
          <w:rFonts w:cs="Arial"/>
          <w:color w:val="000000" w:themeColor="text1"/>
        </w:rPr>
      </w:pPr>
      <w:r w:rsidRPr="007F794B">
        <w:rPr>
          <w:rFonts w:cs="Arial"/>
          <w:color w:val="000000" w:themeColor="text1"/>
        </w:rPr>
        <w:t xml:space="preserve">We </w:t>
      </w:r>
      <w:proofErr w:type="spellStart"/>
      <w:r w:rsidRPr="007F794B">
        <w:rPr>
          <w:rFonts w:cs="Arial"/>
          <w:color w:val="000000" w:themeColor="text1"/>
        </w:rPr>
        <w:t>leren</w:t>
      </w:r>
      <w:proofErr w:type="spellEnd"/>
      <w:r w:rsidRPr="007F794B">
        <w:rPr>
          <w:rFonts w:cs="Arial"/>
          <w:color w:val="000000" w:themeColor="text1"/>
        </w:rPr>
        <w:t xml:space="preserve"> de </w:t>
      </w:r>
      <w:proofErr w:type="spellStart"/>
      <w:r w:rsidRPr="007F794B">
        <w:rPr>
          <w:rFonts w:cs="Arial"/>
          <w:color w:val="000000" w:themeColor="text1"/>
        </w:rPr>
        <w:t>signalen</w:t>
      </w:r>
      <w:proofErr w:type="spellEnd"/>
      <w:r w:rsidRPr="007F794B">
        <w:rPr>
          <w:rFonts w:cs="Arial"/>
          <w:color w:val="000000" w:themeColor="text1"/>
        </w:rPr>
        <w:t xml:space="preserve"> van </w:t>
      </w:r>
      <w:proofErr w:type="spellStart"/>
      <w:r w:rsidRPr="007F794B">
        <w:rPr>
          <w:rFonts w:cs="Arial"/>
          <w:color w:val="000000" w:themeColor="text1"/>
        </w:rPr>
        <w:t>armoede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kennen</w:t>
      </w:r>
      <w:proofErr w:type="spellEnd"/>
      <w:r w:rsidRPr="007F794B">
        <w:rPr>
          <w:rFonts w:cs="Arial"/>
          <w:color w:val="000000" w:themeColor="text1"/>
        </w:rPr>
        <w:t xml:space="preserve"> en </w:t>
      </w:r>
      <w:proofErr w:type="spellStart"/>
      <w:r w:rsidRPr="007F794B">
        <w:rPr>
          <w:rFonts w:cs="Arial"/>
          <w:color w:val="000000" w:themeColor="text1"/>
        </w:rPr>
        <w:t>gaan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aan</w:t>
      </w:r>
      <w:proofErr w:type="spellEnd"/>
      <w:r w:rsidRPr="007F794B">
        <w:rPr>
          <w:rFonts w:cs="Arial"/>
          <w:color w:val="000000" w:themeColor="text1"/>
        </w:rPr>
        <w:t xml:space="preserve"> de slag met </w:t>
      </w:r>
      <w:proofErr w:type="spellStart"/>
      <w:r w:rsidRPr="007F794B">
        <w:rPr>
          <w:rFonts w:cs="Arial"/>
          <w:color w:val="000000" w:themeColor="text1"/>
        </w:rPr>
        <w:t>een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signaallijst</w:t>
      </w:r>
      <w:proofErr w:type="spellEnd"/>
      <w:r w:rsidRPr="007F794B">
        <w:rPr>
          <w:rFonts w:cs="Arial"/>
          <w:color w:val="000000" w:themeColor="text1"/>
        </w:rPr>
        <w:t>.</w:t>
      </w:r>
    </w:p>
    <w:p w14:paraId="34F26E36" w14:textId="77777777" w:rsidR="008632D5" w:rsidRPr="007F794B" w:rsidRDefault="008632D5" w:rsidP="008632D5">
      <w:pPr>
        <w:pStyle w:val="Lijstalinea"/>
        <w:numPr>
          <w:ilvl w:val="1"/>
          <w:numId w:val="1"/>
        </w:numPr>
        <w:spacing w:line="259" w:lineRule="auto"/>
        <w:rPr>
          <w:rFonts w:cs="Arial"/>
        </w:rPr>
      </w:pPr>
      <w:r w:rsidRPr="007F794B">
        <w:rPr>
          <w:rFonts w:cs="Arial"/>
        </w:rPr>
        <w:t xml:space="preserve">We </w:t>
      </w:r>
      <w:proofErr w:type="spellStart"/>
      <w:r w:rsidRPr="007F794B">
        <w:rPr>
          <w:rFonts w:cs="Arial"/>
        </w:rPr>
        <w:t>integreren</w:t>
      </w:r>
      <w:proofErr w:type="spellEnd"/>
      <w:r w:rsidRPr="007F794B">
        <w:rPr>
          <w:rFonts w:cs="Arial"/>
        </w:rPr>
        <w:t xml:space="preserve"> de </w:t>
      </w:r>
      <w:proofErr w:type="spellStart"/>
      <w:r w:rsidRPr="007F794B">
        <w:rPr>
          <w:rFonts w:cs="Arial"/>
        </w:rPr>
        <w:t>signaallijst</w:t>
      </w:r>
      <w:proofErr w:type="spellEnd"/>
      <w:r w:rsidRPr="007F794B">
        <w:rPr>
          <w:rFonts w:cs="Arial"/>
        </w:rPr>
        <w:t xml:space="preserve"> in </w:t>
      </w:r>
      <w:proofErr w:type="spellStart"/>
      <w:r w:rsidRPr="007F794B">
        <w:rPr>
          <w:rFonts w:cs="Arial"/>
        </w:rPr>
        <w:t>ons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inschrijvingsbeleid</w:t>
      </w:r>
      <w:proofErr w:type="spellEnd"/>
      <w:r w:rsidRPr="007F794B">
        <w:rPr>
          <w:rFonts w:cs="Arial"/>
        </w:rPr>
        <w:t xml:space="preserve">, </w:t>
      </w:r>
      <w:proofErr w:type="spellStart"/>
      <w:r w:rsidRPr="007F794B">
        <w:rPr>
          <w:rFonts w:cs="Arial"/>
        </w:rPr>
        <w:t>niet</w:t>
      </w:r>
      <w:proofErr w:type="spellEnd"/>
      <w:r w:rsidRPr="007F794B">
        <w:rPr>
          <w:rFonts w:cs="Arial"/>
        </w:rPr>
        <w:t xml:space="preserve"> om </w:t>
      </w:r>
      <w:proofErr w:type="spellStart"/>
      <w:r w:rsidRPr="007F794B">
        <w:rPr>
          <w:rFonts w:cs="Arial"/>
        </w:rPr>
        <w:t>te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stigmatiseren</w:t>
      </w:r>
      <w:proofErr w:type="spellEnd"/>
      <w:r w:rsidRPr="007F794B">
        <w:rPr>
          <w:rFonts w:cs="Arial"/>
        </w:rPr>
        <w:t xml:space="preserve"> maar om alert </w:t>
      </w:r>
      <w:proofErr w:type="spellStart"/>
      <w:r w:rsidRPr="007F794B">
        <w:rPr>
          <w:rFonts w:cs="Arial"/>
        </w:rPr>
        <w:t>te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zijn</w:t>
      </w:r>
      <w:proofErr w:type="spellEnd"/>
      <w:r w:rsidRPr="007F794B">
        <w:rPr>
          <w:rFonts w:cs="Arial"/>
        </w:rPr>
        <w:t xml:space="preserve">. </w:t>
      </w:r>
    </w:p>
    <w:p w14:paraId="0BBD3DF0" w14:textId="5B46B1FA" w:rsidR="008632D5" w:rsidRDefault="008632D5" w:rsidP="008632D5">
      <w:pPr>
        <w:rPr>
          <w:color w:val="000000" w:themeColor="text1"/>
        </w:rPr>
      </w:pPr>
    </w:p>
    <w:p w14:paraId="4226B93C" w14:textId="629CFE79" w:rsidR="008138A3" w:rsidRDefault="008138A3" w:rsidP="008632D5">
      <w:pPr>
        <w:rPr>
          <w:color w:val="000000" w:themeColor="text1"/>
        </w:rPr>
      </w:pPr>
    </w:p>
    <w:p w14:paraId="3BDB5354" w14:textId="6818A284" w:rsidR="008138A3" w:rsidRDefault="008138A3" w:rsidP="008632D5">
      <w:pPr>
        <w:rPr>
          <w:color w:val="000000" w:themeColor="text1"/>
        </w:rPr>
      </w:pPr>
    </w:p>
    <w:p w14:paraId="141F9C77" w14:textId="1BC23409" w:rsidR="008138A3" w:rsidRDefault="008138A3" w:rsidP="008632D5">
      <w:pPr>
        <w:rPr>
          <w:color w:val="000000" w:themeColor="text1"/>
        </w:rPr>
      </w:pPr>
    </w:p>
    <w:p w14:paraId="0452F698" w14:textId="7DCAD6F8" w:rsidR="008138A3" w:rsidRDefault="008138A3" w:rsidP="008632D5">
      <w:pPr>
        <w:rPr>
          <w:color w:val="000000" w:themeColor="text1"/>
        </w:rPr>
      </w:pPr>
    </w:p>
    <w:p w14:paraId="69A5D94F" w14:textId="1A8E9739" w:rsidR="008138A3" w:rsidRDefault="008138A3" w:rsidP="008632D5">
      <w:pPr>
        <w:rPr>
          <w:color w:val="000000" w:themeColor="text1"/>
        </w:rPr>
      </w:pPr>
    </w:p>
    <w:p w14:paraId="6B4C3248" w14:textId="77777777" w:rsidR="008138A3" w:rsidRDefault="008138A3" w:rsidP="008632D5">
      <w:pPr>
        <w:rPr>
          <w:color w:val="000000" w:themeColor="text1"/>
        </w:rPr>
      </w:pPr>
    </w:p>
    <w:p w14:paraId="75FDEA4A" w14:textId="77777777" w:rsidR="008632D5" w:rsidRDefault="008632D5" w:rsidP="008632D5">
      <w:pPr>
        <w:rPr>
          <w:color w:val="000000" w:themeColor="text1"/>
        </w:rPr>
      </w:pPr>
    </w:p>
    <w:p w14:paraId="344B2A55" w14:textId="77777777" w:rsidR="008632D5" w:rsidRDefault="008632D5" w:rsidP="008632D5">
      <w:pPr>
        <w:ind w:left="2832"/>
        <w:rPr>
          <w:i/>
          <w:color w:val="000000" w:themeColor="text1"/>
        </w:rPr>
      </w:pPr>
      <w:bookmarkStart w:id="0" w:name="_GoBack"/>
      <w:bookmarkEnd w:id="0"/>
      <w:r w:rsidRPr="00616F0D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C2CE0" wp14:editId="1912711B">
                <wp:simplePos x="0" y="0"/>
                <wp:positionH relativeFrom="column">
                  <wp:posOffset>-2540</wp:posOffset>
                </wp:positionH>
                <wp:positionV relativeFrom="paragraph">
                  <wp:posOffset>37465</wp:posOffset>
                </wp:positionV>
                <wp:extent cx="6600825" cy="485775"/>
                <wp:effectExtent l="0" t="0" r="28575" b="28575"/>
                <wp:wrapNone/>
                <wp:docPr id="10" name="Rectangl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42DD0" w14:textId="77777777" w:rsidR="008632D5" w:rsidRPr="00616F0D" w:rsidRDefault="008632D5" w:rsidP="008632D5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16F0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Thema 2: preventie</w:t>
                            </w:r>
                          </w:p>
                          <w:p w14:paraId="53DE7F25" w14:textId="77777777" w:rsidR="008632D5" w:rsidRPr="00616F0D" w:rsidRDefault="008632D5" w:rsidP="008632D5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616F0D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“Op onze school focussen w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e op kostenbewust schoolbeleid en communicatiebeleid”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C2CE0" id="Rectangle 7" o:spid="_x0000_s1028" style="position:absolute;left:0;text-align:left;margin-left:-.2pt;margin-top:2.95pt;width:51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jCDAIAAGkEAAAOAAAAZHJzL2Uyb0RvYy54bWysVNuO0zAQfUfiHyy/06QVvShqukJdLS8I&#10;VrvLB7jOuLHkG7bbpH/P2EnTChAPiD64vsycM+d4nO1DrxU5gw/SmprOZyUlYLhtpDnW9Pvb04cN&#10;JSEy0zBlDdT0AoE+7N6/23augoVtrWrAEwQxoepcTdsYXVUUgbegWZhZBwYPhfWaRVz6Y9F41iG6&#10;VsWiLFdFZ33jvOUQAu4+Dod0l/GFAB6/CREgElVTrC3m0efxkMZit2XV0TPXSj6Wwf6hCs2kQdIJ&#10;6pFFRk5e/galJfc2WBFn3OrCCiE5ZA2oZl7+oua1ZQ6yFjQnuMmm8P9g+dfzsyeywbtDewzTeEcv&#10;6BozRwVknfzpXKgw7NU9+3EVcJrE9sLr9I8ySJ89vUyeQh8Jx83Vqiw3iyUlHM8+bpbr9TKBFrds&#10;50P8DFaTNKmpR/ZsJTt/CXEIvYYksmCVbJ6kUnnhj4e98uTM8H73ZfqN6HdhRVIw1Jxn8aIgJSvz&#10;AgK1Y5WLzJi7DiY8xjmYOB+OWtbAQLO8Z0l9mjKyogyYkAWWN2GPANfIAeSKPegb41Mq5Kadksu/&#10;FTYkTxmZ2Zo4JWtprP8TgEJVI/MQj+XfWZOmsT/0uS8WKTLtHGxzwV7p8LHUNPw4MQ+U+Kj2dnhb&#10;zPDW4tPiceA09tMpWiHzHd4ARirs5+zZ+PbSg7lf56jbF2L3EwAA//8DAFBLAwQUAAYACAAAACEA&#10;wNOITdoAAAAHAQAADwAAAGRycy9kb3ducmV2LnhtbEyOTW/CMBBE75X6H6yt1Bs4UD5DNggh9VhV&#10;harnJVmSiHgd2SaEf19zao+jGb152XYwrerZ+cYKwmScgGIpbNlIhfB9fB+tQPlAUlJrhRHu7GGb&#10;Pz9llJb2Jl/cH0KlIkR8Sgh1CF2qtS9qNuTHtmOJ3dk6QyFGV+nS0S3CTaunSbLQhhqJDzV1vK+5&#10;uByuBqH7dJe+d275wyQLCR/35Xy3R3x9GXYbUIGH8DeGh35Uhzw6nexVSq9ahNEsDhHma1CPNnlb&#10;T0CdEFbTGeg80//9818AAAD//wMAUEsBAi0AFAAGAAgAAAAhALaDOJL+AAAA4QEAABMAAAAAAAAA&#10;AAAAAAAAAAAAAFtDb250ZW50X1R5cGVzXS54bWxQSwECLQAUAAYACAAAACEAOP0h/9YAAACUAQAA&#10;CwAAAAAAAAAAAAAAAAAvAQAAX3JlbHMvLnJlbHNQSwECLQAUAAYACAAAACEAZmjIwgwCAABpBAAA&#10;DgAAAAAAAAAAAAAAAAAuAgAAZHJzL2Uyb0RvYy54bWxQSwECLQAUAAYACAAAACEAwNOITdoAAAAH&#10;AQAADwAAAAAAAAAAAAAAAABmBAAAZHJzL2Rvd25yZXYueG1sUEsFBgAAAAAEAAQA8wAAAG0FAAAA&#10;AA==&#10;" fillcolor="#c00000" strokecolor="#1f3763 [1604]" strokeweight="1pt">
                <v:textbox>
                  <w:txbxContent>
                    <w:p w14:paraId="72842DD0" w14:textId="77777777" w:rsidR="008632D5" w:rsidRPr="00616F0D" w:rsidRDefault="008632D5" w:rsidP="008632D5">
                      <w:pPr>
                        <w:pStyle w:val="Norma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16F0D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Thema 2: preventie</w:t>
                      </w:r>
                    </w:p>
                    <w:p w14:paraId="53DE7F25" w14:textId="77777777" w:rsidR="008632D5" w:rsidRPr="00616F0D" w:rsidRDefault="008632D5" w:rsidP="008632D5">
                      <w:pPr>
                        <w:pStyle w:val="Norma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616F0D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“Op onze school focussen w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e op kostenbewust schoolbeleid en communicatiebeleid”</w:t>
                      </w:r>
                    </w:p>
                  </w:txbxContent>
                </v:textbox>
              </v:rect>
            </w:pict>
          </mc:Fallback>
        </mc:AlternateContent>
      </w:r>
    </w:p>
    <w:p w14:paraId="42A3CB28" w14:textId="77777777" w:rsidR="008632D5" w:rsidRDefault="008632D5" w:rsidP="008632D5">
      <w:pPr>
        <w:ind w:left="2832"/>
        <w:rPr>
          <w:i/>
          <w:color w:val="000000" w:themeColor="text1"/>
        </w:rPr>
      </w:pPr>
    </w:p>
    <w:p w14:paraId="20B593ED" w14:textId="77777777" w:rsidR="008632D5" w:rsidRDefault="008632D5" w:rsidP="008632D5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70F8AF21" w14:textId="77777777" w:rsidR="008632D5" w:rsidRDefault="008632D5" w:rsidP="008632D5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0F63827F" w14:textId="77777777" w:rsidR="008632D5" w:rsidRPr="007F794B" w:rsidRDefault="008632D5" w:rsidP="008632D5">
      <w:pPr>
        <w:rPr>
          <w:rFonts w:cs="Arial"/>
          <w:color w:val="000000" w:themeColor="text1"/>
        </w:rPr>
      </w:pPr>
      <w:proofErr w:type="spellStart"/>
      <w:r w:rsidRPr="007F794B">
        <w:rPr>
          <w:rFonts w:cs="Arial"/>
          <w:b/>
          <w:color w:val="000000" w:themeColor="text1"/>
          <w:u w:val="single"/>
        </w:rPr>
        <w:t>Doelen</w:t>
      </w:r>
      <w:proofErr w:type="spellEnd"/>
      <w:r w:rsidRPr="007F794B">
        <w:rPr>
          <w:rFonts w:cs="Arial"/>
          <w:color w:val="000000" w:themeColor="text1"/>
        </w:rPr>
        <w:t>:</w:t>
      </w:r>
    </w:p>
    <w:p w14:paraId="7791FF33" w14:textId="77777777" w:rsidR="008632D5" w:rsidRPr="007F794B" w:rsidRDefault="008632D5" w:rsidP="008632D5">
      <w:pPr>
        <w:pStyle w:val="Lijstalinea"/>
        <w:numPr>
          <w:ilvl w:val="0"/>
          <w:numId w:val="2"/>
        </w:numPr>
        <w:spacing w:line="259" w:lineRule="auto"/>
        <w:rPr>
          <w:rFonts w:cs="Arial"/>
          <w:color w:val="000000" w:themeColor="text1"/>
        </w:rPr>
      </w:pPr>
      <w:r w:rsidRPr="007F794B">
        <w:rPr>
          <w:rFonts w:cs="Arial"/>
          <w:bCs/>
          <w:color w:val="000000" w:themeColor="text1"/>
        </w:rPr>
        <w:t xml:space="preserve">We </w:t>
      </w:r>
      <w:proofErr w:type="spellStart"/>
      <w:r w:rsidRPr="007F794B">
        <w:rPr>
          <w:rFonts w:cs="Arial"/>
          <w:bCs/>
          <w:color w:val="000000" w:themeColor="text1"/>
        </w:rPr>
        <w:t>streven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er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naar</w:t>
      </w:r>
      <w:proofErr w:type="spellEnd"/>
      <w:r w:rsidRPr="007F794B">
        <w:rPr>
          <w:rFonts w:cs="Arial"/>
          <w:bCs/>
          <w:color w:val="000000" w:themeColor="text1"/>
        </w:rPr>
        <w:t xml:space="preserve"> om de</w:t>
      </w:r>
      <w:r w:rsidRPr="007F794B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/>
          <w:bCs/>
          <w:color w:val="000000" w:themeColor="text1"/>
        </w:rPr>
        <w:t>schoolkosten</w:t>
      </w:r>
      <w:proofErr w:type="spellEnd"/>
      <w:r w:rsidRPr="007F794B">
        <w:rPr>
          <w:rFonts w:cs="Arial"/>
          <w:b/>
          <w:bCs/>
          <w:color w:val="000000" w:themeColor="text1"/>
        </w:rPr>
        <w:t xml:space="preserve"> zo </w:t>
      </w:r>
      <w:proofErr w:type="spellStart"/>
      <w:r w:rsidRPr="007F794B">
        <w:rPr>
          <w:rFonts w:cs="Arial"/>
          <w:b/>
          <w:bCs/>
          <w:color w:val="000000" w:themeColor="text1"/>
        </w:rPr>
        <w:t>laag</w:t>
      </w:r>
      <w:proofErr w:type="spellEnd"/>
      <w:r w:rsidRPr="007F794B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/>
          <w:bCs/>
          <w:color w:val="000000" w:themeColor="text1"/>
        </w:rPr>
        <w:t>mogelijk</w:t>
      </w:r>
      <w:proofErr w:type="spellEnd"/>
      <w:r w:rsidRPr="007F794B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te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houden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zonder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afbreuk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te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doen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aan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waardevolle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activiteiten</w:t>
      </w:r>
      <w:proofErr w:type="spellEnd"/>
    </w:p>
    <w:p w14:paraId="36F84927" w14:textId="77777777" w:rsidR="008632D5" w:rsidRPr="007F794B" w:rsidRDefault="008632D5" w:rsidP="008632D5">
      <w:pPr>
        <w:ind w:left="2130"/>
        <w:rPr>
          <w:rFonts w:cs="Arial"/>
          <w:i/>
          <w:color w:val="000000" w:themeColor="text1"/>
        </w:rPr>
      </w:pPr>
      <w:r w:rsidRPr="007F794B">
        <w:rPr>
          <w:rFonts w:cs="Arial"/>
          <w:i/>
          <w:color w:val="000000" w:themeColor="text1"/>
        </w:rPr>
        <w:t xml:space="preserve">De school </w:t>
      </w:r>
      <w:proofErr w:type="spellStart"/>
      <w:r w:rsidRPr="007F794B">
        <w:rPr>
          <w:rFonts w:cs="Arial"/>
          <w:i/>
          <w:color w:val="000000" w:themeColor="text1"/>
        </w:rPr>
        <w:t>zoekt</w:t>
      </w:r>
      <w:proofErr w:type="spellEnd"/>
      <w:r w:rsidRPr="007F794B">
        <w:rPr>
          <w:rFonts w:cs="Arial"/>
          <w:i/>
          <w:color w:val="000000" w:themeColor="text1"/>
        </w:rPr>
        <w:t xml:space="preserve"> steeds </w:t>
      </w:r>
      <w:proofErr w:type="spellStart"/>
      <w:r w:rsidRPr="007F794B">
        <w:rPr>
          <w:rFonts w:cs="Arial"/>
          <w:i/>
          <w:color w:val="000000" w:themeColor="text1"/>
        </w:rPr>
        <w:t>naar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structurele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mogelijkheden</w:t>
      </w:r>
      <w:proofErr w:type="spellEnd"/>
      <w:r w:rsidRPr="007F794B">
        <w:rPr>
          <w:rFonts w:cs="Arial"/>
          <w:i/>
          <w:color w:val="000000" w:themeColor="text1"/>
        </w:rPr>
        <w:t xml:space="preserve"> om </w:t>
      </w:r>
      <w:proofErr w:type="spellStart"/>
      <w:r w:rsidRPr="007F794B">
        <w:rPr>
          <w:rFonts w:cs="Arial"/>
          <w:i/>
          <w:color w:val="000000" w:themeColor="text1"/>
        </w:rPr>
        <w:t>schoolkosten</w:t>
      </w:r>
      <w:proofErr w:type="spellEnd"/>
      <w:r w:rsidRPr="007F794B">
        <w:rPr>
          <w:rFonts w:cs="Arial"/>
          <w:i/>
          <w:color w:val="000000" w:themeColor="text1"/>
        </w:rPr>
        <w:t xml:space="preserve"> zo </w:t>
      </w:r>
      <w:proofErr w:type="spellStart"/>
      <w:r w:rsidRPr="007F794B">
        <w:rPr>
          <w:rFonts w:cs="Arial"/>
          <w:i/>
          <w:color w:val="000000" w:themeColor="text1"/>
        </w:rPr>
        <w:t>laag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mogelijk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te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houden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voor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elke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leerling</w:t>
      </w:r>
      <w:proofErr w:type="spellEnd"/>
      <w:r w:rsidRPr="007F794B">
        <w:rPr>
          <w:rFonts w:cs="Arial"/>
          <w:i/>
          <w:color w:val="000000" w:themeColor="text1"/>
        </w:rPr>
        <w:t xml:space="preserve">. </w:t>
      </w:r>
    </w:p>
    <w:p w14:paraId="6E1B404C" w14:textId="77777777" w:rsidR="008632D5" w:rsidRPr="007F794B" w:rsidRDefault="008632D5" w:rsidP="008632D5">
      <w:pPr>
        <w:pStyle w:val="Lijstalinea"/>
        <w:numPr>
          <w:ilvl w:val="0"/>
          <w:numId w:val="3"/>
        </w:numPr>
        <w:spacing w:line="259" w:lineRule="auto"/>
        <w:rPr>
          <w:rFonts w:cs="Arial"/>
          <w:color w:val="000000" w:themeColor="text1"/>
        </w:rPr>
      </w:pPr>
      <w:r w:rsidRPr="007F794B">
        <w:rPr>
          <w:rFonts w:cs="Arial"/>
          <w:bCs/>
          <w:color w:val="000000" w:themeColor="text1"/>
        </w:rPr>
        <w:t xml:space="preserve">De school </w:t>
      </w:r>
      <w:proofErr w:type="spellStart"/>
      <w:r w:rsidRPr="007F794B">
        <w:rPr>
          <w:rFonts w:cs="Arial"/>
          <w:bCs/>
          <w:color w:val="000000" w:themeColor="text1"/>
        </w:rPr>
        <w:t>voert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/>
          <w:bCs/>
          <w:color w:val="000000" w:themeColor="text1"/>
        </w:rPr>
        <w:t>heldere</w:t>
      </w:r>
      <w:proofErr w:type="spellEnd"/>
      <w:r w:rsidRPr="007F794B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/>
          <w:bCs/>
          <w:color w:val="000000" w:themeColor="text1"/>
        </w:rPr>
        <w:t>communicatie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naar</w:t>
      </w:r>
      <w:proofErr w:type="spellEnd"/>
      <w:r w:rsidRPr="007F794B">
        <w:rPr>
          <w:rFonts w:cs="Arial"/>
          <w:bCs/>
          <w:color w:val="000000" w:themeColor="text1"/>
        </w:rPr>
        <w:t xml:space="preserve"> </w:t>
      </w:r>
      <w:proofErr w:type="spellStart"/>
      <w:r w:rsidRPr="007F794B">
        <w:rPr>
          <w:rFonts w:cs="Arial"/>
          <w:bCs/>
          <w:color w:val="000000" w:themeColor="text1"/>
        </w:rPr>
        <w:t>alle</w:t>
      </w:r>
      <w:proofErr w:type="spellEnd"/>
      <w:r w:rsidRPr="007F794B">
        <w:rPr>
          <w:rFonts w:cs="Arial"/>
          <w:bCs/>
          <w:color w:val="000000" w:themeColor="text1"/>
        </w:rPr>
        <w:t xml:space="preserve"> (</w:t>
      </w:r>
      <w:proofErr w:type="spellStart"/>
      <w:r w:rsidRPr="007F794B">
        <w:rPr>
          <w:rFonts w:cs="Arial"/>
          <w:bCs/>
          <w:color w:val="000000" w:themeColor="text1"/>
        </w:rPr>
        <w:t>leerlingen</w:t>
      </w:r>
      <w:proofErr w:type="spellEnd"/>
      <w:r w:rsidRPr="007F794B">
        <w:rPr>
          <w:rFonts w:cs="Arial"/>
          <w:bCs/>
          <w:color w:val="000000" w:themeColor="text1"/>
        </w:rPr>
        <w:t xml:space="preserve"> en) </w:t>
      </w:r>
      <w:proofErr w:type="spellStart"/>
      <w:r w:rsidRPr="007F794B">
        <w:rPr>
          <w:rFonts w:cs="Arial"/>
          <w:bCs/>
          <w:color w:val="000000" w:themeColor="text1"/>
        </w:rPr>
        <w:t>ouders</w:t>
      </w:r>
      <w:proofErr w:type="spellEnd"/>
    </w:p>
    <w:p w14:paraId="267E895D" w14:textId="77777777" w:rsidR="008632D5" w:rsidRPr="007F794B" w:rsidRDefault="008632D5" w:rsidP="008632D5">
      <w:pPr>
        <w:ind w:left="2124"/>
        <w:rPr>
          <w:rFonts w:cs="Arial"/>
          <w:i/>
          <w:color w:val="000000" w:themeColor="text1"/>
        </w:rPr>
      </w:pPr>
      <w:proofErr w:type="spellStart"/>
      <w:r w:rsidRPr="007F794B">
        <w:rPr>
          <w:rFonts w:cs="Arial"/>
          <w:i/>
          <w:color w:val="000000" w:themeColor="text1"/>
        </w:rPr>
        <w:t>Dialoog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tussen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ouders</w:t>
      </w:r>
      <w:proofErr w:type="spellEnd"/>
      <w:r w:rsidRPr="007F794B">
        <w:rPr>
          <w:rFonts w:cs="Arial"/>
          <w:i/>
          <w:color w:val="000000" w:themeColor="text1"/>
        </w:rPr>
        <w:t xml:space="preserve"> en school </w:t>
      </w:r>
      <w:proofErr w:type="spellStart"/>
      <w:r w:rsidRPr="007F794B">
        <w:rPr>
          <w:rFonts w:cs="Arial"/>
          <w:i/>
          <w:color w:val="000000" w:themeColor="text1"/>
        </w:rPr>
        <w:t>staat</w:t>
      </w:r>
      <w:proofErr w:type="spellEnd"/>
      <w:r w:rsidRPr="007F794B">
        <w:rPr>
          <w:rFonts w:cs="Arial"/>
          <w:i/>
          <w:color w:val="000000" w:themeColor="text1"/>
        </w:rPr>
        <w:t xml:space="preserve"> steeds </w:t>
      </w:r>
      <w:proofErr w:type="spellStart"/>
      <w:r w:rsidRPr="007F794B">
        <w:rPr>
          <w:rFonts w:cs="Arial"/>
          <w:i/>
          <w:color w:val="000000" w:themeColor="text1"/>
        </w:rPr>
        <w:t>voorop</w:t>
      </w:r>
      <w:proofErr w:type="spellEnd"/>
      <w:r w:rsidRPr="007F794B">
        <w:rPr>
          <w:rFonts w:cs="Arial"/>
          <w:i/>
          <w:color w:val="000000" w:themeColor="text1"/>
        </w:rPr>
        <w:t xml:space="preserve">. De school </w:t>
      </w:r>
      <w:proofErr w:type="spellStart"/>
      <w:r w:rsidRPr="007F794B">
        <w:rPr>
          <w:rFonts w:cs="Arial"/>
          <w:i/>
          <w:color w:val="000000" w:themeColor="text1"/>
        </w:rPr>
        <w:t>investeert</w:t>
      </w:r>
      <w:proofErr w:type="spellEnd"/>
      <w:r w:rsidRPr="007F794B">
        <w:rPr>
          <w:rFonts w:cs="Arial"/>
          <w:i/>
          <w:color w:val="000000" w:themeColor="text1"/>
        </w:rPr>
        <w:t xml:space="preserve"> in </w:t>
      </w:r>
      <w:proofErr w:type="spellStart"/>
      <w:r w:rsidRPr="007F794B">
        <w:rPr>
          <w:rFonts w:cs="Arial"/>
          <w:i/>
          <w:color w:val="000000" w:themeColor="text1"/>
        </w:rPr>
        <w:t>duidelijke</w:t>
      </w:r>
      <w:proofErr w:type="spellEnd"/>
      <w:r w:rsidRPr="007F794B">
        <w:rPr>
          <w:rFonts w:cs="Arial"/>
          <w:i/>
          <w:color w:val="000000" w:themeColor="text1"/>
        </w:rPr>
        <w:t xml:space="preserve"> en </w:t>
      </w:r>
      <w:proofErr w:type="spellStart"/>
      <w:r w:rsidRPr="007F794B">
        <w:rPr>
          <w:rFonts w:cs="Arial"/>
          <w:i/>
          <w:color w:val="000000" w:themeColor="text1"/>
        </w:rPr>
        <w:t>heldere</w:t>
      </w:r>
      <w:proofErr w:type="spellEnd"/>
      <w:r w:rsidRPr="007F794B">
        <w:rPr>
          <w:rFonts w:cs="Arial"/>
          <w:i/>
          <w:color w:val="000000" w:themeColor="text1"/>
        </w:rPr>
        <w:t xml:space="preserve"> </w:t>
      </w:r>
      <w:proofErr w:type="spellStart"/>
      <w:r w:rsidRPr="007F794B">
        <w:rPr>
          <w:rFonts w:cs="Arial"/>
          <w:i/>
          <w:color w:val="000000" w:themeColor="text1"/>
        </w:rPr>
        <w:t>communicatie</w:t>
      </w:r>
      <w:proofErr w:type="spellEnd"/>
      <w:r w:rsidRPr="007F794B">
        <w:rPr>
          <w:rFonts w:cs="Arial"/>
          <w:i/>
          <w:color w:val="000000" w:themeColor="text1"/>
        </w:rPr>
        <w:t>.</w:t>
      </w:r>
    </w:p>
    <w:p w14:paraId="5F688209" w14:textId="77777777" w:rsidR="008632D5" w:rsidRPr="007F794B" w:rsidRDefault="008632D5" w:rsidP="008632D5">
      <w:pPr>
        <w:rPr>
          <w:rFonts w:cs="Arial"/>
          <w:i/>
          <w:color w:val="000000" w:themeColor="text1"/>
        </w:rPr>
      </w:pPr>
    </w:p>
    <w:p w14:paraId="47517786" w14:textId="77777777" w:rsidR="008632D5" w:rsidRPr="007F794B" w:rsidRDefault="008632D5" w:rsidP="008632D5">
      <w:pPr>
        <w:rPr>
          <w:rFonts w:cs="Arial"/>
          <w:i/>
          <w:color w:val="000000" w:themeColor="text1"/>
        </w:rPr>
      </w:pPr>
    </w:p>
    <w:p w14:paraId="1B632ADF" w14:textId="7BA81AD4" w:rsidR="008632D5" w:rsidRPr="007F794B" w:rsidRDefault="008632D5" w:rsidP="008632D5">
      <w:pPr>
        <w:rPr>
          <w:rFonts w:cs="Arial"/>
          <w:color w:val="000000" w:themeColor="text1"/>
        </w:rPr>
      </w:pPr>
      <w:proofErr w:type="spellStart"/>
      <w:r w:rsidRPr="007F794B">
        <w:rPr>
          <w:rFonts w:cs="Arial"/>
          <w:b/>
          <w:color w:val="000000" w:themeColor="text1"/>
          <w:u w:val="single"/>
        </w:rPr>
        <w:t>Voorbeelden</w:t>
      </w:r>
      <w:proofErr w:type="spellEnd"/>
      <w:r w:rsidRPr="007F794B">
        <w:rPr>
          <w:rFonts w:cs="Arial"/>
          <w:b/>
          <w:color w:val="000000" w:themeColor="text1"/>
          <w:u w:val="single"/>
        </w:rPr>
        <w:t xml:space="preserve"> van concrete </w:t>
      </w:r>
      <w:proofErr w:type="spellStart"/>
      <w:r w:rsidRPr="007F794B">
        <w:rPr>
          <w:rFonts w:cs="Arial"/>
          <w:b/>
          <w:color w:val="000000" w:themeColor="text1"/>
          <w:u w:val="single"/>
        </w:rPr>
        <w:t>acties</w:t>
      </w:r>
      <w:proofErr w:type="spellEnd"/>
      <w:r w:rsidRPr="007F794B">
        <w:rPr>
          <w:rFonts w:cs="Arial"/>
          <w:b/>
          <w:color w:val="000000" w:themeColor="text1"/>
          <w:u w:val="single"/>
        </w:rPr>
        <w:t xml:space="preserve"> op </w:t>
      </w:r>
      <w:proofErr w:type="spellStart"/>
      <w:r w:rsidR="007F794B">
        <w:rPr>
          <w:rFonts w:cs="Arial"/>
          <w:b/>
          <w:color w:val="000000" w:themeColor="text1"/>
          <w:u w:val="single"/>
        </w:rPr>
        <w:t>onze</w:t>
      </w:r>
      <w:proofErr w:type="spellEnd"/>
      <w:r w:rsidR="007F794B">
        <w:rPr>
          <w:rFonts w:cs="Arial"/>
          <w:b/>
          <w:color w:val="000000" w:themeColor="text1"/>
          <w:u w:val="single"/>
        </w:rPr>
        <w:t xml:space="preserve"> </w:t>
      </w:r>
      <w:r w:rsidRPr="007F794B">
        <w:rPr>
          <w:rFonts w:cs="Arial"/>
          <w:b/>
          <w:color w:val="000000" w:themeColor="text1"/>
          <w:u w:val="single"/>
        </w:rPr>
        <w:t>school</w:t>
      </w:r>
      <w:r w:rsidRPr="007F794B">
        <w:rPr>
          <w:rFonts w:cs="Arial"/>
          <w:color w:val="000000" w:themeColor="text1"/>
        </w:rPr>
        <w:t>:</w:t>
      </w:r>
    </w:p>
    <w:p w14:paraId="467062A9" w14:textId="77777777" w:rsidR="008632D5" w:rsidRPr="007F794B" w:rsidRDefault="008632D5" w:rsidP="008632D5">
      <w:pPr>
        <w:pStyle w:val="Lijstalinea"/>
        <w:numPr>
          <w:ilvl w:val="0"/>
          <w:numId w:val="6"/>
        </w:numPr>
        <w:spacing w:line="259" w:lineRule="auto"/>
        <w:rPr>
          <w:rFonts w:cs="Arial"/>
        </w:rPr>
      </w:pPr>
      <w:r w:rsidRPr="007F794B">
        <w:rPr>
          <w:rFonts w:cs="Arial"/>
        </w:rPr>
        <w:t xml:space="preserve">We </w:t>
      </w:r>
      <w:proofErr w:type="spellStart"/>
      <w:r w:rsidRPr="007F794B">
        <w:rPr>
          <w:rFonts w:cs="Arial"/>
        </w:rPr>
        <w:t>stellen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jaarlijks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een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overzicht</w:t>
      </w:r>
      <w:proofErr w:type="spellEnd"/>
      <w:r w:rsidRPr="007F794B">
        <w:rPr>
          <w:rFonts w:cs="Arial"/>
        </w:rPr>
        <w:t xml:space="preserve"> van </w:t>
      </w:r>
      <w:proofErr w:type="spellStart"/>
      <w:r w:rsidRPr="007F794B">
        <w:rPr>
          <w:rFonts w:cs="Arial"/>
        </w:rPr>
        <w:t>schoolkosten</w:t>
      </w:r>
      <w:proofErr w:type="spellEnd"/>
      <w:r w:rsidRPr="007F794B">
        <w:rPr>
          <w:rFonts w:cs="Arial"/>
        </w:rPr>
        <w:t xml:space="preserve"> op en </w:t>
      </w:r>
      <w:proofErr w:type="spellStart"/>
      <w:r w:rsidRPr="007F794B">
        <w:rPr>
          <w:rFonts w:cs="Arial"/>
        </w:rPr>
        <w:t>overlopen</w:t>
      </w:r>
      <w:proofErr w:type="spellEnd"/>
      <w:r w:rsidRPr="007F794B">
        <w:rPr>
          <w:rFonts w:cs="Arial"/>
        </w:rPr>
        <w:t xml:space="preserve"> met het </w:t>
      </w:r>
      <w:proofErr w:type="spellStart"/>
      <w:r w:rsidRPr="007F794B">
        <w:rPr>
          <w:rFonts w:cs="Arial"/>
        </w:rPr>
        <w:t>schoolteam</w:t>
      </w:r>
      <w:proofErr w:type="spellEnd"/>
      <w:r w:rsidRPr="007F794B">
        <w:rPr>
          <w:rFonts w:cs="Arial"/>
        </w:rPr>
        <w:t xml:space="preserve"> hoe we </w:t>
      </w:r>
      <w:proofErr w:type="spellStart"/>
      <w:r w:rsidRPr="007F794B">
        <w:rPr>
          <w:rFonts w:cs="Arial"/>
        </w:rPr>
        <w:t>kosten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kunnen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beheersen</w:t>
      </w:r>
      <w:proofErr w:type="spellEnd"/>
      <w:r w:rsidRPr="007F794B">
        <w:rPr>
          <w:rFonts w:cs="Arial"/>
        </w:rPr>
        <w:t xml:space="preserve">, </w:t>
      </w:r>
      <w:proofErr w:type="spellStart"/>
      <w:r w:rsidRPr="007F794B">
        <w:rPr>
          <w:rFonts w:cs="Arial"/>
        </w:rPr>
        <w:t>differentiëren</w:t>
      </w:r>
      <w:proofErr w:type="spellEnd"/>
      <w:r w:rsidRPr="007F794B">
        <w:rPr>
          <w:rFonts w:cs="Arial"/>
        </w:rPr>
        <w:t xml:space="preserve"> en </w:t>
      </w:r>
      <w:proofErr w:type="spellStart"/>
      <w:r w:rsidRPr="007F794B">
        <w:rPr>
          <w:rFonts w:cs="Arial"/>
        </w:rPr>
        <w:t>welke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acties</w:t>
      </w:r>
      <w:proofErr w:type="spellEnd"/>
      <w:r w:rsidRPr="007F794B">
        <w:rPr>
          <w:rFonts w:cs="Arial"/>
        </w:rPr>
        <w:t xml:space="preserve"> we </w:t>
      </w:r>
      <w:proofErr w:type="spellStart"/>
      <w:r w:rsidRPr="007F794B">
        <w:rPr>
          <w:rFonts w:cs="Arial"/>
        </w:rPr>
        <w:t>kunnen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ondernemen</w:t>
      </w:r>
      <w:proofErr w:type="spellEnd"/>
      <w:r w:rsidRPr="007F794B">
        <w:rPr>
          <w:rFonts w:cs="Arial"/>
        </w:rPr>
        <w:t>.</w:t>
      </w:r>
    </w:p>
    <w:p w14:paraId="6085C954" w14:textId="77777777" w:rsidR="008632D5" w:rsidRPr="007F794B" w:rsidRDefault="008632D5" w:rsidP="008632D5">
      <w:pPr>
        <w:pStyle w:val="Lijstalinea"/>
        <w:numPr>
          <w:ilvl w:val="0"/>
          <w:numId w:val="6"/>
        </w:numPr>
        <w:spacing w:line="259" w:lineRule="auto"/>
        <w:rPr>
          <w:rFonts w:cs="Arial"/>
        </w:rPr>
      </w:pPr>
      <w:r w:rsidRPr="007F794B">
        <w:rPr>
          <w:rFonts w:cs="Arial"/>
        </w:rPr>
        <w:t xml:space="preserve">We </w:t>
      </w:r>
      <w:proofErr w:type="spellStart"/>
      <w:r w:rsidRPr="007F794B">
        <w:rPr>
          <w:rFonts w:cs="Arial"/>
        </w:rPr>
        <w:t>gaan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bewust</w:t>
      </w:r>
      <w:proofErr w:type="spellEnd"/>
      <w:r w:rsidRPr="007F794B">
        <w:rPr>
          <w:rFonts w:cs="Arial"/>
        </w:rPr>
        <w:t xml:space="preserve"> om met de </w:t>
      </w:r>
      <w:proofErr w:type="spellStart"/>
      <w:r w:rsidRPr="007F794B">
        <w:rPr>
          <w:rFonts w:cs="Arial"/>
        </w:rPr>
        <w:t>kosten</w:t>
      </w:r>
      <w:proofErr w:type="spellEnd"/>
      <w:r w:rsidRPr="007F794B">
        <w:rPr>
          <w:rFonts w:cs="Arial"/>
        </w:rPr>
        <w:t xml:space="preserve"> die </w:t>
      </w:r>
      <w:proofErr w:type="spellStart"/>
      <w:r w:rsidRPr="007F794B">
        <w:rPr>
          <w:rFonts w:cs="Arial"/>
        </w:rPr>
        <w:t>vallen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onder</w:t>
      </w:r>
      <w:proofErr w:type="spellEnd"/>
      <w:r w:rsidRPr="007F794B">
        <w:rPr>
          <w:rFonts w:cs="Arial"/>
        </w:rPr>
        <w:t xml:space="preserve"> de </w:t>
      </w:r>
      <w:proofErr w:type="spellStart"/>
      <w:r w:rsidRPr="007F794B">
        <w:rPr>
          <w:rFonts w:cs="Arial"/>
        </w:rPr>
        <w:t>maximumfactuur</w:t>
      </w:r>
      <w:proofErr w:type="spellEnd"/>
      <w:r w:rsidRPr="007F794B">
        <w:rPr>
          <w:rFonts w:cs="Arial"/>
        </w:rPr>
        <w:t xml:space="preserve"> en we </w:t>
      </w:r>
      <w:proofErr w:type="spellStart"/>
      <w:r w:rsidRPr="007F794B">
        <w:rPr>
          <w:rFonts w:cs="Arial"/>
        </w:rPr>
        <w:t>laten</w:t>
      </w:r>
      <w:proofErr w:type="spellEnd"/>
      <w:r w:rsidRPr="007F794B">
        <w:rPr>
          <w:rFonts w:cs="Arial"/>
        </w:rPr>
        <w:t xml:space="preserve"> de </w:t>
      </w:r>
      <w:proofErr w:type="spellStart"/>
      <w:r w:rsidRPr="007F794B">
        <w:rPr>
          <w:rFonts w:cs="Arial"/>
        </w:rPr>
        <w:t>leerkrachten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daarover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onderlinge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afspraken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maken</w:t>
      </w:r>
      <w:proofErr w:type="spellEnd"/>
      <w:r w:rsidRPr="007F794B">
        <w:rPr>
          <w:rFonts w:cs="Arial"/>
        </w:rPr>
        <w:t xml:space="preserve"> (</w:t>
      </w:r>
      <w:proofErr w:type="spellStart"/>
      <w:r w:rsidRPr="007F794B">
        <w:rPr>
          <w:rFonts w:cs="Arial"/>
        </w:rPr>
        <w:t>enkel</w:t>
      </w:r>
      <w:proofErr w:type="spellEnd"/>
      <w:r w:rsidRPr="007F794B">
        <w:rPr>
          <w:rFonts w:cs="Arial"/>
        </w:rPr>
        <w:t xml:space="preserve"> basisonderwijs).</w:t>
      </w:r>
    </w:p>
    <w:p w14:paraId="1F3DC574" w14:textId="77777777" w:rsidR="008632D5" w:rsidRPr="007F794B" w:rsidRDefault="008632D5" w:rsidP="008632D5">
      <w:pPr>
        <w:pStyle w:val="Lijstalinea"/>
        <w:numPr>
          <w:ilvl w:val="0"/>
          <w:numId w:val="6"/>
        </w:numPr>
        <w:spacing w:line="259" w:lineRule="auto"/>
        <w:rPr>
          <w:rFonts w:cs="Arial"/>
        </w:rPr>
      </w:pPr>
      <w:r w:rsidRPr="007F794B">
        <w:rPr>
          <w:rFonts w:cs="Arial"/>
        </w:rPr>
        <w:t xml:space="preserve">We </w:t>
      </w:r>
      <w:proofErr w:type="spellStart"/>
      <w:r w:rsidRPr="007F794B">
        <w:rPr>
          <w:rFonts w:cs="Arial"/>
        </w:rPr>
        <w:t>bieden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ouders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verschillende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mogelijkheden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aan</w:t>
      </w:r>
      <w:proofErr w:type="spellEnd"/>
      <w:r w:rsidRPr="007F794B">
        <w:rPr>
          <w:rFonts w:cs="Arial"/>
        </w:rPr>
        <w:t xml:space="preserve"> om de </w:t>
      </w:r>
      <w:proofErr w:type="spellStart"/>
      <w:r w:rsidRPr="007F794B">
        <w:rPr>
          <w:rFonts w:cs="Arial"/>
        </w:rPr>
        <w:t>facturen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te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betalen</w:t>
      </w:r>
      <w:proofErr w:type="spellEnd"/>
      <w:r w:rsidRPr="007F794B">
        <w:rPr>
          <w:rFonts w:cs="Arial"/>
        </w:rPr>
        <w:t xml:space="preserve"> (</w:t>
      </w:r>
      <w:proofErr w:type="spellStart"/>
      <w:r w:rsidRPr="007F794B">
        <w:rPr>
          <w:rFonts w:cs="Arial"/>
        </w:rPr>
        <w:t>bv</w:t>
      </w:r>
      <w:proofErr w:type="spellEnd"/>
      <w:r w:rsidRPr="007F794B">
        <w:rPr>
          <w:rFonts w:cs="Arial"/>
        </w:rPr>
        <w:t xml:space="preserve">. cash, </w:t>
      </w:r>
      <w:proofErr w:type="spellStart"/>
      <w:r w:rsidRPr="007F794B">
        <w:rPr>
          <w:rFonts w:cs="Arial"/>
        </w:rPr>
        <w:t>overschrijving</w:t>
      </w:r>
      <w:proofErr w:type="spellEnd"/>
      <w:r w:rsidRPr="007F794B">
        <w:rPr>
          <w:rFonts w:cs="Arial"/>
        </w:rPr>
        <w:t xml:space="preserve">, </w:t>
      </w:r>
      <w:proofErr w:type="spellStart"/>
      <w:r w:rsidRPr="007F794B">
        <w:rPr>
          <w:rFonts w:cs="Arial"/>
        </w:rPr>
        <w:t>gespreide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betaling</w:t>
      </w:r>
      <w:proofErr w:type="spellEnd"/>
      <w:r w:rsidRPr="007F794B">
        <w:rPr>
          <w:rFonts w:cs="Arial"/>
        </w:rPr>
        <w:t>,…).</w:t>
      </w:r>
    </w:p>
    <w:p w14:paraId="1FCCA904" w14:textId="4AC6E545" w:rsidR="008632D5" w:rsidRPr="007F794B" w:rsidRDefault="008632D5" w:rsidP="008632D5">
      <w:pPr>
        <w:pStyle w:val="Lijstalinea"/>
        <w:numPr>
          <w:ilvl w:val="0"/>
          <w:numId w:val="6"/>
        </w:numPr>
        <w:spacing w:line="259" w:lineRule="auto"/>
        <w:rPr>
          <w:rFonts w:cs="Arial"/>
        </w:rPr>
      </w:pPr>
      <w:r w:rsidRPr="007F794B">
        <w:rPr>
          <w:rFonts w:cs="Arial"/>
        </w:rPr>
        <w:t xml:space="preserve">We </w:t>
      </w:r>
      <w:proofErr w:type="spellStart"/>
      <w:r w:rsidRPr="007F794B">
        <w:rPr>
          <w:rFonts w:cs="Arial"/>
        </w:rPr>
        <w:t>stimuleren</w:t>
      </w:r>
      <w:proofErr w:type="spellEnd"/>
      <w:r w:rsidRPr="007F794B">
        <w:rPr>
          <w:rFonts w:cs="Arial"/>
        </w:rPr>
        <w:t xml:space="preserve"> de </w:t>
      </w:r>
      <w:proofErr w:type="spellStart"/>
      <w:r w:rsidRPr="007F794B">
        <w:rPr>
          <w:rFonts w:cs="Arial"/>
        </w:rPr>
        <w:t>samenwerking</w:t>
      </w:r>
      <w:proofErr w:type="spellEnd"/>
      <w:r w:rsidRPr="007F794B">
        <w:rPr>
          <w:rFonts w:cs="Arial"/>
        </w:rPr>
        <w:t xml:space="preserve"> met </w:t>
      </w:r>
      <w:proofErr w:type="spellStart"/>
      <w:r w:rsidRPr="007F794B">
        <w:rPr>
          <w:rFonts w:cs="Arial"/>
        </w:rPr>
        <w:t>ouders</w:t>
      </w:r>
      <w:proofErr w:type="spellEnd"/>
      <w:r w:rsidRPr="007F794B">
        <w:rPr>
          <w:rFonts w:cs="Arial"/>
        </w:rPr>
        <w:t xml:space="preserve"> en </w:t>
      </w:r>
      <w:proofErr w:type="spellStart"/>
      <w:r w:rsidRPr="007F794B">
        <w:rPr>
          <w:rFonts w:cs="Arial"/>
        </w:rPr>
        <w:t>welzijnspartners</w:t>
      </w:r>
      <w:proofErr w:type="spellEnd"/>
      <w:r w:rsidRPr="007F794B">
        <w:rPr>
          <w:rFonts w:cs="Arial"/>
        </w:rPr>
        <w:t xml:space="preserve"> en </w:t>
      </w:r>
      <w:proofErr w:type="spellStart"/>
      <w:r w:rsidRPr="007F794B">
        <w:rPr>
          <w:rFonts w:cs="Arial"/>
        </w:rPr>
        <w:t>signaleren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indien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nodig</w:t>
      </w:r>
      <w:proofErr w:type="spellEnd"/>
      <w:r w:rsidRPr="007F794B">
        <w:rPr>
          <w:rFonts w:cs="Arial"/>
        </w:rPr>
        <w:t>.</w:t>
      </w:r>
    </w:p>
    <w:p w14:paraId="097CC8EF" w14:textId="07F103A6" w:rsidR="008632D5" w:rsidRPr="007F794B" w:rsidRDefault="008632D5" w:rsidP="008632D5">
      <w:pPr>
        <w:pStyle w:val="Lijstalinea"/>
        <w:numPr>
          <w:ilvl w:val="0"/>
          <w:numId w:val="6"/>
        </w:numPr>
        <w:spacing w:line="259" w:lineRule="auto"/>
        <w:rPr>
          <w:rFonts w:cs="Arial"/>
          <w:color w:val="000000" w:themeColor="text1"/>
        </w:rPr>
      </w:pPr>
      <w:r w:rsidRPr="007F794B">
        <w:rPr>
          <w:rFonts w:cs="Arial"/>
        </w:rPr>
        <w:t xml:space="preserve">We </w:t>
      </w:r>
      <w:proofErr w:type="spellStart"/>
      <w:r w:rsidRPr="007F794B">
        <w:rPr>
          <w:rFonts w:cs="Arial"/>
        </w:rPr>
        <w:t>stellen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één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contactpersoon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aan</w:t>
      </w:r>
      <w:proofErr w:type="spellEnd"/>
      <w:r w:rsidRPr="007F794B">
        <w:rPr>
          <w:rFonts w:cs="Arial"/>
        </w:rPr>
        <w:t xml:space="preserve"> die </w:t>
      </w:r>
      <w:proofErr w:type="spellStart"/>
      <w:r w:rsidRPr="007F794B">
        <w:rPr>
          <w:rFonts w:cs="Arial"/>
        </w:rPr>
        <w:t>instaat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voor</w:t>
      </w:r>
      <w:proofErr w:type="spellEnd"/>
      <w:r w:rsidRPr="007F794B">
        <w:rPr>
          <w:rFonts w:cs="Arial"/>
        </w:rPr>
        <w:t xml:space="preserve"> de </w:t>
      </w:r>
      <w:proofErr w:type="spellStart"/>
      <w:r w:rsidRPr="007F794B">
        <w:rPr>
          <w:rFonts w:cs="Arial"/>
        </w:rPr>
        <w:t>opvolging</w:t>
      </w:r>
      <w:proofErr w:type="spellEnd"/>
      <w:r w:rsidRPr="007F794B">
        <w:rPr>
          <w:rFonts w:cs="Arial"/>
        </w:rPr>
        <w:t xml:space="preserve"> van de </w:t>
      </w:r>
      <w:proofErr w:type="spellStart"/>
      <w:r w:rsidRPr="007F794B">
        <w:rPr>
          <w:rFonts w:cs="Arial"/>
        </w:rPr>
        <w:t>communicatie</w:t>
      </w:r>
      <w:proofErr w:type="spellEnd"/>
      <w:r w:rsidRPr="007F794B">
        <w:rPr>
          <w:rFonts w:cs="Arial"/>
        </w:rPr>
        <w:t xml:space="preserve"> </w:t>
      </w:r>
      <w:proofErr w:type="spellStart"/>
      <w:r w:rsidRPr="007F794B">
        <w:rPr>
          <w:rFonts w:cs="Arial"/>
        </w:rPr>
        <w:t>tussen</w:t>
      </w:r>
      <w:proofErr w:type="spellEnd"/>
      <w:r w:rsidRPr="007F794B">
        <w:rPr>
          <w:rFonts w:cs="Arial"/>
        </w:rPr>
        <w:t xml:space="preserve"> het </w:t>
      </w:r>
      <w:proofErr w:type="spellStart"/>
      <w:r w:rsidRPr="007F794B">
        <w:rPr>
          <w:rFonts w:cs="Arial"/>
        </w:rPr>
        <w:t>schoolteam</w:t>
      </w:r>
      <w:proofErr w:type="spellEnd"/>
      <w:r w:rsidRPr="007F794B">
        <w:rPr>
          <w:rFonts w:cs="Arial"/>
        </w:rPr>
        <w:t xml:space="preserve"> </w:t>
      </w:r>
      <w:r w:rsidRPr="007F794B">
        <w:rPr>
          <w:rFonts w:cs="Arial"/>
          <w:color w:val="000000" w:themeColor="text1"/>
        </w:rPr>
        <w:t xml:space="preserve">en </w:t>
      </w:r>
      <w:proofErr w:type="spellStart"/>
      <w:r w:rsidRPr="007F794B">
        <w:rPr>
          <w:rFonts w:cs="Arial"/>
          <w:color w:val="000000" w:themeColor="text1"/>
        </w:rPr>
        <w:t>welzijnspartners</w:t>
      </w:r>
      <w:proofErr w:type="spellEnd"/>
      <w:r w:rsidRPr="007F794B">
        <w:rPr>
          <w:rFonts w:cs="Arial"/>
          <w:color w:val="000000" w:themeColor="text1"/>
        </w:rPr>
        <w:t xml:space="preserve"> (</w:t>
      </w:r>
      <w:proofErr w:type="spellStart"/>
      <w:r w:rsidRPr="007F794B">
        <w:rPr>
          <w:rFonts w:cs="Arial"/>
          <w:color w:val="000000" w:themeColor="text1"/>
        </w:rPr>
        <w:t>bv</w:t>
      </w:r>
      <w:proofErr w:type="spellEnd"/>
      <w:r w:rsidRPr="007F794B">
        <w:rPr>
          <w:rFonts w:cs="Arial"/>
          <w:color w:val="000000" w:themeColor="text1"/>
        </w:rPr>
        <w:t xml:space="preserve">. </w:t>
      </w:r>
      <w:proofErr w:type="spellStart"/>
      <w:r w:rsidRPr="007F794B">
        <w:rPr>
          <w:rFonts w:cs="Arial"/>
          <w:color w:val="000000" w:themeColor="text1"/>
        </w:rPr>
        <w:t>schoolambassadeur</w:t>
      </w:r>
      <w:proofErr w:type="spellEnd"/>
      <w:r w:rsidRPr="007F794B">
        <w:rPr>
          <w:rFonts w:cs="Arial"/>
          <w:color w:val="000000" w:themeColor="text1"/>
        </w:rPr>
        <w:t>).</w:t>
      </w:r>
    </w:p>
    <w:p w14:paraId="1335416F" w14:textId="498B94A6" w:rsidR="008632D5" w:rsidRPr="007F794B" w:rsidRDefault="008632D5" w:rsidP="008632D5">
      <w:pPr>
        <w:pStyle w:val="Lijstalinea"/>
        <w:numPr>
          <w:ilvl w:val="0"/>
          <w:numId w:val="6"/>
        </w:numPr>
        <w:spacing w:line="259" w:lineRule="auto"/>
        <w:rPr>
          <w:rFonts w:cs="Arial"/>
          <w:color w:val="000000" w:themeColor="text1"/>
        </w:rPr>
      </w:pPr>
      <w:r w:rsidRPr="007F794B">
        <w:rPr>
          <w:rFonts w:cs="Arial"/>
          <w:color w:val="000000" w:themeColor="text1"/>
        </w:rPr>
        <w:t xml:space="preserve">We </w:t>
      </w:r>
      <w:proofErr w:type="spellStart"/>
      <w:r w:rsidRPr="007F794B">
        <w:rPr>
          <w:rFonts w:cs="Arial"/>
          <w:color w:val="000000" w:themeColor="text1"/>
        </w:rPr>
        <w:t>sluiten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aan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bij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netwerkmomenten</w:t>
      </w:r>
      <w:proofErr w:type="spellEnd"/>
      <w:r w:rsidRPr="007F794B">
        <w:rPr>
          <w:rFonts w:cs="Arial"/>
          <w:color w:val="000000" w:themeColor="text1"/>
        </w:rPr>
        <w:t xml:space="preserve"> van Opwijk </w:t>
      </w:r>
      <w:proofErr w:type="spellStart"/>
      <w:r w:rsidRPr="007F794B">
        <w:rPr>
          <w:rFonts w:cs="Arial"/>
          <w:color w:val="000000" w:themeColor="text1"/>
        </w:rPr>
        <w:t>waar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sociale</w:t>
      </w:r>
      <w:proofErr w:type="spellEnd"/>
      <w:r w:rsidRPr="007F794B">
        <w:rPr>
          <w:rFonts w:cs="Arial"/>
          <w:color w:val="000000" w:themeColor="text1"/>
        </w:rPr>
        <w:t xml:space="preserve"> partners of </w:t>
      </w:r>
      <w:proofErr w:type="spellStart"/>
      <w:r w:rsidRPr="007F794B">
        <w:rPr>
          <w:rFonts w:cs="Arial"/>
          <w:color w:val="000000" w:themeColor="text1"/>
        </w:rPr>
        <w:t>initiatieven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worden</w:t>
      </w:r>
      <w:proofErr w:type="spellEnd"/>
      <w:r w:rsidRPr="007F794B">
        <w:rPr>
          <w:rFonts w:cs="Arial"/>
          <w:color w:val="000000" w:themeColor="text1"/>
        </w:rPr>
        <w:t xml:space="preserve"> </w:t>
      </w:r>
      <w:proofErr w:type="spellStart"/>
      <w:r w:rsidRPr="007F794B">
        <w:rPr>
          <w:rFonts w:cs="Arial"/>
          <w:color w:val="000000" w:themeColor="text1"/>
        </w:rPr>
        <w:t>voorgesteld</w:t>
      </w:r>
      <w:proofErr w:type="spellEnd"/>
      <w:r w:rsidRPr="007F794B">
        <w:rPr>
          <w:rFonts w:cs="Arial"/>
          <w:color w:val="000000" w:themeColor="text1"/>
        </w:rPr>
        <w:t>.</w:t>
      </w:r>
    </w:p>
    <w:p w14:paraId="025A9A5D" w14:textId="77777777" w:rsidR="008632D5" w:rsidRDefault="008632D5" w:rsidP="008632D5">
      <w:pPr>
        <w:spacing w:line="259" w:lineRule="auto"/>
        <w:rPr>
          <w:color w:val="000000" w:themeColor="text1"/>
        </w:rPr>
      </w:pPr>
    </w:p>
    <w:p w14:paraId="320CE7E5" w14:textId="3A553290" w:rsidR="008138A3" w:rsidRDefault="008138A3" w:rsidP="008138A3">
      <w:pPr>
        <w:rPr>
          <w:rFonts w:ascii="Century Gothic" w:hAnsi="Century Gothic"/>
          <w:sz w:val="18"/>
          <w:szCs w:val="18"/>
        </w:rPr>
      </w:pPr>
    </w:p>
    <w:p w14:paraId="382BFE87" w14:textId="310C4E4A" w:rsidR="008632D5" w:rsidRDefault="008632D5" w:rsidP="008632D5">
      <w:pPr>
        <w:rPr>
          <w:color w:val="000000" w:themeColor="text1"/>
        </w:rPr>
      </w:pPr>
      <w:r w:rsidRPr="00085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89E994" wp14:editId="4A38AA33">
                <wp:simplePos x="0" y="0"/>
                <wp:positionH relativeFrom="column">
                  <wp:posOffset>54610</wp:posOffset>
                </wp:positionH>
                <wp:positionV relativeFrom="paragraph">
                  <wp:posOffset>29845</wp:posOffset>
                </wp:positionV>
                <wp:extent cx="6543675" cy="638175"/>
                <wp:effectExtent l="0" t="0" r="28575" b="28575"/>
                <wp:wrapNone/>
                <wp:docPr id="11" name="Rectang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381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78F8" w14:textId="77777777" w:rsidR="008632D5" w:rsidRPr="00842D12" w:rsidRDefault="008632D5" w:rsidP="008632D5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42D1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Thema 3: opvolging</w:t>
                            </w:r>
                          </w:p>
                          <w:p w14:paraId="776F7438" w14:textId="77777777" w:rsidR="008632D5" w:rsidRPr="00842D12" w:rsidRDefault="008632D5" w:rsidP="008632D5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42D1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“Op onze school werken we aan ‘menswaardig’ innen door in te zetten op een gestructureerde en consequente opvolging van (onbetaalde) schoolrekeningen en samenwerking met externe dienst- en hulpverlening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E994" id="Rectangle 8" o:spid="_x0000_s1029" style="position:absolute;margin-left:4.3pt;margin-top:2.35pt;width:515.25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BLDQIAAGkEAAAOAAAAZHJzL2Uyb0RvYy54bWysVE2P2jAQvVfqf7B8LwlQKIoIq4rV9lK1&#10;q932BxhnTCz5q7Yh4d937ISA2qqHqhzM2J55b954JtuHXityBh+kNTWdz0pKwHDbSHOs6fdvT+82&#10;lITITMOUNVDTCwT6sHv7Ztu5Cha2taoBTxDEhKpzNW1jdFVRBN6CZmFmHRi8FNZrFnHrj0XjWYfo&#10;WhWLslwXnfWN85ZDCHj6OFzSXcYXAnj8KkSASFRNMbeYV5/XQ1qL3ZZVR89cK/mYBvuHLDSTBkkn&#10;qEcWGTl5+RuUltzbYEWccasLK4TkkDWgmnn5i5rXljnIWrA4wU1lCv8Pln85P3siG3y7OSWGaXyj&#10;F6waM0cFZJPq07lQodure/bjLqCZxPbC6/SPMkifa3qZagp9JBwP16v3y/WHFSUc79bLzRxthClu&#10;0c6H+AmsJsmoqUf2XEp2/hzi4Hp1SWTBKtk8SaXyxh8Pe+XJmeH77sv0G9Hv3IqkYMg5W/GiIAUr&#10;8wICtWOWi8yYuw4mPMY5mDgfrlrWwECzumdJfZoisqIMmJAFpjdhjwBXzwHkij3oG/1TKOSmnYLL&#10;vyU2BE8RmdmaOAVraaz/E4BCVSPz4I/p35UmmbE/9LkvlskznRxsc8Fe6XBYahp+nJgHSnxUezvM&#10;FjO8tThaPA6cxn48RStkfsMbwEiF/ZxrNs5eGpj7ffa6fSF2PwEAAP//AwBQSwMEFAAGAAgAAAAh&#10;AGkyrOzbAAAACAEAAA8AAABkcnMvZG93bnJldi54bWxMj8FuwjAQRO+V+AdrkbgVBygJTeMghNRj&#10;VZVWPS/xNomI15FtQvj7Oqf2NqsZzbwt9qPpxEDOt5YVrJYJCOLK6pZrBV+fr487ED4ga+wsk4I7&#10;ediXs4cCc21v/EHDKdQilrDPUUETQp9L6auGDPql7Ymj92OdwRBPV0vt8BbLTSfXSZJKgy3HhQZ7&#10;OjZUXU5Xo6B/d5dhcC77JuSUw9s92x6OSi3m4+EFRKAx/IVhwo/oUEams72y9qJTsEtjUMFTBmJy&#10;k83zCsR5Uts1yLKQ/x8ofwEAAP//AwBQSwECLQAUAAYACAAAACEAtoM4kv4AAADhAQAAEwAAAAAA&#10;AAAAAAAAAAAAAAAAW0NvbnRlbnRfVHlwZXNdLnhtbFBLAQItABQABgAIAAAAIQA4/SH/1gAAAJQB&#10;AAALAAAAAAAAAAAAAAAAAC8BAABfcmVscy8ucmVsc1BLAQItABQABgAIAAAAIQBUS1BLDQIAAGkE&#10;AAAOAAAAAAAAAAAAAAAAAC4CAABkcnMvZTJvRG9jLnhtbFBLAQItABQABgAIAAAAIQBpMqzs2wAA&#10;AAgBAAAPAAAAAAAAAAAAAAAAAGcEAABkcnMvZG93bnJldi54bWxQSwUGAAAAAAQABADzAAAAbwUA&#10;AAAA&#10;" fillcolor="#c00000" strokecolor="#1f3763 [1604]" strokeweight="1pt">
                <v:textbox>
                  <w:txbxContent>
                    <w:p w14:paraId="0B2A78F8" w14:textId="77777777" w:rsidR="008632D5" w:rsidRPr="00842D12" w:rsidRDefault="008632D5" w:rsidP="008632D5">
                      <w:pPr>
                        <w:pStyle w:val="Norma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42D12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Thema 3: opvolging</w:t>
                      </w:r>
                    </w:p>
                    <w:p w14:paraId="776F7438" w14:textId="77777777" w:rsidR="008632D5" w:rsidRPr="00842D12" w:rsidRDefault="008632D5" w:rsidP="008632D5">
                      <w:pPr>
                        <w:pStyle w:val="Norma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42D1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“Op onze school werken we aan ‘menswaardig’ innen door in te zetten op een gestructureerde en consequente opvolging van (onbetaalde) schoolrekeningen en samenwerking met externe dienst- en hulpverlening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AD05EB5" w14:textId="77777777" w:rsidR="008632D5" w:rsidRDefault="008632D5" w:rsidP="008632D5">
      <w:pPr>
        <w:rPr>
          <w:color w:val="000000" w:themeColor="text1"/>
        </w:rPr>
      </w:pPr>
    </w:p>
    <w:p w14:paraId="76CDFB2D" w14:textId="4B364CF2" w:rsidR="008632D5" w:rsidRDefault="008632D5" w:rsidP="008632D5">
      <w:pPr>
        <w:rPr>
          <w:color w:val="000000" w:themeColor="text1"/>
        </w:rPr>
      </w:pPr>
    </w:p>
    <w:p w14:paraId="5729DABE" w14:textId="77777777" w:rsidR="008632D5" w:rsidRDefault="008632D5" w:rsidP="008632D5">
      <w:pPr>
        <w:rPr>
          <w:color w:val="000000" w:themeColor="text1"/>
        </w:rPr>
      </w:pPr>
    </w:p>
    <w:p w14:paraId="7BB98C5A" w14:textId="77777777" w:rsidR="008632D5" w:rsidRDefault="008632D5" w:rsidP="008632D5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184A5707" w14:textId="0E93F519" w:rsidR="008632D5" w:rsidRPr="007F794B" w:rsidRDefault="008138A3" w:rsidP="008632D5">
      <w:pPr>
        <w:rPr>
          <w:color w:val="000000" w:themeColor="text1"/>
        </w:rPr>
      </w:pPr>
      <w:r w:rsidRPr="008138A3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="008632D5" w:rsidRPr="007F794B">
        <w:rPr>
          <w:b/>
          <w:color w:val="000000" w:themeColor="text1"/>
          <w:u w:val="single"/>
        </w:rPr>
        <w:t>Doelen</w:t>
      </w:r>
      <w:proofErr w:type="spellEnd"/>
      <w:r w:rsidR="008632D5" w:rsidRPr="007F794B">
        <w:rPr>
          <w:color w:val="000000" w:themeColor="text1"/>
        </w:rPr>
        <w:t>:</w:t>
      </w:r>
    </w:p>
    <w:p w14:paraId="76F9649B" w14:textId="7FC2F594" w:rsidR="008632D5" w:rsidRPr="007F794B" w:rsidRDefault="008632D5" w:rsidP="008632D5">
      <w:pPr>
        <w:pStyle w:val="Lijstalinea"/>
        <w:numPr>
          <w:ilvl w:val="0"/>
          <w:numId w:val="4"/>
        </w:numPr>
        <w:spacing w:line="259" w:lineRule="auto"/>
      </w:pPr>
      <w:r w:rsidRPr="007F794B">
        <w:rPr>
          <w:bCs/>
          <w:color w:val="000000" w:themeColor="text1"/>
        </w:rPr>
        <w:t>De school</w:t>
      </w:r>
      <w:r w:rsidRPr="007F794B">
        <w:rPr>
          <w:b/>
          <w:bCs/>
          <w:color w:val="000000" w:themeColor="text1"/>
        </w:rPr>
        <w:t xml:space="preserve"> </w:t>
      </w:r>
      <w:proofErr w:type="spellStart"/>
      <w:r w:rsidRPr="007F794B">
        <w:rPr>
          <w:b/>
          <w:bCs/>
          <w:color w:val="000000" w:themeColor="text1"/>
        </w:rPr>
        <w:t>ondersteunt</w:t>
      </w:r>
      <w:proofErr w:type="spellEnd"/>
      <w:r w:rsidRPr="007F794B">
        <w:rPr>
          <w:b/>
          <w:bCs/>
          <w:color w:val="000000" w:themeColor="text1"/>
        </w:rPr>
        <w:t xml:space="preserve"> </w:t>
      </w:r>
      <w:proofErr w:type="spellStart"/>
      <w:r w:rsidRPr="007F794B">
        <w:rPr>
          <w:b/>
          <w:bCs/>
          <w:color w:val="000000" w:themeColor="text1"/>
        </w:rPr>
        <w:t>kwetsbare</w:t>
      </w:r>
      <w:proofErr w:type="spellEnd"/>
      <w:r w:rsidRPr="007F794B">
        <w:rPr>
          <w:b/>
          <w:bCs/>
          <w:color w:val="000000" w:themeColor="text1"/>
        </w:rPr>
        <w:t xml:space="preserve"> </w:t>
      </w:r>
      <w:proofErr w:type="spellStart"/>
      <w:r w:rsidRPr="007F794B">
        <w:rPr>
          <w:b/>
          <w:bCs/>
          <w:color w:val="000000" w:themeColor="text1"/>
        </w:rPr>
        <w:t>ouders</w:t>
      </w:r>
      <w:proofErr w:type="spellEnd"/>
      <w:r w:rsidRPr="007F794B">
        <w:rPr>
          <w:b/>
          <w:bCs/>
          <w:color w:val="000000" w:themeColor="text1"/>
        </w:rPr>
        <w:t xml:space="preserve"> </w:t>
      </w:r>
      <w:r w:rsidRPr="007F794B">
        <w:rPr>
          <w:bCs/>
          <w:color w:val="000000" w:themeColor="text1"/>
        </w:rPr>
        <w:t xml:space="preserve">om </w:t>
      </w:r>
      <w:proofErr w:type="spellStart"/>
      <w:r w:rsidRPr="007F794B">
        <w:rPr>
          <w:bCs/>
          <w:color w:val="000000" w:themeColor="text1"/>
        </w:rPr>
        <w:t>maximaal</w:t>
      </w:r>
      <w:proofErr w:type="spellEnd"/>
      <w:r w:rsidRPr="007F794B">
        <w:rPr>
          <w:bCs/>
          <w:color w:val="000000" w:themeColor="text1"/>
        </w:rPr>
        <w:t xml:space="preserve"> </w:t>
      </w:r>
      <w:proofErr w:type="spellStart"/>
      <w:r w:rsidRPr="007F794B">
        <w:rPr>
          <w:bCs/>
          <w:color w:val="000000" w:themeColor="text1"/>
        </w:rPr>
        <w:t>beroep</w:t>
      </w:r>
      <w:proofErr w:type="spellEnd"/>
      <w:r w:rsidRPr="007F794B">
        <w:rPr>
          <w:bCs/>
          <w:color w:val="000000" w:themeColor="text1"/>
        </w:rPr>
        <w:t xml:space="preserve"> op </w:t>
      </w:r>
      <w:proofErr w:type="spellStart"/>
      <w:r w:rsidRPr="007F794B">
        <w:rPr>
          <w:bCs/>
          <w:color w:val="000000" w:themeColor="text1"/>
        </w:rPr>
        <w:t>hun</w:t>
      </w:r>
      <w:proofErr w:type="spellEnd"/>
      <w:r w:rsidRPr="007F794B">
        <w:rPr>
          <w:bCs/>
          <w:color w:val="000000" w:themeColor="text1"/>
        </w:rPr>
        <w:t xml:space="preserve"> </w:t>
      </w:r>
      <w:proofErr w:type="spellStart"/>
      <w:r w:rsidRPr="007F794B">
        <w:rPr>
          <w:bCs/>
          <w:color w:val="000000" w:themeColor="text1"/>
        </w:rPr>
        <w:t>rechten</w:t>
      </w:r>
      <w:proofErr w:type="spellEnd"/>
      <w:r w:rsidRPr="007F794B">
        <w:rPr>
          <w:bCs/>
          <w:color w:val="000000" w:themeColor="text1"/>
        </w:rPr>
        <w:t xml:space="preserve"> </w:t>
      </w:r>
      <w:proofErr w:type="spellStart"/>
      <w:r w:rsidRPr="007F794B">
        <w:rPr>
          <w:bCs/>
          <w:color w:val="000000" w:themeColor="text1"/>
        </w:rPr>
        <w:t>te</w:t>
      </w:r>
      <w:proofErr w:type="spellEnd"/>
      <w:r w:rsidRPr="007F794B">
        <w:rPr>
          <w:bCs/>
          <w:color w:val="000000" w:themeColor="text1"/>
        </w:rPr>
        <w:t xml:space="preserve"> </w:t>
      </w:r>
      <w:proofErr w:type="spellStart"/>
      <w:r w:rsidRPr="007F794B">
        <w:rPr>
          <w:bCs/>
          <w:color w:val="000000" w:themeColor="text1"/>
        </w:rPr>
        <w:t>kunnen</w:t>
      </w:r>
      <w:proofErr w:type="spellEnd"/>
      <w:r w:rsidRPr="007F794B">
        <w:rPr>
          <w:bCs/>
          <w:color w:val="000000" w:themeColor="text1"/>
        </w:rPr>
        <w:t xml:space="preserve"> </w:t>
      </w:r>
      <w:proofErr w:type="spellStart"/>
      <w:r w:rsidRPr="007F794B">
        <w:rPr>
          <w:bCs/>
          <w:color w:val="000000" w:themeColor="text1"/>
        </w:rPr>
        <w:t>doen</w:t>
      </w:r>
      <w:proofErr w:type="spellEnd"/>
      <w:r w:rsidRPr="007F794B">
        <w:rPr>
          <w:bCs/>
        </w:rPr>
        <w:t xml:space="preserve">. De school </w:t>
      </w:r>
      <w:proofErr w:type="spellStart"/>
      <w:r w:rsidRPr="007F794B">
        <w:rPr>
          <w:bCs/>
        </w:rPr>
        <w:t>werkt</w:t>
      </w:r>
      <w:proofErr w:type="spellEnd"/>
      <w:r w:rsidRPr="007F794B">
        <w:rPr>
          <w:bCs/>
        </w:rPr>
        <w:t xml:space="preserve"> </w:t>
      </w:r>
      <w:proofErr w:type="spellStart"/>
      <w:r w:rsidRPr="007F794B">
        <w:rPr>
          <w:bCs/>
        </w:rPr>
        <w:t>hiervoor</w:t>
      </w:r>
      <w:proofErr w:type="spellEnd"/>
      <w:r w:rsidRPr="007F794B">
        <w:rPr>
          <w:bCs/>
        </w:rPr>
        <w:t xml:space="preserve"> </w:t>
      </w:r>
      <w:proofErr w:type="spellStart"/>
      <w:r w:rsidRPr="007F794B">
        <w:rPr>
          <w:bCs/>
        </w:rPr>
        <w:t>samen</w:t>
      </w:r>
      <w:proofErr w:type="spellEnd"/>
      <w:r w:rsidRPr="007F794B">
        <w:rPr>
          <w:bCs/>
        </w:rPr>
        <w:t xml:space="preserve"> met </w:t>
      </w:r>
      <w:proofErr w:type="spellStart"/>
      <w:r w:rsidRPr="007F794B">
        <w:rPr>
          <w:bCs/>
        </w:rPr>
        <w:t>externe</w:t>
      </w:r>
      <w:proofErr w:type="spellEnd"/>
      <w:r w:rsidRPr="007F794B">
        <w:rPr>
          <w:bCs/>
        </w:rPr>
        <w:t xml:space="preserve"> partners</w:t>
      </w:r>
    </w:p>
    <w:p w14:paraId="58958FEF" w14:textId="77777777" w:rsidR="008632D5" w:rsidRPr="007F794B" w:rsidRDefault="008632D5" w:rsidP="008632D5">
      <w:pPr>
        <w:ind w:left="2130"/>
        <w:rPr>
          <w:i/>
        </w:rPr>
      </w:pPr>
      <w:proofErr w:type="spellStart"/>
      <w:r w:rsidRPr="007F794B">
        <w:rPr>
          <w:i/>
        </w:rPr>
        <w:t>Alle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medewerkers</w:t>
      </w:r>
      <w:proofErr w:type="spellEnd"/>
      <w:r w:rsidRPr="007F794B">
        <w:rPr>
          <w:i/>
        </w:rPr>
        <w:t xml:space="preserve"> van het </w:t>
      </w:r>
      <w:proofErr w:type="spellStart"/>
      <w:r w:rsidRPr="007F794B">
        <w:rPr>
          <w:i/>
        </w:rPr>
        <w:t>schoolteam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kunnen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ouders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doorverwijzen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naar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dienst</w:t>
      </w:r>
      <w:proofErr w:type="spellEnd"/>
      <w:r w:rsidRPr="007F794B">
        <w:rPr>
          <w:i/>
        </w:rPr>
        <w:t xml:space="preserve">- en </w:t>
      </w:r>
      <w:proofErr w:type="spellStart"/>
      <w:r w:rsidRPr="007F794B">
        <w:rPr>
          <w:i/>
        </w:rPr>
        <w:t>hulpverlening</w:t>
      </w:r>
      <w:proofErr w:type="spellEnd"/>
      <w:r w:rsidRPr="007F794B">
        <w:rPr>
          <w:i/>
        </w:rPr>
        <w:t xml:space="preserve"> in Opwijk</w:t>
      </w:r>
    </w:p>
    <w:p w14:paraId="7CBFA6F3" w14:textId="0D6D8A5F" w:rsidR="008632D5" w:rsidRPr="007F794B" w:rsidRDefault="008632D5" w:rsidP="008632D5">
      <w:pPr>
        <w:pStyle w:val="Lijstalinea"/>
        <w:numPr>
          <w:ilvl w:val="0"/>
          <w:numId w:val="4"/>
        </w:numPr>
        <w:spacing w:line="259" w:lineRule="auto"/>
        <w:rPr>
          <w:i/>
        </w:rPr>
      </w:pPr>
      <w:r w:rsidRPr="007F794B">
        <w:rPr>
          <w:b/>
        </w:rPr>
        <w:t xml:space="preserve">We </w:t>
      </w:r>
      <w:proofErr w:type="spellStart"/>
      <w:r w:rsidRPr="007F794B">
        <w:rPr>
          <w:b/>
        </w:rPr>
        <w:t>streven</w:t>
      </w:r>
      <w:proofErr w:type="spellEnd"/>
      <w:r w:rsidRPr="007F794B">
        <w:rPr>
          <w:b/>
        </w:rPr>
        <w:t xml:space="preserve"> </w:t>
      </w:r>
      <w:proofErr w:type="spellStart"/>
      <w:r w:rsidRPr="007F794B">
        <w:rPr>
          <w:b/>
        </w:rPr>
        <w:t>ernaar</w:t>
      </w:r>
      <w:proofErr w:type="spellEnd"/>
      <w:r w:rsidRPr="007F794B">
        <w:rPr>
          <w:b/>
        </w:rPr>
        <w:t xml:space="preserve"> om </w:t>
      </w:r>
      <w:proofErr w:type="spellStart"/>
      <w:r w:rsidRPr="007F794B">
        <w:rPr>
          <w:b/>
        </w:rPr>
        <w:t>kinderen</w:t>
      </w:r>
      <w:proofErr w:type="spellEnd"/>
      <w:r w:rsidRPr="007F794B">
        <w:rPr>
          <w:b/>
        </w:rPr>
        <w:t xml:space="preserve"> </w:t>
      </w:r>
      <w:proofErr w:type="spellStart"/>
      <w:r w:rsidRPr="007F794B">
        <w:rPr>
          <w:b/>
        </w:rPr>
        <w:t>niet</w:t>
      </w:r>
      <w:proofErr w:type="spellEnd"/>
      <w:r w:rsidRPr="007F794B">
        <w:rPr>
          <w:b/>
        </w:rPr>
        <w:t xml:space="preserve"> </w:t>
      </w:r>
      <w:proofErr w:type="spellStart"/>
      <w:r w:rsidRPr="007F794B">
        <w:rPr>
          <w:b/>
        </w:rPr>
        <w:t>te</w:t>
      </w:r>
      <w:proofErr w:type="spellEnd"/>
      <w:r w:rsidRPr="007F794B">
        <w:rPr>
          <w:b/>
        </w:rPr>
        <w:t xml:space="preserve"> </w:t>
      </w:r>
      <w:proofErr w:type="spellStart"/>
      <w:r w:rsidRPr="007F794B">
        <w:rPr>
          <w:b/>
        </w:rPr>
        <w:t>confronteren</w:t>
      </w:r>
      <w:proofErr w:type="spellEnd"/>
      <w:r w:rsidRPr="007F794B">
        <w:rPr>
          <w:b/>
        </w:rPr>
        <w:t xml:space="preserve"> met </w:t>
      </w:r>
      <w:proofErr w:type="spellStart"/>
      <w:r w:rsidRPr="007F794B">
        <w:rPr>
          <w:b/>
        </w:rPr>
        <w:t>onbetaalde</w:t>
      </w:r>
      <w:proofErr w:type="spellEnd"/>
      <w:r w:rsidRPr="007F794B">
        <w:rPr>
          <w:b/>
        </w:rPr>
        <w:t xml:space="preserve"> </w:t>
      </w:r>
      <w:proofErr w:type="spellStart"/>
      <w:r w:rsidRPr="007F794B">
        <w:rPr>
          <w:b/>
        </w:rPr>
        <w:t>schoolrekeningen</w:t>
      </w:r>
      <w:proofErr w:type="spellEnd"/>
      <w:r w:rsidRPr="007F794B">
        <w:rPr>
          <w:b/>
        </w:rPr>
        <w:t>.</w:t>
      </w:r>
    </w:p>
    <w:p w14:paraId="5F74C464" w14:textId="77777777" w:rsidR="008632D5" w:rsidRPr="007F794B" w:rsidRDefault="008632D5" w:rsidP="008632D5">
      <w:pPr>
        <w:ind w:left="2124"/>
        <w:rPr>
          <w:i/>
        </w:rPr>
      </w:pPr>
      <w:proofErr w:type="spellStart"/>
      <w:r w:rsidRPr="007F794B">
        <w:rPr>
          <w:i/>
        </w:rPr>
        <w:t>Kinderen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zijn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niet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verantwoordelijk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voor</w:t>
      </w:r>
      <w:proofErr w:type="spellEnd"/>
      <w:r w:rsidRPr="007F794B">
        <w:rPr>
          <w:i/>
        </w:rPr>
        <w:t xml:space="preserve"> de </w:t>
      </w:r>
      <w:proofErr w:type="spellStart"/>
      <w:r w:rsidRPr="007F794B">
        <w:rPr>
          <w:i/>
        </w:rPr>
        <w:t>financiële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problemen</w:t>
      </w:r>
      <w:proofErr w:type="spellEnd"/>
      <w:r w:rsidRPr="007F794B">
        <w:rPr>
          <w:i/>
        </w:rPr>
        <w:t xml:space="preserve"> van </w:t>
      </w:r>
      <w:proofErr w:type="spellStart"/>
      <w:r w:rsidRPr="007F794B">
        <w:rPr>
          <w:i/>
        </w:rPr>
        <w:t>hun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ouders</w:t>
      </w:r>
      <w:proofErr w:type="spellEnd"/>
      <w:r w:rsidRPr="007F794B">
        <w:rPr>
          <w:i/>
        </w:rPr>
        <w:t xml:space="preserve"> en </w:t>
      </w:r>
      <w:proofErr w:type="spellStart"/>
      <w:r w:rsidRPr="007F794B">
        <w:rPr>
          <w:i/>
        </w:rPr>
        <w:t>worden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hier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niet</w:t>
      </w:r>
      <w:proofErr w:type="spellEnd"/>
      <w:r w:rsidRPr="007F794B">
        <w:rPr>
          <w:i/>
        </w:rPr>
        <w:t xml:space="preserve"> mee </w:t>
      </w:r>
      <w:proofErr w:type="spellStart"/>
      <w:r w:rsidRPr="007F794B">
        <w:rPr>
          <w:i/>
        </w:rPr>
        <w:t>belast</w:t>
      </w:r>
      <w:proofErr w:type="spellEnd"/>
      <w:r w:rsidRPr="007F794B">
        <w:rPr>
          <w:i/>
        </w:rPr>
        <w:t xml:space="preserve">. </w:t>
      </w:r>
    </w:p>
    <w:p w14:paraId="1D9F23F2" w14:textId="77777777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proofErr w:type="spellStart"/>
      <w:r w:rsidRPr="007F794B">
        <w:rPr>
          <w:b/>
          <w:bCs/>
        </w:rPr>
        <w:t>Openstaande</w:t>
      </w:r>
      <w:proofErr w:type="spellEnd"/>
      <w:r w:rsidRPr="007F794B">
        <w:rPr>
          <w:b/>
          <w:bCs/>
        </w:rPr>
        <w:t xml:space="preserve"> </w:t>
      </w:r>
      <w:proofErr w:type="spellStart"/>
      <w:r w:rsidRPr="007F794B">
        <w:rPr>
          <w:b/>
          <w:bCs/>
        </w:rPr>
        <w:t>schulden</w:t>
      </w:r>
      <w:proofErr w:type="spellEnd"/>
      <w:r w:rsidRPr="007F794B">
        <w:rPr>
          <w:b/>
          <w:bCs/>
        </w:rPr>
        <w:t xml:space="preserve"> </w:t>
      </w:r>
      <w:proofErr w:type="spellStart"/>
      <w:r w:rsidRPr="007F794B">
        <w:rPr>
          <w:b/>
          <w:bCs/>
        </w:rPr>
        <w:t>worden</w:t>
      </w:r>
      <w:proofErr w:type="spellEnd"/>
      <w:r w:rsidRPr="007F794B">
        <w:rPr>
          <w:b/>
          <w:bCs/>
        </w:rPr>
        <w:t xml:space="preserve"> op </w:t>
      </w:r>
      <w:proofErr w:type="spellStart"/>
      <w:r w:rsidRPr="007F794B">
        <w:rPr>
          <w:b/>
          <w:bCs/>
        </w:rPr>
        <w:t>een</w:t>
      </w:r>
      <w:proofErr w:type="spellEnd"/>
      <w:r w:rsidRPr="007F794B">
        <w:rPr>
          <w:b/>
          <w:bCs/>
        </w:rPr>
        <w:t xml:space="preserve"> </w:t>
      </w:r>
      <w:proofErr w:type="spellStart"/>
      <w:r w:rsidRPr="007F794B">
        <w:rPr>
          <w:b/>
          <w:bCs/>
        </w:rPr>
        <w:t>menswaardige</w:t>
      </w:r>
      <w:proofErr w:type="spellEnd"/>
      <w:r w:rsidRPr="007F794B">
        <w:rPr>
          <w:b/>
          <w:bCs/>
        </w:rPr>
        <w:t xml:space="preserve"> </w:t>
      </w:r>
      <w:proofErr w:type="spellStart"/>
      <w:r w:rsidRPr="007F794B">
        <w:rPr>
          <w:b/>
          <w:bCs/>
        </w:rPr>
        <w:t>manier</w:t>
      </w:r>
      <w:proofErr w:type="spellEnd"/>
      <w:r w:rsidRPr="007F794B">
        <w:rPr>
          <w:b/>
          <w:bCs/>
        </w:rPr>
        <w:t xml:space="preserve"> </w:t>
      </w:r>
      <w:proofErr w:type="spellStart"/>
      <w:r w:rsidRPr="007F794B">
        <w:rPr>
          <w:b/>
          <w:bCs/>
        </w:rPr>
        <w:t>geïnd</w:t>
      </w:r>
      <w:proofErr w:type="spellEnd"/>
    </w:p>
    <w:p w14:paraId="7D32B8CD" w14:textId="4F0A20A9" w:rsidR="008632D5" w:rsidRPr="007F794B" w:rsidRDefault="008632D5" w:rsidP="008632D5">
      <w:pPr>
        <w:ind w:left="2124"/>
        <w:rPr>
          <w:i/>
        </w:rPr>
      </w:pPr>
      <w:proofErr w:type="spellStart"/>
      <w:r w:rsidRPr="007F794B">
        <w:rPr>
          <w:i/>
        </w:rPr>
        <w:t>Gerechtelijke</w:t>
      </w:r>
      <w:proofErr w:type="spellEnd"/>
      <w:r w:rsidRPr="007F794B">
        <w:rPr>
          <w:i/>
        </w:rPr>
        <w:t xml:space="preserve"> procedures (</w:t>
      </w:r>
      <w:proofErr w:type="spellStart"/>
      <w:r w:rsidRPr="007F794B">
        <w:rPr>
          <w:i/>
        </w:rPr>
        <w:t>zoals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samenwerking</w:t>
      </w:r>
      <w:proofErr w:type="spellEnd"/>
      <w:r w:rsidRPr="007F794B">
        <w:rPr>
          <w:i/>
        </w:rPr>
        <w:t xml:space="preserve"> met My </w:t>
      </w:r>
      <w:proofErr w:type="spellStart"/>
      <w:r w:rsidRPr="007F794B">
        <w:rPr>
          <w:i/>
        </w:rPr>
        <w:t>Trusto</w:t>
      </w:r>
      <w:proofErr w:type="spellEnd"/>
      <w:r w:rsidRPr="007F794B">
        <w:rPr>
          <w:i/>
        </w:rPr>
        <w:t xml:space="preserve"> en </w:t>
      </w:r>
      <w:proofErr w:type="spellStart"/>
      <w:r w:rsidRPr="007F794B">
        <w:rPr>
          <w:i/>
        </w:rPr>
        <w:t>andere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deurwaarders</w:t>
      </w:r>
      <w:proofErr w:type="spellEnd"/>
      <w:r w:rsidRPr="007F794B">
        <w:rPr>
          <w:i/>
        </w:rPr>
        <w:t xml:space="preserve"> of </w:t>
      </w:r>
      <w:proofErr w:type="spellStart"/>
      <w:r w:rsidRPr="007F794B">
        <w:rPr>
          <w:i/>
        </w:rPr>
        <w:t>incassobureaus</w:t>
      </w:r>
      <w:proofErr w:type="spellEnd"/>
      <w:r w:rsidRPr="007F794B">
        <w:rPr>
          <w:i/>
        </w:rPr>
        <w:t xml:space="preserve">) </w:t>
      </w:r>
      <w:proofErr w:type="spellStart"/>
      <w:r w:rsidRPr="007F794B">
        <w:rPr>
          <w:i/>
        </w:rPr>
        <w:t>hebben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zelden</w:t>
      </w:r>
      <w:proofErr w:type="spellEnd"/>
      <w:r w:rsidRPr="007F794B">
        <w:rPr>
          <w:i/>
        </w:rPr>
        <w:t xml:space="preserve"> tot nooit </w:t>
      </w:r>
      <w:proofErr w:type="spellStart"/>
      <w:r w:rsidRPr="007F794B">
        <w:rPr>
          <w:i/>
        </w:rPr>
        <w:t>een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positieve</w:t>
      </w:r>
      <w:proofErr w:type="spellEnd"/>
      <w:r w:rsidRPr="007F794B">
        <w:rPr>
          <w:i/>
        </w:rPr>
        <w:t xml:space="preserve"> impact op het kind, </w:t>
      </w:r>
      <w:proofErr w:type="spellStart"/>
      <w:r w:rsidRPr="007F794B">
        <w:rPr>
          <w:i/>
        </w:rPr>
        <w:t>gezin</w:t>
      </w:r>
      <w:proofErr w:type="spellEnd"/>
      <w:r w:rsidRPr="007F794B">
        <w:rPr>
          <w:i/>
        </w:rPr>
        <w:t xml:space="preserve"> of de school. De school </w:t>
      </w:r>
      <w:proofErr w:type="spellStart"/>
      <w:r w:rsidRPr="007F794B">
        <w:rPr>
          <w:i/>
        </w:rPr>
        <w:t>vermijdt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gerechtelijke</w:t>
      </w:r>
      <w:proofErr w:type="spellEnd"/>
      <w:r w:rsidRPr="007F794B">
        <w:rPr>
          <w:i/>
        </w:rPr>
        <w:t xml:space="preserve"> procedures. De school </w:t>
      </w:r>
      <w:proofErr w:type="spellStart"/>
      <w:r w:rsidRPr="007F794B">
        <w:rPr>
          <w:i/>
        </w:rPr>
        <w:t>volgt</w:t>
      </w:r>
      <w:proofErr w:type="spellEnd"/>
      <w:r w:rsidRPr="007F794B">
        <w:rPr>
          <w:i/>
        </w:rPr>
        <w:t xml:space="preserve"> de </w:t>
      </w:r>
      <w:proofErr w:type="spellStart"/>
      <w:r w:rsidRPr="007F794B">
        <w:rPr>
          <w:i/>
        </w:rPr>
        <w:t>niet-betaling</w:t>
      </w:r>
      <w:proofErr w:type="spellEnd"/>
      <w:r w:rsidRPr="007F794B">
        <w:rPr>
          <w:i/>
        </w:rPr>
        <w:t xml:space="preserve"> van </w:t>
      </w:r>
      <w:proofErr w:type="spellStart"/>
      <w:r w:rsidRPr="007F794B">
        <w:rPr>
          <w:i/>
        </w:rPr>
        <w:t>schoolrekeningen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onmiddellijk</w:t>
      </w:r>
      <w:proofErr w:type="spellEnd"/>
      <w:r w:rsidRPr="007F794B">
        <w:rPr>
          <w:i/>
        </w:rPr>
        <w:t xml:space="preserve"> op en </w:t>
      </w:r>
      <w:proofErr w:type="spellStart"/>
      <w:r w:rsidRPr="007F794B">
        <w:rPr>
          <w:i/>
        </w:rPr>
        <w:t>helpt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ouders</w:t>
      </w:r>
      <w:proofErr w:type="spellEnd"/>
      <w:r w:rsidRPr="007F794B">
        <w:rPr>
          <w:i/>
        </w:rPr>
        <w:t xml:space="preserve"> op </w:t>
      </w:r>
      <w:proofErr w:type="spellStart"/>
      <w:r w:rsidRPr="007F794B">
        <w:rPr>
          <w:i/>
        </w:rPr>
        <w:t>weg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naar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dienst</w:t>
      </w:r>
      <w:proofErr w:type="spellEnd"/>
      <w:r w:rsidRPr="007F794B">
        <w:rPr>
          <w:i/>
        </w:rPr>
        <w:t xml:space="preserve">- en </w:t>
      </w:r>
      <w:proofErr w:type="spellStart"/>
      <w:r w:rsidRPr="007F794B">
        <w:rPr>
          <w:i/>
        </w:rPr>
        <w:t>hulpverlening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inzake</w:t>
      </w:r>
      <w:proofErr w:type="spellEnd"/>
      <w:r w:rsidRPr="007F794B">
        <w:rPr>
          <w:i/>
        </w:rPr>
        <w:t xml:space="preserve"> </w:t>
      </w:r>
      <w:proofErr w:type="spellStart"/>
      <w:r w:rsidRPr="007F794B">
        <w:rPr>
          <w:i/>
        </w:rPr>
        <w:t>budgetbeheer</w:t>
      </w:r>
      <w:proofErr w:type="spellEnd"/>
      <w:r w:rsidRPr="007F794B">
        <w:rPr>
          <w:i/>
        </w:rPr>
        <w:t xml:space="preserve"> en </w:t>
      </w:r>
      <w:proofErr w:type="spellStart"/>
      <w:r w:rsidRPr="007F794B">
        <w:rPr>
          <w:i/>
        </w:rPr>
        <w:t>budgetbegeleiding</w:t>
      </w:r>
      <w:proofErr w:type="spellEnd"/>
      <w:r w:rsidRPr="007F794B">
        <w:rPr>
          <w:i/>
        </w:rPr>
        <w:t>.</w:t>
      </w:r>
    </w:p>
    <w:p w14:paraId="1DE89207" w14:textId="60BF107A" w:rsidR="008632D5" w:rsidRPr="007F794B" w:rsidRDefault="008632D5" w:rsidP="008632D5">
      <w:pPr>
        <w:rPr>
          <w:i/>
        </w:rPr>
      </w:pPr>
      <w:r w:rsidRPr="007F794B">
        <w:rPr>
          <w:i/>
        </w:rPr>
        <w:tab/>
      </w:r>
    </w:p>
    <w:p w14:paraId="229EE711" w14:textId="77777777" w:rsidR="008138A3" w:rsidRPr="007F794B" w:rsidRDefault="008138A3" w:rsidP="008632D5">
      <w:pPr>
        <w:ind w:firstLine="708"/>
        <w:rPr>
          <w:b/>
          <w:color w:val="000000" w:themeColor="text1"/>
          <w:u w:val="single"/>
        </w:rPr>
      </w:pPr>
    </w:p>
    <w:p w14:paraId="7E36CC43" w14:textId="0C60CD99" w:rsidR="008632D5" w:rsidRPr="007F794B" w:rsidRDefault="008138A3" w:rsidP="008138A3">
      <w:pPr>
        <w:rPr>
          <w:color w:val="000000" w:themeColor="text1"/>
        </w:rPr>
      </w:pPr>
      <w:r w:rsidRPr="007F794B">
        <w:rPr>
          <w:b/>
          <w:color w:val="000000" w:themeColor="text1"/>
        </w:rPr>
        <w:lastRenderedPageBreak/>
        <w:t xml:space="preserve">   </w:t>
      </w:r>
      <w:proofErr w:type="spellStart"/>
      <w:r w:rsidR="008632D5" w:rsidRPr="007F794B">
        <w:rPr>
          <w:b/>
          <w:color w:val="000000" w:themeColor="text1"/>
          <w:u w:val="single"/>
        </w:rPr>
        <w:t>Voorbeelden</w:t>
      </w:r>
      <w:proofErr w:type="spellEnd"/>
      <w:r w:rsidR="008632D5" w:rsidRPr="007F794B">
        <w:rPr>
          <w:b/>
          <w:color w:val="000000" w:themeColor="text1"/>
          <w:u w:val="single"/>
        </w:rPr>
        <w:t xml:space="preserve"> van concrete </w:t>
      </w:r>
      <w:proofErr w:type="spellStart"/>
      <w:r w:rsidR="008632D5" w:rsidRPr="007F794B">
        <w:rPr>
          <w:b/>
          <w:color w:val="000000" w:themeColor="text1"/>
          <w:u w:val="single"/>
        </w:rPr>
        <w:t>acties</w:t>
      </w:r>
      <w:proofErr w:type="spellEnd"/>
      <w:r w:rsidR="008632D5" w:rsidRPr="007F794B">
        <w:rPr>
          <w:b/>
          <w:color w:val="000000" w:themeColor="text1"/>
          <w:u w:val="single"/>
        </w:rPr>
        <w:t xml:space="preserve"> op </w:t>
      </w:r>
      <w:proofErr w:type="spellStart"/>
      <w:r w:rsidR="007F794B">
        <w:rPr>
          <w:b/>
          <w:color w:val="000000" w:themeColor="text1"/>
          <w:u w:val="single"/>
        </w:rPr>
        <w:t>onze</w:t>
      </w:r>
      <w:proofErr w:type="spellEnd"/>
      <w:r w:rsidR="007F794B">
        <w:rPr>
          <w:b/>
          <w:color w:val="000000" w:themeColor="text1"/>
          <w:u w:val="single"/>
        </w:rPr>
        <w:t xml:space="preserve"> </w:t>
      </w:r>
      <w:r w:rsidR="008632D5" w:rsidRPr="007F794B">
        <w:rPr>
          <w:b/>
          <w:color w:val="000000" w:themeColor="text1"/>
          <w:u w:val="single"/>
        </w:rPr>
        <w:t>school</w:t>
      </w:r>
      <w:r w:rsidR="008632D5" w:rsidRPr="007F794B">
        <w:rPr>
          <w:color w:val="000000" w:themeColor="text1"/>
        </w:rPr>
        <w:t>:</w:t>
      </w:r>
    </w:p>
    <w:p w14:paraId="17472F9C" w14:textId="1994682F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  <w:rPr>
          <w:color w:val="000000" w:themeColor="text1"/>
        </w:rPr>
      </w:pPr>
      <w:r w:rsidRPr="007F794B">
        <w:rPr>
          <w:color w:val="000000" w:themeColor="text1"/>
        </w:rPr>
        <w:t xml:space="preserve">We </w:t>
      </w:r>
      <w:proofErr w:type="spellStart"/>
      <w:r w:rsidRPr="007F794B">
        <w:rPr>
          <w:color w:val="000000" w:themeColor="text1"/>
        </w:rPr>
        <w:t>evalueren</w:t>
      </w:r>
      <w:proofErr w:type="spellEnd"/>
      <w:r w:rsidRPr="007F794B">
        <w:rPr>
          <w:color w:val="000000" w:themeColor="text1"/>
        </w:rPr>
        <w:t xml:space="preserve"> het </w:t>
      </w:r>
      <w:proofErr w:type="spellStart"/>
      <w:r w:rsidRPr="007F794B">
        <w:rPr>
          <w:color w:val="000000" w:themeColor="text1"/>
        </w:rPr>
        <w:t>huidige</w:t>
      </w:r>
      <w:proofErr w:type="spellEnd"/>
      <w:r w:rsidRPr="007F794B">
        <w:rPr>
          <w:color w:val="000000" w:themeColor="text1"/>
        </w:rPr>
        <w:t xml:space="preserve"> interne </w:t>
      </w:r>
      <w:proofErr w:type="spellStart"/>
      <w:r w:rsidRPr="007F794B">
        <w:rPr>
          <w:color w:val="000000" w:themeColor="text1"/>
        </w:rPr>
        <w:t>beleid</w:t>
      </w:r>
      <w:proofErr w:type="spellEnd"/>
      <w:r w:rsidRPr="007F794B">
        <w:rPr>
          <w:color w:val="000000" w:themeColor="text1"/>
        </w:rPr>
        <w:t xml:space="preserve"> </w:t>
      </w:r>
      <w:proofErr w:type="spellStart"/>
      <w:r w:rsidRPr="007F794B">
        <w:rPr>
          <w:color w:val="000000" w:themeColor="text1"/>
        </w:rPr>
        <w:t>inzake</w:t>
      </w:r>
      <w:proofErr w:type="spellEnd"/>
      <w:r w:rsidRPr="007F794B">
        <w:rPr>
          <w:color w:val="000000" w:themeColor="text1"/>
        </w:rPr>
        <w:t xml:space="preserve"> de </w:t>
      </w:r>
      <w:proofErr w:type="spellStart"/>
      <w:r w:rsidRPr="007F794B">
        <w:rPr>
          <w:color w:val="000000" w:themeColor="text1"/>
        </w:rPr>
        <w:t>facturatie</w:t>
      </w:r>
      <w:proofErr w:type="spellEnd"/>
      <w:r w:rsidRPr="007F794B">
        <w:rPr>
          <w:color w:val="000000" w:themeColor="text1"/>
        </w:rPr>
        <w:t xml:space="preserve"> en het </w:t>
      </w:r>
      <w:proofErr w:type="spellStart"/>
      <w:r w:rsidRPr="007F794B">
        <w:rPr>
          <w:color w:val="000000" w:themeColor="text1"/>
        </w:rPr>
        <w:t>opvolgen</w:t>
      </w:r>
      <w:proofErr w:type="spellEnd"/>
      <w:r w:rsidRPr="007F794B">
        <w:rPr>
          <w:color w:val="000000" w:themeColor="text1"/>
        </w:rPr>
        <w:t xml:space="preserve"> van </w:t>
      </w:r>
      <w:proofErr w:type="spellStart"/>
      <w:r w:rsidRPr="007F794B">
        <w:rPr>
          <w:color w:val="000000" w:themeColor="text1"/>
        </w:rPr>
        <w:t>schoolrekeningen</w:t>
      </w:r>
      <w:proofErr w:type="spellEnd"/>
      <w:r w:rsidRPr="007F794B">
        <w:rPr>
          <w:color w:val="000000" w:themeColor="text1"/>
        </w:rPr>
        <w:t xml:space="preserve"> en </w:t>
      </w:r>
      <w:proofErr w:type="spellStart"/>
      <w:r w:rsidRPr="007F794B">
        <w:rPr>
          <w:color w:val="000000" w:themeColor="text1"/>
        </w:rPr>
        <w:t>bepalen</w:t>
      </w:r>
      <w:proofErr w:type="spellEnd"/>
      <w:r w:rsidRPr="007F794B">
        <w:rPr>
          <w:color w:val="000000" w:themeColor="text1"/>
        </w:rPr>
        <w:t xml:space="preserve"> </w:t>
      </w:r>
      <w:proofErr w:type="spellStart"/>
      <w:r w:rsidRPr="007F794B">
        <w:rPr>
          <w:color w:val="000000" w:themeColor="text1"/>
        </w:rPr>
        <w:t>acties</w:t>
      </w:r>
      <w:proofErr w:type="spellEnd"/>
      <w:r w:rsidRPr="007F794B">
        <w:rPr>
          <w:color w:val="000000" w:themeColor="text1"/>
        </w:rPr>
        <w:t xml:space="preserve"> om het </w:t>
      </w:r>
      <w:proofErr w:type="spellStart"/>
      <w:r w:rsidRPr="007F794B">
        <w:rPr>
          <w:color w:val="000000" w:themeColor="text1"/>
        </w:rPr>
        <w:t>beleid</w:t>
      </w:r>
      <w:proofErr w:type="spellEnd"/>
      <w:r w:rsidRPr="007F794B">
        <w:rPr>
          <w:color w:val="000000" w:themeColor="text1"/>
        </w:rPr>
        <w:t xml:space="preserve"> </w:t>
      </w:r>
      <w:proofErr w:type="spellStart"/>
      <w:r w:rsidRPr="007F794B">
        <w:rPr>
          <w:color w:val="000000" w:themeColor="text1"/>
        </w:rPr>
        <w:t>bij</w:t>
      </w:r>
      <w:proofErr w:type="spellEnd"/>
      <w:r w:rsidRPr="007F794B">
        <w:rPr>
          <w:color w:val="000000" w:themeColor="text1"/>
        </w:rPr>
        <w:t xml:space="preserve"> </w:t>
      </w:r>
      <w:proofErr w:type="spellStart"/>
      <w:r w:rsidRPr="007F794B">
        <w:rPr>
          <w:color w:val="000000" w:themeColor="text1"/>
        </w:rPr>
        <w:t>te</w:t>
      </w:r>
      <w:proofErr w:type="spellEnd"/>
      <w:r w:rsidRPr="007F794B">
        <w:rPr>
          <w:color w:val="000000" w:themeColor="text1"/>
        </w:rPr>
        <w:t xml:space="preserve"> </w:t>
      </w:r>
      <w:proofErr w:type="spellStart"/>
      <w:r w:rsidRPr="007F794B">
        <w:rPr>
          <w:color w:val="000000" w:themeColor="text1"/>
        </w:rPr>
        <w:t>sturen</w:t>
      </w:r>
      <w:proofErr w:type="spellEnd"/>
      <w:r w:rsidRPr="007F794B">
        <w:rPr>
          <w:color w:val="000000" w:themeColor="text1"/>
        </w:rPr>
        <w:t xml:space="preserve">. </w:t>
      </w:r>
    </w:p>
    <w:p w14:paraId="20FA4486" w14:textId="071E5D79" w:rsidR="008632D5" w:rsidRPr="007F794B" w:rsidRDefault="008632D5" w:rsidP="008632D5">
      <w:pPr>
        <w:pStyle w:val="Lijstalinea"/>
        <w:numPr>
          <w:ilvl w:val="1"/>
          <w:numId w:val="5"/>
        </w:numPr>
        <w:spacing w:line="259" w:lineRule="auto"/>
      </w:pPr>
      <w:proofErr w:type="spellStart"/>
      <w:r w:rsidRPr="007F794B">
        <w:t>Hulplijn</w:t>
      </w:r>
      <w:proofErr w:type="spellEnd"/>
      <w:r w:rsidRPr="007F794B">
        <w:t xml:space="preserve"> en </w:t>
      </w:r>
      <w:proofErr w:type="spellStart"/>
      <w:r w:rsidRPr="007F794B">
        <w:t>ondersteuning</w:t>
      </w:r>
      <w:proofErr w:type="spellEnd"/>
      <w:r w:rsidRPr="007F794B">
        <w:t xml:space="preserve"> </w:t>
      </w:r>
      <w:proofErr w:type="spellStart"/>
      <w:r w:rsidRPr="007F794B">
        <w:t>kan</w:t>
      </w:r>
      <w:proofErr w:type="spellEnd"/>
      <w:r w:rsidRPr="007F794B">
        <w:t xml:space="preserve"> je </w:t>
      </w:r>
      <w:proofErr w:type="spellStart"/>
      <w:r w:rsidRPr="007F794B">
        <w:t>vragen</w:t>
      </w:r>
      <w:proofErr w:type="spellEnd"/>
      <w:r w:rsidRPr="007F794B">
        <w:t xml:space="preserve"> </w:t>
      </w:r>
      <w:proofErr w:type="spellStart"/>
      <w:r w:rsidRPr="007F794B">
        <w:t>aan</w:t>
      </w:r>
      <w:proofErr w:type="spellEnd"/>
      <w:r w:rsidRPr="007F794B">
        <w:t xml:space="preserve"> de </w:t>
      </w:r>
      <w:proofErr w:type="spellStart"/>
      <w:r w:rsidRPr="007F794B">
        <w:t>vzw</w:t>
      </w:r>
      <w:proofErr w:type="spellEnd"/>
      <w:r w:rsidRPr="007F794B">
        <w:t xml:space="preserve"> </w:t>
      </w:r>
      <w:r w:rsidR="007F794B">
        <w:t>‘</w:t>
      </w:r>
      <w:r w:rsidRPr="007F794B">
        <w:t xml:space="preserve">SOS </w:t>
      </w:r>
      <w:proofErr w:type="spellStart"/>
      <w:r w:rsidRPr="007F794B">
        <w:t>schulden</w:t>
      </w:r>
      <w:proofErr w:type="spellEnd"/>
      <w:r w:rsidRPr="007F794B">
        <w:t xml:space="preserve"> op school</w:t>
      </w:r>
      <w:r w:rsidR="007F794B">
        <w:t>’</w:t>
      </w:r>
      <w:r w:rsidRPr="007F794B">
        <w:t xml:space="preserve"> – </w:t>
      </w:r>
      <w:proofErr w:type="spellStart"/>
      <w:r w:rsidRPr="007F794B">
        <w:t>zij</w:t>
      </w:r>
      <w:proofErr w:type="spellEnd"/>
      <w:r w:rsidRPr="007F794B">
        <w:t xml:space="preserve"> </w:t>
      </w:r>
      <w:proofErr w:type="spellStart"/>
      <w:r w:rsidRPr="007F794B">
        <w:t>bieden</w:t>
      </w:r>
      <w:proofErr w:type="spellEnd"/>
      <w:r w:rsidRPr="007F794B">
        <w:t xml:space="preserve"> </w:t>
      </w:r>
      <w:proofErr w:type="spellStart"/>
      <w:r w:rsidRPr="007F794B">
        <w:t>hiervoor</w:t>
      </w:r>
      <w:proofErr w:type="spellEnd"/>
      <w:r w:rsidRPr="007F794B">
        <w:t xml:space="preserve"> </w:t>
      </w:r>
      <w:proofErr w:type="spellStart"/>
      <w:r w:rsidRPr="007F794B">
        <w:t>individuele</w:t>
      </w:r>
      <w:proofErr w:type="spellEnd"/>
      <w:r w:rsidRPr="007F794B">
        <w:t xml:space="preserve"> </w:t>
      </w:r>
      <w:proofErr w:type="spellStart"/>
      <w:r w:rsidRPr="007F794B">
        <w:t>begeleiding</w:t>
      </w:r>
      <w:proofErr w:type="spellEnd"/>
      <w:r w:rsidRPr="007F794B">
        <w:t>.</w:t>
      </w:r>
    </w:p>
    <w:p w14:paraId="3C237BC8" w14:textId="5534D317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r w:rsidRPr="007F794B">
        <w:t xml:space="preserve">We </w:t>
      </w:r>
      <w:proofErr w:type="spellStart"/>
      <w:r w:rsidRPr="007F794B">
        <w:t>doen</w:t>
      </w:r>
      <w:proofErr w:type="spellEnd"/>
      <w:r w:rsidRPr="007F794B">
        <w:t xml:space="preserve"> </w:t>
      </w:r>
      <w:proofErr w:type="spellStart"/>
      <w:r w:rsidRPr="007F794B">
        <w:t>beroep</w:t>
      </w:r>
      <w:proofErr w:type="spellEnd"/>
      <w:r w:rsidRPr="007F794B">
        <w:t xml:space="preserve"> op het </w:t>
      </w:r>
      <w:proofErr w:type="spellStart"/>
      <w:r w:rsidRPr="007F794B">
        <w:t>Sociaal</w:t>
      </w:r>
      <w:proofErr w:type="spellEnd"/>
      <w:r w:rsidRPr="007F794B">
        <w:t xml:space="preserve"> Huis van Opwijk om </w:t>
      </w:r>
      <w:proofErr w:type="spellStart"/>
      <w:r w:rsidRPr="007F794B">
        <w:t>ouders</w:t>
      </w:r>
      <w:proofErr w:type="spellEnd"/>
      <w:r w:rsidRPr="007F794B">
        <w:t xml:space="preserve"> </w:t>
      </w:r>
      <w:proofErr w:type="spellStart"/>
      <w:r w:rsidRPr="007F794B">
        <w:t>tijdig</w:t>
      </w:r>
      <w:proofErr w:type="spellEnd"/>
      <w:r w:rsidRPr="007F794B">
        <w:t xml:space="preserve"> door </w:t>
      </w:r>
      <w:proofErr w:type="spellStart"/>
      <w:r w:rsidRPr="007F794B">
        <w:t>te</w:t>
      </w:r>
      <w:proofErr w:type="spellEnd"/>
      <w:r w:rsidRPr="007F794B">
        <w:t xml:space="preserve"> </w:t>
      </w:r>
      <w:proofErr w:type="spellStart"/>
      <w:r w:rsidRPr="007F794B">
        <w:t>verwijzen</w:t>
      </w:r>
      <w:proofErr w:type="spellEnd"/>
      <w:r w:rsidRPr="007F794B">
        <w:t xml:space="preserve"> </w:t>
      </w:r>
      <w:proofErr w:type="spellStart"/>
      <w:r w:rsidRPr="007F794B">
        <w:t>naar</w:t>
      </w:r>
      <w:proofErr w:type="spellEnd"/>
      <w:r w:rsidRPr="007F794B">
        <w:t xml:space="preserve"> </w:t>
      </w:r>
      <w:proofErr w:type="spellStart"/>
      <w:r w:rsidRPr="007F794B">
        <w:t>passende</w:t>
      </w:r>
      <w:proofErr w:type="spellEnd"/>
      <w:r w:rsidRPr="007F794B">
        <w:t xml:space="preserve"> </w:t>
      </w:r>
      <w:proofErr w:type="spellStart"/>
      <w:r w:rsidRPr="007F794B">
        <w:t>dienst</w:t>
      </w:r>
      <w:proofErr w:type="spellEnd"/>
      <w:r w:rsidRPr="007F794B">
        <w:t xml:space="preserve">- en </w:t>
      </w:r>
      <w:proofErr w:type="spellStart"/>
      <w:r w:rsidRPr="007F794B">
        <w:t>hulpverlening</w:t>
      </w:r>
      <w:proofErr w:type="spellEnd"/>
      <w:r w:rsidRPr="007F794B">
        <w:t xml:space="preserve"> in Opwijk.</w:t>
      </w:r>
    </w:p>
    <w:p w14:paraId="38507CDA" w14:textId="793040EA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r w:rsidRPr="007F794B">
        <w:t xml:space="preserve">We </w:t>
      </w:r>
      <w:proofErr w:type="spellStart"/>
      <w:r w:rsidRPr="007F794B">
        <w:t>sluiten</w:t>
      </w:r>
      <w:proofErr w:type="spellEnd"/>
      <w:r w:rsidRPr="007F794B">
        <w:t xml:space="preserve"> </w:t>
      </w:r>
      <w:proofErr w:type="spellStart"/>
      <w:r w:rsidRPr="007F794B">
        <w:t>leerlingen</w:t>
      </w:r>
      <w:proofErr w:type="spellEnd"/>
      <w:r w:rsidRPr="007F794B">
        <w:t xml:space="preserve"> </w:t>
      </w:r>
      <w:proofErr w:type="spellStart"/>
      <w:r w:rsidRPr="007F794B">
        <w:t>niet</w:t>
      </w:r>
      <w:proofErr w:type="spellEnd"/>
      <w:r w:rsidRPr="007F794B">
        <w:t xml:space="preserve"> </w:t>
      </w:r>
      <w:proofErr w:type="spellStart"/>
      <w:r w:rsidRPr="007F794B">
        <w:t>uit</w:t>
      </w:r>
      <w:proofErr w:type="spellEnd"/>
      <w:r w:rsidRPr="007F794B">
        <w:t xml:space="preserve">: ze </w:t>
      </w:r>
      <w:proofErr w:type="spellStart"/>
      <w:r w:rsidRPr="007F794B">
        <w:t>kunnen</w:t>
      </w:r>
      <w:proofErr w:type="spellEnd"/>
      <w:r w:rsidRPr="007F794B">
        <w:t xml:space="preserve"> steeds </w:t>
      </w:r>
      <w:proofErr w:type="spellStart"/>
      <w:r w:rsidRPr="007F794B">
        <w:t>deelnemen</w:t>
      </w:r>
      <w:proofErr w:type="spellEnd"/>
      <w:r w:rsidRPr="007F794B">
        <w:t xml:space="preserve"> </w:t>
      </w:r>
      <w:proofErr w:type="spellStart"/>
      <w:r w:rsidRPr="007F794B">
        <w:t>aan</w:t>
      </w:r>
      <w:proofErr w:type="spellEnd"/>
      <w:r w:rsidRPr="007F794B">
        <w:t xml:space="preserve"> </w:t>
      </w:r>
      <w:proofErr w:type="spellStart"/>
      <w:r w:rsidRPr="007F794B">
        <w:t>activiteiten</w:t>
      </w:r>
      <w:proofErr w:type="spellEnd"/>
      <w:r w:rsidRPr="007F794B">
        <w:t xml:space="preserve">, </w:t>
      </w:r>
      <w:proofErr w:type="spellStart"/>
      <w:r w:rsidRPr="007F794B">
        <w:t>documenten</w:t>
      </w:r>
      <w:proofErr w:type="spellEnd"/>
      <w:r w:rsidRPr="007F794B">
        <w:t xml:space="preserve"> </w:t>
      </w:r>
      <w:proofErr w:type="spellStart"/>
      <w:r w:rsidRPr="007F794B">
        <w:t>ontvangen</w:t>
      </w:r>
      <w:proofErr w:type="spellEnd"/>
      <w:r w:rsidRPr="007F794B">
        <w:t>,…</w:t>
      </w:r>
    </w:p>
    <w:p w14:paraId="02D27ED5" w14:textId="168ABB65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r w:rsidRPr="007F794B">
        <w:t xml:space="preserve">We </w:t>
      </w:r>
      <w:proofErr w:type="spellStart"/>
      <w:r w:rsidRPr="007F794B">
        <w:t>evalueren</w:t>
      </w:r>
      <w:proofErr w:type="spellEnd"/>
      <w:r w:rsidRPr="007F794B">
        <w:t xml:space="preserve"> het </w:t>
      </w:r>
      <w:proofErr w:type="spellStart"/>
      <w:r w:rsidRPr="007F794B">
        <w:t>huidige</w:t>
      </w:r>
      <w:proofErr w:type="spellEnd"/>
      <w:r w:rsidRPr="007F794B">
        <w:t xml:space="preserve"> interne </w:t>
      </w:r>
      <w:proofErr w:type="spellStart"/>
      <w:r w:rsidRPr="007F794B">
        <w:t>beleid</w:t>
      </w:r>
      <w:proofErr w:type="spellEnd"/>
      <w:r w:rsidRPr="007F794B">
        <w:t xml:space="preserve"> </w:t>
      </w:r>
      <w:proofErr w:type="spellStart"/>
      <w:r w:rsidRPr="007F794B">
        <w:t>inzake</w:t>
      </w:r>
      <w:proofErr w:type="spellEnd"/>
      <w:r w:rsidRPr="007F794B">
        <w:t xml:space="preserve"> de </w:t>
      </w:r>
      <w:proofErr w:type="spellStart"/>
      <w:r w:rsidRPr="007F794B">
        <w:t>facturatie</w:t>
      </w:r>
      <w:proofErr w:type="spellEnd"/>
      <w:r w:rsidRPr="007F794B">
        <w:t xml:space="preserve"> en het </w:t>
      </w:r>
      <w:proofErr w:type="spellStart"/>
      <w:r w:rsidRPr="007F794B">
        <w:t>opvolgen</w:t>
      </w:r>
      <w:proofErr w:type="spellEnd"/>
      <w:r w:rsidRPr="007F794B">
        <w:t xml:space="preserve"> van </w:t>
      </w:r>
      <w:proofErr w:type="spellStart"/>
      <w:r w:rsidRPr="007F794B">
        <w:t>onbetaalde</w:t>
      </w:r>
      <w:proofErr w:type="spellEnd"/>
      <w:r w:rsidRPr="007F794B">
        <w:t xml:space="preserve"> </w:t>
      </w:r>
      <w:proofErr w:type="spellStart"/>
      <w:r w:rsidRPr="007F794B">
        <w:t>schoolrekeningen</w:t>
      </w:r>
      <w:proofErr w:type="spellEnd"/>
      <w:r w:rsidRPr="007F794B">
        <w:t xml:space="preserve"> en </w:t>
      </w:r>
      <w:proofErr w:type="spellStart"/>
      <w:r w:rsidRPr="007F794B">
        <w:t>sturen</w:t>
      </w:r>
      <w:proofErr w:type="spellEnd"/>
      <w:r w:rsidRPr="007F794B">
        <w:t xml:space="preserve"> </w:t>
      </w:r>
      <w:proofErr w:type="spellStart"/>
      <w:r w:rsidRPr="007F794B">
        <w:t>bij</w:t>
      </w:r>
      <w:proofErr w:type="spellEnd"/>
      <w:r w:rsidRPr="007F794B">
        <w:t xml:space="preserve"> </w:t>
      </w:r>
      <w:proofErr w:type="spellStart"/>
      <w:r w:rsidRPr="007F794B">
        <w:t>waar</w:t>
      </w:r>
      <w:proofErr w:type="spellEnd"/>
      <w:r w:rsidRPr="007F794B">
        <w:t xml:space="preserve"> </w:t>
      </w:r>
      <w:proofErr w:type="spellStart"/>
      <w:r w:rsidRPr="007F794B">
        <w:t>nodig</w:t>
      </w:r>
      <w:proofErr w:type="spellEnd"/>
      <w:r w:rsidRPr="007F794B">
        <w:t xml:space="preserve">. </w:t>
      </w:r>
    </w:p>
    <w:p w14:paraId="6058575E" w14:textId="5C61F9DC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r w:rsidRPr="007F794B">
        <w:t xml:space="preserve">We </w:t>
      </w:r>
      <w:proofErr w:type="spellStart"/>
      <w:r w:rsidRPr="007F794B">
        <w:t>werken</w:t>
      </w:r>
      <w:proofErr w:type="spellEnd"/>
      <w:r w:rsidRPr="007F794B">
        <w:t xml:space="preserve"> mee </w:t>
      </w:r>
      <w:proofErr w:type="spellStart"/>
      <w:r w:rsidRPr="007F794B">
        <w:t>aan</w:t>
      </w:r>
      <w:proofErr w:type="spellEnd"/>
      <w:r w:rsidRPr="007F794B">
        <w:t xml:space="preserve"> </w:t>
      </w:r>
      <w:proofErr w:type="spellStart"/>
      <w:r w:rsidRPr="007F794B">
        <w:t>een</w:t>
      </w:r>
      <w:proofErr w:type="spellEnd"/>
      <w:r w:rsidRPr="007F794B">
        <w:t xml:space="preserve"> </w:t>
      </w:r>
      <w:proofErr w:type="spellStart"/>
      <w:r w:rsidRPr="007F794B">
        <w:t>netoverschrijdend</w:t>
      </w:r>
      <w:proofErr w:type="spellEnd"/>
      <w:r w:rsidRPr="007F794B">
        <w:t xml:space="preserve"> </w:t>
      </w:r>
      <w:proofErr w:type="spellStart"/>
      <w:r w:rsidRPr="007F794B">
        <w:t>stappenplan</w:t>
      </w:r>
      <w:proofErr w:type="spellEnd"/>
      <w:r w:rsidRPr="007F794B">
        <w:t xml:space="preserve"> </w:t>
      </w:r>
      <w:proofErr w:type="spellStart"/>
      <w:r w:rsidRPr="007F794B">
        <w:t>voor</w:t>
      </w:r>
      <w:proofErr w:type="spellEnd"/>
      <w:r w:rsidRPr="007F794B">
        <w:t xml:space="preserve"> de </w:t>
      </w:r>
      <w:proofErr w:type="spellStart"/>
      <w:r w:rsidRPr="007F794B">
        <w:t>opvolging</w:t>
      </w:r>
      <w:proofErr w:type="spellEnd"/>
      <w:r w:rsidRPr="007F794B">
        <w:t xml:space="preserve"> van </w:t>
      </w:r>
      <w:proofErr w:type="spellStart"/>
      <w:r w:rsidRPr="007F794B">
        <w:t>onbetaalde</w:t>
      </w:r>
      <w:proofErr w:type="spellEnd"/>
      <w:r w:rsidRPr="007F794B">
        <w:t xml:space="preserve"> </w:t>
      </w:r>
      <w:proofErr w:type="spellStart"/>
      <w:r w:rsidRPr="007F794B">
        <w:t>schoolrekeningen</w:t>
      </w:r>
      <w:proofErr w:type="spellEnd"/>
      <w:r w:rsidRPr="007F794B">
        <w:t xml:space="preserve"> in Opwijk en </w:t>
      </w:r>
      <w:proofErr w:type="spellStart"/>
      <w:r w:rsidRPr="007F794B">
        <w:t>passen</w:t>
      </w:r>
      <w:proofErr w:type="spellEnd"/>
      <w:r w:rsidRPr="007F794B">
        <w:t xml:space="preserve"> </w:t>
      </w:r>
      <w:proofErr w:type="spellStart"/>
      <w:r w:rsidRPr="007F794B">
        <w:t>dit</w:t>
      </w:r>
      <w:proofErr w:type="spellEnd"/>
      <w:r w:rsidRPr="007F794B">
        <w:t xml:space="preserve"> </w:t>
      </w:r>
      <w:proofErr w:type="spellStart"/>
      <w:r w:rsidRPr="007F794B">
        <w:t>aan</w:t>
      </w:r>
      <w:proofErr w:type="spellEnd"/>
      <w:r w:rsidRPr="007F794B">
        <w:t xml:space="preserve"> op </w:t>
      </w:r>
      <w:proofErr w:type="spellStart"/>
      <w:r w:rsidRPr="007F794B">
        <w:t>maat</w:t>
      </w:r>
      <w:proofErr w:type="spellEnd"/>
      <w:r w:rsidRPr="007F794B">
        <w:t xml:space="preserve"> van </w:t>
      </w:r>
      <w:proofErr w:type="spellStart"/>
      <w:r w:rsidRPr="007F794B">
        <w:t>onze</w:t>
      </w:r>
      <w:proofErr w:type="spellEnd"/>
      <w:r w:rsidRPr="007F794B">
        <w:t xml:space="preserve"> school.</w:t>
      </w:r>
    </w:p>
    <w:p w14:paraId="381C8E83" w14:textId="0ABA3D36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r w:rsidRPr="007F794B">
        <w:t xml:space="preserve">We </w:t>
      </w:r>
      <w:proofErr w:type="spellStart"/>
      <w:r w:rsidRPr="007F794B">
        <w:t>leren</w:t>
      </w:r>
      <w:proofErr w:type="spellEnd"/>
      <w:r w:rsidRPr="007F794B">
        <w:t xml:space="preserve"> </w:t>
      </w:r>
      <w:proofErr w:type="spellStart"/>
      <w:r w:rsidRPr="007F794B">
        <w:t>diensten</w:t>
      </w:r>
      <w:proofErr w:type="spellEnd"/>
      <w:r w:rsidRPr="007F794B">
        <w:t xml:space="preserve"> en </w:t>
      </w:r>
      <w:proofErr w:type="spellStart"/>
      <w:r w:rsidRPr="007F794B">
        <w:t>initiatieven</w:t>
      </w:r>
      <w:proofErr w:type="spellEnd"/>
      <w:r w:rsidRPr="007F794B">
        <w:t xml:space="preserve"> in Opwijk </w:t>
      </w:r>
      <w:proofErr w:type="spellStart"/>
      <w:r w:rsidRPr="007F794B">
        <w:t>kennen</w:t>
      </w:r>
      <w:proofErr w:type="spellEnd"/>
      <w:r w:rsidRPr="007F794B">
        <w:t xml:space="preserve"> </w:t>
      </w:r>
      <w:proofErr w:type="spellStart"/>
      <w:r w:rsidRPr="007F794B">
        <w:t>rond</w:t>
      </w:r>
      <w:proofErr w:type="spellEnd"/>
      <w:r w:rsidRPr="007F794B">
        <w:t xml:space="preserve"> </w:t>
      </w:r>
      <w:proofErr w:type="spellStart"/>
      <w:r w:rsidRPr="007F794B">
        <w:t>budgetbegeleiding</w:t>
      </w:r>
      <w:proofErr w:type="spellEnd"/>
      <w:r w:rsidRPr="007F794B">
        <w:t xml:space="preserve"> en </w:t>
      </w:r>
      <w:proofErr w:type="spellStart"/>
      <w:r w:rsidRPr="007F794B">
        <w:t>budgetbeheer</w:t>
      </w:r>
      <w:proofErr w:type="spellEnd"/>
      <w:r w:rsidRPr="007F794B">
        <w:t xml:space="preserve"> en </w:t>
      </w:r>
      <w:proofErr w:type="spellStart"/>
      <w:r w:rsidRPr="007F794B">
        <w:t>informeren</w:t>
      </w:r>
      <w:proofErr w:type="spellEnd"/>
      <w:r w:rsidRPr="007F794B">
        <w:t xml:space="preserve"> </w:t>
      </w:r>
      <w:proofErr w:type="spellStart"/>
      <w:r w:rsidRPr="007F794B">
        <w:t>ouders</w:t>
      </w:r>
      <w:proofErr w:type="spellEnd"/>
      <w:r w:rsidRPr="007F794B">
        <w:t xml:space="preserve"> </w:t>
      </w:r>
      <w:proofErr w:type="spellStart"/>
      <w:r w:rsidRPr="007F794B">
        <w:t>gericht</w:t>
      </w:r>
      <w:proofErr w:type="spellEnd"/>
      <w:r w:rsidRPr="007F794B">
        <w:t xml:space="preserve"> over </w:t>
      </w:r>
      <w:proofErr w:type="spellStart"/>
      <w:r w:rsidRPr="007F794B">
        <w:t>dit</w:t>
      </w:r>
      <w:proofErr w:type="spellEnd"/>
      <w:r w:rsidRPr="007F794B">
        <w:t xml:space="preserve"> </w:t>
      </w:r>
      <w:proofErr w:type="spellStart"/>
      <w:r w:rsidRPr="007F794B">
        <w:t>aanbod</w:t>
      </w:r>
      <w:proofErr w:type="spellEnd"/>
      <w:r w:rsidRPr="007F794B">
        <w:t xml:space="preserve"> in Opwijk.</w:t>
      </w:r>
    </w:p>
    <w:p w14:paraId="3A940E82" w14:textId="526DB94C" w:rsidR="008632D5" w:rsidRPr="007F794B" w:rsidRDefault="008632D5" w:rsidP="008632D5">
      <w:pPr>
        <w:pStyle w:val="Lijstalinea"/>
        <w:numPr>
          <w:ilvl w:val="0"/>
          <w:numId w:val="5"/>
        </w:numPr>
        <w:spacing w:line="259" w:lineRule="auto"/>
      </w:pPr>
      <w:r w:rsidRPr="007F794B">
        <w:t xml:space="preserve">We </w:t>
      </w:r>
      <w:proofErr w:type="spellStart"/>
      <w:r w:rsidRPr="007F794B">
        <w:t>vermijden</w:t>
      </w:r>
      <w:proofErr w:type="spellEnd"/>
      <w:r w:rsidRPr="007F794B">
        <w:t xml:space="preserve"> </w:t>
      </w:r>
      <w:proofErr w:type="spellStart"/>
      <w:r w:rsidRPr="007F794B">
        <w:t>incassobureaus</w:t>
      </w:r>
      <w:proofErr w:type="spellEnd"/>
      <w:r w:rsidRPr="007F794B">
        <w:t xml:space="preserve"> (</w:t>
      </w:r>
      <w:proofErr w:type="spellStart"/>
      <w:r w:rsidRPr="007F794B">
        <w:t>zoals</w:t>
      </w:r>
      <w:proofErr w:type="spellEnd"/>
      <w:r w:rsidRPr="007F794B">
        <w:t xml:space="preserve"> </w:t>
      </w:r>
      <w:r w:rsidR="007F794B">
        <w:t>“</w:t>
      </w:r>
      <w:r w:rsidRPr="007F794B">
        <w:t xml:space="preserve">my </w:t>
      </w:r>
      <w:proofErr w:type="spellStart"/>
      <w:r w:rsidRPr="007F794B">
        <w:t>trusto</w:t>
      </w:r>
      <w:proofErr w:type="spellEnd"/>
      <w:r w:rsidR="007F794B">
        <w:t>”</w:t>
      </w:r>
      <w:r w:rsidRPr="007F794B">
        <w:t xml:space="preserve">) en </w:t>
      </w:r>
      <w:proofErr w:type="spellStart"/>
      <w:r w:rsidRPr="007F794B">
        <w:t>zoeken</w:t>
      </w:r>
      <w:proofErr w:type="spellEnd"/>
      <w:r w:rsidRPr="007F794B">
        <w:t xml:space="preserve"> </w:t>
      </w:r>
      <w:proofErr w:type="spellStart"/>
      <w:r w:rsidRPr="007F794B">
        <w:t>naar</w:t>
      </w:r>
      <w:proofErr w:type="spellEnd"/>
      <w:r w:rsidRPr="007F794B">
        <w:t xml:space="preserve"> </w:t>
      </w:r>
      <w:proofErr w:type="spellStart"/>
      <w:r w:rsidRPr="007F794B">
        <w:t>andere</w:t>
      </w:r>
      <w:proofErr w:type="spellEnd"/>
      <w:r w:rsidRPr="007F794B">
        <w:t xml:space="preserve"> </w:t>
      </w:r>
      <w:proofErr w:type="spellStart"/>
      <w:r w:rsidRPr="007F794B">
        <w:t>manieren</w:t>
      </w:r>
      <w:proofErr w:type="spellEnd"/>
      <w:r w:rsidRPr="007F794B">
        <w:t xml:space="preserve"> om </w:t>
      </w:r>
      <w:proofErr w:type="spellStart"/>
      <w:r w:rsidRPr="007F794B">
        <w:t>ouders</w:t>
      </w:r>
      <w:proofErr w:type="spellEnd"/>
      <w:r w:rsidRPr="007F794B">
        <w:t xml:space="preserve"> de </w:t>
      </w:r>
      <w:proofErr w:type="spellStart"/>
      <w:r w:rsidRPr="007F794B">
        <w:t>facturen</w:t>
      </w:r>
      <w:proofErr w:type="spellEnd"/>
      <w:r w:rsidRPr="007F794B">
        <w:t xml:space="preserve"> </w:t>
      </w:r>
      <w:proofErr w:type="spellStart"/>
      <w:r w:rsidRPr="007F794B">
        <w:t>te</w:t>
      </w:r>
      <w:proofErr w:type="spellEnd"/>
      <w:r w:rsidRPr="007F794B">
        <w:t xml:space="preserve"> </w:t>
      </w:r>
      <w:proofErr w:type="spellStart"/>
      <w:r w:rsidRPr="007F794B">
        <w:t>laten</w:t>
      </w:r>
      <w:proofErr w:type="spellEnd"/>
      <w:r w:rsidRPr="007F794B">
        <w:t xml:space="preserve"> </w:t>
      </w:r>
      <w:proofErr w:type="spellStart"/>
      <w:r w:rsidRPr="007F794B">
        <w:t>betalen</w:t>
      </w:r>
      <w:proofErr w:type="spellEnd"/>
      <w:r w:rsidRPr="007F794B">
        <w:t>.</w:t>
      </w:r>
    </w:p>
    <w:p w14:paraId="7BEFD370" w14:textId="0C0D2403" w:rsidR="008138A3" w:rsidRDefault="008138A3" w:rsidP="008138A3">
      <w:pPr>
        <w:spacing w:line="259" w:lineRule="auto"/>
      </w:pPr>
    </w:p>
    <w:p w14:paraId="7097E68D" w14:textId="739FC0B9" w:rsidR="008138A3" w:rsidRDefault="008138A3" w:rsidP="008138A3">
      <w:pPr>
        <w:spacing w:line="259" w:lineRule="auto"/>
      </w:pPr>
    </w:p>
    <w:p w14:paraId="2CE4AB07" w14:textId="2A03274F" w:rsidR="008138A3" w:rsidRPr="008138A3" w:rsidRDefault="008138A3" w:rsidP="008138A3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DD99B47" wp14:editId="671E74AA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8039100" cy="1404620"/>
                <wp:effectExtent l="0" t="0" r="19050" b="266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F28F" w14:textId="77777777" w:rsidR="008138A3" w:rsidRPr="007F794B" w:rsidRDefault="008138A3" w:rsidP="008138A3">
                            <w:pPr>
                              <w:rPr>
                                <w:rFonts w:cs="Arial"/>
                                <w:u w:val="single"/>
                              </w:rPr>
                            </w:pPr>
                            <w:r w:rsidRPr="007F794B">
                              <w:rPr>
                                <w:rFonts w:cs="Arial"/>
                                <w:u w:val="single"/>
                              </w:rPr>
                              <w:t xml:space="preserve">Je </w:t>
                            </w:r>
                            <w:proofErr w:type="spellStart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>kan</w:t>
                            </w:r>
                            <w:proofErr w:type="spellEnd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 xml:space="preserve"> op school </w:t>
                            </w:r>
                            <w:proofErr w:type="spellStart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>altijd</w:t>
                            </w:r>
                            <w:proofErr w:type="spellEnd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>terecht</w:t>
                            </w:r>
                            <w:proofErr w:type="spellEnd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>bij</w:t>
                            </w:r>
                            <w:proofErr w:type="spellEnd"/>
                            <w:r w:rsidRPr="007F794B">
                              <w:rPr>
                                <w:rFonts w:cs="Arial"/>
                                <w:u w:val="single"/>
                              </w:rPr>
                              <w:t>:</w:t>
                            </w:r>
                          </w:p>
                          <w:p w14:paraId="3B915E85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2E3F6D9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  <w:r w:rsidRPr="008138A3">
                              <w:rPr>
                                <w:rFonts w:cs="Arial"/>
                              </w:rPr>
                              <w:t xml:space="preserve">Jan Bastiaensen | Directie | Tel. 052 35 04 41 | Mail: </w:t>
                            </w:r>
                            <w:r w:rsidRPr="008138A3">
                              <w:rPr>
                                <w:rFonts w:cs="Arial"/>
                                <w:u w:val="single"/>
                              </w:rPr>
                              <w:t>directie@tluikertje.be</w:t>
                            </w:r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0E81B734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  <w:r w:rsidRPr="008138A3">
                              <w:rPr>
                                <w:rFonts w:cs="Arial"/>
                              </w:rPr>
                              <w:t>Katrien Heyvaert |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Opvolging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leerlingenfacturatie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| Tel. 052 35 04 41 | Mail: </w:t>
                            </w:r>
                            <w:r w:rsidRPr="008138A3">
                              <w:rPr>
                                <w:rFonts w:cs="Arial"/>
                                <w:u w:val="single"/>
                              </w:rPr>
                              <w:t>administratie@tluikertje.be</w:t>
                            </w:r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215E0D99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03C79E7" w14:textId="29406618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  <w:r w:rsidRPr="008138A3">
                              <w:rPr>
                                <w:rFonts w:cs="Arial"/>
                              </w:rPr>
                              <w:t>O</w:t>
                            </w:r>
                            <w:r w:rsidRPr="008138A3">
                              <w:rPr>
                                <w:rFonts w:cs="Arial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bijvoorbeeld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,</w:t>
                            </w:r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een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afbetalingsplan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af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te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spreken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1B1D6C29" w14:textId="77777777" w:rsidR="008138A3" w:rsidRPr="008138A3" w:rsidRDefault="008138A3" w:rsidP="008138A3">
                            <w:pPr>
                              <w:rPr>
                                <w:rFonts w:cs="Arial"/>
                                <w:lang w:eastAsia="nl-BE"/>
                              </w:rPr>
                            </w:pPr>
                          </w:p>
                          <w:p w14:paraId="52CB212F" w14:textId="6FA0CE69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  <w:r w:rsidRPr="008138A3">
                              <w:rPr>
                                <w:rFonts w:cs="Arial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</w:rPr>
                              <w:t>********************************************************</w:t>
                            </w:r>
                            <w:r w:rsidRPr="008138A3">
                              <w:rPr>
                                <w:rFonts w:cs="Arial"/>
                              </w:rPr>
                              <w:t>****************************************************************************************************</w:t>
                            </w:r>
                          </w:p>
                          <w:p w14:paraId="55C4DC11" w14:textId="77777777" w:rsidR="008138A3" w:rsidRPr="008138A3" w:rsidRDefault="008138A3" w:rsidP="008138A3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Heb je het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moeilijk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om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deze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(en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andere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rekening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(en)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te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betalen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?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Aarzel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dan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niet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om contact op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te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nemen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met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volgende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dienst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. Zij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zoeken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samen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met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jou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naar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een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mogelijke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138A3">
                              <w:rPr>
                                <w:rFonts w:cs="Arial"/>
                                <w:i/>
                              </w:rPr>
                              <w:t>oplossing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  <w:i/>
                              </w:rPr>
                              <w:t>.</w:t>
                            </w:r>
                          </w:p>
                          <w:p w14:paraId="7C3B69C4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E556C22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  <w:r w:rsidRPr="008138A3">
                              <w:rPr>
                                <w:rFonts w:cs="Arial"/>
                              </w:rPr>
                              <w:t xml:space="preserve">SOCIAAL HUIS DE WEGWIJZER </w:t>
                            </w:r>
                          </w:p>
                          <w:p w14:paraId="7E22056D" w14:textId="77777777" w:rsidR="008138A3" w:rsidRPr="008138A3" w:rsidRDefault="008138A3" w:rsidP="008138A3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8138A3">
                              <w:rPr>
                                <w:rFonts w:cs="Arial"/>
                              </w:rPr>
                              <w:t>Kloosterstraat</w:t>
                            </w:r>
                            <w:proofErr w:type="spellEnd"/>
                            <w:r w:rsidRPr="008138A3">
                              <w:rPr>
                                <w:rFonts w:cs="Arial"/>
                              </w:rPr>
                              <w:t xml:space="preserve"> 10, 1745 Opwijk | Tel. 0800 113 41 (gratis) | Mail: </w:t>
                            </w:r>
                            <w:hyperlink r:id="rId9" w:history="1">
                              <w:r w:rsidRPr="008138A3">
                                <w:rPr>
                                  <w:rStyle w:val="Hyperlink"/>
                                  <w:rFonts w:cs="Arial"/>
                                </w:rPr>
                                <w:t>dewegwijzer@opwijk.be</w:t>
                              </w:r>
                            </w:hyperlink>
                          </w:p>
                          <w:p w14:paraId="6F4C4F1D" w14:textId="06A7F328" w:rsidR="008138A3" w:rsidRDefault="008138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99B47" id="Tekstvak 2" o:spid="_x0000_s1030" type="#_x0000_t202" style="position:absolute;margin-left:0;margin-top:19.2pt;width:633pt;height:110.6pt;z-index:2516577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VSKQIAAEwEAAAOAAAAZHJzL2Uyb0RvYy54bWysVNtu2zAMfR+wfxD0vtjJnK4x4hRdugwD&#10;ugvQ7gNoWY6F6DZJid19/Sg5TY1tT8P0IFAmdUSeQ3p9MyhJTtx5YXRF57OcEq6ZaYTeV/T74+7N&#10;NSU+gG5AGs0r+sQ9vdm8frXubckXpjOy4Y4giPZlbyvahWDLLPOs4wr8zFiu0dkapyDg0e2zxkGP&#10;6Epmizy/ynrjGusM497j17vRSTcJv205C1/b1vNAZEUxt5B2l/Y67tlmDeXege0EO6cB/5CFAqHx&#10;0QvUHQQgRyf+gFKCOeNNG2bMqMy0rWA81YDVzPPfqnnowPJUC5Lj7YUm//9g2ZfTN0dEg9pRokGh&#10;RI/84MMJDmQR2emtLzHowWJYGN6bIUbGSr29N+zgiTbbDvSe3zpn+o5Dg9nN481scnXE8RGk7j+b&#10;Bp+BYzAJaGidioBIBkF0VOnpogwfAmH48Tp/u5rn6GLomxd5cbVI2mVQPl+3zoeP3CgSjYo6lD7B&#10;w+neh5gOlM8hKX0jRbMTUqaD29db6cgJsE12aaUKsMppmNSkr+hquViODEx9fgqRp/U3CCUC9rsU&#10;KtYUVwyCMvL2QTfJDiDkaGPKUp+JjNyNLIahHpJiRbwbSa5N84TMOjO2N44jGp1xPynpsbUr6n8c&#10;wXFK5CeN6qzmRRFnIR2K5Tukkripp556QDOEqmigZDS3Ic1P4s3eooo7kfh9yeScMrZsov08XnEm&#10;pucU9fIT2PwCAAD//wMAUEsDBBQABgAIAAAAIQCro72u3QAAAAgBAAAPAAAAZHJzL2Rvd25yZXYu&#10;eG1sTI/BTsMwEETvSPyDtUhcKuqQkqgN2VRQqSdODeXuxtskIl4H223Tv8c9wXF2VjNvyvVkBnEm&#10;53vLCM/zBARxY3XPLcL+c/u0BOGDYq0Gy4RwJQ/r6v6uVIW2F97RuQ6tiCHsC4XQhTAWUvqmI6P8&#10;3I7E0TtaZ1SI0rVSO3WJ4WaQaZLk0qieY0OnRtp01HzXJ4OQ/9SL2ceXnvHuun13jcn0Zp8hPj5M&#10;b68gAk3h7xlu+BEdqsh0sCfWXgwIcUhAWCxfQNzcNM/j5YCQZqscZFXK/wOqXwAAAP//AwBQSwEC&#10;LQAUAAYACAAAACEAtoM4kv4AAADhAQAAEwAAAAAAAAAAAAAAAAAAAAAAW0NvbnRlbnRfVHlwZXNd&#10;LnhtbFBLAQItABQABgAIAAAAIQA4/SH/1gAAAJQBAAALAAAAAAAAAAAAAAAAAC8BAABfcmVscy8u&#10;cmVsc1BLAQItABQABgAIAAAAIQASx5VSKQIAAEwEAAAOAAAAAAAAAAAAAAAAAC4CAABkcnMvZTJv&#10;RG9jLnhtbFBLAQItABQABgAIAAAAIQCro72u3QAAAAgBAAAPAAAAAAAAAAAAAAAAAIMEAABkcnMv&#10;ZG93bnJldi54bWxQSwUGAAAAAAQABADzAAAAjQUAAAAA&#10;">
                <v:textbox style="mso-fit-shape-to-text:t">
                  <w:txbxContent>
                    <w:p w14:paraId="7427F28F" w14:textId="77777777" w:rsidR="008138A3" w:rsidRPr="007F794B" w:rsidRDefault="008138A3" w:rsidP="008138A3">
                      <w:pPr>
                        <w:rPr>
                          <w:rFonts w:cs="Arial"/>
                          <w:u w:val="single"/>
                        </w:rPr>
                      </w:pPr>
                      <w:r w:rsidRPr="007F794B">
                        <w:rPr>
                          <w:rFonts w:cs="Arial"/>
                          <w:u w:val="single"/>
                        </w:rPr>
                        <w:t xml:space="preserve">Je </w:t>
                      </w:r>
                      <w:proofErr w:type="spellStart"/>
                      <w:r w:rsidRPr="007F794B">
                        <w:rPr>
                          <w:rFonts w:cs="Arial"/>
                          <w:u w:val="single"/>
                        </w:rPr>
                        <w:t>kan</w:t>
                      </w:r>
                      <w:proofErr w:type="spellEnd"/>
                      <w:r w:rsidRPr="007F794B">
                        <w:rPr>
                          <w:rFonts w:cs="Arial"/>
                          <w:u w:val="single"/>
                        </w:rPr>
                        <w:t xml:space="preserve"> op school </w:t>
                      </w:r>
                      <w:proofErr w:type="spellStart"/>
                      <w:r w:rsidRPr="007F794B">
                        <w:rPr>
                          <w:rFonts w:cs="Arial"/>
                          <w:u w:val="single"/>
                        </w:rPr>
                        <w:t>altijd</w:t>
                      </w:r>
                      <w:proofErr w:type="spellEnd"/>
                      <w:r w:rsidRPr="007F794B">
                        <w:rPr>
                          <w:rFonts w:cs="Arial"/>
                          <w:u w:val="single"/>
                        </w:rPr>
                        <w:t xml:space="preserve"> </w:t>
                      </w:r>
                      <w:proofErr w:type="spellStart"/>
                      <w:r w:rsidRPr="007F794B">
                        <w:rPr>
                          <w:rFonts w:cs="Arial"/>
                          <w:u w:val="single"/>
                        </w:rPr>
                        <w:t>terecht</w:t>
                      </w:r>
                      <w:proofErr w:type="spellEnd"/>
                      <w:r w:rsidRPr="007F794B">
                        <w:rPr>
                          <w:rFonts w:cs="Arial"/>
                          <w:u w:val="single"/>
                        </w:rPr>
                        <w:t xml:space="preserve"> </w:t>
                      </w:r>
                      <w:proofErr w:type="spellStart"/>
                      <w:r w:rsidRPr="007F794B">
                        <w:rPr>
                          <w:rFonts w:cs="Arial"/>
                          <w:u w:val="single"/>
                        </w:rPr>
                        <w:t>bij</w:t>
                      </w:r>
                      <w:proofErr w:type="spellEnd"/>
                      <w:r w:rsidRPr="007F794B">
                        <w:rPr>
                          <w:rFonts w:cs="Arial"/>
                          <w:u w:val="single"/>
                        </w:rPr>
                        <w:t>:</w:t>
                      </w:r>
                    </w:p>
                    <w:p w14:paraId="3B915E85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</w:p>
                    <w:p w14:paraId="52E3F6D9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  <w:r w:rsidRPr="008138A3">
                        <w:rPr>
                          <w:rFonts w:cs="Arial"/>
                        </w:rPr>
                        <w:t xml:space="preserve">Jan Bastiaensen | Directie | Tel. 052 35 04 41 | Mail: </w:t>
                      </w:r>
                      <w:r w:rsidRPr="008138A3">
                        <w:rPr>
                          <w:rFonts w:cs="Arial"/>
                          <w:u w:val="single"/>
                        </w:rPr>
                        <w:t>directie@tluikertje.be</w:t>
                      </w:r>
                      <w:r w:rsidRPr="008138A3">
                        <w:rPr>
                          <w:rFonts w:cs="Arial"/>
                        </w:rPr>
                        <w:t xml:space="preserve"> </w:t>
                      </w:r>
                    </w:p>
                    <w:p w14:paraId="0E81B734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  <w:r w:rsidRPr="008138A3">
                        <w:rPr>
                          <w:rFonts w:cs="Arial"/>
                        </w:rPr>
                        <w:t>Katrien Heyvaert |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Opvolging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leerlingenfacturatie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| Tel. 052 35 04 41 | Mail: </w:t>
                      </w:r>
                      <w:r w:rsidRPr="008138A3">
                        <w:rPr>
                          <w:rFonts w:cs="Arial"/>
                          <w:u w:val="single"/>
                        </w:rPr>
                        <w:t>administratie@tluikertje.be</w:t>
                      </w:r>
                      <w:r w:rsidRPr="008138A3">
                        <w:rPr>
                          <w:rFonts w:cs="Arial"/>
                        </w:rPr>
                        <w:t xml:space="preserve"> </w:t>
                      </w:r>
                    </w:p>
                    <w:p w14:paraId="215E0D99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</w:p>
                    <w:p w14:paraId="303C79E7" w14:textId="29406618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  <w:r w:rsidRPr="008138A3">
                        <w:rPr>
                          <w:rFonts w:cs="Arial"/>
                        </w:rPr>
                        <w:t>O</w:t>
                      </w:r>
                      <w:r w:rsidRPr="008138A3">
                        <w:rPr>
                          <w:rFonts w:cs="Arial"/>
                        </w:rPr>
                        <w:t>m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</w:rPr>
                        <w:t>bijvoorbeeld</w:t>
                      </w:r>
                      <w:proofErr w:type="spellEnd"/>
                      <w:r>
                        <w:rPr>
                          <w:rFonts w:cs="Arial"/>
                        </w:rPr>
                        <w:t>,</w:t>
                      </w:r>
                      <w:r w:rsidRPr="008138A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een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afbetalingsplan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af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te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</w:rPr>
                        <w:t>spreken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>.</w:t>
                      </w:r>
                    </w:p>
                    <w:p w14:paraId="1B1D6C29" w14:textId="77777777" w:rsidR="008138A3" w:rsidRPr="008138A3" w:rsidRDefault="008138A3" w:rsidP="008138A3">
                      <w:pPr>
                        <w:rPr>
                          <w:rFonts w:cs="Arial"/>
                          <w:lang w:eastAsia="nl-BE"/>
                        </w:rPr>
                      </w:pPr>
                    </w:p>
                    <w:p w14:paraId="52CB212F" w14:textId="6FA0CE69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  <w:r w:rsidRPr="008138A3">
                        <w:rPr>
                          <w:rFonts w:cs="Arial"/>
                        </w:rPr>
                        <w:t>*</w:t>
                      </w:r>
                      <w:r>
                        <w:rPr>
                          <w:rFonts w:cs="Arial"/>
                        </w:rPr>
                        <w:t>********************************************************</w:t>
                      </w:r>
                      <w:r w:rsidRPr="008138A3">
                        <w:rPr>
                          <w:rFonts w:cs="Arial"/>
                        </w:rPr>
                        <w:t>****************************************************************************************************</w:t>
                      </w:r>
                    </w:p>
                    <w:p w14:paraId="55C4DC11" w14:textId="77777777" w:rsidR="008138A3" w:rsidRPr="008138A3" w:rsidRDefault="008138A3" w:rsidP="008138A3">
                      <w:pPr>
                        <w:rPr>
                          <w:rFonts w:cs="Arial"/>
                          <w:i/>
                        </w:rPr>
                      </w:pPr>
                      <w:r w:rsidRPr="008138A3">
                        <w:rPr>
                          <w:rFonts w:cs="Arial"/>
                          <w:i/>
                        </w:rPr>
                        <w:t xml:space="preserve">Heb je het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moeilijk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om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deze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(en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andere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)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rekening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(en)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te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betalen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?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Aarzel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dan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niet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om contact op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te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nemen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met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volgende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dienst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. Zij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zoeken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samen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met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jou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naar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een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mogelijke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 xml:space="preserve"> </w:t>
                      </w:r>
                      <w:proofErr w:type="spellStart"/>
                      <w:r w:rsidRPr="008138A3">
                        <w:rPr>
                          <w:rFonts w:cs="Arial"/>
                          <w:i/>
                        </w:rPr>
                        <w:t>oplossing</w:t>
                      </w:r>
                      <w:proofErr w:type="spellEnd"/>
                      <w:r w:rsidRPr="008138A3">
                        <w:rPr>
                          <w:rFonts w:cs="Arial"/>
                          <w:i/>
                        </w:rPr>
                        <w:t>.</w:t>
                      </w:r>
                    </w:p>
                    <w:p w14:paraId="7C3B69C4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</w:p>
                    <w:p w14:paraId="0E556C22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  <w:r w:rsidRPr="008138A3">
                        <w:rPr>
                          <w:rFonts w:cs="Arial"/>
                        </w:rPr>
                        <w:t xml:space="preserve">SOCIAAL HUIS DE WEGWIJZER </w:t>
                      </w:r>
                    </w:p>
                    <w:p w14:paraId="7E22056D" w14:textId="77777777" w:rsidR="008138A3" w:rsidRPr="008138A3" w:rsidRDefault="008138A3" w:rsidP="008138A3">
                      <w:pPr>
                        <w:rPr>
                          <w:rFonts w:cs="Arial"/>
                        </w:rPr>
                      </w:pPr>
                      <w:proofErr w:type="spellStart"/>
                      <w:r w:rsidRPr="008138A3">
                        <w:rPr>
                          <w:rFonts w:cs="Arial"/>
                        </w:rPr>
                        <w:t>Kloosterstraat</w:t>
                      </w:r>
                      <w:proofErr w:type="spellEnd"/>
                      <w:r w:rsidRPr="008138A3">
                        <w:rPr>
                          <w:rFonts w:cs="Arial"/>
                        </w:rPr>
                        <w:t xml:space="preserve"> 10, 1745 Opwijk | Tel. 0800 113 41 (gratis) | Mail: </w:t>
                      </w:r>
                      <w:hyperlink r:id="rId10" w:history="1">
                        <w:r w:rsidRPr="008138A3">
                          <w:rPr>
                            <w:rStyle w:val="Hyperlink"/>
                            <w:rFonts w:cs="Arial"/>
                          </w:rPr>
                          <w:t>dewegwijzer@opwijk.be</w:t>
                        </w:r>
                      </w:hyperlink>
                    </w:p>
                    <w:p w14:paraId="6F4C4F1D" w14:textId="06A7F328" w:rsidR="008138A3" w:rsidRDefault="008138A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138A3" w:rsidRPr="008138A3" w:rsidSect="0006219B">
      <w:endnotePr>
        <w:numFmt w:val="decimal"/>
        <w:numStart w:val="0"/>
      </w:endnotePr>
      <w:pgSz w:w="15842" w:h="12242" w:orient="landscape" w:code="1"/>
      <w:pgMar w:top="1134" w:right="1134" w:bottom="1134" w:left="1134" w:header="709" w:footer="403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AC5"/>
    <w:multiLevelType w:val="hybridMultilevel"/>
    <w:tmpl w:val="578276D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37A2727"/>
    <w:multiLevelType w:val="hybridMultilevel"/>
    <w:tmpl w:val="CCEAA8A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B20274"/>
    <w:multiLevelType w:val="hybridMultilevel"/>
    <w:tmpl w:val="CED09CE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9086AD6"/>
    <w:multiLevelType w:val="hybridMultilevel"/>
    <w:tmpl w:val="E6AC07E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7C0427"/>
    <w:multiLevelType w:val="hybridMultilevel"/>
    <w:tmpl w:val="B42ECE2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19955E8"/>
    <w:multiLevelType w:val="hybridMultilevel"/>
    <w:tmpl w:val="CDC6DFC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D5"/>
    <w:rsid w:val="007F794B"/>
    <w:rsid w:val="008138A3"/>
    <w:rsid w:val="008632D5"/>
    <w:rsid w:val="009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4D59"/>
  <w15:chartTrackingRefBased/>
  <w15:docId w15:val="{3E87CE63-AC45-48AD-8B0C-DE5BF39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2D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8632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/>
    </w:rPr>
  </w:style>
  <w:style w:type="character" w:styleId="Hyperlink">
    <w:name w:val="Hyperlink"/>
    <w:uiPriority w:val="99"/>
    <w:rsid w:val="008632D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6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partbest.com/holding-hands-stick-figur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ewegwijzer@opwijk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wegwijzer@opwij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2</cp:revision>
  <dcterms:created xsi:type="dcterms:W3CDTF">2019-12-11T07:56:00Z</dcterms:created>
  <dcterms:modified xsi:type="dcterms:W3CDTF">2019-12-11T07:56:00Z</dcterms:modified>
</cp:coreProperties>
</file>