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07249" w14:textId="77777777" w:rsidR="00436788" w:rsidRPr="00436788" w:rsidRDefault="00436788" w:rsidP="008E4DCC">
      <w:pPr>
        <w:spacing w:after="0" w:line="240" w:lineRule="auto"/>
        <w:rPr>
          <w:b/>
          <w:sz w:val="28"/>
          <w:szCs w:val="28"/>
          <w:u w:val="single"/>
          <w:lang w:val="nl-NL"/>
        </w:rPr>
      </w:pPr>
      <w:r w:rsidRPr="00436788">
        <w:rPr>
          <w:b/>
          <w:sz w:val="28"/>
          <w:szCs w:val="28"/>
          <w:u w:val="single"/>
          <w:lang w:val="nl-NL"/>
        </w:rPr>
        <w:t>DOORLICHTING februari 2022</w:t>
      </w:r>
    </w:p>
    <w:p w14:paraId="30CD0052" w14:textId="77777777" w:rsidR="007910DA" w:rsidRPr="00436788" w:rsidRDefault="00436788" w:rsidP="008E4DCC">
      <w:pPr>
        <w:spacing w:after="0" w:line="240" w:lineRule="auto"/>
        <w:rPr>
          <w:sz w:val="24"/>
          <w:szCs w:val="24"/>
          <w:u w:val="single"/>
          <w:lang w:val="nl-NL"/>
        </w:rPr>
      </w:pPr>
      <w:r w:rsidRPr="00436788">
        <w:rPr>
          <w:sz w:val="24"/>
          <w:szCs w:val="24"/>
          <w:u w:val="single"/>
          <w:lang w:val="nl-NL"/>
        </w:rPr>
        <w:t>Aspecten uit de besprekingen</w:t>
      </w:r>
    </w:p>
    <w:p w14:paraId="439228E9" w14:textId="77777777" w:rsidR="00436788" w:rsidRDefault="00436788" w:rsidP="008E4DCC">
      <w:pPr>
        <w:spacing w:after="0" w:line="240" w:lineRule="auto"/>
        <w:rPr>
          <w:b/>
          <w:lang w:val="nl-NL"/>
        </w:rPr>
      </w:pPr>
      <w:r w:rsidRPr="00436788">
        <w:rPr>
          <w:b/>
          <w:lang w:val="nl-NL"/>
        </w:rPr>
        <w:t>STARTGESPREK</w:t>
      </w:r>
    </w:p>
    <w:p w14:paraId="5938500B" w14:textId="77777777" w:rsidR="00436788" w:rsidRDefault="00436788" w:rsidP="0043678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Acties direct koppelen aan resultaten / </w:t>
      </w:r>
      <w:proofErr w:type="spellStart"/>
      <w:r>
        <w:rPr>
          <w:lang w:val="nl-NL"/>
        </w:rPr>
        <w:t>testing</w:t>
      </w:r>
      <w:proofErr w:type="spellEnd"/>
      <w:r>
        <w:rPr>
          <w:lang w:val="nl-NL"/>
        </w:rPr>
        <w:t xml:space="preserve"> / meting</w:t>
      </w:r>
    </w:p>
    <w:p w14:paraId="492EFF59" w14:textId="331DB1F1" w:rsidR="00F44EBB" w:rsidRPr="00F44EBB" w:rsidRDefault="00436788" w:rsidP="00F44EB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Gradatie per klas? (vb. tekenen van een mannetje</w:t>
      </w:r>
      <w:r w:rsidR="00F44EBB">
        <w:rPr>
          <w:lang w:val="nl-NL"/>
        </w:rPr>
        <w:t>)</w:t>
      </w:r>
      <w:r>
        <w:rPr>
          <w:lang w:val="nl-NL"/>
        </w:rPr>
        <w:t xml:space="preserve"> </w:t>
      </w:r>
      <w:r w:rsidRPr="00436788">
        <w:rPr>
          <w:lang w:val="nl-NL"/>
        </w:rPr>
        <w:sym w:font="Wingdings" w:char="F0E0"/>
      </w:r>
      <w:r>
        <w:rPr>
          <w:lang w:val="nl-NL"/>
        </w:rPr>
        <w:t xml:space="preserve"> ZILL is te algemeen</w:t>
      </w:r>
    </w:p>
    <w:p w14:paraId="66163BF9" w14:textId="77777777" w:rsidR="00436788" w:rsidRPr="00C614FD" w:rsidRDefault="00436788" w:rsidP="00436788">
      <w:pPr>
        <w:pStyle w:val="Lijstalinea"/>
        <w:numPr>
          <w:ilvl w:val="0"/>
          <w:numId w:val="1"/>
        </w:numPr>
        <w:rPr>
          <w:highlight w:val="yellow"/>
          <w:lang w:val="nl-NL"/>
        </w:rPr>
      </w:pPr>
      <w:r w:rsidRPr="00C614FD">
        <w:rPr>
          <w:highlight w:val="yellow"/>
          <w:lang w:val="nl-NL"/>
        </w:rPr>
        <w:t>Doel visualiseren bij de start van de les (</w:t>
      </w:r>
      <w:proofErr w:type="spellStart"/>
      <w:r w:rsidRPr="00C614FD">
        <w:rPr>
          <w:highlight w:val="yellow"/>
          <w:lang w:val="nl-NL"/>
        </w:rPr>
        <w:t>ipv</w:t>
      </w:r>
      <w:proofErr w:type="spellEnd"/>
      <w:r w:rsidRPr="00C614FD">
        <w:rPr>
          <w:highlight w:val="yellow"/>
          <w:lang w:val="nl-NL"/>
        </w:rPr>
        <w:t xml:space="preserve"> alleen maar ‘zeggen’)</w:t>
      </w:r>
    </w:p>
    <w:p w14:paraId="7E07B098" w14:textId="77777777" w:rsidR="00436788" w:rsidRPr="00C614FD" w:rsidRDefault="00436788" w:rsidP="00436788">
      <w:pPr>
        <w:pStyle w:val="Lijstalinea"/>
        <w:numPr>
          <w:ilvl w:val="0"/>
          <w:numId w:val="1"/>
        </w:numPr>
        <w:rPr>
          <w:highlight w:val="yellow"/>
          <w:lang w:val="nl-NL"/>
        </w:rPr>
      </w:pPr>
      <w:r w:rsidRPr="00C614FD">
        <w:rPr>
          <w:highlight w:val="yellow"/>
          <w:lang w:val="nl-NL"/>
        </w:rPr>
        <w:t>Lange – termijn planning</w:t>
      </w:r>
    </w:p>
    <w:p w14:paraId="080EC211" w14:textId="77777777" w:rsidR="00436788" w:rsidRPr="00C614FD" w:rsidRDefault="00436788" w:rsidP="00436788">
      <w:pPr>
        <w:pStyle w:val="Lijstalinea"/>
        <w:numPr>
          <w:ilvl w:val="0"/>
          <w:numId w:val="1"/>
        </w:numPr>
        <w:rPr>
          <w:highlight w:val="yellow"/>
          <w:lang w:val="nl-NL"/>
        </w:rPr>
      </w:pPr>
      <w:r w:rsidRPr="00C614FD">
        <w:rPr>
          <w:highlight w:val="yellow"/>
          <w:lang w:val="nl-NL"/>
        </w:rPr>
        <w:t xml:space="preserve">Visueel prioriteitenplan </w:t>
      </w:r>
      <w:r w:rsidRPr="00C614FD">
        <w:rPr>
          <w:highlight w:val="yellow"/>
          <w:lang w:val="nl-NL"/>
        </w:rPr>
        <w:sym w:font="Wingdings" w:char="F0E0"/>
      </w:r>
      <w:r w:rsidRPr="00C614FD">
        <w:rPr>
          <w:highlight w:val="yellow"/>
          <w:lang w:val="nl-NL"/>
        </w:rPr>
        <w:t xml:space="preserve"> muur leraarskamer</w:t>
      </w:r>
    </w:p>
    <w:p w14:paraId="3937A99E" w14:textId="77777777" w:rsidR="00436788" w:rsidRDefault="00436788" w:rsidP="0043678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LVS 2</w:t>
      </w:r>
      <w:r w:rsidRPr="00436788">
        <w:rPr>
          <w:vertAlign w:val="superscript"/>
          <w:lang w:val="nl-NL"/>
        </w:rPr>
        <w:t>e</w:t>
      </w:r>
      <w:r>
        <w:rPr>
          <w:lang w:val="nl-NL"/>
        </w:rPr>
        <w:t xml:space="preserve"> leerjaar = cruciaal moment om ‘groepen’ te maken en zo info door te geven aan de andere leerkrachten</w:t>
      </w:r>
    </w:p>
    <w:p w14:paraId="2772E904" w14:textId="77777777" w:rsidR="00436788" w:rsidRDefault="00436788" w:rsidP="0043678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CLB: genoeg concrete expertise vragen!</w:t>
      </w:r>
    </w:p>
    <w:p w14:paraId="7E621764" w14:textId="77777777" w:rsidR="00436788" w:rsidRDefault="00436788" w:rsidP="0043678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Toets IDP “tijd” opnieuw doen komende jaren</w:t>
      </w:r>
    </w:p>
    <w:p w14:paraId="14284879" w14:textId="77777777" w:rsidR="00436788" w:rsidRDefault="00436788" w:rsidP="0043678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Structureel overleg 3KK &lt;-&gt; L1</w:t>
      </w:r>
    </w:p>
    <w:p w14:paraId="53554A5F" w14:textId="77777777" w:rsidR="00436788" w:rsidRPr="00436788" w:rsidRDefault="00436788" w:rsidP="00436788">
      <w:pPr>
        <w:rPr>
          <w:b/>
          <w:lang w:val="nl-NL"/>
        </w:rPr>
      </w:pPr>
      <w:r w:rsidRPr="00436788">
        <w:rPr>
          <w:b/>
          <w:lang w:val="nl-NL"/>
        </w:rPr>
        <w:t>Terugkoppeling maandag</w:t>
      </w:r>
    </w:p>
    <w:p w14:paraId="0A130C49" w14:textId="77777777" w:rsidR="00436788" w:rsidRDefault="00436788" w:rsidP="00436788">
      <w:pPr>
        <w:pStyle w:val="Lijstalinea"/>
        <w:numPr>
          <w:ilvl w:val="0"/>
          <w:numId w:val="1"/>
        </w:numPr>
        <w:rPr>
          <w:lang w:val="nl-NL"/>
        </w:rPr>
      </w:pPr>
      <w:r w:rsidRPr="00436788">
        <w:rPr>
          <w:lang w:val="nl-NL"/>
        </w:rPr>
        <w:t>Doelen en analyse met namen en acties: waar notuleren?</w:t>
      </w:r>
    </w:p>
    <w:p w14:paraId="17CB03F8" w14:textId="77777777" w:rsidR="00436788" w:rsidRDefault="00436788" w:rsidP="0043678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KS: bepalen van woorden / begrippen per thema?</w:t>
      </w:r>
    </w:p>
    <w:p w14:paraId="62640474" w14:textId="77777777" w:rsidR="00436788" w:rsidRPr="00C614FD" w:rsidRDefault="00436788" w:rsidP="00436788">
      <w:pPr>
        <w:pStyle w:val="Lijstalinea"/>
        <w:numPr>
          <w:ilvl w:val="0"/>
          <w:numId w:val="1"/>
        </w:numPr>
        <w:rPr>
          <w:highlight w:val="yellow"/>
          <w:lang w:val="nl-NL"/>
        </w:rPr>
      </w:pPr>
      <w:r w:rsidRPr="00C614FD">
        <w:rPr>
          <w:highlight w:val="yellow"/>
          <w:lang w:val="nl-NL"/>
        </w:rPr>
        <w:t>Afspraken over kalenders: gedetailleerder</w:t>
      </w:r>
    </w:p>
    <w:p w14:paraId="071D0E55" w14:textId="77777777" w:rsidR="00436788" w:rsidRPr="00436788" w:rsidRDefault="00436788" w:rsidP="00436788">
      <w:pPr>
        <w:rPr>
          <w:b/>
          <w:lang w:val="nl-NL"/>
        </w:rPr>
      </w:pPr>
      <w:r w:rsidRPr="00436788">
        <w:rPr>
          <w:b/>
          <w:lang w:val="nl-NL"/>
        </w:rPr>
        <w:t xml:space="preserve">Terugkoppeling </w:t>
      </w:r>
      <w:r>
        <w:rPr>
          <w:b/>
          <w:lang w:val="nl-NL"/>
        </w:rPr>
        <w:t>dins</w:t>
      </w:r>
      <w:r w:rsidRPr="00436788">
        <w:rPr>
          <w:b/>
          <w:lang w:val="nl-NL"/>
        </w:rPr>
        <w:t>dag</w:t>
      </w:r>
    </w:p>
    <w:p w14:paraId="00BB7D71" w14:textId="77777777" w:rsidR="00436788" w:rsidRDefault="00436788" w:rsidP="0043678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KS: essentiële zaken moeten op papier</w:t>
      </w:r>
    </w:p>
    <w:p w14:paraId="33C8121F" w14:textId="77777777" w:rsidR="00436788" w:rsidRDefault="00436788" w:rsidP="0043678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Decretale verplichtingen?</w:t>
      </w:r>
    </w:p>
    <w:p w14:paraId="1D6C0056" w14:textId="77777777" w:rsidR="00436788" w:rsidRPr="00436788" w:rsidRDefault="00436788" w:rsidP="0043678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Spreekuur: nogmaals vragen wie er op spreekuur wenst te gaan</w:t>
      </w:r>
    </w:p>
    <w:p w14:paraId="5355B6C0" w14:textId="09930A45" w:rsidR="00436788" w:rsidRDefault="009E3FFC" w:rsidP="00436788">
      <w:pPr>
        <w:rPr>
          <w:lang w:val="nl-NL"/>
        </w:rPr>
      </w:pPr>
      <w:r w:rsidRPr="00C83B41">
        <w:rPr>
          <w:b/>
          <w:lang w:val="nl-NL"/>
        </w:rPr>
        <w:t>ZORG</w:t>
      </w:r>
    </w:p>
    <w:p w14:paraId="4FFD2039" w14:textId="77777777" w:rsidR="00076CAE" w:rsidRPr="003B03D1" w:rsidRDefault="00076CAE" w:rsidP="00076CAE">
      <w:pPr>
        <w:spacing w:after="0" w:line="240" w:lineRule="auto"/>
        <w:rPr>
          <w:b/>
          <w:bCs/>
        </w:rPr>
      </w:pPr>
      <w:r w:rsidRPr="007A6BAC">
        <w:rPr>
          <w:b/>
          <w:bCs/>
        </w:rPr>
        <w:t>Wat</w:t>
      </w:r>
      <w:r w:rsidRPr="003B03D1">
        <w:rPr>
          <w:b/>
          <w:bCs/>
        </w:rPr>
        <w:t xml:space="preserve"> is brede basiszorg? </w:t>
      </w:r>
    </w:p>
    <w:p w14:paraId="3CCA0598" w14:textId="77777777" w:rsidR="00076CAE" w:rsidRPr="003B03D1" w:rsidRDefault="00076CAE" w:rsidP="00076CAE">
      <w:pPr>
        <w:spacing w:after="0" w:line="240" w:lineRule="auto"/>
      </w:pPr>
      <w:r w:rsidRPr="003B03D1">
        <w:t>4 sporenbeleid in wiskundemethode, hoe</w:t>
      </w:r>
      <w:r>
        <w:t xml:space="preserve"> aanpakken</w:t>
      </w:r>
      <w:r w:rsidRPr="003B03D1">
        <w:t xml:space="preserve">? </w:t>
      </w:r>
    </w:p>
    <w:p w14:paraId="2D457EB9" w14:textId="77777777" w:rsidR="00076CAE" w:rsidRDefault="00076CAE" w:rsidP="00076CAE">
      <w:pPr>
        <w:spacing w:after="0" w:line="240" w:lineRule="auto"/>
      </w:pPr>
      <w:r>
        <w:t xml:space="preserve">Afspraken 3 sporen verpakt in zorgbeleid? </w:t>
      </w:r>
    </w:p>
    <w:p w14:paraId="5E1B4543" w14:textId="77777777" w:rsidR="00076CAE" w:rsidRPr="008D223A" w:rsidRDefault="00076CAE" w:rsidP="00076CAE">
      <w:pPr>
        <w:pStyle w:val="Lijstalinea"/>
        <w:numPr>
          <w:ilvl w:val="0"/>
          <w:numId w:val="6"/>
        </w:numPr>
        <w:spacing w:after="0" w:line="240" w:lineRule="auto"/>
        <w:rPr>
          <w:color w:val="C45911" w:themeColor="accent2" w:themeShade="BF"/>
        </w:rPr>
      </w:pPr>
      <w:r w:rsidRPr="008D223A">
        <w:rPr>
          <w:color w:val="C45911" w:themeColor="accent2" w:themeShade="BF"/>
        </w:rPr>
        <w:t xml:space="preserve">Co teaching vermeld in visie? </w:t>
      </w:r>
    </w:p>
    <w:p w14:paraId="612B6FF1" w14:textId="77777777" w:rsidR="00076CAE" w:rsidRDefault="00076CAE" w:rsidP="00076CAE">
      <w:pPr>
        <w:spacing w:after="0" w:line="240" w:lineRule="auto"/>
        <w:rPr>
          <w:b/>
          <w:bCs/>
        </w:rPr>
      </w:pPr>
    </w:p>
    <w:p w14:paraId="573D152C" w14:textId="57D35331" w:rsidR="00076CAE" w:rsidRPr="003B03D1" w:rsidRDefault="00076CAE" w:rsidP="00076CAE">
      <w:pPr>
        <w:spacing w:after="0" w:line="240" w:lineRule="auto"/>
        <w:rPr>
          <w:b/>
          <w:bCs/>
        </w:rPr>
      </w:pPr>
      <w:r w:rsidRPr="003B03D1">
        <w:rPr>
          <w:b/>
          <w:bCs/>
        </w:rPr>
        <w:t>L</w:t>
      </w:r>
      <w:r>
        <w:rPr>
          <w:b/>
          <w:bCs/>
        </w:rPr>
        <w:t>VS</w:t>
      </w:r>
      <w:r w:rsidRPr="003B03D1">
        <w:rPr>
          <w:b/>
          <w:bCs/>
        </w:rPr>
        <w:t xml:space="preserve">, toeten in </w:t>
      </w:r>
      <w:proofErr w:type="spellStart"/>
      <w:r>
        <w:rPr>
          <w:b/>
          <w:bCs/>
        </w:rPr>
        <w:t>B</w:t>
      </w:r>
      <w:r w:rsidRPr="003B03D1">
        <w:rPr>
          <w:b/>
          <w:bCs/>
        </w:rPr>
        <w:t>ingel</w:t>
      </w:r>
      <w:proofErr w:type="spellEnd"/>
      <w:r w:rsidRPr="003B03D1">
        <w:rPr>
          <w:b/>
          <w:bCs/>
        </w:rPr>
        <w:t xml:space="preserve"> </w:t>
      </w:r>
      <w:r w:rsidRPr="003B03D1">
        <w:rPr>
          <w:b/>
          <w:bCs/>
        </w:rPr>
        <w:sym w:font="Wingdings" w:char="F0E0"/>
      </w:r>
      <w:r w:rsidRPr="003B03D1">
        <w:rPr>
          <w:b/>
          <w:bCs/>
        </w:rPr>
        <w:t xml:space="preserve"> analyses maken, </w:t>
      </w:r>
      <w:r w:rsidRPr="008D223A">
        <w:rPr>
          <w:b/>
          <w:bCs/>
          <w:color w:val="FF0000"/>
        </w:rPr>
        <w:t xml:space="preserve">doet iedereen dat? </w:t>
      </w:r>
    </w:p>
    <w:p w14:paraId="5D622029" w14:textId="77777777" w:rsidR="00076CAE" w:rsidRDefault="00076CAE" w:rsidP="00076CAE">
      <w:pPr>
        <w:pStyle w:val="Lijstalinea"/>
        <w:numPr>
          <w:ilvl w:val="0"/>
          <w:numId w:val="6"/>
        </w:numPr>
        <w:spacing w:after="0" w:line="240" w:lineRule="auto"/>
      </w:pPr>
      <w:r>
        <w:t xml:space="preserve">Wat is op klasniveau niet gelukt? </w:t>
      </w:r>
    </w:p>
    <w:p w14:paraId="1878A34F" w14:textId="77777777" w:rsidR="00076CAE" w:rsidRDefault="00076CAE" w:rsidP="00076CAE">
      <w:pPr>
        <w:pStyle w:val="Lijstalinea"/>
        <w:numPr>
          <w:ilvl w:val="0"/>
          <w:numId w:val="6"/>
        </w:numPr>
        <w:spacing w:after="0" w:line="240" w:lineRule="auto"/>
      </w:pPr>
      <w:r>
        <w:t xml:space="preserve">Individueel bekijken op wat het kind uitvalt? </w:t>
      </w:r>
    </w:p>
    <w:p w14:paraId="6F34DDA2" w14:textId="77777777" w:rsidR="00076CAE" w:rsidRDefault="00076CAE" w:rsidP="00076CAE">
      <w:pPr>
        <w:spacing w:after="0" w:line="240" w:lineRule="auto"/>
        <w:rPr>
          <w:b/>
          <w:bCs/>
        </w:rPr>
      </w:pPr>
    </w:p>
    <w:p w14:paraId="671DBC14" w14:textId="5A725507" w:rsidR="00076CAE" w:rsidRPr="003B03D1" w:rsidRDefault="00076CAE" w:rsidP="00076CAE">
      <w:pPr>
        <w:spacing w:after="0" w:line="240" w:lineRule="auto"/>
        <w:rPr>
          <w:b/>
          <w:bCs/>
        </w:rPr>
      </w:pPr>
      <w:r w:rsidRPr="003B03D1">
        <w:rPr>
          <w:b/>
          <w:bCs/>
        </w:rPr>
        <w:t>Analyses make</w:t>
      </w:r>
      <w:r>
        <w:rPr>
          <w:b/>
          <w:bCs/>
        </w:rPr>
        <w:t>n</w:t>
      </w:r>
      <w:r w:rsidRPr="003B03D1">
        <w:rPr>
          <w:b/>
          <w:bCs/>
        </w:rPr>
        <w:t xml:space="preserve"> van andere vakken, hoe? </w:t>
      </w:r>
    </w:p>
    <w:p w14:paraId="7AC535CF" w14:textId="77777777" w:rsidR="00076CAE" w:rsidRDefault="00076CAE" w:rsidP="00076CAE">
      <w:pPr>
        <w:pStyle w:val="Lijstalinea"/>
        <w:numPr>
          <w:ilvl w:val="0"/>
          <w:numId w:val="6"/>
        </w:numPr>
        <w:spacing w:after="0" w:line="240" w:lineRule="auto"/>
      </w:pPr>
      <w:r>
        <w:t xml:space="preserve">Sociaal emotionele screening </w:t>
      </w:r>
    </w:p>
    <w:p w14:paraId="7AAE51A3" w14:textId="77777777" w:rsidR="00076CAE" w:rsidRDefault="00076CAE" w:rsidP="00076CAE">
      <w:pPr>
        <w:pStyle w:val="Lijstalinea"/>
        <w:numPr>
          <w:ilvl w:val="0"/>
          <w:numId w:val="6"/>
        </w:numPr>
        <w:spacing w:after="0" w:line="240" w:lineRule="auto"/>
      </w:pPr>
      <w:r>
        <w:t xml:space="preserve">Wiskunde/ taal screening </w:t>
      </w:r>
    </w:p>
    <w:p w14:paraId="0C7EDBC5" w14:textId="77777777" w:rsidR="00076CAE" w:rsidRPr="008D223A" w:rsidRDefault="00076CAE" w:rsidP="00076CAE">
      <w:pPr>
        <w:pStyle w:val="Lijstalinea"/>
        <w:numPr>
          <w:ilvl w:val="0"/>
          <w:numId w:val="7"/>
        </w:numPr>
        <w:spacing w:after="0" w:line="240" w:lineRule="auto"/>
      </w:pPr>
      <w:r w:rsidRPr="008D223A">
        <w:t>Waar vinden we de screenings terug?</w:t>
      </w:r>
    </w:p>
    <w:p w14:paraId="79C1CA49" w14:textId="77777777" w:rsidR="00076CAE" w:rsidRPr="008D223A" w:rsidRDefault="00076CAE" w:rsidP="00076CAE">
      <w:pPr>
        <w:spacing w:after="0" w:line="240" w:lineRule="auto"/>
        <w:rPr>
          <w:b/>
          <w:bCs/>
          <w:color w:val="FF0000"/>
        </w:rPr>
      </w:pPr>
      <w:r w:rsidRPr="008D223A">
        <w:rPr>
          <w:b/>
          <w:bCs/>
          <w:color w:val="FF0000"/>
        </w:rPr>
        <w:t xml:space="preserve">Waar </w:t>
      </w:r>
      <w:r w:rsidRPr="00C614FD">
        <w:rPr>
          <w:b/>
          <w:bCs/>
          <w:color w:val="FF0000"/>
          <w:highlight w:val="yellow"/>
        </w:rPr>
        <w:t>concrete zorgvraag</w:t>
      </w:r>
      <w:r w:rsidRPr="008D223A">
        <w:rPr>
          <w:b/>
          <w:bCs/>
          <w:color w:val="FF0000"/>
        </w:rPr>
        <w:t xml:space="preserve"> terugvinden? </w:t>
      </w:r>
      <w:r>
        <w:rPr>
          <w:b/>
          <w:bCs/>
          <w:color w:val="FF0000"/>
        </w:rPr>
        <w:t>= MOEILIJK TERUG TE VINDEN</w:t>
      </w:r>
    </w:p>
    <w:p w14:paraId="39474C6C" w14:textId="77777777" w:rsidR="00076CAE" w:rsidRDefault="00076CAE" w:rsidP="00076CAE">
      <w:pPr>
        <w:spacing w:after="0" w:line="240" w:lineRule="auto"/>
        <w:rPr>
          <w:b/>
          <w:bCs/>
        </w:rPr>
      </w:pPr>
    </w:p>
    <w:p w14:paraId="1A7A5BCA" w14:textId="5A2785DD" w:rsidR="00076CAE" w:rsidRDefault="00076CAE" w:rsidP="00076CAE">
      <w:pPr>
        <w:spacing w:after="0" w:line="240" w:lineRule="auto"/>
        <w:rPr>
          <w:b/>
          <w:bCs/>
        </w:rPr>
      </w:pPr>
      <w:r w:rsidRPr="00C614FD">
        <w:rPr>
          <w:b/>
          <w:bCs/>
          <w:highlight w:val="yellow"/>
        </w:rPr>
        <w:t>Wie doet wat, waar vindt de leerkracht terug wat die met het zorgkind moet doen?</w:t>
      </w:r>
      <w:r>
        <w:rPr>
          <w:b/>
          <w:bCs/>
        </w:rPr>
        <w:t xml:space="preserve"> </w:t>
      </w:r>
    </w:p>
    <w:p w14:paraId="6320253B" w14:textId="77777777" w:rsidR="00076CAE" w:rsidRDefault="00076CAE" w:rsidP="00076CA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Motorische problematiek voor muzische vorming, waar terugvinden en wat aan doen? </w:t>
      </w:r>
    </w:p>
    <w:p w14:paraId="634121E5" w14:textId="77777777" w:rsidR="00076CAE" w:rsidRDefault="00076CAE" w:rsidP="00076CA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Differentiëren in Muzische lessen? </w:t>
      </w:r>
    </w:p>
    <w:p w14:paraId="54BE49BF" w14:textId="77777777" w:rsidR="00076CAE" w:rsidRPr="00B43BE9" w:rsidRDefault="00076CAE" w:rsidP="00076CAE">
      <w:pPr>
        <w:pStyle w:val="Lijstalinea"/>
        <w:numPr>
          <w:ilvl w:val="0"/>
          <w:numId w:val="6"/>
        </w:numPr>
        <w:spacing w:after="0" w:line="240" w:lineRule="auto"/>
      </w:pPr>
      <w:r w:rsidRPr="00B43BE9">
        <w:t>Niet gezien in de lessen</w:t>
      </w:r>
    </w:p>
    <w:p w14:paraId="12C3CA31" w14:textId="77777777" w:rsidR="00076CAE" w:rsidRDefault="00076CAE" w:rsidP="00076CAE">
      <w:pPr>
        <w:spacing w:after="0" w:line="240" w:lineRule="auto"/>
        <w:rPr>
          <w:b/>
          <w:bCs/>
        </w:rPr>
      </w:pPr>
    </w:p>
    <w:p w14:paraId="23201262" w14:textId="7F4B9C9A" w:rsidR="00076CAE" w:rsidRDefault="00076CAE" w:rsidP="00076CAE">
      <w:pPr>
        <w:spacing w:after="0" w:line="240" w:lineRule="auto"/>
        <w:rPr>
          <w:b/>
          <w:bCs/>
        </w:rPr>
      </w:pPr>
      <w:r>
        <w:rPr>
          <w:b/>
          <w:bCs/>
        </w:rPr>
        <w:t>ICT/ Media gebruiken om kinderen te ondersteunen in de klas?</w:t>
      </w:r>
    </w:p>
    <w:p w14:paraId="206E05F5" w14:textId="77777777" w:rsidR="00076CAE" w:rsidRDefault="00076CAE" w:rsidP="00076CA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Hoe snel weten welke maatregelen nemen om een kind te begeleiden? </w:t>
      </w:r>
      <w:r w:rsidRPr="00B43BE9">
        <w:t>(Als een leerkracht toe komt om de klas over te nemen.)</w:t>
      </w:r>
      <w:r>
        <w:rPr>
          <w:b/>
          <w:bCs/>
        </w:rPr>
        <w:t xml:space="preserve"> </w:t>
      </w:r>
    </w:p>
    <w:p w14:paraId="37E73F01" w14:textId="77777777" w:rsidR="00076CAE" w:rsidRDefault="00076CAE" w:rsidP="00076CAE">
      <w:pPr>
        <w:pStyle w:val="Lijstalinea"/>
        <w:numPr>
          <w:ilvl w:val="0"/>
          <w:numId w:val="7"/>
        </w:numPr>
        <w:spacing w:after="0" w:line="240" w:lineRule="auto"/>
      </w:pPr>
      <w:r w:rsidRPr="00B43BE9">
        <w:t>Tip een kort overzicht maken</w:t>
      </w:r>
      <w:r>
        <w:t xml:space="preserve"> van elke klas</w:t>
      </w:r>
      <w:r w:rsidRPr="00B43BE9">
        <w:t xml:space="preserve">: Zodat alles duidelijk is voor iedereen. </w:t>
      </w:r>
    </w:p>
    <w:p w14:paraId="3D68C947" w14:textId="77777777" w:rsidR="00076CAE" w:rsidRPr="00826997" w:rsidRDefault="00076CAE" w:rsidP="00076CAE">
      <w:pPr>
        <w:spacing w:after="0" w:line="240" w:lineRule="auto"/>
        <w:rPr>
          <w:b/>
          <w:bCs/>
        </w:rPr>
      </w:pPr>
      <w:r w:rsidRPr="00826997">
        <w:rPr>
          <w:b/>
          <w:bCs/>
        </w:rPr>
        <w:lastRenderedPageBreak/>
        <w:t xml:space="preserve">Agenda overnemen als co-teacher van de </w:t>
      </w:r>
      <w:r>
        <w:rPr>
          <w:b/>
          <w:bCs/>
        </w:rPr>
        <w:t>klas</w:t>
      </w:r>
      <w:r w:rsidRPr="00826997">
        <w:rPr>
          <w:b/>
          <w:bCs/>
        </w:rPr>
        <w:t>leerkracht</w:t>
      </w:r>
      <w:r>
        <w:rPr>
          <w:b/>
          <w:bCs/>
        </w:rPr>
        <w:t xml:space="preserve">? </w:t>
      </w:r>
    </w:p>
    <w:p w14:paraId="77FE804E" w14:textId="77777777" w:rsidR="00076CAE" w:rsidRPr="00C614FD" w:rsidRDefault="00076CAE" w:rsidP="00076CAE">
      <w:pPr>
        <w:pStyle w:val="Lijstalinea"/>
        <w:numPr>
          <w:ilvl w:val="0"/>
          <w:numId w:val="6"/>
        </w:numPr>
        <w:spacing w:after="0" w:line="240" w:lineRule="auto"/>
        <w:rPr>
          <w:highlight w:val="yellow"/>
        </w:rPr>
      </w:pPr>
      <w:r>
        <w:t xml:space="preserve">Je doet niet helemaal hetzelfde als de klasleerkracht. </w:t>
      </w:r>
      <w:r w:rsidRPr="00C614FD">
        <w:rPr>
          <w:highlight w:val="yellow"/>
        </w:rPr>
        <w:t xml:space="preserve">De les moet aangepast worden aan wat jij met de kinderen doet. </w:t>
      </w:r>
    </w:p>
    <w:p w14:paraId="699AC5ED" w14:textId="77777777" w:rsidR="00076CAE" w:rsidRDefault="00076CAE" w:rsidP="00076CAE">
      <w:pPr>
        <w:spacing w:after="0" w:line="240" w:lineRule="auto"/>
        <w:rPr>
          <w:b/>
          <w:bCs/>
        </w:rPr>
      </w:pPr>
    </w:p>
    <w:p w14:paraId="798D3688" w14:textId="7C307238" w:rsidR="00076CAE" w:rsidRDefault="00076CAE" w:rsidP="00076CA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Ondersteunende materialen voor wiskunde niet gezien in de klas? </w:t>
      </w:r>
    </w:p>
    <w:p w14:paraId="3971E589" w14:textId="77777777" w:rsidR="00076CAE" w:rsidRDefault="00076CAE" w:rsidP="00076CAE">
      <w:pPr>
        <w:pStyle w:val="Lijstalinea"/>
        <w:numPr>
          <w:ilvl w:val="0"/>
          <w:numId w:val="6"/>
        </w:numPr>
        <w:spacing w:after="0" w:line="240" w:lineRule="auto"/>
      </w:pPr>
      <w:r>
        <w:t xml:space="preserve">Getallenlijn in het eerste leerjaar = niet goed. </w:t>
      </w:r>
    </w:p>
    <w:p w14:paraId="617F826C" w14:textId="77777777" w:rsidR="00076CAE" w:rsidRDefault="00076CAE" w:rsidP="00076CAE">
      <w:pPr>
        <w:spacing w:after="0" w:line="240" w:lineRule="auto"/>
      </w:pPr>
      <w:r>
        <w:t xml:space="preserve">Wat zijn de afspraken qua </w:t>
      </w:r>
      <w:r w:rsidRPr="00C614FD">
        <w:rPr>
          <w:highlight w:val="yellow"/>
        </w:rPr>
        <w:t>materialen wat er omhoog moet hangen</w:t>
      </w:r>
      <w:r>
        <w:t xml:space="preserve">? </w:t>
      </w:r>
    </w:p>
    <w:p w14:paraId="73BB5846" w14:textId="77777777" w:rsidR="00076CAE" w:rsidRDefault="00076CAE" w:rsidP="00076CAE">
      <w:pPr>
        <w:pStyle w:val="Lijstalinea"/>
        <w:numPr>
          <w:ilvl w:val="0"/>
          <w:numId w:val="7"/>
        </w:numPr>
        <w:spacing w:after="0" w:line="240" w:lineRule="auto"/>
      </w:pPr>
      <w:r>
        <w:t>Tip: bekijken wat we omhoog hangen in elk leerjaar. Wat in een eerste leerjaar staat moet ook in een 2</w:t>
      </w:r>
      <w:r w:rsidRPr="00B942E5">
        <w:rPr>
          <w:vertAlign w:val="superscript"/>
        </w:rPr>
        <w:t>de</w:t>
      </w:r>
      <w:r>
        <w:t xml:space="preserve">, … </w:t>
      </w:r>
    </w:p>
    <w:p w14:paraId="68FDB202" w14:textId="5E412546" w:rsidR="00076CAE" w:rsidRDefault="00076CAE" w:rsidP="00076CAE">
      <w:pPr>
        <w:spacing w:after="0" w:line="240" w:lineRule="auto"/>
      </w:pPr>
      <w:r>
        <w:t xml:space="preserve">Dezelfde rekentaal en ondersteunende materialen gebruiken in alle leerjaren. </w:t>
      </w:r>
    </w:p>
    <w:p w14:paraId="043FDF6D" w14:textId="77777777" w:rsidR="00076CAE" w:rsidRPr="00076CAE" w:rsidRDefault="00076CAE" w:rsidP="00436788"/>
    <w:p w14:paraId="4194DBB1" w14:textId="7190A6E8" w:rsidR="007B4700" w:rsidRDefault="007B4700" w:rsidP="00076CAE">
      <w:pPr>
        <w:shd w:val="clear" w:color="auto" w:fill="92D050"/>
        <w:rPr>
          <w:b/>
          <w:lang w:val="nl-NL"/>
        </w:rPr>
      </w:pPr>
      <w:r w:rsidRPr="007B4700">
        <w:rPr>
          <w:b/>
          <w:lang w:val="nl-NL"/>
        </w:rPr>
        <w:t>BVH</w:t>
      </w:r>
      <w:r w:rsidR="008E4DCC">
        <w:rPr>
          <w:b/>
          <w:lang w:val="nl-NL"/>
        </w:rPr>
        <w:t xml:space="preserve"> </w:t>
      </w:r>
    </w:p>
    <w:p w14:paraId="5FB527C2" w14:textId="24743924" w:rsidR="008E4DCC" w:rsidRDefault="008E4DCC" w:rsidP="008E4DCC">
      <w:pPr>
        <w:spacing w:after="0" w:line="240" w:lineRule="auto"/>
        <w:rPr>
          <w:lang w:val="nl-NL"/>
        </w:rPr>
      </w:pPr>
      <w:r>
        <w:rPr>
          <w:lang w:val="nl-NL"/>
        </w:rPr>
        <w:t>TIP: preventie soms als item op PV brengen</w:t>
      </w:r>
    </w:p>
    <w:p w14:paraId="151BEC71" w14:textId="77777777" w:rsidR="008E4DCC" w:rsidRDefault="008E4DCC" w:rsidP="008E4DCC">
      <w:pPr>
        <w:spacing w:after="0" w:line="240" w:lineRule="auto"/>
        <w:rPr>
          <w:lang w:val="nl-NL"/>
        </w:rPr>
      </w:pPr>
      <w:r>
        <w:rPr>
          <w:lang w:val="nl-NL"/>
        </w:rPr>
        <w:t>Globaal preventieplan</w:t>
      </w:r>
    </w:p>
    <w:p w14:paraId="3C356205" w14:textId="77777777" w:rsidR="008E4DCC" w:rsidRDefault="008E4DCC" w:rsidP="008E4DCC">
      <w:pPr>
        <w:pStyle w:val="Lijstalinea"/>
        <w:numPr>
          <w:ilvl w:val="0"/>
          <w:numId w:val="2"/>
        </w:numPr>
        <w:spacing w:after="0" w:line="240" w:lineRule="auto"/>
        <w:rPr>
          <w:lang w:val="nl-NL"/>
        </w:rPr>
      </w:pPr>
      <w:r>
        <w:rPr>
          <w:lang w:val="nl-NL"/>
        </w:rPr>
        <w:t>Planning en uitvoering</w:t>
      </w:r>
    </w:p>
    <w:p w14:paraId="3DEB19E3" w14:textId="77777777" w:rsidR="008E4DCC" w:rsidRDefault="008E4DCC" w:rsidP="008E4DCC">
      <w:pPr>
        <w:spacing w:after="0" w:line="240" w:lineRule="auto"/>
        <w:rPr>
          <w:lang w:val="nl-NL"/>
        </w:rPr>
      </w:pPr>
      <w:r>
        <w:rPr>
          <w:lang w:val="nl-NL"/>
        </w:rPr>
        <w:t>Jaaractieplan = beetje te beknopt maar wel overzichtelijk</w:t>
      </w:r>
    </w:p>
    <w:p w14:paraId="60DFB629" w14:textId="77777777" w:rsidR="008E4DCC" w:rsidRDefault="008E4DCC" w:rsidP="008E4DCC">
      <w:pPr>
        <w:spacing w:after="0" w:line="240" w:lineRule="auto"/>
        <w:rPr>
          <w:lang w:val="nl-NL"/>
        </w:rPr>
      </w:pPr>
      <w:r>
        <w:rPr>
          <w:lang w:val="nl-NL"/>
        </w:rPr>
        <w:t xml:space="preserve">AGORA </w:t>
      </w:r>
      <w:r w:rsidRPr="008E4DCC">
        <w:rPr>
          <w:lang w:val="nl-NL"/>
        </w:rPr>
        <w:sym w:font="Wingdings" w:char="F0E0"/>
      </w:r>
      <w:r>
        <w:rPr>
          <w:lang w:val="nl-NL"/>
        </w:rPr>
        <w:t xml:space="preserve"> doelen / middelen / uitvoerder?</w:t>
      </w:r>
    </w:p>
    <w:p w14:paraId="293D7849" w14:textId="77777777" w:rsidR="008E4DCC" w:rsidRDefault="008E4DCC" w:rsidP="008E4DCC">
      <w:pPr>
        <w:spacing w:after="0" w:line="240" w:lineRule="auto"/>
        <w:rPr>
          <w:lang w:val="nl-NL"/>
        </w:rPr>
      </w:pPr>
      <w:proofErr w:type="spellStart"/>
      <w:r>
        <w:rPr>
          <w:lang w:val="nl-NL"/>
        </w:rPr>
        <w:t>Attentia</w:t>
      </w:r>
      <w:proofErr w:type="spellEnd"/>
      <w:r>
        <w:rPr>
          <w:lang w:val="nl-NL"/>
        </w:rPr>
        <w:t xml:space="preserve">: serieuze bedenkingen </w:t>
      </w:r>
      <w:r w:rsidRPr="008E4DCC">
        <w:rPr>
          <w:lang w:val="nl-NL"/>
        </w:rPr>
        <w:sym w:font="Wingdings" w:char="F0E0"/>
      </w:r>
      <w:r>
        <w:rPr>
          <w:lang w:val="nl-NL"/>
        </w:rPr>
        <w:t xml:space="preserve"> mee aan de slag gaan!</w:t>
      </w:r>
    </w:p>
    <w:p w14:paraId="55E961A4" w14:textId="77777777" w:rsidR="008E4DCC" w:rsidRDefault="008E4DCC" w:rsidP="008E4DCC">
      <w:pPr>
        <w:rPr>
          <w:u w:val="single"/>
          <w:lang w:val="nl-NL"/>
        </w:rPr>
      </w:pPr>
    </w:p>
    <w:p w14:paraId="1CEBB12F" w14:textId="541F7571" w:rsidR="008E4DCC" w:rsidRPr="008E4DCC" w:rsidRDefault="008E4DCC" w:rsidP="008E4DCC">
      <w:pPr>
        <w:spacing w:after="0" w:line="240" w:lineRule="auto"/>
        <w:rPr>
          <w:u w:val="single"/>
          <w:lang w:val="nl-NL"/>
        </w:rPr>
      </w:pPr>
      <w:r w:rsidRPr="008E4DCC">
        <w:rPr>
          <w:u w:val="single"/>
          <w:lang w:val="nl-NL"/>
        </w:rPr>
        <w:t>Processen:</w:t>
      </w:r>
    </w:p>
    <w:p w14:paraId="50FBEFD6" w14:textId="77777777" w:rsidR="008E4DCC" w:rsidRDefault="008E4DCC" w:rsidP="008E4DCC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 xml:space="preserve">Elektriciteit: controle laag – spanning = ok </w:t>
      </w:r>
    </w:p>
    <w:p w14:paraId="04727263" w14:textId="77777777" w:rsidR="008E4DCC" w:rsidRDefault="008E4DCC" w:rsidP="008E4DCC">
      <w:pPr>
        <w:pStyle w:val="Lijstalinea"/>
        <w:spacing w:after="0" w:line="240" w:lineRule="auto"/>
        <w:ind w:left="408"/>
        <w:rPr>
          <w:lang w:val="nl-NL"/>
        </w:rPr>
      </w:pPr>
      <w:r>
        <w:rPr>
          <w:lang w:val="nl-NL"/>
        </w:rPr>
        <w:t xml:space="preserve">Maar </w:t>
      </w:r>
      <w:proofErr w:type="spellStart"/>
      <w:r w:rsidRPr="00B42CBE">
        <w:rPr>
          <w:shd w:val="clear" w:color="auto" w:fill="FFC000"/>
          <w:lang w:val="nl-NL"/>
        </w:rPr>
        <w:t>ééndraadschema’s</w:t>
      </w:r>
      <w:proofErr w:type="spellEnd"/>
      <w:r>
        <w:rPr>
          <w:lang w:val="nl-NL"/>
        </w:rPr>
        <w:t xml:space="preserve">!!!! moest al aangepakt zijn. </w:t>
      </w:r>
      <w:r w:rsidRPr="008E4DCC">
        <w:rPr>
          <w:lang w:val="nl-NL"/>
        </w:rPr>
        <w:sym w:font="Wingdings" w:char="F0E0"/>
      </w:r>
      <w:r>
        <w:rPr>
          <w:lang w:val="nl-NL"/>
        </w:rPr>
        <w:t xml:space="preserve"> Bram </w:t>
      </w:r>
      <w:proofErr w:type="spellStart"/>
      <w:r>
        <w:rPr>
          <w:lang w:val="nl-NL"/>
        </w:rPr>
        <w:t>Wynants</w:t>
      </w:r>
      <w:proofErr w:type="spellEnd"/>
      <w:r>
        <w:rPr>
          <w:lang w:val="nl-NL"/>
        </w:rPr>
        <w:t>?</w:t>
      </w:r>
    </w:p>
    <w:p w14:paraId="438E8C71" w14:textId="6F7D7961" w:rsidR="008E4DCC" w:rsidRDefault="008E4DCC" w:rsidP="008E4DCC">
      <w:pPr>
        <w:pStyle w:val="Lijstalinea"/>
        <w:spacing w:after="0" w:line="240" w:lineRule="auto"/>
        <w:ind w:left="408"/>
        <w:rPr>
          <w:lang w:val="nl-NL"/>
        </w:rPr>
      </w:pPr>
      <w:r>
        <w:rPr>
          <w:lang w:val="nl-NL"/>
        </w:rPr>
        <w:t>Andere rondgangen (</w:t>
      </w:r>
      <w:proofErr w:type="spellStart"/>
      <w:r w:rsidR="0026425A">
        <w:rPr>
          <w:lang w:val="nl-NL"/>
        </w:rPr>
        <w:t>A</w:t>
      </w:r>
      <w:r>
        <w:rPr>
          <w:lang w:val="nl-NL"/>
        </w:rPr>
        <w:t>ttentia</w:t>
      </w:r>
      <w:proofErr w:type="spellEnd"/>
      <w:r>
        <w:rPr>
          <w:lang w:val="nl-NL"/>
        </w:rPr>
        <w:t>) : geen opmerkingen</w:t>
      </w:r>
    </w:p>
    <w:p w14:paraId="1A563EB2" w14:textId="77777777" w:rsidR="008E4DCC" w:rsidRDefault="008E4DCC" w:rsidP="008E4DCC">
      <w:pPr>
        <w:pStyle w:val="Lijstalinea"/>
        <w:spacing w:after="0" w:line="240" w:lineRule="auto"/>
        <w:ind w:left="408"/>
        <w:rPr>
          <w:lang w:val="nl-NL"/>
        </w:rPr>
      </w:pPr>
      <w:r>
        <w:rPr>
          <w:lang w:val="nl-NL"/>
        </w:rPr>
        <w:t>! Kabels en stopcontacten = een “boeltje” / toch eens goed bekijken naar de gevaren, aandacht die leerkrachten hierbij hebben in de klas</w:t>
      </w:r>
    </w:p>
    <w:p w14:paraId="5D4A2AD7" w14:textId="6DEE2680" w:rsidR="008E4DCC" w:rsidRDefault="008E4DCC" w:rsidP="008E4DCC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Voedselveiligheid </w:t>
      </w:r>
    </w:p>
    <w:p w14:paraId="6447F429" w14:textId="55F5FD77" w:rsidR="008E4DCC" w:rsidRDefault="008E4DCC" w:rsidP="008E4DCC">
      <w:pPr>
        <w:pStyle w:val="Lijstalinea"/>
        <w:ind w:left="408"/>
        <w:rPr>
          <w:lang w:val="nl-NL"/>
        </w:rPr>
      </w:pPr>
      <w:r>
        <w:rPr>
          <w:lang w:val="nl-NL"/>
        </w:rPr>
        <w:t xml:space="preserve">Maaltijden </w:t>
      </w:r>
      <w:proofErr w:type="spellStart"/>
      <w:r>
        <w:rPr>
          <w:lang w:val="nl-NL"/>
        </w:rPr>
        <w:t>Délimeal</w:t>
      </w:r>
      <w:proofErr w:type="spellEnd"/>
      <w:r>
        <w:rPr>
          <w:lang w:val="nl-NL"/>
        </w:rPr>
        <w:t xml:space="preserve"> </w:t>
      </w:r>
      <w:r w:rsidRPr="008E4DCC">
        <w:rPr>
          <w:lang w:val="nl-NL"/>
        </w:rPr>
        <w:sym w:font="Wingdings" w:char="F0E0"/>
      </w:r>
      <w:r>
        <w:rPr>
          <w:lang w:val="nl-NL"/>
        </w:rPr>
        <w:t xml:space="preserve"> </w:t>
      </w:r>
      <w:r w:rsidRPr="00B42CBE">
        <w:rPr>
          <w:shd w:val="clear" w:color="auto" w:fill="FFC000"/>
          <w:lang w:val="nl-NL"/>
        </w:rPr>
        <w:t>metingen Marleen</w:t>
      </w:r>
      <w:r>
        <w:rPr>
          <w:lang w:val="nl-NL"/>
        </w:rPr>
        <w:t>!</w:t>
      </w:r>
    </w:p>
    <w:p w14:paraId="1A21E2E8" w14:textId="77777777" w:rsidR="008E4DCC" w:rsidRDefault="008E4DCC" w:rsidP="008E4DCC">
      <w:pPr>
        <w:pStyle w:val="Lijstalinea"/>
        <w:ind w:left="408"/>
        <w:rPr>
          <w:lang w:val="nl-NL"/>
        </w:rPr>
      </w:pPr>
      <w:r>
        <w:rPr>
          <w:lang w:val="nl-NL"/>
        </w:rPr>
        <w:t xml:space="preserve">FAVV: verslag </w:t>
      </w:r>
      <w:r w:rsidRPr="008E4DCC">
        <w:rPr>
          <w:lang w:val="nl-NL"/>
        </w:rPr>
        <w:sym w:font="Wingdings" w:char="F0E0"/>
      </w:r>
      <w:r>
        <w:rPr>
          <w:lang w:val="nl-NL"/>
        </w:rPr>
        <w:t xml:space="preserve"> acties aangepakt </w:t>
      </w:r>
    </w:p>
    <w:p w14:paraId="5AECDD56" w14:textId="2F2D7057" w:rsidR="007B4700" w:rsidRPr="008E4DCC" w:rsidRDefault="008E4DCC" w:rsidP="008E4DCC">
      <w:pPr>
        <w:pStyle w:val="Lijstalinea"/>
        <w:ind w:left="408"/>
        <w:rPr>
          <w:lang w:val="nl-NL"/>
        </w:rPr>
      </w:pPr>
      <w:r>
        <w:rPr>
          <w:lang w:val="nl-NL"/>
        </w:rPr>
        <w:t xml:space="preserve">ACCP: afspraken </w:t>
      </w:r>
      <w:r w:rsidRPr="008E4DCC">
        <w:rPr>
          <w:lang w:val="nl-NL"/>
        </w:rPr>
        <w:t xml:space="preserve"> </w:t>
      </w:r>
    </w:p>
    <w:p w14:paraId="6BB42000" w14:textId="5CAC36A0" w:rsidR="008E4DCC" w:rsidRDefault="008E4DCC" w:rsidP="008E4DCC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Verwarming, verluchting en ventilatie</w:t>
      </w:r>
    </w:p>
    <w:p w14:paraId="55B880CC" w14:textId="7A45EF90" w:rsidR="008E4DCC" w:rsidRDefault="008E4DCC" w:rsidP="008E4DCC">
      <w:pPr>
        <w:pStyle w:val="Lijstalinea"/>
        <w:ind w:left="408"/>
        <w:rPr>
          <w:lang w:val="nl-NL"/>
        </w:rPr>
      </w:pPr>
      <w:r>
        <w:rPr>
          <w:lang w:val="nl-NL"/>
        </w:rPr>
        <w:t>Opgelet met de warmte in de kleuterklassen</w:t>
      </w:r>
    </w:p>
    <w:p w14:paraId="68045874" w14:textId="6EA91BD8" w:rsidR="008E4DCC" w:rsidRDefault="008E4DCC" w:rsidP="008E4DCC">
      <w:pPr>
        <w:pStyle w:val="Lijstalinea"/>
        <w:ind w:left="408"/>
        <w:rPr>
          <w:lang w:val="nl-NL"/>
        </w:rPr>
      </w:pPr>
      <w:r>
        <w:rPr>
          <w:lang w:val="nl-NL"/>
        </w:rPr>
        <w:t>Verwarming mag niet te heet staan</w:t>
      </w:r>
    </w:p>
    <w:p w14:paraId="689E1431" w14:textId="7D20C59F" w:rsidR="008E4DCC" w:rsidRDefault="008E4DCC" w:rsidP="008E4DCC">
      <w:pPr>
        <w:pStyle w:val="Lijstalinea"/>
        <w:ind w:left="408"/>
        <w:rPr>
          <w:lang w:val="nl-NL"/>
        </w:rPr>
      </w:pPr>
      <w:r>
        <w:rPr>
          <w:lang w:val="nl-NL"/>
        </w:rPr>
        <w:t xml:space="preserve">Keuringen = OK </w:t>
      </w:r>
    </w:p>
    <w:p w14:paraId="6D4A65B6" w14:textId="250B96E4" w:rsidR="00014EC4" w:rsidRDefault="00014EC4" w:rsidP="008E4DCC">
      <w:pPr>
        <w:pStyle w:val="Lijstalinea"/>
        <w:ind w:left="408"/>
        <w:rPr>
          <w:lang w:val="nl-NL"/>
        </w:rPr>
      </w:pPr>
      <w:r>
        <w:rPr>
          <w:lang w:val="nl-NL"/>
        </w:rPr>
        <w:t>CO2 meters = OK</w:t>
      </w:r>
    </w:p>
    <w:p w14:paraId="48A8812B" w14:textId="7CC161B1" w:rsidR="00014EC4" w:rsidRPr="008E4DCC" w:rsidRDefault="00014EC4" w:rsidP="008E4DCC">
      <w:pPr>
        <w:pStyle w:val="Lijstalinea"/>
        <w:ind w:left="408"/>
        <w:rPr>
          <w:lang w:val="nl-NL"/>
        </w:rPr>
      </w:pPr>
      <w:r>
        <w:rPr>
          <w:lang w:val="nl-NL"/>
        </w:rPr>
        <w:t>Ventilatieplan goed blijven opvolgen</w:t>
      </w:r>
    </w:p>
    <w:p w14:paraId="211847CF" w14:textId="77777777" w:rsidR="007B4700" w:rsidRDefault="007B4700" w:rsidP="00436788">
      <w:pPr>
        <w:rPr>
          <w:lang w:val="nl-NL"/>
        </w:rPr>
      </w:pPr>
    </w:p>
    <w:p w14:paraId="5C4C2F69" w14:textId="4DD1F462" w:rsidR="00F336A0" w:rsidRPr="00FC4A46" w:rsidRDefault="00F336A0" w:rsidP="00436788">
      <w:pPr>
        <w:rPr>
          <w:b/>
          <w:lang w:val="nl-NL"/>
        </w:rPr>
      </w:pPr>
      <w:r w:rsidRPr="00FC4A46">
        <w:rPr>
          <w:b/>
          <w:lang w:val="nl-NL"/>
        </w:rPr>
        <w:t>SPREEKUUR donderdag</w:t>
      </w:r>
    </w:p>
    <w:p w14:paraId="095F7819" w14:textId="73ED9E40" w:rsidR="00D25A67" w:rsidRPr="008E4DCC" w:rsidRDefault="00D25A67" w:rsidP="008E4DCC">
      <w:pPr>
        <w:pStyle w:val="Lijstalinea"/>
        <w:numPr>
          <w:ilvl w:val="0"/>
          <w:numId w:val="3"/>
        </w:numPr>
        <w:rPr>
          <w:lang w:val="nl-NL"/>
        </w:rPr>
      </w:pPr>
      <w:r w:rsidRPr="008E4DCC">
        <w:rPr>
          <w:lang w:val="nl-NL"/>
        </w:rPr>
        <w:t>KLEUTERSCHOOL</w:t>
      </w:r>
    </w:p>
    <w:p w14:paraId="0A992A39" w14:textId="4E32AE8F" w:rsidR="00F336A0" w:rsidRDefault="009118D5" w:rsidP="009118D5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Focus</w:t>
      </w:r>
      <w:r w:rsidR="00D25A67">
        <w:rPr>
          <w:lang w:val="nl-NL"/>
        </w:rPr>
        <w:t xml:space="preserve">doel linken aan </w:t>
      </w:r>
      <w:r w:rsidR="00D25A67" w:rsidRPr="00D25A67">
        <w:rPr>
          <w:b/>
          <w:lang w:val="nl-NL"/>
        </w:rPr>
        <w:t>aanbod</w:t>
      </w:r>
    </w:p>
    <w:p w14:paraId="5BD27EEC" w14:textId="278B1B1E" w:rsidR="00D25A67" w:rsidRDefault="00D25A67" w:rsidP="009118D5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Brainstorm per thema: gradatie qua aanbod / </w:t>
      </w:r>
      <w:r w:rsidRPr="00D25A67">
        <w:rPr>
          <w:b/>
          <w:lang w:val="nl-NL"/>
        </w:rPr>
        <w:t>woordenschat</w:t>
      </w:r>
      <w:r>
        <w:rPr>
          <w:lang w:val="nl-NL"/>
        </w:rPr>
        <w:t>!</w:t>
      </w:r>
    </w:p>
    <w:p w14:paraId="1E9C0CFE" w14:textId="584597B1" w:rsidR="00D25A67" w:rsidRDefault="00D25A67" w:rsidP="009118D5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Kalenders updaten = verouderd en geen </w:t>
      </w:r>
      <w:r w:rsidRPr="00D25A67">
        <w:rPr>
          <w:b/>
          <w:lang w:val="nl-NL"/>
        </w:rPr>
        <w:t>gradatie</w:t>
      </w:r>
    </w:p>
    <w:p w14:paraId="00D94808" w14:textId="19D10604" w:rsidR="00D25A67" w:rsidRDefault="00D25A67" w:rsidP="009118D5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Hoeken: open en gesloten visualiseren</w:t>
      </w:r>
    </w:p>
    <w:p w14:paraId="02E092AF" w14:textId="2EC533B9" w:rsidR="00D25A67" w:rsidRDefault="00D25A67" w:rsidP="009118D5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Keuzeborden gebruiken</w:t>
      </w:r>
    </w:p>
    <w:p w14:paraId="5E5E0C7C" w14:textId="5520BEC7" w:rsidR="00D25A67" w:rsidRDefault="00D25A67" w:rsidP="009118D5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Pictogramman?</w:t>
      </w:r>
    </w:p>
    <w:p w14:paraId="6443C41D" w14:textId="4153C2A2" w:rsidR="00D25A67" w:rsidRDefault="00D25A67" w:rsidP="009118D5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Boekenhoeken updaten</w:t>
      </w:r>
    </w:p>
    <w:p w14:paraId="455E8BEE" w14:textId="3205E4E7" w:rsidR="00D25A67" w:rsidRDefault="00D25A67" w:rsidP="009118D5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Stappenplannen?</w:t>
      </w:r>
    </w:p>
    <w:p w14:paraId="272B4072" w14:textId="26BA17F6" w:rsidR="00D25A67" w:rsidRDefault="00D25A67" w:rsidP="009118D5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lastRenderedPageBreak/>
        <w:t>Klas inkleden zodat kinderen zin krijgen in de hoeken en een degelijk uitgebreid aanbod, gelinkt aan de focusdoelen</w:t>
      </w:r>
    </w:p>
    <w:p w14:paraId="4C35F73B" w14:textId="2709E734" w:rsidR="00D25A67" w:rsidRDefault="00D25A67" w:rsidP="009118D5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Onthaal: </w:t>
      </w:r>
      <w:r w:rsidRPr="00D25A67">
        <w:rPr>
          <w:b/>
          <w:lang w:val="nl-NL"/>
        </w:rPr>
        <w:t>focusdoelen</w:t>
      </w:r>
      <w:r>
        <w:rPr>
          <w:lang w:val="nl-NL"/>
        </w:rPr>
        <w:t xml:space="preserve"> regelmatig aanpassen (vb. per maand extra focus?)</w:t>
      </w:r>
    </w:p>
    <w:p w14:paraId="41F77AE6" w14:textId="77777777" w:rsidR="00D25A67" w:rsidRPr="009118D5" w:rsidRDefault="00D25A67" w:rsidP="00D25A67">
      <w:pPr>
        <w:pStyle w:val="Lijstalinea"/>
        <w:spacing w:after="0" w:line="240" w:lineRule="auto"/>
        <w:rPr>
          <w:lang w:val="nl-NL"/>
        </w:rPr>
      </w:pPr>
    </w:p>
    <w:p w14:paraId="48113DEC" w14:textId="4954C0D3" w:rsidR="00643A65" w:rsidRPr="008E4DCC" w:rsidRDefault="00D25A67" w:rsidP="008E4DCC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 w:rsidRPr="008E4DCC">
        <w:rPr>
          <w:lang w:val="nl-NL"/>
        </w:rPr>
        <w:t>Muzische: technische leerlijn?</w:t>
      </w:r>
    </w:p>
    <w:p w14:paraId="2F915129" w14:textId="33A51BB4" w:rsidR="00D25A67" w:rsidRDefault="00D25A67" w:rsidP="00D25A67">
      <w:pPr>
        <w:spacing w:after="0" w:line="240" w:lineRule="auto"/>
        <w:rPr>
          <w:lang w:val="nl-NL"/>
        </w:rPr>
      </w:pPr>
    </w:p>
    <w:p w14:paraId="602495DD" w14:textId="576972F5" w:rsidR="00D25A67" w:rsidRPr="008E4DCC" w:rsidRDefault="00D25A67" w:rsidP="008E4DCC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 w:rsidRPr="008E4DCC">
        <w:rPr>
          <w:lang w:val="nl-NL"/>
        </w:rPr>
        <w:t xml:space="preserve">ZILL = oké, maar moet concreter ingevuld worden – zeker de aanpak in de KS </w:t>
      </w:r>
    </w:p>
    <w:p w14:paraId="22B0101D" w14:textId="77777777" w:rsidR="008E4DCC" w:rsidRDefault="008E4DCC" w:rsidP="00436788">
      <w:pPr>
        <w:rPr>
          <w:b/>
          <w:lang w:val="nl-NL"/>
        </w:rPr>
      </w:pPr>
    </w:p>
    <w:p w14:paraId="01780B63" w14:textId="13B505E6" w:rsidR="006C439A" w:rsidRDefault="00643A65" w:rsidP="00436788">
      <w:pPr>
        <w:rPr>
          <w:b/>
          <w:lang w:val="nl-NL"/>
        </w:rPr>
      </w:pPr>
      <w:r w:rsidRPr="00643A65">
        <w:rPr>
          <w:b/>
          <w:lang w:val="nl-NL"/>
        </w:rPr>
        <w:t>Terugkoppeling donderdag</w:t>
      </w:r>
    </w:p>
    <w:p w14:paraId="7D16759F" w14:textId="7D75A87C" w:rsidR="008E4DCC" w:rsidRPr="00CF4C74" w:rsidRDefault="00D22058" w:rsidP="00436788">
      <w:pPr>
        <w:rPr>
          <w:lang w:val="nl-NL"/>
        </w:rPr>
      </w:pPr>
      <w:r w:rsidRPr="00CF4C74">
        <w:rPr>
          <w:lang w:val="nl-NL"/>
        </w:rPr>
        <w:t>/</w:t>
      </w:r>
    </w:p>
    <w:p w14:paraId="293C707A" w14:textId="0EB3CEDE" w:rsidR="00A12983" w:rsidRDefault="00A12983" w:rsidP="00436788">
      <w:pPr>
        <w:rPr>
          <w:b/>
          <w:lang w:val="nl-NL"/>
        </w:rPr>
      </w:pPr>
    </w:p>
    <w:p w14:paraId="43F93B3D" w14:textId="36BC051F" w:rsidR="00A12983" w:rsidRDefault="00A12983" w:rsidP="00E10B05">
      <w:pPr>
        <w:spacing w:after="0" w:line="240" w:lineRule="auto"/>
        <w:rPr>
          <w:b/>
          <w:lang w:val="nl-NL"/>
        </w:rPr>
      </w:pPr>
      <w:r w:rsidRPr="00A12983">
        <w:rPr>
          <w:b/>
          <w:u w:val="single"/>
          <w:lang w:val="nl-NL"/>
        </w:rPr>
        <w:t>REFLECTIEGESPREKKEN:</w:t>
      </w:r>
      <w:r>
        <w:rPr>
          <w:b/>
          <w:lang w:val="nl-NL"/>
        </w:rPr>
        <w:t xml:space="preserve"> notities</w:t>
      </w:r>
      <w:r w:rsidR="009D5E27">
        <w:rPr>
          <w:b/>
          <w:lang w:val="nl-NL"/>
        </w:rPr>
        <w:t xml:space="preserve"> met advies en </w:t>
      </w:r>
      <w:r w:rsidR="001B5D28" w:rsidRPr="001B5D28">
        <w:rPr>
          <w:color w:val="FF0000"/>
          <w:lang w:val="nl-NL"/>
        </w:rPr>
        <w:t>groeikansen</w:t>
      </w:r>
    </w:p>
    <w:p w14:paraId="09552BE3" w14:textId="6DE8B80F" w:rsidR="006C439A" w:rsidRDefault="00972575" w:rsidP="00E10B05">
      <w:pPr>
        <w:spacing w:after="0" w:line="240" w:lineRule="auto"/>
        <w:rPr>
          <w:b/>
          <w:lang w:val="nl-NL"/>
        </w:rPr>
      </w:pPr>
      <w:r>
        <w:rPr>
          <w:b/>
          <w:lang w:val="nl-NL"/>
        </w:rPr>
        <w:t>Reflectiegesprek “muzische”</w:t>
      </w:r>
      <w:r w:rsidR="00CF4C74">
        <w:rPr>
          <w:b/>
          <w:lang w:val="nl-NL"/>
        </w:rPr>
        <w:t xml:space="preserve"> (gesprek met Reinout en Lore VB)</w:t>
      </w:r>
    </w:p>
    <w:p w14:paraId="371CB6BA" w14:textId="24BC8B97" w:rsidR="00972575" w:rsidRPr="009C07AA" w:rsidRDefault="00284EB2" w:rsidP="00076CAE">
      <w:pPr>
        <w:shd w:val="clear" w:color="auto" w:fill="92D050"/>
        <w:spacing w:after="0" w:line="240" w:lineRule="auto"/>
        <w:rPr>
          <w:u w:val="single"/>
          <w:lang w:val="nl-NL"/>
        </w:rPr>
      </w:pPr>
      <w:r w:rsidRPr="009C07AA">
        <w:rPr>
          <w:u w:val="single"/>
          <w:lang w:val="nl-NL"/>
        </w:rPr>
        <w:t>O1 Afstemming van het aanbod op het gevalideerd doelenkader</w:t>
      </w:r>
    </w:p>
    <w:p w14:paraId="7043E084" w14:textId="162FA429" w:rsidR="00E376D2" w:rsidRDefault="00E376D2" w:rsidP="00284EB2">
      <w:pPr>
        <w:spacing w:after="0" w:line="240" w:lineRule="auto"/>
        <w:rPr>
          <w:lang w:val="nl-NL"/>
        </w:rPr>
      </w:pPr>
      <w:proofErr w:type="spellStart"/>
      <w:r>
        <w:rPr>
          <w:lang w:val="nl-NL"/>
        </w:rPr>
        <w:t>Muzo</w:t>
      </w:r>
      <w:proofErr w:type="spellEnd"/>
      <w:r>
        <w:rPr>
          <w:lang w:val="nl-NL"/>
        </w:rPr>
        <w:t xml:space="preserve"> </w:t>
      </w:r>
      <w:r w:rsidRPr="00E376D2">
        <w:rPr>
          <w:lang w:val="nl-NL"/>
        </w:rPr>
        <w:sym w:font="Wingdings" w:char="F0E0"/>
      </w:r>
      <w:r>
        <w:rPr>
          <w:lang w:val="nl-NL"/>
        </w:rPr>
        <w:t xml:space="preserve"> zelf nog veel ontwerpen; koppelen aan </w:t>
      </w:r>
      <w:proofErr w:type="spellStart"/>
      <w:r>
        <w:rPr>
          <w:lang w:val="nl-NL"/>
        </w:rPr>
        <w:t>wero</w:t>
      </w:r>
      <w:proofErr w:type="spellEnd"/>
      <w:r>
        <w:rPr>
          <w:lang w:val="nl-NL"/>
        </w:rPr>
        <w:t xml:space="preserve"> – thema’s</w:t>
      </w:r>
    </w:p>
    <w:p w14:paraId="3CB968A0" w14:textId="2276D0DE" w:rsidR="00E376D2" w:rsidRDefault="00E376D2" w:rsidP="00284EB2">
      <w:pPr>
        <w:spacing w:after="0" w:line="240" w:lineRule="auto"/>
        <w:rPr>
          <w:lang w:val="nl-NL"/>
        </w:rPr>
      </w:pPr>
      <w:r>
        <w:rPr>
          <w:lang w:val="nl-NL"/>
        </w:rPr>
        <w:t>ZILL leerplan</w:t>
      </w:r>
    </w:p>
    <w:p w14:paraId="43378DE5" w14:textId="0DF440ED" w:rsidR="00E376D2" w:rsidRDefault="00E376D2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PGO / CGO </w:t>
      </w:r>
      <w:r w:rsidRPr="00E376D2">
        <w:rPr>
          <w:lang w:val="nl-NL"/>
        </w:rPr>
        <w:sym w:font="Wingdings" w:char="F0E0"/>
      </w:r>
      <w:r>
        <w:rPr>
          <w:lang w:val="nl-NL"/>
        </w:rPr>
        <w:t xml:space="preserve"> generieke doelen per 2 jaar</w:t>
      </w:r>
    </w:p>
    <w:p w14:paraId="6E6B73D3" w14:textId="2B475A8B" w:rsidR="00E376D2" w:rsidRDefault="00E376D2" w:rsidP="00284EB2">
      <w:pPr>
        <w:spacing w:after="0" w:line="240" w:lineRule="auto"/>
        <w:rPr>
          <w:lang w:val="nl-NL"/>
        </w:rPr>
      </w:pPr>
    </w:p>
    <w:p w14:paraId="6B6947C2" w14:textId="6FDC9ACB" w:rsidR="00E376D2" w:rsidRDefault="00E376D2" w:rsidP="00E376D2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>Visueel kasteel: gedragenheid van visie</w:t>
      </w:r>
    </w:p>
    <w:p w14:paraId="7D2B3FF9" w14:textId="0669CA7D" w:rsidR="00E376D2" w:rsidRDefault="00E376D2" w:rsidP="00E376D2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>Doelen concretiseren o.b.v. de visie</w:t>
      </w:r>
    </w:p>
    <w:p w14:paraId="2389D4C9" w14:textId="5EFB9238" w:rsidR="00E376D2" w:rsidRDefault="00E376D2" w:rsidP="00E376D2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>Afspraken over doelenkader en methodelessen verdeeld</w:t>
      </w:r>
    </w:p>
    <w:p w14:paraId="7D0E4253" w14:textId="3E2F82B0" w:rsidR="00E376D2" w:rsidRPr="00E10B05" w:rsidRDefault="00E376D2" w:rsidP="00284EB2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>Functioneel werkplan</w:t>
      </w:r>
    </w:p>
    <w:p w14:paraId="667A69A3" w14:textId="1A76907E" w:rsidR="00E376D2" w:rsidRPr="00E64BFA" w:rsidRDefault="00E376D2" w:rsidP="00284EB2">
      <w:p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Groeikansen:</w:t>
      </w:r>
    </w:p>
    <w:p w14:paraId="5191F1B0" w14:textId="21F59D7D" w:rsidR="00E376D2" w:rsidRPr="00E64BFA" w:rsidRDefault="00E376D2" w:rsidP="00E376D2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 xml:space="preserve">Voor kinderen: wat ze doen altijd verbeteren </w:t>
      </w:r>
    </w:p>
    <w:p w14:paraId="66A79628" w14:textId="49892D84" w:rsidR="00E376D2" w:rsidRPr="00C614FD" w:rsidRDefault="00E376D2" w:rsidP="00E376D2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C614FD">
        <w:rPr>
          <w:color w:val="FF0000"/>
          <w:highlight w:val="yellow"/>
          <w:lang w:val="nl-NL"/>
        </w:rPr>
        <w:t>Waar zien we mogelijkheden om het groeien te verhogen?</w:t>
      </w:r>
    </w:p>
    <w:p w14:paraId="2EA3F6C0" w14:textId="77777777" w:rsidR="00E376D2" w:rsidRPr="00E376D2" w:rsidRDefault="00E376D2" w:rsidP="009C07AA">
      <w:pPr>
        <w:pStyle w:val="Lijstalinea"/>
        <w:spacing w:after="0" w:line="240" w:lineRule="auto"/>
        <w:ind w:left="408"/>
        <w:rPr>
          <w:lang w:val="nl-NL"/>
        </w:rPr>
      </w:pPr>
    </w:p>
    <w:p w14:paraId="06453921" w14:textId="28E0D173" w:rsidR="00284EB2" w:rsidRPr="009C07AA" w:rsidRDefault="00284EB2" w:rsidP="00076CAE">
      <w:pPr>
        <w:shd w:val="clear" w:color="auto" w:fill="92D050"/>
        <w:spacing w:after="0" w:line="240" w:lineRule="auto"/>
        <w:rPr>
          <w:u w:val="single"/>
          <w:lang w:val="nl-NL"/>
        </w:rPr>
      </w:pPr>
      <w:r w:rsidRPr="009C07AA">
        <w:rPr>
          <w:u w:val="single"/>
          <w:lang w:val="nl-NL"/>
        </w:rPr>
        <w:t>O2 Afstemming van de begeleiding op de beeldvorming</w:t>
      </w:r>
    </w:p>
    <w:p w14:paraId="53CFEA6A" w14:textId="444B5ACE" w:rsidR="009C07AA" w:rsidRDefault="009C07AA" w:rsidP="00284EB2">
      <w:pPr>
        <w:spacing w:after="0" w:line="240" w:lineRule="auto"/>
        <w:rPr>
          <w:lang w:val="nl-NL"/>
        </w:rPr>
      </w:pPr>
      <w:r>
        <w:rPr>
          <w:lang w:val="nl-NL"/>
        </w:rPr>
        <w:t>TIP: beeldvorming in gradatie (technieken wat verdelen)</w:t>
      </w:r>
    </w:p>
    <w:p w14:paraId="6D428B3E" w14:textId="583C9449" w:rsidR="009C07AA" w:rsidRDefault="009C07AA" w:rsidP="00284EB2">
      <w:pPr>
        <w:spacing w:after="0" w:line="240" w:lineRule="auto"/>
        <w:rPr>
          <w:lang w:val="nl-NL"/>
        </w:rPr>
      </w:pPr>
      <w:r>
        <w:rPr>
          <w:lang w:val="nl-NL"/>
        </w:rPr>
        <w:t>Screening LVS</w:t>
      </w:r>
    </w:p>
    <w:p w14:paraId="58A0B1B2" w14:textId="7FFDC3E5" w:rsidR="009C07AA" w:rsidRDefault="009C07AA" w:rsidP="00284EB2">
      <w:pPr>
        <w:spacing w:after="0" w:line="240" w:lineRule="auto"/>
        <w:rPr>
          <w:lang w:val="nl-NL"/>
        </w:rPr>
      </w:pPr>
      <w:r w:rsidRPr="00C614FD">
        <w:rPr>
          <w:highlight w:val="yellow"/>
          <w:lang w:val="nl-NL"/>
        </w:rPr>
        <w:t>Overdracht naar volgende klassen: talenten</w:t>
      </w:r>
    </w:p>
    <w:p w14:paraId="00B07221" w14:textId="77777777" w:rsidR="009C07AA" w:rsidRDefault="009C07AA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Beginsituatie van de </w:t>
      </w:r>
      <w:proofErr w:type="spellStart"/>
      <w:r>
        <w:rPr>
          <w:lang w:val="nl-NL"/>
        </w:rPr>
        <w:t>kdn</w:t>
      </w:r>
      <w:proofErr w:type="spellEnd"/>
    </w:p>
    <w:p w14:paraId="19E768E1" w14:textId="3B532B49" w:rsidR="009C07AA" w:rsidRDefault="009C07AA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 </w:t>
      </w:r>
    </w:p>
    <w:p w14:paraId="56AF8F31" w14:textId="3A6E1CBB" w:rsidR="009C07AA" w:rsidRPr="00C614FD" w:rsidRDefault="009C07AA" w:rsidP="009C07AA">
      <w:pPr>
        <w:pStyle w:val="Lijstalinea"/>
        <w:numPr>
          <w:ilvl w:val="0"/>
          <w:numId w:val="3"/>
        </w:numPr>
        <w:spacing w:after="0" w:line="240" w:lineRule="auto"/>
        <w:rPr>
          <w:highlight w:val="yellow"/>
          <w:lang w:val="nl-NL"/>
        </w:rPr>
      </w:pPr>
      <w:r w:rsidRPr="00C614FD">
        <w:rPr>
          <w:highlight w:val="yellow"/>
          <w:lang w:val="nl-NL"/>
        </w:rPr>
        <w:t>Talenten van kinderen gebruiken</w:t>
      </w:r>
    </w:p>
    <w:p w14:paraId="7A7C23B0" w14:textId="7B939718" w:rsidR="009C07AA" w:rsidRPr="00C614FD" w:rsidRDefault="009C07AA" w:rsidP="009C07AA">
      <w:pPr>
        <w:pStyle w:val="Lijstalinea"/>
        <w:numPr>
          <w:ilvl w:val="0"/>
          <w:numId w:val="3"/>
        </w:numPr>
        <w:spacing w:after="0" w:line="240" w:lineRule="auto"/>
        <w:rPr>
          <w:highlight w:val="yellow"/>
          <w:lang w:val="nl-NL"/>
        </w:rPr>
      </w:pPr>
      <w:r w:rsidRPr="00C614FD">
        <w:rPr>
          <w:highlight w:val="yellow"/>
          <w:lang w:val="nl-NL"/>
        </w:rPr>
        <w:t>Doorstromingsadvies vanaf 3</w:t>
      </w:r>
      <w:r w:rsidRPr="00C614FD">
        <w:rPr>
          <w:highlight w:val="yellow"/>
          <w:vertAlign w:val="superscript"/>
          <w:lang w:val="nl-NL"/>
        </w:rPr>
        <w:t>e</w:t>
      </w:r>
      <w:r w:rsidRPr="00C614FD">
        <w:rPr>
          <w:highlight w:val="yellow"/>
          <w:lang w:val="nl-NL"/>
        </w:rPr>
        <w:t xml:space="preserve"> leerjaar uitgebreider overlopen; ook met ouders</w:t>
      </w:r>
    </w:p>
    <w:p w14:paraId="668E9053" w14:textId="1993469D" w:rsidR="009C07AA" w:rsidRPr="00E64BFA" w:rsidRDefault="009C07AA" w:rsidP="009C07AA">
      <w:p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Groeikansen:</w:t>
      </w:r>
    </w:p>
    <w:p w14:paraId="10A27ABA" w14:textId="2C4B43ED" w:rsidR="009C07AA" w:rsidRPr="00E64BFA" w:rsidRDefault="009C07AA" w:rsidP="009C07AA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Aspecten die belangrijk zijn voor doorstromingsadvies L6 (vb. kunstrichting aangeven)</w:t>
      </w:r>
    </w:p>
    <w:p w14:paraId="5E79A9EC" w14:textId="431ABA87" w:rsidR="009C07AA" w:rsidRPr="00C614FD" w:rsidRDefault="009C07AA" w:rsidP="009C07AA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C614FD">
        <w:rPr>
          <w:color w:val="FF0000"/>
          <w:highlight w:val="yellow"/>
          <w:lang w:val="nl-NL"/>
        </w:rPr>
        <w:t xml:space="preserve">Motorische of visuele beperkingen in rekening brengen en registreren </w:t>
      </w:r>
    </w:p>
    <w:p w14:paraId="4FD2063D" w14:textId="77777777" w:rsidR="009C07AA" w:rsidRPr="00284EB2" w:rsidRDefault="009C07AA" w:rsidP="00284EB2">
      <w:pPr>
        <w:spacing w:after="0" w:line="240" w:lineRule="auto"/>
        <w:rPr>
          <w:lang w:val="nl-NL"/>
        </w:rPr>
      </w:pPr>
    </w:p>
    <w:p w14:paraId="56240F8B" w14:textId="7372992B" w:rsidR="00284EB2" w:rsidRPr="00E10B05" w:rsidRDefault="00284EB2" w:rsidP="00076CAE">
      <w:pPr>
        <w:shd w:val="clear" w:color="auto" w:fill="92D050"/>
        <w:spacing w:after="0" w:line="240" w:lineRule="auto"/>
        <w:rPr>
          <w:u w:val="single"/>
          <w:lang w:val="nl-NL"/>
        </w:rPr>
      </w:pPr>
      <w:r w:rsidRPr="00E10B05">
        <w:rPr>
          <w:u w:val="single"/>
          <w:lang w:val="nl-NL"/>
        </w:rPr>
        <w:t>O3 Positief en inclusief leer- en leefklimaat</w:t>
      </w:r>
    </w:p>
    <w:p w14:paraId="0E6AF572" w14:textId="20A96CFA" w:rsidR="009C07AA" w:rsidRDefault="009C07AA" w:rsidP="00284EB2">
      <w:pPr>
        <w:spacing w:after="0" w:line="240" w:lineRule="auto"/>
        <w:rPr>
          <w:lang w:val="nl-NL"/>
        </w:rPr>
      </w:pPr>
      <w:r>
        <w:rPr>
          <w:lang w:val="nl-NL"/>
        </w:rPr>
        <w:t>Drempel verlagen om de durf te verhogen vb. zelf meedoen / groepjes maken</w:t>
      </w:r>
    </w:p>
    <w:p w14:paraId="1EC67150" w14:textId="737FEF27" w:rsidR="009C07AA" w:rsidRDefault="009C07AA" w:rsidP="00284EB2">
      <w:pPr>
        <w:spacing w:after="0" w:line="240" w:lineRule="auto"/>
        <w:rPr>
          <w:lang w:val="nl-NL"/>
        </w:rPr>
      </w:pPr>
      <w:r>
        <w:rPr>
          <w:lang w:val="nl-NL"/>
        </w:rPr>
        <w:t>Schoolfeesten &gt; muzische talenten (</w:t>
      </w:r>
      <w:proofErr w:type="spellStart"/>
      <w:r>
        <w:rPr>
          <w:lang w:val="nl-NL"/>
        </w:rPr>
        <w:t>kdn</w:t>
      </w:r>
      <w:proofErr w:type="spellEnd"/>
      <w:r>
        <w:rPr>
          <w:lang w:val="nl-NL"/>
        </w:rPr>
        <w:t xml:space="preserve"> en </w:t>
      </w:r>
      <w:proofErr w:type="spellStart"/>
      <w:r>
        <w:rPr>
          <w:lang w:val="nl-NL"/>
        </w:rPr>
        <w:t>lkr</w:t>
      </w:r>
      <w:proofErr w:type="spellEnd"/>
      <w:r>
        <w:rPr>
          <w:lang w:val="nl-NL"/>
        </w:rPr>
        <w:t>)</w:t>
      </w:r>
    </w:p>
    <w:p w14:paraId="0E069E56" w14:textId="0EBD6A1E" w:rsidR="009C07AA" w:rsidRDefault="009C07AA" w:rsidP="00284EB2">
      <w:pPr>
        <w:spacing w:after="0" w:line="240" w:lineRule="auto"/>
        <w:rPr>
          <w:lang w:val="nl-NL"/>
        </w:rPr>
      </w:pPr>
      <w:r>
        <w:rPr>
          <w:lang w:val="nl-NL"/>
        </w:rPr>
        <w:t>Kinderen worden warm gemaakt en gaan hier op in</w:t>
      </w:r>
    </w:p>
    <w:p w14:paraId="045C6068" w14:textId="66EB1E8A" w:rsidR="009C07AA" w:rsidRDefault="009C07AA" w:rsidP="00284EB2">
      <w:pPr>
        <w:spacing w:after="0" w:line="240" w:lineRule="auto"/>
        <w:rPr>
          <w:lang w:val="nl-NL"/>
        </w:rPr>
      </w:pPr>
    </w:p>
    <w:p w14:paraId="64FF8D24" w14:textId="60A48652" w:rsidR="009C07AA" w:rsidRDefault="009C07AA" w:rsidP="009C07AA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>Bekijken dat ze niet altijd bij de vriendjes aansluiten</w:t>
      </w:r>
    </w:p>
    <w:p w14:paraId="60391FF9" w14:textId="195B444B" w:rsidR="00E10B05" w:rsidRPr="00E10B05" w:rsidRDefault="00E10B05" w:rsidP="00E10B05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 xml:space="preserve">Duidelijke muzische school </w:t>
      </w:r>
    </w:p>
    <w:p w14:paraId="3E10CBFE" w14:textId="5BB71BEA" w:rsidR="00E10B05" w:rsidRPr="00E64BFA" w:rsidRDefault="00E10B05" w:rsidP="00E10B05">
      <w:pPr>
        <w:spacing w:after="0" w:line="240" w:lineRule="auto"/>
        <w:ind w:left="48"/>
        <w:rPr>
          <w:color w:val="FF0000"/>
          <w:lang w:val="nl-NL"/>
        </w:rPr>
      </w:pPr>
      <w:r w:rsidRPr="00E64BFA">
        <w:rPr>
          <w:color w:val="FF0000"/>
          <w:lang w:val="nl-NL"/>
        </w:rPr>
        <w:t>Groeikansen:</w:t>
      </w:r>
    </w:p>
    <w:p w14:paraId="27ADAA26" w14:textId="048FFE49" w:rsidR="00E10B05" w:rsidRPr="00E64BFA" w:rsidRDefault="00E10B05" w:rsidP="00E10B05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Motorische of visuele beperkingen in rekening brengen en registreren / oog voor hebben</w:t>
      </w:r>
    </w:p>
    <w:p w14:paraId="317BEF26" w14:textId="77777777" w:rsidR="009C07AA" w:rsidRPr="00284EB2" w:rsidRDefault="009C07AA" w:rsidP="00284EB2">
      <w:pPr>
        <w:spacing w:after="0" w:line="240" w:lineRule="auto"/>
        <w:rPr>
          <w:lang w:val="nl-NL"/>
        </w:rPr>
      </w:pPr>
    </w:p>
    <w:p w14:paraId="22F4B6A1" w14:textId="3EF89A12" w:rsidR="00284EB2" w:rsidRPr="00E10B05" w:rsidRDefault="00284EB2" w:rsidP="00076CAE">
      <w:pPr>
        <w:shd w:val="clear" w:color="auto" w:fill="92D050"/>
        <w:spacing w:after="0" w:line="240" w:lineRule="auto"/>
        <w:rPr>
          <w:u w:val="single"/>
          <w:lang w:val="nl-NL"/>
        </w:rPr>
      </w:pPr>
      <w:r w:rsidRPr="00E10B05">
        <w:rPr>
          <w:u w:val="single"/>
          <w:lang w:val="nl-NL"/>
        </w:rPr>
        <w:lastRenderedPageBreak/>
        <w:t>O4 Leer- en ontwikkelingsgerichte instructie</w:t>
      </w:r>
    </w:p>
    <w:p w14:paraId="623B8C3D" w14:textId="3FC7C116" w:rsidR="00E10B05" w:rsidRDefault="00E10B05" w:rsidP="00284EB2">
      <w:pPr>
        <w:spacing w:after="0" w:line="240" w:lineRule="auto"/>
        <w:rPr>
          <w:lang w:val="nl-NL"/>
        </w:rPr>
      </w:pPr>
      <w:r>
        <w:rPr>
          <w:lang w:val="nl-NL"/>
        </w:rPr>
        <w:t>Aansluiten bij de leefwereld van kinderen / in context plaatsen</w:t>
      </w:r>
    </w:p>
    <w:p w14:paraId="6D472EF9" w14:textId="0E16191F" w:rsidR="00E10B05" w:rsidRDefault="00E10B05" w:rsidP="00284EB2">
      <w:pPr>
        <w:spacing w:after="0" w:line="240" w:lineRule="auto"/>
        <w:rPr>
          <w:lang w:val="nl-NL"/>
        </w:rPr>
      </w:pPr>
      <w:r>
        <w:rPr>
          <w:lang w:val="nl-NL"/>
        </w:rPr>
        <w:t>Kennis activeren / betekenisvol?</w:t>
      </w:r>
    </w:p>
    <w:p w14:paraId="00CE777B" w14:textId="0314A530" w:rsidR="00E10B05" w:rsidRDefault="00E10B05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Beschouwen / creëren </w:t>
      </w:r>
    </w:p>
    <w:p w14:paraId="7018820F" w14:textId="77425E86" w:rsidR="00E10B05" w:rsidRDefault="00E10B05" w:rsidP="00284EB2">
      <w:pPr>
        <w:spacing w:after="0" w:line="240" w:lineRule="auto"/>
        <w:rPr>
          <w:lang w:val="nl-NL"/>
        </w:rPr>
      </w:pPr>
    </w:p>
    <w:p w14:paraId="77120194" w14:textId="77777777" w:rsidR="00E10B05" w:rsidRPr="00C614FD" w:rsidRDefault="00E10B05" w:rsidP="00E10B05">
      <w:pPr>
        <w:pStyle w:val="Lijstalinea"/>
        <w:numPr>
          <w:ilvl w:val="0"/>
          <w:numId w:val="3"/>
        </w:numPr>
        <w:spacing w:after="0" w:line="240" w:lineRule="auto"/>
        <w:rPr>
          <w:highlight w:val="yellow"/>
          <w:lang w:val="nl-NL"/>
        </w:rPr>
      </w:pPr>
      <w:r w:rsidRPr="00C614FD">
        <w:rPr>
          <w:highlight w:val="yellow"/>
          <w:lang w:val="nl-NL"/>
        </w:rPr>
        <w:t>Leerlijnen technieken</w:t>
      </w:r>
    </w:p>
    <w:p w14:paraId="48313C3B" w14:textId="4FE65ADC" w:rsidR="00E10B05" w:rsidRDefault="00E10B05" w:rsidP="00E10B05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>Stappenplannen met denkhandelingen</w:t>
      </w:r>
    </w:p>
    <w:p w14:paraId="3DC137DF" w14:textId="77777777" w:rsidR="00E10B05" w:rsidRDefault="00E10B05" w:rsidP="00E10B05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proofErr w:type="spellStart"/>
      <w:r>
        <w:rPr>
          <w:lang w:val="nl-NL"/>
        </w:rPr>
        <w:t>Muzomax</w:t>
      </w:r>
      <w:proofErr w:type="spellEnd"/>
      <w:r>
        <w:rPr>
          <w:lang w:val="nl-NL"/>
        </w:rPr>
        <w:t>: brede waaier aan activiteiten = input van de ideeën</w:t>
      </w:r>
    </w:p>
    <w:p w14:paraId="2BD1E675" w14:textId="2C8944B7" w:rsidR="00E10B05" w:rsidRPr="00E64BFA" w:rsidRDefault="00E10B05" w:rsidP="00E10B05">
      <w:pPr>
        <w:spacing w:after="0" w:line="240" w:lineRule="auto"/>
        <w:ind w:left="48"/>
        <w:rPr>
          <w:color w:val="FF0000"/>
          <w:lang w:val="nl-NL"/>
        </w:rPr>
      </w:pPr>
      <w:r w:rsidRPr="00E64BFA">
        <w:rPr>
          <w:color w:val="FF0000"/>
          <w:lang w:val="nl-NL"/>
        </w:rPr>
        <w:t>Groeikansen:</w:t>
      </w:r>
    </w:p>
    <w:p w14:paraId="291DE3D8" w14:textId="50858A58" w:rsidR="00E10B05" w:rsidRPr="00C614FD" w:rsidRDefault="00E10B05" w:rsidP="00E10B05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C614FD">
        <w:rPr>
          <w:color w:val="FF0000"/>
          <w:highlight w:val="yellow"/>
          <w:lang w:val="nl-NL"/>
        </w:rPr>
        <w:t>Beschouwen in denkstappen opfrissen: regelmatig op PV</w:t>
      </w:r>
    </w:p>
    <w:p w14:paraId="2E192A63" w14:textId="70D02295" w:rsidR="00E10B05" w:rsidRPr="00E64BFA" w:rsidRDefault="00E10B05" w:rsidP="00E10B05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Muzische taal staat centraler wanneer we beschouwen</w:t>
      </w:r>
    </w:p>
    <w:p w14:paraId="7BCBA4F6" w14:textId="58A692FF" w:rsidR="00E10B05" w:rsidRPr="00E64BFA" w:rsidRDefault="00E10B05" w:rsidP="00E10B05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7 stappen?</w:t>
      </w:r>
    </w:p>
    <w:p w14:paraId="09621A54" w14:textId="7C0C81A0" w:rsidR="00E10B05" w:rsidRPr="00E64BFA" w:rsidRDefault="00E10B05" w:rsidP="00E10B05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 xml:space="preserve">Expliciteren van het </w:t>
      </w:r>
      <w:proofErr w:type="spellStart"/>
      <w:r w:rsidRPr="00E64BFA">
        <w:rPr>
          <w:color w:val="FF0000"/>
          <w:lang w:val="nl-NL"/>
        </w:rPr>
        <w:t>lesdoel</w:t>
      </w:r>
      <w:proofErr w:type="spellEnd"/>
      <w:r w:rsidRPr="00E64BFA">
        <w:rPr>
          <w:color w:val="FF0000"/>
          <w:lang w:val="nl-NL"/>
        </w:rPr>
        <w:t>: criteria om te groeien vb. klei in gradatie</w:t>
      </w:r>
    </w:p>
    <w:p w14:paraId="06D5CE27" w14:textId="7D9EBE1B" w:rsidR="00E10B05" w:rsidRPr="00C614FD" w:rsidRDefault="00E10B05" w:rsidP="00E10B05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C614FD">
        <w:rPr>
          <w:color w:val="FF0000"/>
          <w:highlight w:val="yellow"/>
          <w:lang w:val="nl-NL"/>
        </w:rPr>
        <w:t>Wie wordt eigenaar van een bepaald gedeelte binnen het werkplan?</w:t>
      </w:r>
    </w:p>
    <w:p w14:paraId="26D23A69" w14:textId="77777777" w:rsidR="00076CAE" w:rsidRDefault="00076CAE" w:rsidP="00284EB2">
      <w:pPr>
        <w:spacing w:after="0" w:line="240" w:lineRule="auto"/>
        <w:rPr>
          <w:u w:val="single"/>
          <w:lang w:val="nl-NL"/>
        </w:rPr>
      </w:pPr>
    </w:p>
    <w:p w14:paraId="354C0D4D" w14:textId="68CD4B64" w:rsidR="00284EB2" w:rsidRPr="00E10B05" w:rsidRDefault="00284EB2" w:rsidP="00076CAE">
      <w:pPr>
        <w:shd w:val="clear" w:color="auto" w:fill="FFC000"/>
        <w:spacing w:after="0" w:line="240" w:lineRule="auto"/>
        <w:rPr>
          <w:u w:val="single"/>
          <w:lang w:val="nl-NL"/>
        </w:rPr>
      </w:pPr>
      <w:r w:rsidRPr="00E10B05">
        <w:rPr>
          <w:u w:val="single"/>
          <w:lang w:val="nl-NL"/>
        </w:rPr>
        <w:t>O5 Effectieve feedback</w:t>
      </w:r>
    </w:p>
    <w:p w14:paraId="2E0A17EA" w14:textId="495F1185" w:rsidR="00E10B05" w:rsidRDefault="00E10B05" w:rsidP="00284EB2">
      <w:pPr>
        <w:spacing w:after="0" w:line="240" w:lineRule="auto"/>
        <w:rPr>
          <w:lang w:val="nl-NL"/>
        </w:rPr>
      </w:pPr>
      <w:r>
        <w:rPr>
          <w:lang w:val="nl-NL"/>
        </w:rPr>
        <w:t>Procesgerichte feedback t.o.v. productgericht</w:t>
      </w:r>
    </w:p>
    <w:p w14:paraId="0BFB1D49" w14:textId="19BAE32E" w:rsidR="00E10B05" w:rsidRDefault="00E10B05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Niet iedereen hetzelfde werkje </w:t>
      </w:r>
    </w:p>
    <w:p w14:paraId="31AA207F" w14:textId="2953C93E" w:rsidR="00E10B05" w:rsidRDefault="00E10B05" w:rsidP="00284EB2">
      <w:pPr>
        <w:spacing w:after="0" w:line="240" w:lineRule="auto"/>
        <w:rPr>
          <w:lang w:val="nl-NL"/>
        </w:rPr>
      </w:pPr>
      <w:r>
        <w:rPr>
          <w:lang w:val="nl-NL"/>
        </w:rPr>
        <w:t>Rapporten</w:t>
      </w:r>
    </w:p>
    <w:p w14:paraId="0E5C1549" w14:textId="71E176E2" w:rsidR="00645E08" w:rsidRDefault="00645E08" w:rsidP="00284EB2">
      <w:pPr>
        <w:spacing w:after="0" w:line="240" w:lineRule="auto"/>
        <w:rPr>
          <w:lang w:val="nl-NL"/>
        </w:rPr>
      </w:pPr>
    </w:p>
    <w:p w14:paraId="719AAED0" w14:textId="6FB355BD" w:rsidR="00645E08" w:rsidRPr="00645E08" w:rsidRDefault="00645E08" w:rsidP="00645E08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proofErr w:type="spellStart"/>
      <w:r>
        <w:rPr>
          <w:lang w:val="nl-NL"/>
        </w:rPr>
        <w:t>Lkr</w:t>
      </w:r>
      <w:proofErr w:type="spellEnd"/>
      <w:r>
        <w:rPr>
          <w:lang w:val="nl-NL"/>
        </w:rPr>
        <w:t xml:space="preserve"> zijn open naar de kinderen toe: veilig en vertrouwen klimaat </w:t>
      </w:r>
    </w:p>
    <w:p w14:paraId="6266D532" w14:textId="28E7D5C7" w:rsidR="00645E08" w:rsidRPr="00E64BFA" w:rsidRDefault="00645E08" w:rsidP="00284EB2">
      <w:p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Groeikansen:</w:t>
      </w:r>
    </w:p>
    <w:p w14:paraId="610104D0" w14:textId="7451FA4C" w:rsidR="00645E08" w:rsidRPr="00C614FD" w:rsidRDefault="00645E08" w:rsidP="00645E08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C614FD">
        <w:rPr>
          <w:color w:val="FF0000"/>
          <w:highlight w:val="yellow"/>
          <w:lang w:val="nl-NL"/>
        </w:rPr>
        <w:t xml:space="preserve">Constructieve feedback: feedback / </w:t>
      </w:r>
      <w:proofErr w:type="spellStart"/>
      <w:r w:rsidRPr="00C614FD">
        <w:rPr>
          <w:color w:val="FF0000"/>
          <w:highlight w:val="yellow"/>
          <w:lang w:val="nl-NL"/>
        </w:rPr>
        <w:t>feedup</w:t>
      </w:r>
      <w:proofErr w:type="spellEnd"/>
      <w:r w:rsidRPr="00C614FD">
        <w:rPr>
          <w:color w:val="FF0000"/>
          <w:highlight w:val="yellow"/>
          <w:lang w:val="nl-NL"/>
        </w:rPr>
        <w:t xml:space="preserve"> / </w:t>
      </w:r>
      <w:proofErr w:type="spellStart"/>
      <w:r w:rsidRPr="00C614FD">
        <w:rPr>
          <w:color w:val="FF0000"/>
          <w:highlight w:val="yellow"/>
          <w:lang w:val="nl-NL"/>
        </w:rPr>
        <w:t>feedforward</w:t>
      </w:r>
      <w:proofErr w:type="spellEnd"/>
      <w:r w:rsidRPr="00C614FD">
        <w:rPr>
          <w:color w:val="FF0000"/>
          <w:highlight w:val="yellow"/>
          <w:lang w:val="nl-NL"/>
        </w:rPr>
        <w:t>: doel bepalen met de kinderen</w:t>
      </w:r>
    </w:p>
    <w:p w14:paraId="07FC3088" w14:textId="4E5997C6" w:rsidR="00645E08" w:rsidRPr="00C614FD" w:rsidRDefault="00645E08" w:rsidP="00645E08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C614FD">
        <w:rPr>
          <w:color w:val="FF0000"/>
          <w:highlight w:val="yellow"/>
          <w:lang w:val="nl-NL"/>
        </w:rPr>
        <w:t>Visueel en concreet bepalen om hierover op het einde van de les feedback geven</w:t>
      </w:r>
    </w:p>
    <w:p w14:paraId="5E205D19" w14:textId="0DD2806E" w:rsidR="00645E08" w:rsidRPr="00C614FD" w:rsidRDefault="00645E08" w:rsidP="00645E08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C614FD">
        <w:rPr>
          <w:color w:val="FF0000"/>
          <w:highlight w:val="yellow"/>
          <w:lang w:val="nl-NL"/>
        </w:rPr>
        <w:t xml:space="preserve">Zelfevaluatie bij kinderen (onderwijsgedeelte): notitieboekje / groeiboekje </w:t>
      </w:r>
    </w:p>
    <w:p w14:paraId="55FCB842" w14:textId="77777777" w:rsidR="00E10B05" w:rsidRDefault="00E10B05" w:rsidP="00284EB2">
      <w:pPr>
        <w:spacing w:after="0" w:line="240" w:lineRule="auto"/>
        <w:rPr>
          <w:lang w:val="nl-NL"/>
        </w:rPr>
      </w:pPr>
    </w:p>
    <w:p w14:paraId="42DF40ED" w14:textId="54442999" w:rsidR="00284EB2" w:rsidRPr="00645E08" w:rsidRDefault="00284EB2" w:rsidP="00076CAE">
      <w:pPr>
        <w:shd w:val="clear" w:color="auto" w:fill="92D050"/>
        <w:spacing w:after="0" w:line="240" w:lineRule="auto"/>
        <w:rPr>
          <w:u w:val="single"/>
          <w:lang w:val="nl-NL"/>
        </w:rPr>
      </w:pPr>
      <w:r w:rsidRPr="00645E08">
        <w:rPr>
          <w:u w:val="single"/>
          <w:lang w:val="nl-NL"/>
        </w:rPr>
        <w:t>O6 Materiële leef- en leeromgeving</w:t>
      </w:r>
    </w:p>
    <w:p w14:paraId="501C5744" w14:textId="04C42EFB" w:rsidR="00645E08" w:rsidRDefault="00645E08" w:rsidP="00284EB2">
      <w:pPr>
        <w:spacing w:after="0" w:line="240" w:lineRule="auto"/>
        <w:rPr>
          <w:lang w:val="nl-NL"/>
        </w:rPr>
      </w:pPr>
      <w:r>
        <w:rPr>
          <w:lang w:val="nl-NL"/>
        </w:rPr>
        <w:t>Er is een budget waarmee we doorheen het jaar kunnen spenderen</w:t>
      </w:r>
    </w:p>
    <w:p w14:paraId="754AFC2B" w14:textId="2B7C2053" w:rsidR="00645E08" w:rsidRDefault="00645E08" w:rsidP="00284EB2">
      <w:pPr>
        <w:spacing w:after="0" w:line="240" w:lineRule="auto"/>
        <w:rPr>
          <w:lang w:val="nl-NL"/>
        </w:rPr>
      </w:pPr>
      <w:r>
        <w:rPr>
          <w:lang w:val="nl-NL"/>
        </w:rPr>
        <w:t>Veel materiaal op gelijst en kan uitgeleend worden</w:t>
      </w:r>
    </w:p>
    <w:p w14:paraId="75AA90A6" w14:textId="13688876" w:rsidR="00645E08" w:rsidRDefault="00645E08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Muziekinstrumenten = aanwezig </w:t>
      </w:r>
    </w:p>
    <w:p w14:paraId="2C47D3EF" w14:textId="5A9A5316" w:rsidR="00645E08" w:rsidRDefault="00645E08" w:rsidP="00284EB2">
      <w:pPr>
        <w:spacing w:after="0" w:line="240" w:lineRule="auto"/>
        <w:rPr>
          <w:lang w:val="nl-NL"/>
        </w:rPr>
      </w:pPr>
    </w:p>
    <w:p w14:paraId="6D7255F8" w14:textId="2D23A771" w:rsidR="00645E08" w:rsidRDefault="00645E08" w:rsidP="00645E08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>Niet uit eigen kas moeten betalen?</w:t>
      </w:r>
    </w:p>
    <w:p w14:paraId="4BDB7098" w14:textId="429A848E" w:rsidR="00645E08" w:rsidRDefault="00645E08" w:rsidP="00645E08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>Diversiteit in materiaal niet gebruiken om act niet te doen! Noteren en overleggen met de school</w:t>
      </w:r>
    </w:p>
    <w:p w14:paraId="3CDC0C0F" w14:textId="5338DC95" w:rsidR="00645E08" w:rsidRDefault="00645E08" w:rsidP="00645E08">
      <w:pPr>
        <w:spacing w:after="0" w:line="240" w:lineRule="auto"/>
        <w:rPr>
          <w:lang w:val="nl-NL"/>
        </w:rPr>
      </w:pPr>
    </w:p>
    <w:p w14:paraId="477322F6" w14:textId="0AF0013F" w:rsidR="00645E08" w:rsidRPr="00E64BFA" w:rsidRDefault="00645E08" w:rsidP="00645E08">
      <w:p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Groeikansen:</w:t>
      </w:r>
    </w:p>
    <w:p w14:paraId="346C9119" w14:textId="6E72C19B" w:rsidR="00645E08" w:rsidRPr="00C614FD" w:rsidRDefault="00645E08" w:rsidP="00645E08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C614FD">
        <w:rPr>
          <w:color w:val="FF0000"/>
          <w:highlight w:val="yellow"/>
          <w:lang w:val="nl-NL"/>
        </w:rPr>
        <w:t xml:space="preserve">Heb ik het nodige materiaal </w:t>
      </w:r>
      <w:proofErr w:type="spellStart"/>
      <w:r w:rsidRPr="00C614FD">
        <w:rPr>
          <w:color w:val="FF0000"/>
          <w:highlight w:val="yellow"/>
          <w:lang w:val="nl-NL"/>
        </w:rPr>
        <w:t>i.f.v</w:t>
      </w:r>
      <w:proofErr w:type="spellEnd"/>
      <w:r w:rsidRPr="00C614FD">
        <w:rPr>
          <w:color w:val="FF0000"/>
          <w:highlight w:val="yellow"/>
          <w:lang w:val="nl-NL"/>
        </w:rPr>
        <w:t>. de doelen?</w:t>
      </w:r>
    </w:p>
    <w:p w14:paraId="1A468DDC" w14:textId="77777777" w:rsidR="00645E08" w:rsidRDefault="00645E08" w:rsidP="00284EB2">
      <w:pPr>
        <w:spacing w:after="0" w:line="240" w:lineRule="auto"/>
        <w:rPr>
          <w:lang w:val="nl-NL"/>
        </w:rPr>
      </w:pPr>
    </w:p>
    <w:p w14:paraId="11FD20B1" w14:textId="437A442E" w:rsidR="00284EB2" w:rsidRPr="00AC028A" w:rsidRDefault="00284EB2" w:rsidP="00076CAE">
      <w:pPr>
        <w:shd w:val="clear" w:color="auto" w:fill="92D050"/>
        <w:spacing w:after="0" w:line="240" w:lineRule="auto"/>
        <w:rPr>
          <w:u w:val="single"/>
          <w:lang w:val="nl-NL"/>
        </w:rPr>
      </w:pPr>
      <w:r w:rsidRPr="00AC028A">
        <w:rPr>
          <w:u w:val="single"/>
          <w:lang w:val="nl-NL"/>
        </w:rPr>
        <w:t>O7 Leerlingenevaluatie</w:t>
      </w:r>
    </w:p>
    <w:p w14:paraId="42E35D52" w14:textId="58E69A03" w:rsidR="00645E08" w:rsidRDefault="00645E08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Rapporten met sterretjes </w:t>
      </w:r>
    </w:p>
    <w:p w14:paraId="21AF496C" w14:textId="45B8668A" w:rsidR="00645E08" w:rsidRDefault="00645E08" w:rsidP="00284EB2">
      <w:pPr>
        <w:spacing w:after="0" w:line="240" w:lineRule="auto"/>
        <w:rPr>
          <w:lang w:val="nl-NL"/>
        </w:rPr>
      </w:pPr>
      <w:r>
        <w:rPr>
          <w:lang w:val="nl-NL"/>
        </w:rPr>
        <w:t>Generiek kader</w:t>
      </w:r>
    </w:p>
    <w:p w14:paraId="6E3C08A6" w14:textId="1024B2A2" w:rsidR="00645E08" w:rsidRDefault="00645E08" w:rsidP="00284EB2">
      <w:pPr>
        <w:spacing w:after="0" w:line="240" w:lineRule="auto"/>
        <w:rPr>
          <w:lang w:val="nl-NL"/>
        </w:rPr>
      </w:pPr>
    </w:p>
    <w:p w14:paraId="6AE59ABC" w14:textId="1F130E23" w:rsidR="00645E08" w:rsidRPr="00E64BFA" w:rsidRDefault="00645E08" w:rsidP="00284EB2">
      <w:p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Groeikansen:</w:t>
      </w:r>
    </w:p>
    <w:p w14:paraId="1C45DEBD" w14:textId="2C67CB70" w:rsidR="00645E08" w:rsidRPr="00E64BFA" w:rsidRDefault="00645E08" w:rsidP="00645E08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C614FD">
        <w:rPr>
          <w:color w:val="FF0000"/>
          <w:highlight w:val="yellow"/>
          <w:lang w:val="nl-NL"/>
        </w:rPr>
        <w:t>Portfolio</w:t>
      </w:r>
      <w:r w:rsidRPr="00E64BFA">
        <w:rPr>
          <w:color w:val="FF0000"/>
          <w:lang w:val="nl-NL"/>
        </w:rPr>
        <w:t xml:space="preserve"> per domein / kan ook digitaal</w:t>
      </w:r>
    </w:p>
    <w:p w14:paraId="24F440C9" w14:textId="6A9889AC" w:rsidR="00645E08" w:rsidRPr="00E64BFA" w:rsidRDefault="00645E08" w:rsidP="00645E08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“Stoefdozen”</w:t>
      </w:r>
    </w:p>
    <w:p w14:paraId="78E684DD" w14:textId="36E957AB" w:rsidR="00645E08" w:rsidRPr="00C614FD" w:rsidRDefault="00645E08" w:rsidP="00645E08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C614FD">
        <w:rPr>
          <w:color w:val="FF0000"/>
          <w:highlight w:val="yellow"/>
          <w:lang w:val="nl-NL"/>
        </w:rPr>
        <w:t xml:space="preserve">Talenten in de kijker zetten om mee te nemen naar doorstroming </w:t>
      </w:r>
    </w:p>
    <w:p w14:paraId="30D519FC" w14:textId="4E42832A" w:rsidR="00645E08" w:rsidRPr="00E64BFA" w:rsidRDefault="00645E08" w:rsidP="00645E08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 xml:space="preserve">Belangrijkheid muzische in de kijker zetten </w:t>
      </w:r>
    </w:p>
    <w:p w14:paraId="76906C26" w14:textId="77777777" w:rsidR="00AC028A" w:rsidRPr="00E64BFA" w:rsidRDefault="00645E08" w:rsidP="00645E08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In de feedback meer verwijzen naar het specifieke domein</w:t>
      </w:r>
      <w:r w:rsidR="00AC028A" w:rsidRPr="00E64BFA">
        <w:rPr>
          <w:color w:val="FF0000"/>
          <w:lang w:val="nl-NL"/>
        </w:rPr>
        <w:t xml:space="preserve"> / doel (daar sterren bij zetten)</w:t>
      </w:r>
    </w:p>
    <w:p w14:paraId="6115D47A" w14:textId="77777777" w:rsidR="00AC028A" w:rsidRPr="00E64BFA" w:rsidRDefault="00AC028A" w:rsidP="00645E08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 xml:space="preserve">Criteria in mapje bij schrijven (vanuit </w:t>
      </w:r>
      <w:r w:rsidRPr="00C614FD">
        <w:rPr>
          <w:color w:val="FF0000"/>
          <w:highlight w:val="yellow"/>
          <w:lang w:val="nl-NL"/>
        </w:rPr>
        <w:t>zelfevaluatie</w:t>
      </w:r>
      <w:r w:rsidRPr="00E64BFA">
        <w:rPr>
          <w:color w:val="FF0000"/>
          <w:lang w:val="nl-NL"/>
        </w:rPr>
        <w:t>?)</w:t>
      </w:r>
    </w:p>
    <w:p w14:paraId="68AEC396" w14:textId="73FACF79" w:rsidR="00645E08" w:rsidRPr="00C614FD" w:rsidRDefault="00AC028A" w:rsidP="00645E08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C614FD">
        <w:rPr>
          <w:color w:val="FF0000"/>
          <w:highlight w:val="yellow"/>
          <w:lang w:val="nl-NL"/>
        </w:rPr>
        <w:t xml:space="preserve">In leerplan nog eens kijken welke aspecten we meer kunnen uitschrijven </w:t>
      </w:r>
    </w:p>
    <w:p w14:paraId="1D83F69C" w14:textId="4EEEF3C4" w:rsidR="00645E08" w:rsidRDefault="00645E08" w:rsidP="00645E08">
      <w:pPr>
        <w:pStyle w:val="Lijstalinea"/>
        <w:spacing w:after="0" w:line="240" w:lineRule="auto"/>
        <w:ind w:left="408"/>
        <w:rPr>
          <w:lang w:val="nl-NL"/>
        </w:rPr>
      </w:pPr>
    </w:p>
    <w:p w14:paraId="400A7E78" w14:textId="77777777" w:rsidR="00076CAE" w:rsidRPr="00645E08" w:rsidRDefault="00076CAE" w:rsidP="00645E08">
      <w:pPr>
        <w:pStyle w:val="Lijstalinea"/>
        <w:spacing w:after="0" w:line="240" w:lineRule="auto"/>
        <w:ind w:left="408"/>
        <w:rPr>
          <w:lang w:val="nl-NL"/>
        </w:rPr>
      </w:pPr>
    </w:p>
    <w:p w14:paraId="525273D1" w14:textId="77F64A84" w:rsidR="00284EB2" w:rsidRPr="00AC028A" w:rsidRDefault="00284EB2" w:rsidP="00076CAE">
      <w:pPr>
        <w:shd w:val="clear" w:color="auto" w:fill="92D050"/>
        <w:spacing w:after="0" w:line="240" w:lineRule="auto"/>
        <w:rPr>
          <w:u w:val="single"/>
          <w:lang w:val="nl-NL"/>
        </w:rPr>
      </w:pPr>
      <w:r w:rsidRPr="00AC028A">
        <w:rPr>
          <w:u w:val="single"/>
          <w:lang w:val="nl-NL"/>
        </w:rPr>
        <w:t>O8 Leereffecten</w:t>
      </w:r>
    </w:p>
    <w:p w14:paraId="3E95AA02" w14:textId="0EA7D28A" w:rsidR="00AC028A" w:rsidRPr="00284EB2" w:rsidRDefault="00AC028A" w:rsidP="00284EB2">
      <w:pPr>
        <w:spacing w:after="0" w:line="240" w:lineRule="auto"/>
        <w:rPr>
          <w:lang w:val="nl-NL"/>
        </w:rPr>
      </w:pPr>
      <w:r>
        <w:rPr>
          <w:lang w:val="nl-NL"/>
        </w:rPr>
        <w:t>/</w:t>
      </w:r>
    </w:p>
    <w:p w14:paraId="228191DD" w14:textId="77777777" w:rsidR="00284EB2" w:rsidRDefault="00284EB2" w:rsidP="00436788">
      <w:pPr>
        <w:pBdr>
          <w:bottom w:val="single" w:sz="6" w:space="1" w:color="auto"/>
        </w:pBdr>
        <w:rPr>
          <w:b/>
          <w:lang w:val="nl-NL"/>
        </w:rPr>
      </w:pPr>
    </w:p>
    <w:p w14:paraId="4CB15233" w14:textId="51BB504B" w:rsidR="00AC028A" w:rsidRDefault="00AC028A" w:rsidP="00436788">
      <w:pPr>
        <w:rPr>
          <w:b/>
          <w:lang w:val="nl-NL"/>
        </w:rPr>
      </w:pPr>
      <w:r>
        <w:rPr>
          <w:b/>
          <w:lang w:val="nl-NL"/>
        </w:rPr>
        <w:t>Muziekleraar:</w:t>
      </w:r>
    </w:p>
    <w:p w14:paraId="1A043267" w14:textId="28629CAE" w:rsidR="00AC028A" w:rsidRPr="00AC028A" w:rsidRDefault="00AC028A" w:rsidP="00436788">
      <w:pPr>
        <w:rPr>
          <w:lang w:val="nl-NL"/>
        </w:rPr>
      </w:pPr>
      <w:r w:rsidRPr="00AC028A">
        <w:rPr>
          <w:lang w:val="nl-NL"/>
        </w:rPr>
        <w:t>Niveau is hoog: meer in overleg gaan</w:t>
      </w:r>
    </w:p>
    <w:p w14:paraId="7BE42D97" w14:textId="77777777" w:rsidR="00AC028A" w:rsidRDefault="00AC028A" w:rsidP="00436788">
      <w:pPr>
        <w:rPr>
          <w:b/>
          <w:lang w:val="nl-NL"/>
        </w:rPr>
      </w:pPr>
    </w:p>
    <w:p w14:paraId="1021595F" w14:textId="148FA251" w:rsidR="00AC028A" w:rsidRDefault="00AC028A" w:rsidP="00436788">
      <w:pPr>
        <w:rPr>
          <w:b/>
          <w:lang w:val="nl-NL"/>
        </w:rPr>
      </w:pPr>
      <w:r>
        <w:rPr>
          <w:b/>
          <w:lang w:val="nl-NL"/>
        </w:rPr>
        <w:t xml:space="preserve">Expertise en hospiteren </w:t>
      </w:r>
    </w:p>
    <w:p w14:paraId="22AAAADB" w14:textId="77777777" w:rsidR="00AC028A" w:rsidRDefault="00AC028A" w:rsidP="00436788">
      <w:pPr>
        <w:rPr>
          <w:b/>
          <w:lang w:val="nl-NL"/>
        </w:rPr>
      </w:pPr>
    </w:p>
    <w:p w14:paraId="472C9E78" w14:textId="08695593" w:rsidR="00972575" w:rsidRDefault="00972575" w:rsidP="00436788">
      <w:pPr>
        <w:rPr>
          <w:b/>
          <w:lang w:val="nl-NL"/>
        </w:rPr>
      </w:pPr>
      <w:r>
        <w:rPr>
          <w:b/>
          <w:lang w:val="nl-NL"/>
        </w:rPr>
        <w:t>Reflectiegesprek “wiskunde”</w:t>
      </w:r>
      <w:r w:rsidR="00CF4C74">
        <w:rPr>
          <w:b/>
          <w:lang w:val="nl-NL"/>
        </w:rPr>
        <w:t xml:space="preserve"> (gesprek met Veerle en Dempsey)</w:t>
      </w:r>
    </w:p>
    <w:p w14:paraId="2E62743D" w14:textId="64F98195" w:rsidR="00284EB2" w:rsidRPr="005B1DD0" w:rsidRDefault="00284EB2" w:rsidP="00076CAE">
      <w:pPr>
        <w:shd w:val="clear" w:color="auto" w:fill="92D050"/>
        <w:spacing w:after="0" w:line="240" w:lineRule="auto"/>
        <w:rPr>
          <w:u w:val="single"/>
          <w:lang w:val="nl-NL"/>
        </w:rPr>
      </w:pPr>
      <w:r w:rsidRPr="005B1DD0">
        <w:rPr>
          <w:u w:val="single"/>
          <w:lang w:val="nl-NL"/>
        </w:rPr>
        <w:t>O1 Afstemming van het aanbod op het gevalideerd doelenkader</w:t>
      </w:r>
    </w:p>
    <w:p w14:paraId="52ED0BDE" w14:textId="4BA9E7B8" w:rsidR="0061331C" w:rsidRDefault="005B1DD0" w:rsidP="00284EB2">
      <w:pPr>
        <w:spacing w:after="0" w:line="240" w:lineRule="auto"/>
        <w:rPr>
          <w:lang w:val="nl-NL"/>
        </w:rPr>
      </w:pPr>
      <w:r>
        <w:rPr>
          <w:lang w:val="nl-NL"/>
        </w:rPr>
        <w:t>ZILL: “Reken maar” : soms veel doelen: focusdoelen bepalen</w:t>
      </w:r>
    </w:p>
    <w:p w14:paraId="0E638A53" w14:textId="2EF17BBE" w:rsidR="005B1DD0" w:rsidRDefault="005B1DD0" w:rsidP="00284EB2">
      <w:pPr>
        <w:spacing w:after="0" w:line="240" w:lineRule="auto"/>
        <w:rPr>
          <w:lang w:val="nl-NL"/>
        </w:rPr>
      </w:pPr>
      <w:r>
        <w:rPr>
          <w:lang w:val="nl-NL"/>
        </w:rPr>
        <w:t>Methode = evenwichtig en volledig: leidraad</w:t>
      </w:r>
    </w:p>
    <w:p w14:paraId="01250769" w14:textId="6F7AEE9C" w:rsidR="005B1DD0" w:rsidRDefault="005B1DD0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Kijkwijzer en visie </w:t>
      </w:r>
    </w:p>
    <w:p w14:paraId="6B853A0C" w14:textId="77777777" w:rsidR="005B1DD0" w:rsidRDefault="005B1DD0" w:rsidP="00284EB2">
      <w:pPr>
        <w:spacing w:after="0" w:line="240" w:lineRule="auto"/>
        <w:rPr>
          <w:lang w:val="nl-NL"/>
        </w:rPr>
      </w:pPr>
    </w:p>
    <w:p w14:paraId="061CD3BB" w14:textId="77777777" w:rsidR="005B1DD0" w:rsidRPr="004266CB" w:rsidRDefault="005B1DD0" w:rsidP="005B1DD0">
      <w:pPr>
        <w:pStyle w:val="Lijstalinea"/>
        <w:numPr>
          <w:ilvl w:val="0"/>
          <w:numId w:val="3"/>
        </w:numPr>
        <w:spacing w:after="0" w:line="240" w:lineRule="auto"/>
        <w:rPr>
          <w:highlight w:val="yellow"/>
          <w:lang w:val="nl-NL"/>
        </w:rPr>
      </w:pPr>
      <w:r w:rsidRPr="004266CB">
        <w:rPr>
          <w:highlight w:val="yellow"/>
          <w:lang w:val="nl-NL"/>
        </w:rPr>
        <w:t xml:space="preserve">Dominant doel = niet duidelijk maar nogmaals goed bekijken </w:t>
      </w:r>
    </w:p>
    <w:p w14:paraId="502B5C07" w14:textId="5A20C497" w:rsidR="005B1DD0" w:rsidRDefault="005B1DD0" w:rsidP="005B1DD0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 xml:space="preserve">Planning moet functioneel zijn voor het behalen van de doelen </w:t>
      </w:r>
      <w:r w:rsidRPr="005B1DD0">
        <w:rPr>
          <w:lang w:val="nl-NL"/>
        </w:rPr>
        <w:t xml:space="preserve"> </w:t>
      </w:r>
    </w:p>
    <w:p w14:paraId="3622C0AE" w14:textId="1E00524B" w:rsidR="005B1DD0" w:rsidRDefault="005B1DD0" w:rsidP="005B1DD0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>Kasteel actueel houden: regelmatig op PV</w:t>
      </w:r>
    </w:p>
    <w:p w14:paraId="0D61D1E1" w14:textId="31808DF8" w:rsidR="005B1DD0" w:rsidRPr="005B1DD0" w:rsidRDefault="005B1DD0" w:rsidP="005B1DD0">
      <w:pPr>
        <w:pStyle w:val="Lijstalinea"/>
        <w:spacing w:after="0" w:line="240" w:lineRule="auto"/>
        <w:ind w:left="408"/>
        <w:rPr>
          <w:lang w:val="nl-NL"/>
        </w:rPr>
      </w:pPr>
      <w:r>
        <w:rPr>
          <w:lang w:val="nl-NL"/>
        </w:rPr>
        <w:t xml:space="preserve">Vb. betekenisvol / realistisch rekenen </w:t>
      </w:r>
    </w:p>
    <w:p w14:paraId="40F1C134" w14:textId="4E8026AC" w:rsidR="005B1DD0" w:rsidRPr="00284EB2" w:rsidRDefault="005B1DD0" w:rsidP="00284EB2">
      <w:pPr>
        <w:spacing w:after="0" w:line="240" w:lineRule="auto"/>
        <w:rPr>
          <w:lang w:val="nl-NL"/>
        </w:rPr>
      </w:pPr>
    </w:p>
    <w:p w14:paraId="121214F7" w14:textId="2BD32987" w:rsidR="00284EB2" w:rsidRPr="00200509" w:rsidRDefault="00284EB2" w:rsidP="00076CAE">
      <w:pPr>
        <w:shd w:val="clear" w:color="auto" w:fill="92D050"/>
        <w:spacing w:after="0" w:line="240" w:lineRule="auto"/>
        <w:rPr>
          <w:u w:val="single"/>
          <w:lang w:val="nl-NL"/>
        </w:rPr>
      </w:pPr>
      <w:r w:rsidRPr="00200509">
        <w:rPr>
          <w:u w:val="single"/>
          <w:lang w:val="nl-NL"/>
        </w:rPr>
        <w:t>O2 Afstemming van de begeleiding op de beeldvorming</w:t>
      </w:r>
    </w:p>
    <w:p w14:paraId="5EECEFFD" w14:textId="7BF19CB5" w:rsidR="005B1DD0" w:rsidRDefault="005B1DD0" w:rsidP="00284EB2">
      <w:pPr>
        <w:spacing w:after="0" w:line="240" w:lineRule="auto"/>
        <w:rPr>
          <w:lang w:val="nl-NL"/>
        </w:rPr>
      </w:pPr>
      <w:r>
        <w:rPr>
          <w:lang w:val="nl-NL"/>
        </w:rPr>
        <w:t>Opvolging / observatie</w:t>
      </w:r>
    </w:p>
    <w:p w14:paraId="5718D85A" w14:textId="2CAC7484" w:rsidR="005B1DD0" w:rsidRDefault="005B1DD0" w:rsidP="00284EB2">
      <w:pPr>
        <w:spacing w:after="0" w:line="240" w:lineRule="auto"/>
        <w:rPr>
          <w:lang w:val="nl-NL"/>
        </w:rPr>
      </w:pPr>
      <w:r>
        <w:rPr>
          <w:lang w:val="nl-NL"/>
        </w:rPr>
        <w:t>MDO / dossieroverdrachten</w:t>
      </w:r>
    </w:p>
    <w:p w14:paraId="6EFEA499" w14:textId="07F99EFB" w:rsidR="00200509" w:rsidRPr="00284EB2" w:rsidRDefault="00200509" w:rsidP="00284EB2">
      <w:pPr>
        <w:spacing w:after="0" w:line="240" w:lineRule="auto"/>
        <w:rPr>
          <w:lang w:val="nl-NL"/>
        </w:rPr>
      </w:pPr>
      <w:r>
        <w:rPr>
          <w:lang w:val="nl-NL"/>
        </w:rPr>
        <w:t>Kangoeroewerking</w:t>
      </w:r>
    </w:p>
    <w:p w14:paraId="1A1D95F0" w14:textId="683057A0" w:rsidR="005B1DD0" w:rsidRDefault="005B1DD0" w:rsidP="00284EB2">
      <w:pPr>
        <w:spacing w:after="0" w:line="240" w:lineRule="auto"/>
        <w:rPr>
          <w:lang w:val="nl-NL"/>
        </w:rPr>
      </w:pPr>
      <w:r>
        <w:rPr>
          <w:lang w:val="nl-NL"/>
        </w:rPr>
        <w:t>LVS / ….</w:t>
      </w:r>
    </w:p>
    <w:p w14:paraId="219E940E" w14:textId="54878989" w:rsidR="005B1DD0" w:rsidRDefault="005B1DD0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Ook naar groei kijken; proces </w:t>
      </w:r>
    </w:p>
    <w:p w14:paraId="6EB422C9" w14:textId="19C1C395" w:rsidR="00200509" w:rsidRDefault="00200509" w:rsidP="00200509">
      <w:pPr>
        <w:pStyle w:val="Lijstalinea"/>
        <w:numPr>
          <w:ilvl w:val="0"/>
          <w:numId w:val="4"/>
        </w:numPr>
        <w:spacing w:after="0" w:line="240" w:lineRule="auto"/>
        <w:rPr>
          <w:lang w:val="nl-NL"/>
        </w:rPr>
      </w:pPr>
      <w:r>
        <w:rPr>
          <w:lang w:val="nl-NL"/>
        </w:rPr>
        <w:t xml:space="preserve">Zorg / co – teaching </w:t>
      </w:r>
    </w:p>
    <w:p w14:paraId="3978E400" w14:textId="492810B5" w:rsidR="00200509" w:rsidRDefault="00200509" w:rsidP="00200509">
      <w:pPr>
        <w:spacing w:after="0" w:line="240" w:lineRule="auto"/>
        <w:rPr>
          <w:lang w:val="nl-NL"/>
        </w:rPr>
      </w:pPr>
    </w:p>
    <w:p w14:paraId="2115BEF5" w14:textId="0E54B444" w:rsidR="00200509" w:rsidRDefault="00200509" w:rsidP="00200509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>Ook de klasleerkracht kan de zwakkere groep eens nemen</w:t>
      </w:r>
    </w:p>
    <w:p w14:paraId="62944734" w14:textId="53FE0DE3" w:rsidR="00200509" w:rsidRDefault="00200509" w:rsidP="00200509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 xml:space="preserve">Kangoeroewerking uitbreiden: zelfstandig aan de slag gaan </w:t>
      </w:r>
    </w:p>
    <w:p w14:paraId="5467A8B0" w14:textId="1B7D873B" w:rsidR="00200509" w:rsidRDefault="00200509" w:rsidP="00200509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>Veel beeldvorming</w:t>
      </w:r>
    </w:p>
    <w:p w14:paraId="39B9A412" w14:textId="6C4649F8" w:rsidR="00200509" w:rsidRPr="00E64BFA" w:rsidRDefault="00200509" w:rsidP="00200509">
      <w:pPr>
        <w:spacing w:after="0" w:line="240" w:lineRule="auto"/>
        <w:ind w:left="48"/>
        <w:rPr>
          <w:color w:val="FF0000"/>
          <w:lang w:val="nl-NL"/>
        </w:rPr>
      </w:pPr>
      <w:r w:rsidRPr="00E64BFA">
        <w:rPr>
          <w:color w:val="FF0000"/>
          <w:lang w:val="nl-NL"/>
        </w:rPr>
        <w:t>Groeikansen:</w:t>
      </w:r>
    </w:p>
    <w:p w14:paraId="5F9095BE" w14:textId="188F867E" w:rsidR="00200509" w:rsidRPr="004266CB" w:rsidRDefault="00200509" w:rsidP="00200509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>Functioneler werken met essentiële zaken (vb. lijsten LVS bij de hand nemen)</w:t>
      </w:r>
    </w:p>
    <w:p w14:paraId="552761AB" w14:textId="6EC47BA1" w:rsidR="00200509" w:rsidRPr="004266CB" w:rsidRDefault="00200509" w:rsidP="00200509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 xml:space="preserve">“Zorgmapje” </w:t>
      </w:r>
      <w:proofErr w:type="spellStart"/>
      <w:r w:rsidRPr="004266CB">
        <w:rPr>
          <w:color w:val="FF0000"/>
          <w:highlight w:val="yellow"/>
          <w:lang w:val="nl-NL"/>
        </w:rPr>
        <w:t>ipv</w:t>
      </w:r>
      <w:proofErr w:type="spellEnd"/>
      <w:r w:rsidRPr="004266CB">
        <w:rPr>
          <w:color w:val="FF0000"/>
          <w:highlight w:val="yellow"/>
          <w:lang w:val="nl-NL"/>
        </w:rPr>
        <w:t xml:space="preserve"> alles individueel te moeten opzoeken</w:t>
      </w:r>
    </w:p>
    <w:p w14:paraId="02C7B312" w14:textId="75A71D9D" w:rsidR="00200509" w:rsidRPr="00E64BFA" w:rsidRDefault="00200509" w:rsidP="00200509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Differentiële doelen ontbreekt beetje / trajectmatige beter uitschrijven</w:t>
      </w:r>
    </w:p>
    <w:p w14:paraId="2727F557" w14:textId="5CE27162" w:rsidR="00200509" w:rsidRPr="00E64BFA" w:rsidRDefault="00200509" w:rsidP="00200509">
      <w:pPr>
        <w:pStyle w:val="Lijstalinea"/>
        <w:spacing w:after="0" w:line="240" w:lineRule="auto"/>
        <w:ind w:left="408"/>
        <w:rPr>
          <w:color w:val="FF0000"/>
          <w:lang w:val="nl-NL"/>
        </w:rPr>
      </w:pPr>
      <w:r w:rsidRPr="00E64BFA">
        <w:rPr>
          <w:color w:val="FF0000"/>
          <w:lang w:val="nl-NL"/>
        </w:rPr>
        <w:t xml:space="preserve">met doelen en opdrachten </w:t>
      </w:r>
    </w:p>
    <w:p w14:paraId="7624B768" w14:textId="0F6A84B8" w:rsidR="00200509" w:rsidRPr="00E64BFA" w:rsidRDefault="00200509" w:rsidP="00200509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 xml:space="preserve">Lijsten van vorige jaren goed opvolgen en </w:t>
      </w:r>
      <w:proofErr w:type="spellStart"/>
      <w:r w:rsidRPr="00E64BFA">
        <w:rPr>
          <w:color w:val="FF0000"/>
          <w:lang w:val="nl-NL"/>
        </w:rPr>
        <w:t>oplijsten</w:t>
      </w:r>
      <w:proofErr w:type="spellEnd"/>
      <w:r w:rsidRPr="00E64BFA">
        <w:rPr>
          <w:color w:val="FF0000"/>
          <w:lang w:val="nl-NL"/>
        </w:rPr>
        <w:t xml:space="preserve"> waar nog werk aan is per kind</w:t>
      </w:r>
    </w:p>
    <w:p w14:paraId="39CF18F9" w14:textId="77777777" w:rsidR="005B1DD0" w:rsidRDefault="005B1DD0" w:rsidP="00284EB2">
      <w:pPr>
        <w:spacing w:after="0" w:line="240" w:lineRule="auto"/>
        <w:rPr>
          <w:lang w:val="nl-NL"/>
        </w:rPr>
      </w:pPr>
    </w:p>
    <w:p w14:paraId="5ABB022C" w14:textId="04724F3A" w:rsidR="00284EB2" w:rsidRPr="00200509" w:rsidRDefault="00284EB2" w:rsidP="00076CAE">
      <w:pPr>
        <w:shd w:val="clear" w:color="auto" w:fill="92D050"/>
        <w:spacing w:after="0" w:line="240" w:lineRule="auto"/>
        <w:rPr>
          <w:u w:val="single"/>
          <w:lang w:val="nl-NL"/>
        </w:rPr>
      </w:pPr>
      <w:r w:rsidRPr="00200509">
        <w:rPr>
          <w:u w:val="single"/>
          <w:lang w:val="nl-NL"/>
        </w:rPr>
        <w:t>O3 Positief en inclusief leer- en leefklimaat</w:t>
      </w:r>
    </w:p>
    <w:p w14:paraId="30562961" w14:textId="303266A0" w:rsidR="00200509" w:rsidRDefault="00200509" w:rsidP="00284EB2">
      <w:pPr>
        <w:spacing w:after="0" w:line="240" w:lineRule="auto"/>
        <w:rPr>
          <w:lang w:val="nl-NL"/>
        </w:rPr>
      </w:pPr>
      <w:r>
        <w:rPr>
          <w:lang w:val="nl-NL"/>
        </w:rPr>
        <w:t>Goed voelen / veel inspraak</w:t>
      </w:r>
    </w:p>
    <w:p w14:paraId="1897DDEC" w14:textId="3BE7765E" w:rsidR="00200509" w:rsidRDefault="00200509" w:rsidP="00284EB2">
      <w:pPr>
        <w:spacing w:after="0" w:line="240" w:lineRule="auto"/>
        <w:rPr>
          <w:lang w:val="nl-NL"/>
        </w:rPr>
      </w:pPr>
      <w:r>
        <w:rPr>
          <w:lang w:val="nl-NL"/>
        </w:rPr>
        <w:t>Vertrekken vanuit het kind: verschillende projecten</w:t>
      </w:r>
    </w:p>
    <w:p w14:paraId="39B4B99C" w14:textId="34D6161B" w:rsidR="00200509" w:rsidRDefault="00200509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Welbevinden / groeigroepjes </w:t>
      </w:r>
    </w:p>
    <w:p w14:paraId="141AE573" w14:textId="5C9E72B3" w:rsidR="00200509" w:rsidRDefault="00200509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Durven hulp vragen </w:t>
      </w:r>
    </w:p>
    <w:p w14:paraId="45A31D4F" w14:textId="2D330F30" w:rsidR="00200509" w:rsidRDefault="00200509" w:rsidP="00284EB2">
      <w:pPr>
        <w:spacing w:after="0" w:line="240" w:lineRule="auto"/>
        <w:rPr>
          <w:lang w:val="nl-NL"/>
        </w:rPr>
      </w:pPr>
      <w:r>
        <w:rPr>
          <w:lang w:val="nl-NL"/>
        </w:rPr>
        <w:t>Rekentrajecten</w:t>
      </w:r>
    </w:p>
    <w:p w14:paraId="1ADA7CB5" w14:textId="3F2FA883" w:rsidR="00200509" w:rsidRDefault="00200509" w:rsidP="00284EB2">
      <w:pPr>
        <w:spacing w:after="0" w:line="240" w:lineRule="auto"/>
        <w:rPr>
          <w:lang w:val="nl-NL"/>
        </w:rPr>
      </w:pPr>
      <w:r>
        <w:rPr>
          <w:lang w:val="nl-NL"/>
        </w:rPr>
        <w:t>Zorg</w:t>
      </w:r>
      <w:r w:rsidR="000D1A56">
        <w:rPr>
          <w:lang w:val="nl-NL"/>
        </w:rPr>
        <w:t xml:space="preserve"> / co – teaching </w:t>
      </w:r>
    </w:p>
    <w:p w14:paraId="22608980" w14:textId="4BA51206" w:rsidR="000D1A56" w:rsidRDefault="000D1A56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Kinderen kiezen zelf om mee te gaan in vb. een mini – klas </w:t>
      </w:r>
    </w:p>
    <w:p w14:paraId="16B14992" w14:textId="2A603444" w:rsidR="000D1A56" w:rsidRDefault="000D1A56" w:rsidP="00284EB2">
      <w:pPr>
        <w:spacing w:after="0" w:line="240" w:lineRule="auto"/>
        <w:rPr>
          <w:lang w:val="nl-NL"/>
        </w:rPr>
      </w:pPr>
    </w:p>
    <w:p w14:paraId="47C1E075" w14:textId="180E77FB" w:rsidR="000D1A56" w:rsidRDefault="000D1A56" w:rsidP="000D1A56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>Veel dialoog</w:t>
      </w:r>
    </w:p>
    <w:p w14:paraId="7E1DA5A8" w14:textId="16ECFD8C" w:rsidR="000D1A56" w:rsidRDefault="000D1A56" w:rsidP="000D1A56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>Niet moeten roepen</w:t>
      </w:r>
    </w:p>
    <w:p w14:paraId="1CC79AC9" w14:textId="0F33B605" w:rsidR="000D1A56" w:rsidRDefault="000D1A56" w:rsidP="000D1A56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>Activerende werkvormen / ook klassikale lessen</w:t>
      </w:r>
    </w:p>
    <w:p w14:paraId="4DDA9E1B" w14:textId="0D2B33AA" w:rsidR="000D1A56" w:rsidRPr="000D1A56" w:rsidRDefault="000D1A56" w:rsidP="000D1A56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 xml:space="preserve">Interne dialoog = goed ondersteunend </w:t>
      </w:r>
    </w:p>
    <w:p w14:paraId="78DF72C4" w14:textId="77777777" w:rsidR="00200509" w:rsidRPr="00284EB2" w:rsidRDefault="00200509" w:rsidP="00284EB2">
      <w:pPr>
        <w:spacing w:after="0" w:line="240" w:lineRule="auto"/>
        <w:rPr>
          <w:lang w:val="nl-NL"/>
        </w:rPr>
      </w:pPr>
    </w:p>
    <w:p w14:paraId="534F45E6" w14:textId="4D69C445" w:rsidR="00284EB2" w:rsidRPr="000D1A56" w:rsidRDefault="00284EB2" w:rsidP="00076CAE">
      <w:pPr>
        <w:shd w:val="clear" w:color="auto" w:fill="92D050"/>
        <w:spacing w:after="0" w:line="240" w:lineRule="auto"/>
        <w:rPr>
          <w:u w:val="single"/>
          <w:lang w:val="nl-NL"/>
        </w:rPr>
      </w:pPr>
      <w:r w:rsidRPr="000D1A56">
        <w:rPr>
          <w:u w:val="single"/>
          <w:lang w:val="nl-NL"/>
        </w:rPr>
        <w:t>O4 Leer- en ontwikkelingsgerichte instructie</w:t>
      </w:r>
    </w:p>
    <w:p w14:paraId="2F9EBFB9" w14:textId="3DB23AEA" w:rsidR="000D1A56" w:rsidRDefault="000D1A56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Concreet starten met materiaal &gt; Schematisch &gt; Abstract </w:t>
      </w:r>
    </w:p>
    <w:p w14:paraId="02F8B390" w14:textId="08C5B57E" w:rsidR="000D1A56" w:rsidRDefault="000D1A56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Uit realiteit </w:t>
      </w:r>
    </w:p>
    <w:p w14:paraId="0D4BAC3E" w14:textId="5AC3E0C0" w:rsidR="000D1A56" w:rsidRDefault="000D1A56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Rekenverhaal </w:t>
      </w:r>
    </w:p>
    <w:p w14:paraId="27921AB7" w14:textId="588528B6" w:rsidR="000D1A56" w:rsidRDefault="000D1A56" w:rsidP="00284EB2">
      <w:pPr>
        <w:spacing w:after="0" w:line="240" w:lineRule="auto"/>
        <w:rPr>
          <w:lang w:val="nl-NL"/>
        </w:rPr>
      </w:pPr>
      <w:r>
        <w:rPr>
          <w:lang w:val="nl-NL"/>
        </w:rPr>
        <w:t>Overleg en handelend verwoorden met de kinderen</w:t>
      </w:r>
    </w:p>
    <w:p w14:paraId="0777C0E9" w14:textId="5A329FAE" w:rsidR="000D1A56" w:rsidRDefault="000D1A56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Zelf laten zeggen </w:t>
      </w:r>
    </w:p>
    <w:p w14:paraId="6324BE5C" w14:textId="64B95B85" w:rsidR="000D1A56" w:rsidRDefault="000D1A56" w:rsidP="00284EB2">
      <w:pPr>
        <w:spacing w:after="0" w:line="240" w:lineRule="auto"/>
        <w:rPr>
          <w:lang w:val="nl-NL"/>
        </w:rPr>
      </w:pPr>
    </w:p>
    <w:p w14:paraId="35F8F0C8" w14:textId="4B747B78" w:rsidR="000D1A56" w:rsidRPr="000D1A56" w:rsidRDefault="000D1A56" w:rsidP="000D1A56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 xml:space="preserve">Methode moet vorm krijgen in de klassen </w:t>
      </w:r>
    </w:p>
    <w:p w14:paraId="24D86133" w14:textId="4E246D52" w:rsidR="000D1A56" w:rsidRPr="00E64BFA" w:rsidRDefault="000D1A56" w:rsidP="00284EB2">
      <w:p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Groeikansen:</w:t>
      </w:r>
    </w:p>
    <w:p w14:paraId="6682B1FC" w14:textId="1271409F" w:rsidR="000D1A56" w:rsidRPr="004266CB" w:rsidRDefault="000D1A56" w:rsidP="000D1A56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>Afspraken over het implementeren van de methode moet concreter</w:t>
      </w:r>
    </w:p>
    <w:p w14:paraId="1DC8C24B" w14:textId="25ABC6F4" w:rsidR="000D1A56" w:rsidRPr="004266CB" w:rsidRDefault="000D1A56" w:rsidP="000D1A56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 xml:space="preserve">Meer overleg over de methode </w:t>
      </w:r>
    </w:p>
    <w:p w14:paraId="49FC4F43" w14:textId="53425A57" w:rsidR="000D1A56" w:rsidRPr="00E64BFA" w:rsidRDefault="000D1A56" w:rsidP="000D1A56">
      <w:pPr>
        <w:pStyle w:val="Lijstalinea"/>
        <w:spacing w:after="0" w:line="240" w:lineRule="auto"/>
        <w:ind w:left="408"/>
        <w:rPr>
          <w:color w:val="FF0000"/>
          <w:lang w:val="nl-NL"/>
        </w:rPr>
      </w:pPr>
      <w:r w:rsidRPr="004266CB">
        <w:rPr>
          <w:color w:val="FF0000"/>
          <w:highlight w:val="yellow"/>
          <w:lang w:val="nl-NL"/>
        </w:rPr>
        <w:t>Vb. verticale samenhang</w:t>
      </w:r>
    </w:p>
    <w:p w14:paraId="5D0C63E9" w14:textId="77777777" w:rsidR="000D1A56" w:rsidRPr="004266CB" w:rsidRDefault="000D1A56" w:rsidP="000D1A56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>Afsprakenkader: hoe gaan we kinderen meer ondersteunen: wandplaten / materialen / visualisering / referentiematen / gezamenlijke afspraken maken / ….</w:t>
      </w:r>
    </w:p>
    <w:p w14:paraId="3390A747" w14:textId="71C1C21A" w:rsidR="000D1A56" w:rsidRPr="00E64BFA" w:rsidRDefault="000D1A56" w:rsidP="000D1A56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 xml:space="preserve">Maand per maand methode uitpluizen en bekijken  </w:t>
      </w:r>
    </w:p>
    <w:p w14:paraId="5921184A" w14:textId="77777777" w:rsidR="000D1A56" w:rsidRPr="00284EB2" w:rsidRDefault="000D1A56" w:rsidP="00284EB2">
      <w:pPr>
        <w:spacing w:after="0" w:line="240" w:lineRule="auto"/>
        <w:rPr>
          <w:lang w:val="nl-NL"/>
        </w:rPr>
      </w:pPr>
    </w:p>
    <w:p w14:paraId="23396252" w14:textId="31406498" w:rsidR="00284EB2" w:rsidRPr="00E11604" w:rsidRDefault="00284EB2" w:rsidP="00076CAE">
      <w:pPr>
        <w:shd w:val="clear" w:color="auto" w:fill="FFC000"/>
        <w:spacing w:after="0" w:line="240" w:lineRule="auto"/>
        <w:rPr>
          <w:u w:val="single"/>
          <w:lang w:val="nl-NL"/>
        </w:rPr>
      </w:pPr>
      <w:r w:rsidRPr="00E11604">
        <w:rPr>
          <w:u w:val="single"/>
          <w:lang w:val="nl-NL"/>
        </w:rPr>
        <w:t>O5 Effectieve feedback</w:t>
      </w:r>
    </w:p>
    <w:p w14:paraId="0E5FEC85" w14:textId="60176C02" w:rsidR="000D1A56" w:rsidRDefault="00E11604" w:rsidP="00284EB2">
      <w:pPr>
        <w:spacing w:after="0" w:line="240" w:lineRule="auto"/>
        <w:rPr>
          <w:lang w:val="nl-NL"/>
        </w:rPr>
      </w:pPr>
      <w:r>
        <w:rPr>
          <w:lang w:val="nl-NL"/>
        </w:rPr>
        <w:t>Focusdoel beoordelen voor onszelf</w:t>
      </w:r>
    </w:p>
    <w:p w14:paraId="7D977C7D" w14:textId="184CCDA0" w:rsidR="00E11604" w:rsidRDefault="00E11604" w:rsidP="00284EB2">
      <w:pPr>
        <w:spacing w:after="0" w:line="240" w:lineRule="auto"/>
        <w:rPr>
          <w:lang w:val="nl-NL"/>
        </w:rPr>
      </w:pPr>
      <w:r>
        <w:rPr>
          <w:lang w:val="nl-NL"/>
        </w:rPr>
        <w:t>Feedback door rond te lopen</w:t>
      </w:r>
    </w:p>
    <w:p w14:paraId="55792E18" w14:textId="1AC43BDD" w:rsidR="00E11604" w:rsidRDefault="00E11604" w:rsidP="00284EB2">
      <w:pPr>
        <w:spacing w:after="0" w:line="240" w:lineRule="auto"/>
        <w:rPr>
          <w:lang w:val="nl-NL"/>
        </w:rPr>
      </w:pPr>
      <w:r>
        <w:rPr>
          <w:lang w:val="nl-NL"/>
        </w:rPr>
        <w:t>Kleine toetsjes op schrijfbordjes</w:t>
      </w:r>
    </w:p>
    <w:p w14:paraId="753958A9" w14:textId="422C0182" w:rsidR="00E11604" w:rsidRDefault="00E11604" w:rsidP="00284EB2">
      <w:pPr>
        <w:spacing w:after="0" w:line="240" w:lineRule="auto"/>
        <w:rPr>
          <w:lang w:val="nl-NL"/>
        </w:rPr>
      </w:pPr>
      <w:r>
        <w:rPr>
          <w:lang w:val="nl-NL"/>
        </w:rPr>
        <w:t>Aanmoedigen</w:t>
      </w:r>
    </w:p>
    <w:p w14:paraId="2D24F93F" w14:textId="32E287AB" w:rsidR="00E11604" w:rsidRDefault="00E11604" w:rsidP="00284EB2">
      <w:pPr>
        <w:spacing w:after="0" w:line="240" w:lineRule="auto"/>
        <w:rPr>
          <w:lang w:val="nl-NL"/>
        </w:rPr>
      </w:pPr>
    </w:p>
    <w:p w14:paraId="377B8C9B" w14:textId="6C80A52B" w:rsidR="00E11604" w:rsidRPr="00E64BFA" w:rsidRDefault="00E11604" w:rsidP="00284EB2">
      <w:p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Groeikansen:</w:t>
      </w:r>
    </w:p>
    <w:p w14:paraId="7BBBF41B" w14:textId="04EA7169" w:rsidR="00E11604" w:rsidRPr="004266CB" w:rsidRDefault="00E11604" w:rsidP="00E11604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>Doel visueel expliciteren op bord</w:t>
      </w:r>
    </w:p>
    <w:p w14:paraId="310D6B77" w14:textId="34AE3C31" w:rsidR="00E11604" w:rsidRPr="004266CB" w:rsidRDefault="00E11604" w:rsidP="00E11604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>Waar zijn nog groeikansen binnen dat doel?</w:t>
      </w:r>
    </w:p>
    <w:p w14:paraId="1B47F720" w14:textId="10893F6F" w:rsidR="00E11604" w:rsidRPr="004266CB" w:rsidRDefault="00E11604" w:rsidP="00E11604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 xml:space="preserve">Handvaten geven binnen hun proces  </w:t>
      </w:r>
    </w:p>
    <w:p w14:paraId="6E11A641" w14:textId="222FCDB6" w:rsidR="00E11604" w:rsidRPr="00E11604" w:rsidRDefault="00E11604" w:rsidP="00E11604">
      <w:pPr>
        <w:pStyle w:val="Lijstalinea"/>
        <w:spacing w:after="0" w:line="240" w:lineRule="auto"/>
        <w:ind w:left="408"/>
        <w:rPr>
          <w:lang w:val="nl-NL"/>
        </w:rPr>
      </w:pPr>
    </w:p>
    <w:p w14:paraId="6B7DAE7E" w14:textId="1E4D5D35" w:rsidR="00284EB2" w:rsidRPr="00E11604" w:rsidRDefault="00284EB2" w:rsidP="00076CAE">
      <w:pPr>
        <w:shd w:val="clear" w:color="auto" w:fill="92D050"/>
        <w:spacing w:after="0" w:line="240" w:lineRule="auto"/>
        <w:rPr>
          <w:u w:val="single"/>
          <w:lang w:val="nl-NL"/>
        </w:rPr>
      </w:pPr>
      <w:r w:rsidRPr="00E11604">
        <w:rPr>
          <w:u w:val="single"/>
          <w:lang w:val="nl-NL"/>
        </w:rPr>
        <w:t>O6 Materiële leef- en leeromgeving</w:t>
      </w:r>
    </w:p>
    <w:p w14:paraId="18FD7407" w14:textId="33B552AE" w:rsidR="00E11604" w:rsidRDefault="00E11604" w:rsidP="00284EB2">
      <w:pPr>
        <w:spacing w:after="0" w:line="240" w:lineRule="auto"/>
        <w:rPr>
          <w:lang w:val="nl-NL"/>
        </w:rPr>
      </w:pPr>
      <w:r>
        <w:rPr>
          <w:lang w:val="nl-NL"/>
        </w:rPr>
        <w:t>Meetkast</w:t>
      </w:r>
    </w:p>
    <w:p w14:paraId="4E31BC25" w14:textId="6228F163" w:rsidR="00E11604" w:rsidRDefault="00E11604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We weten waar wat ligt vb. spiegeltjes </w:t>
      </w:r>
    </w:p>
    <w:p w14:paraId="144AE234" w14:textId="56DCD1C9" w:rsidR="00E11604" w:rsidRDefault="00E11604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Voldoende materiaal (uitlenen) </w:t>
      </w:r>
    </w:p>
    <w:p w14:paraId="7C090775" w14:textId="77777777" w:rsidR="00E11604" w:rsidRDefault="00E11604" w:rsidP="00284EB2">
      <w:pPr>
        <w:spacing w:after="0" w:line="240" w:lineRule="auto"/>
        <w:rPr>
          <w:lang w:val="nl-NL"/>
        </w:rPr>
      </w:pPr>
    </w:p>
    <w:p w14:paraId="304C4B05" w14:textId="0BF563BC" w:rsidR="00E11604" w:rsidRPr="00E64BFA" w:rsidRDefault="00E11604" w:rsidP="00284EB2">
      <w:p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Groeikansen:</w:t>
      </w:r>
    </w:p>
    <w:p w14:paraId="1BE9DEB6" w14:textId="77777777" w:rsidR="00E11604" w:rsidRPr="004266CB" w:rsidRDefault="00E11604" w:rsidP="00E11604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 xml:space="preserve">Materialen </w:t>
      </w:r>
      <w:proofErr w:type="spellStart"/>
      <w:r w:rsidRPr="004266CB">
        <w:rPr>
          <w:color w:val="FF0000"/>
          <w:highlight w:val="yellow"/>
          <w:lang w:val="nl-NL"/>
        </w:rPr>
        <w:t>oplijsten</w:t>
      </w:r>
      <w:proofErr w:type="spellEnd"/>
      <w:r w:rsidRPr="004266CB">
        <w:rPr>
          <w:color w:val="FF0000"/>
          <w:highlight w:val="yellow"/>
          <w:lang w:val="nl-NL"/>
        </w:rPr>
        <w:t>: wat is waar?</w:t>
      </w:r>
    </w:p>
    <w:p w14:paraId="5FFFD9D8" w14:textId="2B27B291" w:rsidR="00E11604" w:rsidRPr="00E64BFA" w:rsidRDefault="00E11604" w:rsidP="00E11604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 xml:space="preserve">Herkenning in materiaal / materiaal komt terug in de volgende klas  </w:t>
      </w:r>
    </w:p>
    <w:p w14:paraId="2FB32F87" w14:textId="300F8ECE" w:rsidR="00E11604" w:rsidRPr="00E64BFA" w:rsidRDefault="00E11604" w:rsidP="00E11604">
      <w:pPr>
        <w:pStyle w:val="Lijstalinea"/>
        <w:numPr>
          <w:ilvl w:val="0"/>
          <w:numId w:val="5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Op dezelfde manier mee omgaan</w:t>
      </w:r>
    </w:p>
    <w:p w14:paraId="5FE63353" w14:textId="77777777" w:rsidR="00E11604" w:rsidRPr="00E11604" w:rsidRDefault="00E11604" w:rsidP="00E11604">
      <w:pPr>
        <w:pStyle w:val="Lijstalinea"/>
        <w:spacing w:after="0" w:line="240" w:lineRule="auto"/>
        <w:ind w:left="768"/>
        <w:rPr>
          <w:lang w:val="nl-NL"/>
        </w:rPr>
      </w:pPr>
    </w:p>
    <w:p w14:paraId="4F9BF549" w14:textId="1D4BE3BA" w:rsidR="00284EB2" w:rsidRPr="00E11604" w:rsidRDefault="00284EB2" w:rsidP="00076CAE">
      <w:pPr>
        <w:shd w:val="clear" w:color="auto" w:fill="92D050"/>
        <w:spacing w:after="0" w:line="240" w:lineRule="auto"/>
        <w:rPr>
          <w:u w:val="single"/>
          <w:lang w:val="nl-NL"/>
        </w:rPr>
      </w:pPr>
      <w:r w:rsidRPr="00E11604">
        <w:rPr>
          <w:u w:val="single"/>
          <w:lang w:val="nl-NL"/>
        </w:rPr>
        <w:t>O7 Leerlingenevaluatie</w:t>
      </w:r>
    </w:p>
    <w:p w14:paraId="036C119E" w14:textId="1F0D1D21" w:rsidR="00E11604" w:rsidRDefault="00E11604" w:rsidP="00284EB2">
      <w:pPr>
        <w:spacing w:after="0" w:line="240" w:lineRule="auto"/>
        <w:rPr>
          <w:lang w:val="nl-NL"/>
        </w:rPr>
      </w:pPr>
      <w:r>
        <w:rPr>
          <w:lang w:val="nl-NL"/>
        </w:rPr>
        <w:t>Meer zelfevaluatie doen</w:t>
      </w:r>
    </w:p>
    <w:p w14:paraId="55234D09" w14:textId="45019761" w:rsidR="00E11604" w:rsidRDefault="00E11604" w:rsidP="00284EB2">
      <w:pPr>
        <w:spacing w:after="0" w:line="240" w:lineRule="auto"/>
        <w:rPr>
          <w:lang w:val="nl-NL"/>
        </w:rPr>
      </w:pPr>
      <w:r>
        <w:rPr>
          <w:lang w:val="nl-NL"/>
        </w:rPr>
        <w:t>Kinderen elkaar laten beoordelen</w:t>
      </w:r>
    </w:p>
    <w:p w14:paraId="69192B31" w14:textId="1044A4B4" w:rsidR="00E11604" w:rsidRDefault="00E11604" w:rsidP="00E11604">
      <w:pPr>
        <w:tabs>
          <w:tab w:val="left" w:pos="1980"/>
        </w:tabs>
        <w:spacing w:after="0" w:line="240" w:lineRule="auto"/>
        <w:rPr>
          <w:lang w:val="nl-NL"/>
        </w:rPr>
      </w:pPr>
      <w:r>
        <w:rPr>
          <w:lang w:val="nl-NL"/>
        </w:rPr>
        <w:t>Bijsturen bij toetsen</w:t>
      </w:r>
    </w:p>
    <w:p w14:paraId="346F3780" w14:textId="48EE170E" w:rsidR="00E11604" w:rsidRDefault="00E11604" w:rsidP="00E11604">
      <w:pPr>
        <w:tabs>
          <w:tab w:val="left" w:pos="1980"/>
        </w:tabs>
        <w:spacing w:after="0" w:line="240" w:lineRule="auto"/>
        <w:rPr>
          <w:lang w:val="nl-NL"/>
        </w:rPr>
      </w:pPr>
      <w:r>
        <w:rPr>
          <w:lang w:val="nl-NL"/>
        </w:rPr>
        <w:t>Differentiatie bij toetsen</w:t>
      </w:r>
    </w:p>
    <w:p w14:paraId="70F75052" w14:textId="6A2A9E8C" w:rsidR="00E11604" w:rsidRDefault="00E11604" w:rsidP="00E11604">
      <w:pPr>
        <w:tabs>
          <w:tab w:val="left" w:pos="1980"/>
        </w:tabs>
        <w:spacing w:after="0" w:line="240" w:lineRule="auto"/>
        <w:rPr>
          <w:lang w:val="nl-NL"/>
        </w:rPr>
      </w:pPr>
      <w:r>
        <w:rPr>
          <w:lang w:val="nl-NL"/>
        </w:rPr>
        <w:t>Aangepaste toetsen</w:t>
      </w:r>
    </w:p>
    <w:p w14:paraId="001161BE" w14:textId="35DF5352" w:rsidR="00E11604" w:rsidRDefault="00E11604" w:rsidP="00E11604">
      <w:pPr>
        <w:tabs>
          <w:tab w:val="left" w:pos="1980"/>
        </w:tabs>
        <w:spacing w:after="0" w:line="240" w:lineRule="auto"/>
        <w:rPr>
          <w:lang w:val="nl-NL"/>
        </w:rPr>
      </w:pPr>
    </w:p>
    <w:p w14:paraId="538C4B74" w14:textId="395CB6A9" w:rsidR="00E11604" w:rsidRDefault="00E11604" w:rsidP="00E11604">
      <w:pPr>
        <w:pStyle w:val="Lijstalinea"/>
        <w:numPr>
          <w:ilvl w:val="0"/>
          <w:numId w:val="3"/>
        </w:numPr>
        <w:tabs>
          <w:tab w:val="left" w:pos="1980"/>
        </w:tabs>
        <w:spacing w:after="0" w:line="240" w:lineRule="auto"/>
        <w:rPr>
          <w:lang w:val="nl-NL"/>
        </w:rPr>
      </w:pPr>
      <w:r>
        <w:rPr>
          <w:lang w:val="nl-NL"/>
        </w:rPr>
        <w:t>Alles is aanwezig</w:t>
      </w:r>
    </w:p>
    <w:p w14:paraId="25E5B614" w14:textId="77777777" w:rsidR="00076CAE" w:rsidRDefault="00076CAE" w:rsidP="00E11604">
      <w:pPr>
        <w:tabs>
          <w:tab w:val="left" w:pos="1980"/>
        </w:tabs>
        <w:spacing w:after="0" w:line="240" w:lineRule="auto"/>
        <w:ind w:left="48"/>
        <w:rPr>
          <w:lang w:val="nl-NL"/>
        </w:rPr>
      </w:pPr>
    </w:p>
    <w:p w14:paraId="34D83761" w14:textId="3F331627" w:rsidR="00E11604" w:rsidRPr="00E64BFA" w:rsidRDefault="00E11604" w:rsidP="00E11604">
      <w:pPr>
        <w:tabs>
          <w:tab w:val="left" w:pos="1980"/>
        </w:tabs>
        <w:spacing w:after="0" w:line="240" w:lineRule="auto"/>
        <w:ind w:left="48"/>
        <w:rPr>
          <w:color w:val="FF0000"/>
          <w:lang w:val="nl-NL"/>
        </w:rPr>
      </w:pPr>
      <w:r w:rsidRPr="00E64BFA">
        <w:rPr>
          <w:color w:val="FF0000"/>
          <w:lang w:val="nl-NL"/>
        </w:rPr>
        <w:t>Groeikansen:</w:t>
      </w:r>
    </w:p>
    <w:p w14:paraId="360C3728" w14:textId="23E501AF" w:rsidR="002550B6" w:rsidRPr="004266CB" w:rsidRDefault="00E11604" w:rsidP="002550B6">
      <w:pPr>
        <w:pStyle w:val="Lijstalinea"/>
        <w:numPr>
          <w:ilvl w:val="0"/>
          <w:numId w:val="3"/>
        </w:numPr>
        <w:tabs>
          <w:tab w:val="left" w:pos="1980"/>
        </w:tabs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 xml:space="preserve">PGO in rapporten maar over wiskunde meer opvolgen </w:t>
      </w:r>
    </w:p>
    <w:p w14:paraId="237E55D1" w14:textId="6776770A" w:rsidR="002550B6" w:rsidRPr="00E64BFA" w:rsidRDefault="002550B6" w:rsidP="002550B6">
      <w:pPr>
        <w:pStyle w:val="Lijstalinea"/>
        <w:numPr>
          <w:ilvl w:val="0"/>
          <w:numId w:val="3"/>
        </w:numPr>
        <w:tabs>
          <w:tab w:val="left" w:pos="1980"/>
        </w:tabs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 xml:space="preserve">Toetsen zelf nog wat beoordelen </w:t>
      </w:r>
    </w:p>
    <w:p w14:paraId="46C1BA3C" w14:textId="61DE5F1C" w:rsidR="002550B6" w:rsidRPr="00E64BFA" w:rsidRDefault="002550B6" w:rsidP="002550B6">
      <w:pPr>
        <w:pStyle w:val="Lijstalinea"/>
        <w:numPr>
          <w:ilvl w:val="0"/>
          <w:numId w:val="3"/>
        </w:numPr>
        <w:tabs>
          <w:tab w:val="left" w:pos="1980"/>
        </w:tabs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Meten: PGO !</w:t>
      </w:r>
    </w:p>
    <w:p w14:paraId="5767196C" w14:textId="77777777" w:rsidR="00E11604" w:rsidRPr="00E11604" w:rsidRDefault="00E11604" w:rsidP="002550B6">
      <w:pPr>
        <w:pStyle w:val="Lijstalinea"/>
        <w:tabs>
          <w:tab w:val="left" w:pos="1980"/>
        </w:tabs>
        <w:spacing w:after="0" w:line="240" w:lineRule="auto"/>
        <w:ind w:left="408"/>
        <w:rPr>
          <w:lang w:val="nl-NL"/>
        </w:rPr>
      </w:pPr>
    </w:p>
    <w:p w14:paraId="2D1DBF5F" w14:textId="77777777" w:rsidR="00284EB2" w:rsidRPr="002550B6" w:rsidRDefault="00284EB2" w:rsidP="00076CAE">
      <w:pPr>
        <w:shd w:val="clear" w:color="auto" w:fill="92D050"/>
        <w:spacing w:after="0" w:line="240" w:lineRule="auto"/>
        <w:rPr>
          <w:u w:val="single"/>
          <w:lang w:val="nl-NL"/>
        </w:rPr>
      </w:pPr>
      <w:r w:rsidRPr="002550B6">
        <w:rPr>
          <w:u w:val="single"/>
          <w:lang w:val="nl-NL"/>
        </w:rPr>
        <w:t>O8 Leereffecten</w:t>
      </w:r>
    </w:p>
    <w:p w14:paraId="5E43666E" w14:textId="5F3A043C" w:rsidR="002550B6" w:rsidRPr="002550B6" w:rsidRDefault="002550B6" w:rsidP="00436788">
      <w:pPr>
        <w:rPr>
          <w:lang w:val="nl-NL"/>
        </w:rPr>
      </w:pPr>
      <w:r w:rsidRPr="002550B6">
        <w:rPr>
          <w:lang w:val="nl-NL"/>
        </w:rPr>
        <w:t>/</w:t>
      </w:r>
    </w:p>
    <w:p w14:paraId="44E36132" w14:textId="77777777" w:rsidR="00076CAE" w:rsidRDefault="00076CAE" w:rsidP="00436788">
      <w:pPr>
        <w:rPr>
          <w:b/>
          <w:lang w:val="nl-NL"/>
        </w:rPr>
      </w:pPr>
    </w:p>
    <w:p w14:paraId="2B343FE2" w14:textId="774FA114" w:rsidR="00972575" w:rsidRDefault="00972575" w:rsidP="00436788">
      <w:pPr>
        <w:rPr>
          <w:b/>
          <w:lang w:val="nl-NL"/>
        </w:rPr>
      </w:pPr>
      <w:r>
        <w:rPr>
          <w:b/>
          <w:lang w:val="nl-NL"/>
        </w:rPr>
        <w:t>Reflectiegesprek “kleuterschool”</w:t>
      </w:r>
      <w:r w:rsidR="00CF4C74">
        <w:rPr>
          <w:b/>
          <w:lang w:val="nl-NL"/>
        </w:rPr>
        <w:t xml:space="preserve"> (gesprek met Lore en Karine)</w:t>
      </w:r>
    </w:p>
    <w:p w14:paraId="69436EC9" w14:textId="0133A9D2" w:rsidR="00284EB2" w:rsidRPr="007F4BC8" w:rsidRDefault="00284EB2" w:rsidP="00076CAE">
      <w:pPr>
        <w:shd w:val="clear" w:color="auto" w:fill="92D050"/>
        <w:spacing w:after="0" w:line="240" w:lineRule="auto"/>
        <w:rPr>
          <w:u w:val="single"/>
          <w:lang w:val="nl-NL"/>
        </w:rPr>
      </w:pPr>
      <w:r w:rsidRPr="007F4BC8">
        <w:rPr>
          <w:u w:val="single"/>
          <w:lang w:val="nl-NL"/>
        </w:rPr>
        <w:t>O1 Afstemming van het aanbod op het gevalideerd doelenkader</w:t>
      </w:r>
    </w:p>
    <w:p w14:paraId="36068BF8" w14:textId="76B46A4D" w:rsidR="007F4BC8" w:rsidRDefault="007F4BC8" w:rsidP="00284EB2">
      <w:pPr>
        <w:spacing w:after="0" w:line="240" w:lineRule="auto"/>
        <w:rPr>
          <w:lang w:val="nl-NL"/>
        </w:rPr>
      </w:pPr>
      <w:r>
        <w:rPr>
          <w:lang w:val="nl-NL"/>
        </w:rPr>
        <w:t>Doelgericht bezig</w:t>
      </w:r>
    </w:p>
    <w:p w14:paraId="025F02D0" w14:textId="267F1AA1" w:rsidR="007F4BC8" w:rsidRDefault="007F4BC8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Thema vanuit de focus / context “wat leeft er bij de kinderen” </w:t>
      </w:r>
    </w:p>
    <w:p w14:paraId="752D4955" w14:textId="0A63EE54" w:rsidR="007F4BC8" w:rsidRDefault="007F4BC8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Themafiche: </w:t>
      </w:r>
    </w:p>
    <w:p w14:paraId="402A7C46" w14:textId="6E077CBD" w:rsidR="007F4BC8" w:rsidRDefault="007F4BC8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Dominante doelen / Hoeken verrijken binnen onze dominante doelen </w:t>
      </w:r>
    </w:p>
    <w:p w14:paraId="0E431DF3" w14:textId="45F62111" w:rsidR="007F4BC8" w:rsidRDefault="007F4BC8" w:rsidP="00284EB2">
      <w:pPr>
        <w:spacing w:after="0" w:line="240" w:lineRule="auto"/>
        <w:rPr>
          <w:lang w:val="nl-NL"/>
        </w:rPr>
      </w:pPr>
    </w:p>
    <w:p w14:paraId="0E5F5C20" w14:textId="53745B35" w:rsidR="007F4BC8" w:rsidRDefault="007F4BC8" w:rsidP="007F4BC8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>ZILL: gewaarborgd door het gebruik hiervan</w:t>
      </w:r>
    </w:p>
    <w:p w14:paraId="31DBD3A6" w14:textId="105ADCBF" w:rsidR="007F4BC8" w:rsidRDefault="007F4BC8" w:rsidP="007F4BC8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>Referentiekader: aanbod bepalen</w:t>
      </w:r>
    </w:p>
    <w:p w14:paraId="08D34948" w14:textId="0537819C" w:rsidR="007F4BC8" w:rsidRDefault="007F4BC8" w:rsidP="007F4BC8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>Is evenwichtig</w:t>
      </w:r>
    </w:p>
    <w:p w14:paraId="3D73E0F7" w14:textId="08C5A229" w:rsidR="007F4BC8" w:rsidRPr="00E64BFA" w:rsidRDefault="007F4BC8" w:rsidP="007F4BC8">
      <w:pPr>
        <w:spacing w:after="0" w:line="240" w:lineRule="auto"/>
        <w:ind w:left="48"/>
        <w:rPr>
          <w:color w:val="FF0000"/>
          <w:lang w:val="nl-NL"/>
        </w:rPr>
      </w:pPr>
      <w:r w:rsidRPr="00E64BFA">
        <w:rPr>
          <w:color w:val="FF0000"/>
          <w:lang w:val="nl-NL"/>
        </w:rPr>
        <w:t>Groeikansen:</w:t>
      </w:r>
    </w:p>
    <w:p w14:paraId="20EABEF6" w14:textId="5E7BAEF0" w:rsidR="007F4BC8" w:rsidRPr="004266CB" w:rsidRDefault="007F4BC8" w:rsidP="007F4BC8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>Overleg over wat er aan bod komt in de verschillende klassen</w:t>
      </w:r>
    </w:p>
    <w:p w14:paraId="49F31DBB" w14:textId="149D18F0" w:rsidR="007F4BC8" w:rsidRPr="00E64BFA" w:rsidRDefault="007F4BC8" w:rsidP="007F4BC8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Andere insteek per klas</w:t>
      </w:r>
    </w:p>
    <w:p w14:paraId="69D2600A" w14:textId="5DCD4121" w:rsidR="007F4BC8" w:rsidRPr="004266CB" w:rsidRDefault="007F4BC8" w:rsidP="007F4BC8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>Themaplanning uitwerken: focus bespreken met mekaar</w:t>
      </w:r>
    </w:p>
    <w:p w14:paraId="2648738B" w14:textId="184D9827" w:rsidR="007F4BC8" w:rsidRPr="00E64BFA" w:rsidRDefault="007F4BC8" w:rsidP="007F4BC8">
      <w:pPr>
        <w:pStyle w:val="Lijstalinea"/>
        <w:spacing w:after="0" w:line="240" w:lineRule="auto"/>
        <w:ind w:left="408"/>
        <w:rPr>
          <w:color w:val="FF0000"/>
          <w:lang w:val="nl-NL"/>
        </w:rPr>
      </w:pPr>
      <w:r w:rsidRPr="004266CB">
        <w:rPr>
          <w:color w:val="FF0000"/>
          <w:highlight w:val="yellow"/>
          <w:lang w:val="nl-NL"/>
        </w:rPr>
        <w:t>Context, woordenschat, taal, …</w:t>
      </w:r>
    </w:p>
    <w:p w14:paraId="79077292" w14:textId="7DFE4E02" w:rsidR="007F4BC8" w:rsidRPr="004266CB" w:rsidRDefault="007F4BC8" w:rsidP="007F4BC8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 xml:space="preserve">Doelen zijn soms te statisch / </w:t>
      </w:r>
      <w:r w:rsidR="004266CB" w:rsidRPr="004266CB">
        <w:rPr>
          <w:color w:val="FF0000"/>
          <w:highlight w:val="yellow"/>
          <w:lang w:val="nl-NL"/>
        </w:rPr>
        <w:t xml:space="preserve">Vb. </w:t>
      </w:r>
      <w:r w:rsidRPr="004266CB">
        <w:rPr>
          <w:color w:val="FF0000"/>
          <w:highlight w:val="yellow"/>
          <w:lang w:val="nl-NL"/>
        </w:rPr>
        <w:t>Onthaal: concreter bepalen om meer aandacht te leggen bij bepaalde doelen</w:t>
      </w:r>
    </w:p>
    <w:p w14:paraId="7158D341" w14:textId="0D410B87" w:rsidR="007F4BC8" w:rsidRPr="00E64BFA" w:rsidRDefault="007F4BC8" w:rsidP="007F4BC8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 xml:space="preserve">Leerlijnen op jaarklassenniveau: beter afspreken </w:t>
      </w:r>
      <w:r w:rsidRPr="00E64BFA">
        <w:rPr>
          <w:color w:val="FF0000"/>
          <w:lang w:val="nl-NL"/>
        </w:rPr>
        <w:sym w:font="Wingdings" w:char="F0E0"/>
      </w:r>
      <w:r w:rsidRPr="00E64BFA">
        <w:rPr>
          <w:color w:val="FF0000"/>
          <w:lang w:val="nl-NL"/>
        </w:rPr>
        <w:t xml:space="preserve"> </w:t>
      </w:r>
      <w:r w:rsidRPr="004266CB">
        <w:rPr>
          <w:color w:val="FF0000"/>
          <w:highlight w:val="yellow"/>
          <w:lang w:val="nl-NL"/>
        </w:rPr>
        <w:t>gradatie</w:t>
      </w:r>
      <w:r w:rsidRPr="00E64BFA">
        <w:rPr>
          <w:color w:val="FF0000"/>
          <w:lang w:val="nl-NL"/>
        </w:rPr>
        <w:t xml:space="preserve"> </w:t>
      </w:r>
    </w:p>
    <w:p w14:paraId="1363EF05" w14:textId="716409E7" w:rsidR="00F27AC8" w:rsidRPr="00E64BFA" w:rsidRDefault="00F27AC8" w:rsidP="007F4BC8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Concrete themadoelen bepalen per klas</w:t>
      </w:r>
    </w:p>
    <w:p w14:paraId="25DCC7A0" w14:textId="4E9EA3EA" w:rsidR="00F27AC8" w:rsidRPr="004266CB" w:rsidRDefault="00F27AC8" w:rsidP="007F4BC8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>Focus in arrangement / lesfiche</w:t>
      </w:r>
    </w:p>
    <w:p w14:paraId="2E8EF6F3" w14:textId="77777777" w:rsidR="007F4BC8" w:rsidRPr="007F4BC8" w:rsidRDefault="007F4BC8" w:rsidP="007F4BC8">
      <w:pPr>
        <w:pStyle w:val="Lijstalinea"/>
        <w:spacing w:after="0" w:line="240" w:lineRule="auto"/>
        <w:ind w:left="408"/>
        <w:rPr>
          <w:lang w:val="nl-NL"/>
        </w:rPr>
      </w:pPr>
    </w:p>
    <w:p w14:paraId="5AFDF59A" w14:textId="370337CD" w:rsidR="00284EB2" w:rsidRPr="00F27AC8" w:rsidRDefault="00284EB2" w:rsidP="00076CAE">
      <w:pPr>
        <w:shd w:val="clear" w:color="auto" w:fill="FFC000"/>
        <w:spacing w:after="0" w:line="240" w:lineRule="auto"/>
        <w:rPr>
          <w:u w:val="single"/>
          <w:lang w:val="nl-NL"/>
        </w:rPr>
      </w:pPr>
      <w:r w:rsidRPr="00F27AC8">
        <w:rPr>
          <w:u w:val="single"/>
          <w:lang w:val="nl-NL"/>
        </w:rPr>
        <w:t>O2 Afstemming van de begeleiding op de beeldvorming</w:t>
      </w:r>
    </w:p>
    <w:p w14:paraId="27BA9CC1" w14:textId="5E5CFBEA" w:rsidR="00F27AC8" w:rsidRDefault="00F27AC8" w:rsidP="00284EB2">
      <w:pPr>
        <w:spacing w:after="0" w:line="240" w:lineRule="auto"/>
        <w:rPr>
          <w:lang w:val="nl-NL"/>
        </w:rPr>
      </w:pPr>
      <w:r>
        <w:rPr>
          <w:lang w:val="nl-NL"/>
        </w:rPr>
        <w:t>Observaties gekoppeld aan het doel</w:t>
      </w:r>
    </w:p>
    <w:p w14:paraId="31B31A0F" w14:textId="1B555F36" w:rsidR="00F27AC8" w:rsidRDefault="00F27AC8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Klaslijsten op papier noteren van </w:t>
      </w:r>
      <w:proofErr w:type="spellStart"/>
      <w:r>
        <w:rPr>
          <w:lang w:val="nl-NL"/>
        </w:rPr>
        <w:t>opvallendheden</w:t>
      </w:r>
      <w:proofErr w:type="spellEnd"/>
    </w:p>
    <w:p w14:paraId="35325BCE" w14:textId="4967A606" w:rsidR="00F27AC8" w:rsidRDefault="00F27AC8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Noteren bij brede basiszorg in </w:t>
      </w:r>
      <w:proofErr w:type="spellStart"/>
      <w:r>
        <w:rPr>
          <w:lang w:val="nl-NL"/>
        </w:rPr>
        <w:t>Questi</w:t>
      </w:r>
      <w:proofErr w:type="spellEnd"/>
    </w:p>
    <w:p w14:paraId="11808D9D" w14:textId="217E1C90" w:rsidR="00F27AC8" w:rsidRDefault="00F27AC8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Screening wordt ingevuld op basis van de </w:t>
      </w:r>
      <w:proofErr w:type="spellStart"/>
      <w:r>
        <w:rPr>
          <w:lang w:val="nl-NL"/>
        </w:rPr>
        <w:t>opvallendheden</w:t>
      </w:r>
      <w:proofErr w:type="spellEnd"/>
    </w:p>
    <w:p w14:paraId="4EAB7167" w14:textId="62240966" w:rsidR="00F27AC8" w:rsidRDefault="00F27AC8" w:rsidP="00284EB2">
      <w:pPr>
        <w:spacing w:after="0" w:line="240" w:lineRule="auto"/>
        <w:rPr>
          <w:lang w:val="nl-NL"/>
        </w:rPr>
      </w:pPr>
      <w:r>
        <w:rPr>
          <w:lang w:val="nl-NL"/>
        </w:rPr>
        <w:t>MDO: lijsten op klasniveau</w:t>
      </w:r>
    </w:p>
    <w:p w14:paraId="5650B88C" w14:textId="665B1116" w:rsidR="00F27AC8" w:rsidRDefault="00F27AC8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Daar wordt dan met de zorgleerkrachten bekeken maar evenzeer een verantwoordelijkheid voor de klasjuffen </w:t>
      </w:r>
    </w:p>
    <w:p w14:paraId="797EDE60" w14:textId="37543446" w:rsidR="00F27AC8" w:rsidRDefault="00F27AC8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Door extra uren wel meer ondersteuning van kinderverzorging / </w:t>
      </w:r>
      <w:proofErr w:type="spellStart"/>
      <w:r>
        <w:rPr>
          <w:lang w:val="nl-NL"/>
        </w:rPr>
        <w:t>zorgjuf</w:t>
      </w:r>
      <w:proofErr w:type="spellEnd"/>
    </w:p>
    <w:p w14:paraId="346628D6" w14:textId="4E39778D" w:rsidR="00F27AC8" w:rsidRDefault="00F27AC8" w:rsidP="00284EB2">
      <w:pPr>
        <w:spacing w:after="0" w:line="240" w:lineRule="auto"/>
        <w:rPr>
          <w:lang w:val="nl-NL"/>
        </w:rPr>
      </w:pPr>
    </w:p>
    <w:p w14:paraId="0DAC45F3" w14:textId="62D5FF1F" w:rsidR="00F27AC8" w:rsidRDefault="00F27AC8" w:rsidP="00F27AC8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>Gedifferentieerde doelen?</w:t>
      </w:r>
    </w:p>
    <w:p w14:paraId="46A934D5" w14:textId="408FA02F" w:rsidR="00F27AC8" w:rsidRDefault="00F27AC8" w:rsidP="00F27AC8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 xml:space="preserve">Schoolafspraken maken over differentiatie </w:t>
      </w:r>
    </w:p>
    <w:p w14:paraId="610110E6" w14:textId="0E95994F" w:rsidR="00F27AC8" w:rsidRDefault="00F27AC8" w:rsidP="00F27AC8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>Dossieroverdracht = goed</w:t>
      </w:r>
    </w:p>
    <w:p w14:paraId="5713D11F" w14:textId="01CF4C3D" w:rsidR="00F27AC8" w:rsidRPr="00E64BFA" w:rsidRDefault="00F27AC8" w:rsidP="00F27AC8">
      <w:pPr>
        <w:spacing w:after="0" w:line="240" w:lineRule="auto"/>
        <w:ind w:left="48"/>
        <w:rPr>
          <w:color w:val="FF0000"/>
          <w:lang w:val="nl-NL"/>
        </w:rPr>
      </w:pPr>
      <w:r w:rsidRPr="00E64BFA">
        <w:rPr>
          <w:color w:val="FF0000"/>
          <w:lang w:val="nl-NL"/>
        </w:rPr>
        <w:t>Groeikansen:</w:t>
      </w:r>
    </w:p>
    <w:p w14:paraId="30CF994F" w14:textId="2A16C88B" w:rsidR="00F27AC8" w:rsidRPr="004266CB" w:rsidRDefault="00F27AC8" w:rsidP="00F27AC8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 xml:space="preserve">Beeldvorming benutten om doelen te benutten om de beeldvorming te verfijnen en doelen aan te koppelen </w:t>
      </w:r>
    </w:p>
    <w:p w14:paraId="3539F5CF" w14:textId="29390453" w:rsidR="00F27AC8" w:rsidRDefault="00F27AC8" w:rsidP="00284EB2">
      <w:pPr>
        <w:spacing w:after="0" w:line="240" w:lineRule="auto"/>
        <w:rPr>
          <w:lang w:val="nl-NL"/>
        </w:rPr>
      </w:pPr>
    </w:p>
    <w:p w14:paraId="0B67B335" w14:textId="24529D92" w:rsidR="00D22440" w:rsidRDefault="00D22440" w:rsidP="00284EB2">
      <w:pPr>
        <w:spacing w:after="0" w:line="240" w:lineRule="auto"/>
        <w:rPr>
          <w:lang w:val="nl-NL"/>
        </w:rPr>
      </w:pPr>
    </w:p>
    <w:p w14:paraId="1073AF0D" w14:textId="6214886A" w:rsidR="00D22440" w:rsidRDefault="00D22440" w:rsidP="00284EB2">
      <w:pPr>
        <w:spacing w:after="0" w:line="240" w:lineRule="auto"/>
        <w:rPr>
          <w:lang w:val="nl-NL"/>
        </w:rPr>
      </w:pPr>
    </w:p>
    <w:p w14:paraId="48C22EC3" w14:textId="77777777" w:rsidR="00076CAE" w:rsidRPr="00284EB2" w:rsidRDefault="00076CAE" w:rsidP="00284EB2">
      <w:pPr>
        <w:spacing w:after="0" w:line="240" w:lineRule="auto"/>
        <w:rPr>
          <w:lang w:val="nl-NL"/>
        </w:rPr>
      </w:pPr>
    </w:p>
    <w:p w14:paraId="5BC3F3F4" w14:textId="7439DBB0" w:rsidR="00284EB2" w:rsidRPr="00D22440" w:rsidRDefault="00284EB2" w:rsidP="00076CAE">
      <w:pPr>
        <w:shd w:val="clear" w:color="auto" w:fill="92D050"/>
        <w:spacing w:after="0" w:line="240" w:lineRule="auto"/>
        <w:rPr>
          <w:u w:val="single"/>
          <w:lang w:val="nl-NL"/>
        </w:rPr>
      </w:pPr>
      <w:r w:rsidRPr="00D22440">
        <w:rPr>
          <w:u w:val="single"/>
          <w:lang w:val="nl-NL"/>
        </w:rPr>
        <w:t>O3 Positief en inclusief leer- en leefklimaat</w:t>
      </w:r>
    </w:p>
    <w:p w14:paraId="6AADF4AF" w14:textId="06E6FCA9" w:rsidR="00D22440" w:rsidRDefault="00D22440" w:rsidP="00284EB2">
      <w:pPr>
        <w:spacing w:after="0" w:line="240" w:lineRule="auto"/>
        <w:rPr>
          <w:lang w:val="nl-NL"/>
        </w:rPr>
      </w:pPr>
      <w:r>
        <w:rPr>
          <w:lang w:val="nl-NL"/>
        </w:rPr>
        <w:t>Openstaan voor ALLE kinderen</w:t>
      </w:r>
    </w:p>
    <w:p w14:paraId="667798DD" w14:textId="2AB33918" w:rsidR="00D22440" w:rsidRDefault="00D22440" w:rsidP="00284EB2">
      <w:pPr>
        <w:spacing w:after="0" w:line="240" w:lineRule="auto"/>
        <w:rPr>
          <w:lang w:val="nl-NL"/>
        </w:rPr>
      </w:pPr>
      <w:r>
        <w:rPr>
          <w:lang w:val="nl-NL"/>
        </w:rPr>
        <w:t>Gesprekken met het CLB / gesprekken met zorg</w:t>
      </w:r>
    </w:p>
    <w:p w14:paraId="38A21264" w14:textId="35375903" w:rsidR="00D22440" w:rsidRDefault="00D22440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Contacten met logo </w:t>
      </w:r>
      <w:proofErr w:type="spellStart"/>
      <w:r>
        <w:rPr>
          <w:lang w:val="nl-NL"/>
        </w:rPr>
        <w:t>i.f.v</w:t>
      </w:r>
      <w:proofErr w:type="spellEnd"/>
      <w:r>
        <w:rPr>
          <w:lang w:val="nl-NL"/>
        </w:rPr>
        <w:t>. kinderen met bepaalde problemen</w:t>
      </w:r>
    </w:p>
    <w:p w14:paraId="275EA048" w14:textId="40315342" w:rsidR="00D22440" w:rsidRDefault="00D22440" w:rsidP="00284EB2">
      <w:pPr>
        <w:spacing w:after="0" w:line="240" w:lineRule="auto"/>
        <w:rPr>
          <w:lang w:val="nl-NL"/>
        </w:rPr>
      </w:pPr>
      <w:r>
        <w:rPr>
          <w:lang w:val="nl-NL"/>
        </w:rPr>
        <w:t>Kleinschalig</w:t>
      </w:r>
    </w:p>
    <w:p w14:paraId="3F53F107" w14:textId="728C0B49" w:rsidR="00D22440" w:rsidRDefault="00D22440" w:rsidP="00284EB2">
      <w:pPr>
        <w:spacing w:after="0" w:line="240" w:lineRule="auto"/>
        <w:rPr>
          <w:lang w:val="nl-NL"/>
        </w:rPr>
      </w:pPr>
      <w:r>
        <w:rPr>
          <w:lang w:val="nl-NL"/>
        </w:rPr>
        <w:t>Klasbord / waardering voor de ouders</w:t>
      </w:r>
    </w:p>
    <w:p w14:paraId="09CABB2B" w14:textId="67D7D0A0" w:rsidR="00D22440" w:rsidRDefault="00D22440" w:rsidP="00284EB2">
      <w:pPr>
        <w:spacing w:after="0" w:line="240" w:lineRule="auto"/>
        <w:rPr>
          <w:lang w:val="nl-NL"/>
        </w:rPr>
      </w:pPr>
    </w:p>
    <w:p w14:paraId="5D6B6935" w14:textId="7CB00359" w:rsidR="00D22440" w:rsidRDefault="00D22440" w:rsidP="00284EB2">
      <w:pPr>
        <w:spacing w:after="0" w:line="240" w:lineRule="auto"/>
        <w:rPr>
          <w:lang w:val="nl-NL"/>
        </w:rPr>
      </w:pPr>
    </w:p>
    <w:p w14:paraId="077D5928" w14:textId="6ED215B1" w:rsidR="00D22440" w:rsidRDefault="00D22440" w:rsidP="00284EB2">
      <w:pPr>
        <w:spacing w:after="0" w:line="240" w:lineRule="auto"/>
        <w:rPr>
          <w:lang w:val="nl-NL"/>
        </w:rPr>
      </w:pPr>
    </w:p>
    <w:p w14:paraId="0C97100E" w14:textId="1A4F9A2B" w:rsidR="00D22440" w:rsidRDefault="00D22440" w:rsidP="00284EB2">
      <w:pPr>
        <w:spacing w:after="0" w:line="240" w:lineRule="auto"/>
        <w:rPr>
          <w:lang w:val="nl-NL"/>
        </w:rPr>
      </w:pPr>
    </w:p>
    <w:p w14:paraId="0772BDC6" w14:textId="77777777" w:rsidR="00284EB2" w:rsidRPr="00D22440" w:rsidRDefault="00284EB2" w:rsidP="00076CAE">
      <w:pPr>
        <w:shd w:val="clear" w:color="auto" w:fill="FFC000"/>
        <w:spacing w:after="0" w:line="240" w:lineRule="auto"/>
        <w:rPr>
          <w:u w:val="single"/>
          <w:lang w:val="nl-NL"/>
        </w:rPr>
      </w:pPr>
      <w:r w:rsidRPr="00D22440">
        <w:rPr>
          <w:u w:val="single"/>
          <w:lang w:val="nl-NL"/>
        </w:rPr>
        <w:t>O4 Leer- en ontwikkelingsgerichte instructie</w:t>
      </w:r>
    </w:p>
    <w:p w14:paraId="411698A5" w14:textId="0E79AA46" w:rsidR="00D22440" w:rsidRDefault="00D22440" w:rsidP="00284EB2">
      <w:pPr>
        <w:spacing w:after="0" w:line="240" w:lineRule="auto"/>
        <w:rPr>
          <w:lang w:val="nl-NL"/>
        </w:rPr>
      </w:pPr>
      <w:r>
        <w:rPr>
          <w:lang w:val="nl-NL"/>
        </w:rPr>
        <w:t>Hoeken doelgericht inrichten / laten leven in de klas</w:t>
      </w:r>
    </w:p>
    <w:p w14:paraId="6C85E857" w14:textId="4C6F9980" w:rsidR="00D22440" w:rsidRDefault="00D22440" w:rsidP="00284EB2">
      <w:pPr>
        <w:spacing w:after="0" w:line="240" w:lineRule="auto"/>
        <w:rPr>
          <w:lang w:val="nl-NL"/>
        </w:rPr>
      </w:pPr>
      <w:r>
        <w:rPr>
          <w:lang w:val="nl-NL"/>
        </w:rPr>
        <w:t>Zichtbaar maken</w:t>
      </w:r>
    </w:p>
    <w:p w14:paraId="7060AA13" w14:textId="37D3CB4E" w:rsidR="00D22440" w:rsidRDefault="00D22440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Verschillende domeinen in het thema </w:t>
      </w:r>
    </w:p>
    <w:p w14:paraId="532B4D5F" w14:textId="77580966" w:rsidR="00D22440" w:rsidRDefault="00D22440" w:rsidP="00284EB2">
      <w:pPr>
        <w:spacing w:after="0" w:line="240" w:lineRule="auto"/>
        <w:rPr>
          <w:lang w:val="nl-NL"/>
        </w:rPr>
      </w:pPr>
      <w:r>
        <w:rPr>
          <w:lang w:val="nl-NL"/>
        </w:rPr>
        <w:t>Stimulerend opbouw</w:t>
      </w:r>
    </w:p>
    <w:p w14:paraId="076D91C8" w14:textId="726DD3A4" w:rsidR="00D22440" w:rsidRDefault="00D22440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Afwisseling in kleine of grote groepen </w:t>
      </w:r>
    </w:p>
    <w:p w14:paraId="7A5D238D" w14:textId="6A791109" w:rsidR="00D22440" w:rsidRDefault="00D22440" w:rsidP="00284EB2">
      <w:pPr>
        <w:spacing w:after="0" w:line="240" w:lineRule="auto"/>
        <w:rPr>
          <w:lang w:val="nl-NL"/>
        </w:rPr>
      </w:pPr>
      <w:r>
        <w:rPr>
          <w:lang w:val="nl-NL"/>
        </w:rPr>
        <w:t>Spelend in de hoeken ook leren</w:t>
      </w:r>
    </w:p>
    <w:p w14:paraId="48B1DD06" w14:textId="418F68A7" w:rsidR="00D22440" w:rsidRDefault="00D22440" w:rsidP="00284EB2">
      <w:pPr>
        <w:spacing w:after="0" w:line="240" w:lineRule="auto"/>
        <w:rPr>
          <w:lang w:val="nl-NL"/>
        </w:rPr>
      </w:pPr>
    </w:p>
    <w:p w14:paraId="35AE951A" w14:textId="3BD4B0A7" w:rsidR="00D22440" w:rsidRDefault="00D22440" w:rsidP="00D22440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 xml:space="preserve">Gaat niet alleen over materiaal aanwezig, maar ook functioneel gebruiken </w:t>
      </w:r>
      <w:proofErr w:type="spellStart"/>
      <w:r>
        <w:rPr>
          <w:lang w:val="nl-NL"/>
        </w:rPr>
        <w:t>ifv</w:t>
      </w:r>
      <w:proofErr w:type="spellEnd"/>
      <w:r>
        <w:rPr>
          <w:lang w:val="nl-NL"/>
        </w:rPr>
        <w:t xml:space="preserve"> het doel</w:t>
      </w:r>
    </w:p>
    <w:p w14:paraId="6989D6CC" w14:textId="1B15C778" w:rsidR="00D22440" w:rsidRDefault="00D22440" w:rsidP="00D22440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>Vast hoeken koppelen aan doelen</w:t>
      </w:r>
    </w:p>
    <w:p w14:paraId="2D91FEDE" w14:textId="125865CD" w:rsidR="00D22440" w:rsidRDefault="00D22440" w:rsidP="00D22440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 xml:space="preserve">Er is themawerking en volgens leefwereld van de kinderen. </w:t>
      </w:r>
    </w:p>
    <w:p w14:paraId="644634D9" w14:textId="611C86FE" w:rsidR="00D22440" w:rsidRDefault="00D22440" w:rsidP="00D22440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>Afspraken op schoolniveau is er wel</w:t>
      </w:r>
    </w:p>
    <w:p w14:paraId="00AE978A" w14:textId="30302601" w:rsidR="00D22440" w:rsidRPr="00E64BFA" w:rsidRDefault="00D22440" w:rsidP="00D22440">
      <w:pPr>
        <w:spacing w:after="0" w:line="240" w:lineRule="auto"/>
        <w:ind w:left="48"/>
        <w:rPr>
          <w:color w:val="FF0000"/>
          <w:lang w:val="nl-NL"/>
        </w:rPr>
      </w:pPr>
      <w:r w:rsidRPr="00E64BFA">
        <w:rPr>
          <w:color w:val="FF0000"/>
          <w:lang w:val="nl-NL"/>
        </w:rPr>
        <w:t>Groeikansen:</w:t>
      </w:r>
    </w:p>
    <w:p w14:paraId="422EC1FD" w14:textId="1C3D933C" w:rsidR="00D22440" w:rsidRPr="00E64BFA" w:rsidRDefault="00D22440" w:rsidP="00D22440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Aanbod in hoeken variëren</w:t>
      </w:r>
    </w:p>
    <w:p w14:paraId="014636FF" w14:textId="7E926244" w:rsidR="00D22440" w:rsidRPr="00E64BFA" w:rsidRDefault="00D22440" w:rsidP="00D22440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Bewust op behoefte van de kinderen inspelen</w:t>
      </w:r>
    </w:p>
    <w:p w14:paraId="6C685065" w14:textId="005BA148" w:rsidR="00D22440" w:rsidRPr="004266CB" w:rsidRDefault="00D22440" w:rsidP="00D22440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 xml:space="preserve">Gradatie in de hoeken </w:t>
      </w:r>
    </w:p>
    <w:p w14:paraId="5646EE0B" w14:textId="699D3812" w:rsidR="00D22440" w:rsidRPr="00E64BFA" w:rsidRDefault="00D22440" w:rsidP="00D22440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 xml:space="preserve">Spelend LEREN </w:t>
      </w:r>
    </w:p>
    <w:p w14:paraId="520A6971" w14:textId="7AFD4641" w:rsidR="00D22440" w:rsidRPr="004266CB" w:rsidRDefault="00D22440" w:rsidP="00F63A13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>“Incidenteel leren”</w:t>
      </w:r>
      <w:r w:rsidR="00F63A13" w:rsidRPr="004266CB">
        <w:rPr>
          <w:color w:val="FF0000"/>
          <w:highlight w:val="yellow"/>
          <w:lang w:val="nl-NL"/>
        </w:rPr>
        <w:t xml:space="preserve">: groter of specifieker aanbod zodat ze meer worden uitgedaagd EN gelinkt aan de doelen </w:t>
      </w:r>
    </w:p>
    <w:p w14:paraId="617D1496" w14:textId="5CA2DFB8" w:rsidR="00F63A13" w:rsidRPr="00E64BFA" w:rsidRDefault="00F63A13" w:rsidP="00F63A13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Onderwijsgerichte hoeken / betekenisvol</w:t>
      </w:r>
    </w:p>
    <w:p w14:paraId="6F6D89FB" w14:textId="04DDCA2A" w:rsidR="00F63A13" w:rsidRPr="004266CB" w:rsidRDefault="00F63A13" w:rsidP="00F63A13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>Visualisatie</w:t>
      </w:r>
    </w:p>
    <w:p w14:paraId="4BA16CF2" w14:textId="0C0B1790" w:rsidR="00F63A13" w:rsidRPr="00E64BFA" w:rsidRDefault="00F63A13" w:rsidP="00F63A13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 xml:space="preserve">Begrippen </w:t>
      </w:r>
    </w:p>
    <w:p w14:paraId="2093A078" w14:textId="068EFB7B" w:rsidR="00F63A13" w:rsidRPr="004266CB" w:rsidRDefault="00F63A13" w:rsidP="00F63A13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>Afspraken maken over woordenschat</w:t>
      </w:r>
    </w:p>
    <w:p w14:paraId="36525E33" w14:textId="706A40B3" w:rsidR="00F63A13" w:rsidRPr="004266CB" w:rsidRDefault="00F63A13" w:rsidP="00F63A13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proofErr w:type="spellStart"/>
      <w:r w:rsidRPr="004266CB">
        <w:rPr>
          <w:color w:val="FF0000"/>
          <w:highlight w:val="yellow"/>
          <w:lang w:val="nl-NL"/>
        </w:rPr>
        <w:t>Getalbeelden</w:t>
      </w:r>
      <w:proofErr w:type="spellEnd"/>
      <w:r w:rsidRPr="004266CB">
        <w:rPr>
          <w:color w:val="FF0000"/>
          <w:highlight w:val="yellow"/>
          <w:lang w:val="nl-NL"/>
        </w:rPr>
        <w:t xml:space="preserve"> / kalenders </w:t>
      </w:r>
    </w:p>
    <w:p w14:paraId="37410A50" w14:textId="7770FD57" w:rsidR="00F63A13" w:rsidRPr="004266CB" w:rsidRDefault="00F63A13" w:rsidP="00F63A13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>Keuzebord</w:t>
      </w:r>
    </w:p>
    <w:p w14:paraId="44B3DCEE" w14:textId="543827F6" w:rsidR="00F63A13" w:rsidRPr="004266CB" w:rsidRDefault="00F63A13" w:rsidP="00F63A13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 xml:space="preserve">Hoekenaanduiding </w:t>
      </w:r>
    </w:p>
    <w:p w14:paraId="0961F58B" w14:textId="0949C515" w:rsidR="00F63A13" w:rsidRPr="004266CB" w:rsidRDefault="00F63A13" w:rsidP="00F63A13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 xml:space="preserve">Stappenplannen </w:t>
      </w:r>
    </w:p>
    <w:p w14:paraId="6E1A68C1" w14:textId="57C81D7E" w:rsidR="00F63A13" w:rsidRPr="00E64BFA" w:rsidRDefault="00F63A13" w:rsidP="00F63A13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Kansen meer benut worden</w:t>
      </w:r>
    </w:p>
    <w:p w14:paraId="3D5EE068" w14:textId="77777777" w:rsidR="00D22440" w:rsidRDefault="00D22440" w:rsidP="00284EB2">
      <w:pPr>
        <w:spacing w:after="0" w:line="240" w:lineRule="auto"/>
        <w:rPr>
          <w:lang w:val="nl-NL"/>
        </w:rPr>
      </w:pPr>
    </w:p>
    <w:p w14:paraId="57E6F825" w14:textId="33205266" w:rsidR="00284EB2" w:rsidRPr="00F63A13" w:rsidRDefault="00284EB2" w:rsidP="00076CAE">
      <w:pPr>
        <w:shd w:val="clear" w:color="auto" w:fill="FFC000"/>
        <w:spacing w:after="0" w:line="240" w:lineRule="auto"/>
        <w:rPr>
          <w:u w:val="single"/>
          <w:lang w:val="nl-NL"/>
        </w:rPr>
      </w:pPr>
      <w:r w:rsidRPr="00F63A13">
        <w:rPr>
          <w:u w:val="single"/>
          <w:lang w:val="nl-NL"/>
        </w:rPr>
        <w:t>O5 Effectieve feedback</w:t>
      </w:r>
    </w:p>
    <w:p w14:paraId="7A05F4E8" w14:textId="0A854E0D" w:rsidR="00F63A13" w:rsidRDefault="00F63A13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Experimenteren </w:t>
      </w:r>
    </w:p>
    <w:p w14:paraId="37100CE9" w14:textId="6FAFBDBD" w:rsidR="00F63A13" w:rsidRDefault="00F63A13" w:rsidP="00284EB2">
      <w:pPr>
        <w:spacing w:after="0" w:line="240" w:lineRule="auto"/>
        <w:rPr>
          <w:lang w:val="nl-NL"/>
        </w:rPr>
      </w:pPr>
      <w:r>
        <w:rPr>
          <w:lang w:val="nl-NL"/>
        </w:rPr>
        <w:t>Op weg helpen en dan zelf nog ondervinden</w:t>
      </w:r>
    </w:p>
    <w:p w14:paraId="3F3858B4" w14:textId="5467B1CC" w:rsidR="00F63A13" w:rsidRDefault="00F63A13" w:rsidP="00284EB2">
      <w:pPr>
        <w:spacing w:after="0" w:line="240" w:lineRule="auto"/>
        <w:rPr>
          <w:lang w:val="nl-NL"/>
        </w:rPr>
      </w:pPr>
      <w:r>
        <w:rPr>
          <w:lang w:val="nl-NL"/>
        </w:rPr>
        <w:t>In kleinere groep feedback geven</w:t>
      </w:r>
    </w:p>
    <w:p w14:paraId="53A9E00D" w14:textId="39AA1FCE" w:rsidR="00F63A13" w:rsidRDefault="00F63A13" w:rsidP="00284EB2">
      <w:pPr>
        <w:spacing w:after="0" w:line="240" w:lineRule="auto"/>
        <w:rPr>
          <w:lang w:val="nl-NL"/>
        </w:rPr>
      </w:pPr>
      <w:r>
        <w:rPr>
          <w:lang w:val="nl-NL"/>
        </w:rPr>
        <w:t>Op positieve manier tips geven</w:t>
      </w:r>
    </w:p>
    <w:p w14:paraId="4E92F5E8" w14:textId="76F09779" w:rsidR="00F63A13" w:rsidRDefault="00F63A13" w:rsidP="00284EB2">
      <w:pPr>
        <w:spacing w:after="0" w:line="240" w:lineRule="auto"/>
        <w:rPr>
          <w:lang w:val="nl-NL"/>
        </w:rPr>
      </w:pPr>
    </w:p>
    <w:p w14:paraId="06F00721" w14:textId="6FC78E4E" w:rsidR="00F63A13" w:rsidRDefault="00F63A13" w:rsidP="00F63A13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 xml:space="preserve">Stimulerend en veilig klasklimaat </w:t>
      </w:r>
    </w:p>
    <w:p w14:paraId="55AB2F29" w14:textId="638E1AB7" w:rsidR="00F63A13" w:rsidRDefault="00F63A13" w:rsidP="00F63A13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>Op kleuterniveau doel vertellen en hier nadien op terugkomen</w:t>
      </w:r>
    </w:p>
    <w:p w14:paraId="5DA3D16B" w14:textId="586AB9C0" w:rsidR="00F63A13" w:rsidRDefault="00F63A13" w:rsidP="00F63A13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>Vooraf met prenten of foto’s een stappenplan bekijken en hierover in gesprek gaan met de kindjes</w:t>
      </w:r>
    </w:p>
    <w:p w14:paraId="6821AE2F" w14:textId="77777777" w:rsidR="00076CAE" w:rsidRDefault="00076CAE" w:rsidP="00EE3DA3">
      <w:pPr>
        <w:spacing w:after="0" w:line="240" w:lineRule="auto"/>
        <w:ind w:left="48"/>
        <w:rPr>
          <w:lang w:val="nl-NL"/>
        </w:rPr>
      </w:pPr>
    </w:p>
    <w:p w14:paraId="1164CF7F" w14:textId="4A66E310" w:rsidR="00EE3DA3" w:rsidRPr="00E64BFA" w:rsidRDefault="00EE3DA3" w:rsidP="00EE3DA3">
      <w:pPr>
        <w:spacing w:after="0" w:line="240" w:lineRule="auto"/>
        <w:ind w:left="48"/>
        <w:rPr>
          <w:color w:val="FF0000"/>
          <w:lang w:val="nl-NL"/>
        </w:rPr>
      </w:pPr>
      <w:r w:rsidRPr="00E64BFA">
        <w:rPr>
          <w:color w:val="FF0000"/>
          <w:lang w:val="nl-NL"/>
        </w:rPr>
        <w:lastRenderedPageBreak/>
        <w:t>Groeikansen:</w:t>
      </w:r>
    </w:p>
    <w:p w14:paraId="6FE42534" w14:textId="31E998D5" w:rsidR="00EE3DA3" w:rsidRPr="00E64BFA" w:rsidRDefault="00EE3DA3" w:rsidP="00EE3DA3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4266CB">
        <w:rPr>
          <w:color w:val="FF0000"/>
          <w:highlight w:val="yellow"/>
          <w:lang w:val="nl-NL"/>
        </w:rPr>
        <w:t>Lijn trekken in feedback</w:t>
      </w:r>
      <w:r w:rsidRPr="00E64BFA">
        <w:rPr>
          <w:color w:val="FF0000"/>
          <w:lang w:val="nl-NL"/>
        </w:rPr>
        <w:t xml:space="preserve">: concreter bekijken in OK kader </w:t>
      </w:r>
    </w:p>
    <w:p w14:paraId="4E3DB075" w14:textId="51A68DF6" w:rsidR="00F63A13" w:rsidRPr="00E64BFA" w:rsidRDefault="00EE3DA3" w:rsidP="00284EB2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 xml:space="preserve">Feedback op concrete ontwikkelstappen </w:t>
      </w:r>
    </w:p>
    <w:p w14:paraId="5C1B4707" w14:textId="77777777" w:rsidR="00F63A13" w:rsidRPr="00284EB2" w:rsidRDefault="00F63A13" w:rsidP="00284EB2">
      <w:pPr>
        <w:spacing w:after="0" w:line="240" w:lineRule="auto"/>
        <w:rPr>
          <w:lang w:val="nl-NL"/>
        </w:rPr>
      </w:pPr>
    </w:p>
    <w:p w14:paraId="52CA8B84" w14:textId="7DA0EEDB" w:rsidR="00284EB2" w:rsidRPr="00EE3DA3" w:rsidRDefault="00284EB2" w:rsidP="00076CAE">
      <w:pPr>
        <w:shd w:val="clear" w:color="auto" w:fill="92D050"/>
        <w:spacing w:after="0" w:line="240" w:lineRule="auto"/>
        <w:rPr>
          <w:u w:val="single"/>
          <w:lang w:val="nl-NL"/>
        </w:rPr>
      </w:pPr>
      <w:r w:rsidRPr="00EE3DA3">
        <w:rPr>
          <w:u w:val="single"/>
          <w:lang w:val="nl-NL"/>
        </w:rPr>
        <w:t>O6 Materiële leef- en leeromgeving</w:t>
      </w:r>
    </w:p>
    <w:p w14:paraId="21F83541" w14:textId="60FFF81C" w:rsidR="00EE3DA3" w:rsidRDefault="00EE3DA3" w:rsidP="00284EB2">
      <w:pPr>
        <w:spacing w:after="0" w:line="240" w:lineRule="auto"/>
        <w:rPr>
          <w:lang w:val="nl-NL"/>
        </w:rPr>
      </w:pPr>
      <w:r>
        <w:rPr>
          <w:lang w:val="nl-NL"/>
        </w:rPr>
        <w:t>Voldoende materialen</w:t>
      </w:r>
    </w:p>
    <w:p w14:paraId="56DE34F2" w14:textId="7978F226" w:rsidR="00EE3DA3" w:rsidRDefault="00EE3DA3" w:rsidP="00284EB2">
      <w:pPr>
        <w:spacing w:after="0" w:line="240" w:lineRule="auto"/>
        <w:rPr>
          <w:lang w:val="nl-NL"/>
        </w:rPr>
      </w:pPr>
      <w:r>
        <w:rPr>
          <w:lang w:val="nl-NL"/>
        </w:rPr>
        <w:t>Zelfgemaakte materialen</w:t>
      </w:r>
    </w:p>
    <w:p w14:paraId="2FEE9CE8" w14:textId="0A4B4701" w:rsidR="00EE3DA3" w:rsidRDefault="00EE3DA3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Aankopen </w:t>
      </w:r>
      <w:proofErr w:type="spellStart"/>
      <w:r>
        <w:rPr>
          <w:lang w:val="nl-NL"/>
        </w:rPr>
        <w:t>i.f.v</w:t>
      </w:r>
      <w:proofErr w:type="spellEnd"/>
      <w:r>
        <w:rPr>
          <w:lang w:val="nl-NL"/>
        </w:rPr>
        <w:t xml:space="preserve">. ondersteuning in de klas </w:t>
      </w:r>
    </w:p>
    <w:p w14:paraId="137FCEAF" w14:textId="04EF9DA6" w:rsidR="00EE3DA3" w:rsidRDefault="00EE3DA3" w:rsidP="00284EB2">
      <w:pPr>
        <w:spacing w:after="0" w:line="240" w:lineRule="auto"/>
        <w:rPr>
          <w:lang w:val="nl-NL"/>
        </w:rPr>
      </w:pPr>
    </w:p>
    <w:p w14:paraId="777FAA31" w14:textId="63011C69" w:rsidR="00EE3DA3" w:rsidRDefault="00EE3DA3" w:rsidP="00EE3DA3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>Verschillende soorten boeken: prentenboeken, fotoboeken, …</w:t>
      </w:r>
    </w:p>
    <w:p w14:paraId="3CABDC49" w14:textId="32C8D5AB" w:rsidR="00EE3DA3" w:rsidRDefault="00EE3DA3" w:rsidP="00EE3DA3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 xml:space="preserve">Kalenders bekijken </w:t>
      </w:r>
    </w:p>
    <w:p w14:paraId="5DB9CD52" w14:textId="6DE7F843" w:rsidR="00EE3DA3" w:rsidRDefault="00EE3DA3" w:rsidP="00EE3DA3">
      <w:pPr>
        <w:pStyle w:val="Lijstalinea"/>
        <w:numPr>
          <w:ilvl w:val="0"/>
          <w:numId w:val="3"/>
        </w:numPr>
        <w:spacing w:after="0" w:line="240" w:lineRule="auto"/>
        <w:rPr>
          <w:lang w:val="nl-NL"/>
        </w:rPr>
      </w:pPr>
      <w:r>
        <w:rPr>
          <w:lang w:val="nl-NL"/>
        </w:rPr>
        <w:t xml:space="preserve">Inrichting van de klas: ruimte goed benutten </w:t>
      </w:r>
    </w:p>
    <w:p w14:paraId="601FBD19" w14:textId="77777777" w:rsidR="00076CAE" w:rsidRDefault="00076CAE" w:rsidP="00284EB2">
      <w:pPr>
        <w:spacing w:after="0" w:line="240" w:lineRule="auto"/>
        <w:rPr>
          <w:u w:val="single"/>
          <w:lang w:val="nl-NL"/>
        </w:rPr>
      </w:pPr>
    </w:p>
    <w:p w14:paraId="3F572C42" w14:textId="1E13292F" w:rsidR="00284EB2" w:rsidRPr="00EE3DA3" w:rsidRDefault="00EE3DA3" w:rsidP="00076CAE">
      <w:pPr>
        <w:shd w:val="clear" w:color="auto" w:fill="92D050"/>
        <w:spacing w:after="0" w:line="240" w:lineRule="auto"/>
        <w:rPr>
          <w:u w:val="single"/>
          <w:lang w:val="nl-NL"/>
        </w:rPr>
      </w:pPr>
      <w:r w:rsidRPr="00EE3DA3">
        <w:rPr>
          <w:u w:val="single"/>
          <w:lang w:val="nl-NL"/>
        </w:rPr>
        <w:t>O</w:t>
      </w:r>
      <w:r w:rsidR="00284EB2" w:rsidRPr="00EE3DA3">
        <w:rPr>
          <w:u w:val="single"/>
          <w:lang w:val="nl-NL"/>
        </w:rPr>
        <w:t>7 Leerlingenevaluatie</w:t>
      </w:r>
    </w:p>
    <w:p w14:paraId="5FA087FB" w14:textId="193407E8" w:rsidR="00EE3DA3" w:rsidRDefault="00EE3DA3" w:rsidP="00284EB2">
      <w:pPr>
        <w:spacing w:after="0" w:line="240" w:lineRule="auto"/>
        <w:rPr>
          <w:lang w:val="nl-NL"/>
        </w:rPr>
      </w:pPr>
      <w:r>
        <w:rPr>
          <w:lang w:val="nl-NL"/>
        </w:rPr>
        <w:t>Evalueren is al sterk</w:t>
      </w:r>
    </w:p>
    <w:p w14:paraId="7C201CFB" w14:textId="0524CC7F" w:rsidR="00EE3DA3" w:rsidRDefault="00EE3DA3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Samen </w:t>
      </w:r>
      <w:proofErr w:type="spellStart"/>
      <w:r>
        <w:rPr>
          <w:lang w:val="nl-NL"/>
        </w:rPr>
        <w:t>oplijsten</w:t>
      </w:r>
      <w:proofErr w:type="spellEnd"/>
      <w:r>
        <w:rPr>
          <w:lang w:val="nl-NL"/>
        </w:rPr>
        <w:t xml:space="preserve"> &gt; screening</w:t>
      </w:r>
    </w:p>
    <w:p w14:paraId="6FC5D9B5" w14:textId="1D1E2E12" w:rsidR="00EE3DA3" w:rsidRDefault="00EE3DA3" w:rsidP="00284EB2">
      <w:pPr>
        <w:spacing w:after="0" w:line="240" w:lineRule="auto"/>
        <w:rPr>
          <w:lang w:val="nl-NL"/>
        </w:rPr>
      </w:pPr>
      <w:r>
        <w:rPr>
          <w:lang w:val="nl-NL"/>
        </w:rPr>
        <w:t>Algemeen van het kind</w:t>
      </w:r>
    </w:p>
    <w:p w14:paraId="29DA20BD" w14:textId="51D3C56B" w:rsidR="00EE3DA3" w:rsidRDefault="00EE3DA3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Ontwikkelboekjes </w:t>
      </w:r>
    </w:p>
    <w:p w14:paraId="65738E12" w14:textId="77777777" w:rsidR="00EE3DA3" w:rsidRDefault="00EE3DA3" w:rsidP="00284EB2">
      <w:pPr>
        <w:spacing w:after="0" w:line="240" w:lineRule="auto"/>
        <w:rPr>
          <w:lang w:val="nl-NL"/>
        </w:rPr>
      </w:pPr>
    </w:p>
    <w:p w14:paraId="50903A80" w14:textId="77777777" w:rsidR="00EE3DA3" w:rsidRDefault="00EE3DA3" w:rsidP="00284EB2">
      <w:pPr>
        <w:spacing w:after="0" w:line="240" w:lineRule="auto"/>
        <w:rPr>
          <w:lang w:val="nl-NL"/>
        </w:rPr>
      </w:pPr>
    </w:p>
    <w:p w14:paraId="0E49A9A2" w14:textId="57D3F186" w:rsidR="00284EB2" w:rsidRPr="00EE3DA3" w:rsidRDefault="00EE3DA3" w:rsidP="00076CAE">
      <w:pPr>
        <w:shd w:val="clear" w:color="auto" w:fill="92D050"/>
        <w:spacing w:after="0" w:line="240" w:lineRule="auto"/>
        <w:rPr>
          <w:u w:val="single"/>
          <w:lang w:val="nl-NL"/>
        </w:rPr>
      </w:pPr>
      <w:r w:rsidRPr="00EE3DA3">
        <w:rPr>
          <w:u w:val="single"/>
          <w:lang w:val="nl-NL"/>
        </w:rPr>
        <w:t>O</w:t>
      </w:r>
      <w:r w:rsidR="00284EB2" w:rsidRPr="00EE3DA3">
        <w:rPr>
          <w:u w:val="single"/>
          <w:lang w:val="nl-NL"/>
        </w:rPr>
        <w:t>8 Leereffecten</w:t>
      </w:r>
    </w:p>
    <w:p w14:paraId="5017083B" w14:textId="3CE0A854" w:rsidR="00EE3DA3" w:rsidRPr="00EE3DA3" w:rsidRDefault="00EE3DA3" w:rsidP="00436788">
      <w:pPr>
        <w:rPr>
          <w:lang w:val="nl-NL"/>
        </w:rPr>
      </w:pPr>
      <w:r w:rsidRPr="00EE3DA3">
        <w:rPr>
          <w:lang w:val="nl-NL"/>
        </w:rPr>
        <w:t>/</w:t>
      </w:r>
    </w:p>
    <w:p w14:paraId="11A669D2" w14:textId="77777777" w:rsidR="00EE3DA3" w:rsidRDefault="00EE3DA3" w:rsidP="00436788">
      <w:pPr>
        <w:rPr>
          <w:b/>
          <w:lang w:val="nl-NL"/>
        </w:rPr>
      </w:pPr>
    </w:p>
    <w:p w14:paraId="7A7CBEF7" w14:textId="29CD5809" w:rsidR="00972575" w:rsidRDefault="00972575" w:rsidP="00436788">
      <w:pPr>
        <w:rPr>
          <w:b/>
          <w:lang w:val="nl-NL"/>
        </w:rPr>
      </w:pPr>
      <w:r>
        <w:rPr>
          <w:b/>
          <w:lang w:val="nl-NL"/>
        </w:rPr>
        <w:t xml:space="preserve">Reflectiegesprek </w:t>
      </w:r>
      <w:r w:rsidR="00EE3D14">
        <w:rPr>
          <w:b/>
          <w:lang w:val="nl-NL"/>
        </w:rPr>
        <w:t>“</w:t>
      </w:r>
      <w:r>
        <w:rPr>
          <w:b/>
          <w:lang w:val="nl-NL"/>
        </w:rPr>
        <w:t>kernteam</w:t>
      </w:r>
      <w:r w:rsidR="00EE3D14">
        <w:rPr>
          <w:b/>
          <w:lang w:val="nl-NL"/>
        </w:rPr>
        <w:t>”</w:t>
      </w:r>
      <w:r w:rsidR="00CF4C74">
        <w:rPr>
          <w:b/>
          <w:lang w:val="nl-NL"/>
        </w:rPr>
        <w:t xml:space="preserve"> (gesprek met Nina, Lore, Ellen, Sarah VH en Jan)</w:t>
      </w:r>
    </w:p>
    <w:p w14:paraId="428AB45E" w14:textId="00378168" w:rsidR="00972575" w:rsidRPr="00A03EA5" w:rsidRDefault="00284EB2" w:rsidP="00076CAE">
      <w:pPr>
        <w:shd w:val="clear" w:color="auto" w:fill="92D050"/>
        <w:spacing w:after="0" w:line="240" w:lineRule="auto"/>
        <w:rPr>
          <w:u w:val="single"/>
          <w:lang w:val="nl-NL"/>
        </w:rPr>
      </w:pPr>
      <w:r w:rsidRPr="00A03EA5">
        <w:rPr>
          <w:u w:val="single"/>
          <w:lang w:val="nl-NL"/>
        </w:rPr>
        <w:t>K1 Visie en strategisch beleid</w:t>
      </w:r>
    </w:p>
    <w:p w14:paraId="6C6C1B2A" w14:textId="631494B1" w:rsidR="00A03EA5" w:rsidRDefault="00A03EA5" w:rsidP="00284EB2">
      <w:pPr>
        <w:spacing w:after="0" w:line="240" w:lineRule="auto"/>
        <w:rPr>
          <w:lang w:val="nl-NL"/>
        </w:rPr>
      </w:pPr>
      <w:r>
        <w:rPr>
          <w:lang w:val="nl-NL"/>
        </w:rPr>
        <w:t>Kastelen = inspiratiebronnen</w:t>
      </w:r>
    </w:p>
    <w:p w14:paraId="27993886" w14:textId="78692F0D" w:rsidR="00A03EA5" w:rsidRDefault="00A03EA5" w:rsidP="00284EB2">
      <w:pPr>
        <w:spacing w:after="0" w:line="240" w:lineRule="auto"/>
        <w:rPr>
          <w:lang w:val="nl-NL"/>
        </w:rPr>
      </w:pPr>
      <w:r>
        <w:rPr>
          <w:lang w:val="nl-NL"/>
        </w:rPr>
        <w:t>Tot afspraken komen</w:t>
      </w:r>
    </w:p>
    <w:p w14:paraId="763EEC12" w14:textId="318CC668" w:rsidR="00A03EA5" w:rsidRDefault="00A03EA5" w:rsidP="00284EB2">
      <w:pPr>
        <w:spacing w:after="0" w:line="240" w:lineRule="auto"/>
        <w:rPr>
          <w:lang w:val="nl-NL"/>
        </w:rPr>
      </w:pPr>
      <w:r>
        <w:rPr>
          <w:lang w:val="nl-NL"/>
        </w:rPr>
        <w:t>Vb. Nog ontwikkeling nodig</w:t>
      </w:r>
    </w:p>
    <w:p w14:paraId="00A44AD1" w14:textId="39D6EEE5" w:rsidR="00A03EA5" w:rsidRDefault="00A03EA5" w:rsidP="00284EB2">
      <w:pPr>
        <w:spacing w:after="0" w:line="240" w:lineRule="auto"/>
        <w:rPr>
          <w:lang w:val="nl-NL"/>
        </w:rPr>
      </w:pPr>
    </w:p>
    <w:p w14:paraId="2B340D24" w14:textId="20DB4AC8" w:rsidR="00A03EA5" w:rsidRPr="00E64BFA" w:rsidRDefault="00A03EA5" w:rsidP="00284EB2">
      <w:p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Groeikansen:</w:t>
      </w:r>
    </w:p>
    <w:p w14:paraId="17D0963A" w14:textId="6655686A" w:rsidR="00A03EA5" w:rsidRPr="004266CB" w:rsidRDefault="00A03EA5" w:rsidP="00A03EA5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>Overkoepelende schoolvisie</w:t>
      </w:r>
    </w:p>
    <w:p w14:paraId="5E9AEC54" w14:textId="5A4CAE96" w:rsidR="00A03EA5" w:rsidRPr="004266CB" w:rsidRDefault="00A03EA5" w:rsidP="00A03EA5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>Effecten voorop stellen</w:t>
      </w:r>
    </w:p>
    <w:p w14:paraId="4AD2A574" w14:textId="2F7C896C" w:rsidR="00A03EA5" w:rsidRPr="00E64BFA" w:rsidRDefault="00A03EA5" w:rsidP="00A03EA5">
      <w:pPr>
        <w:pStyle w:val="Lijstalinea"/>
        <w:spacing w:after="0" w:line="240" w:lineRule="auto"/>
        <w:ind w:left="408"/>
        <w:rPr>
          <w:color w:val="FF0000"/>
          <w:lang w:val="nl-NL"/>
        </w:rPr>
      </w:pPr>
      <w:r w:rsidRPr="00E64BFA">
        <w:rPr>
          <w:color w:val="FF0000"/>
          <w:lang w:val="nl-NL"/>
        </w:rPr>
        <w:t>Vb. beschouwen en creëren</w:t>
      </w:r>
    </w:p>
    <w:p w14:paraId="57B0C275" w14:textId="77777777" w:rsidR="00A03EA5" w:rsidRPr="00A03EA5" w:rsidRDefault="00A03EA5" w:rsidP="00A03EA5">
      <w:pPr>
        <w:pStyle w:val="Lijstalinea"/>
        <w:spacing w:after="0" w:line="240" w:lineRule="auto"/>
        <w:ind w:left="408"/>
        <w:rPr>
          <w:lang w:val="nl-NL"/>
        </w:rPr>
      </w:pPr>
    </w:p>
    <w:p w14:paraId="1891B026" w14:textId="3320F49F" w:rsidR="00284EB2" w:rsidRPr="00A03EA5" w:rsidRDefault="00284EB2" w:rsidP="00076CAE">
      <w:pPr>
        <w:shd w:val="clear" w:color="auto" w:fill="92D050"/>
        <w:spacing w:after="0" w:line="240" w:lineRule="auto"/>
        <w:rPr>
          <w:u w:val="single"/>
          <w:lang w:val="nl-NL"/>
        </w:rPr>
      </w:pPr>
      <w:r w:rsidRPr="00A03EA5">
        <w:rPr>
          <w:u w:val="single"/>
          <w:lang w:val="nl-NL"/>
        </w:rPr>
        <w:t xml:space="preserve">K2 </w:t>
      </w:r>
      <w:r w:rsidRPr="00076CAE">
        <w:rPr>
          <w:u w:val="single"/>
          <w:shd w:val="clear" w:color="auto" w:fill="92D050"/>
          <w:lang w:val="nl-NL"/>
        </w:rPr>
        <w:t>Organisatiebeleid</w:t>
      </w:r>
    </w:p>
    <w:p w14:paraId="125543BE" w14:textId="4667D859" w:rsidR="00A03EA5" w:rsidRDefault="00A03EA5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Wat van </w:t>
      </w:r>
      <w:proofErr w:type="spellStart"/>
      <w:r>
        <w:rPr>
          <w:lang w:val="nl-NL"/>
        </w:rPr>
        <w:t>buitenuit</w:t>
      </w:r>
      <w:proofErr w:type="spellEnd"/>
      <w:r>
        <w:rPr>
          <w:lang w:val="nl-NL"/>
        </w:rPr>
        <w:t xml:space="preserve"> </w:t>
      </w:r>
    </w:p>
    <w:p w14:paraId="18E3B942" w14:textId="68E515D4" w:rsidR="00A03EA5" w:rsidRDefault="00A03EA5" w:rsidP="00284EB2">
      <w:pPr>
        <w:spacing w:after="0" w:line="240" w:lineRule="auto"/>
        <w:rPr>
          <w:lang w:val="nl-NL"/>
        </w:rPr>
      </w:pPr>
      <w:r>
        <w:rPr>
          <w:lang w:val="nl-NL"/>
        </w:rPr>
        <w:t>Communicatie</w:t>
      </w:r>
    </w:p>
    <w:p w14:paraId="37835549" w14:textId="12A41E13" w:rsidR="00A03EA5" w:rsidRDefault="00A03EA5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Open </w:t>
      </w:r>
    </w:p>
    <w:p w14:paraId="3D228064" w14:textId="6FA44CB9" w:rsidR="00A03EA5" w:rsidRDefault="00A03EA5" w:rsidP="00284EB2">
      <w:pPr>
        <w:spacing w:after="0" w:line="240" w:lineRule="auto"/>
        <w:rPr>
          <w:lang w:val="nl-NL"/>
        </w:rPr>
      </w:pPr>
    </w:p>
    <w:p w14:paraId="0D205197" w14:textId="2DAD0D61" w:rsidR="00A03EA5" w:rsidRPr="00E64BFA" w:rsidRDefault="00A03EA5" w:rsidP="00284EB2">
      <w:p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Groeikansen:</w:t>
      </w:r>
    </w:p>
    <w:p w14:paraId="62E7017A" w14:textId="2FEA7C1D" w:rsidR="00A03EA5" w:rsidRPr="00E64BFA" w:rsidRDefault="00A03EA5" w:rsidP="00A03EA5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Proces van het kernteam</w:t>
      </w:r>
    </w:p>
    <w:p w14:paraId="51A827F8" w14:textId="60D646D7" w:rsidR="00A03EA5" w:rsidRPr="004266CB" w:rsidRDefault="00A03EA5" w:rsidP="00A03EA5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 xml:space="preserve">Doelen en planning met traject &gt; whiteboard </w:t>
      </w:r>
    </w:p>
    <w:p w14:paraId="17689A79" w14:textId="1DBEB9BC" w:rsidR="00A03EA5" w:rsidRPr="004266CB" w:rsidRDefault="00A03EA5" w:rsidP="00A03EA5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>Eigenaarschap maar actueel houden: elk een onderdeel geven om het levend te houden</w:t>
      </w:r>
    </w:p>
    <w:p w14:paraId="4A08B497" w14:textId="77777777" w:rsidR="00A03EA5" w:rsidRPr="00284EB2" w:rsidRDefault="00A03EA5" w:rsidP="00284EB2">
      <w:pPr>
        <w:spacing w:after="0" w:line="240" w:lineRule="auto"/>
        <w:rPr>
          <w:lang w:val="nl-NL"/>
        </w:rPr>
      </w:pPr>
    </w:p>
    <w:p w14:paraId="3343CA51" w14:textId="70AB2CA6" w:rsidR="00284EB2" w:rsidRPr="00011BFA" w:rsidRDefault="00284EB2" w:rsidP="00076CAE">
      <w:pPr>
        <w:shd w:val="clear" w:color="auto" w:fill="92D050"/>
        <w:spacing w:after="0" w:line="240" w:lineRule="auto"/>
        <w:rPr>
          <w:u w:val="single"/>
          <w:lang w:val="nl-NL"/>
        </w:rPr>
      </w:pPr>
      <w:r w:rsidRPr="00011BFA">
        <w:rPr>
          <w:u w:val="single"/>
          <w:lang w:val="nl-NL"/>
        </w:rPr>
        <w:t>K3 Onderwijskundig beleid</w:t>
      </w:r>
    </w:p>
    <w:p w14:paraId="71DCC307" w14:textId="643B6033" w:rsidR="00011BFA" w:rsidRDefault="00011BFA" w:rsidP="00284EB2">
      <w:pPr>
        <w:spacing w:after="0" w:line="240" w:lineRule="auto"/>
        <w:rPr>
          <w:lang w:val="nl-NL"/>
        </w:rPr>
      </w:pPr>
      <w:r>
        <w:rPr>
          <w:lang w:val="nl-NL"/>
        </w:rPr>
        <w:t>Zit zeer goed</w:t>
      </w:r>
    </w:p>
    <w:p w14:paraId="54E67B4A" w14:textId="29149BE7" w:rsidR="00011BFA" w:rsidRDefault="00011BFA" w:rsidP="00284EB2">
      <w:pPr>
        <w:spacing w:after="0" w:line="240" w:lineRule="auto"/>
        <w:rPr>
          <w:lang w:val="nl-NL"/>
        </w:rPr>
      </w:pPr>
    </w:p>
    <w:p w14:paraId="16ADB47A" w14:textId="1B18D33E" w:rsidR="00011BFA" w:rsidRPr="00E64BFA" w:rsidRDefault="00011BFA" w:rsidP="00284EB2">
      <w:p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Groeikansen:</w:t>
      </w:r>
    </w:p>
    <w:p w14:paraId="226CAFF1" w14:textId="02CD8EC8" w:rsidR="00011BFA" w:rsidRPr="00E64BFA" w:rsidRDefault="00011BFA" w:rsidP="00011BFA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Standaardisatie en formalisatie</w:t>
      </w:r>
    </w:p>
    <w:p w14:paraId="22EB5085" w14:textId="6482599E" w:rsidR="00011BFA" w:rsidRPr="004266CB" w:rsidRDefault="00011BFA" w:rsidP="00011BFA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lastRenderedPageBreak/>
        <w:t>Verfijnen en concretiseren van sommige zaken</w:t>
      </w:r>
    </w:p>
    <w:p w14:paraId="77B4E5FA" w14:textId="3047D234" w:rsidR="00011BFA" w:rsidRPr="004266CB" w:rsidRDefault="00011BFA" w:rsidP="00011BFA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>Evenwicht tussen flexibiliteit en creat</w:t>
      </w:r>
      <w:r w:rsidR="001E5997" w:rsidRPr="004266CB">
        <w:rPr>
          <w:color w:val="FF0000"/>
          <w:highlight w:val="yellow"/>
          <w:lang w:val="nl-NL"/>
        </w:rPr>
        <w:t>i</w:t>
      </w:r>
      <w:r w:rsidRPr="004266CB">
        <w:rPr>
          <w:color w:val="FF0000"/>
          <w:highlight w:val="yellow"/>
          <w:lang w:val="nl-NL"/>
        </w:rPr>
        <w:t>viteit</w:t>
      </w:r>
    </w:p>
    <w:p w14:paraId="7CAAC803" w14:textId="0BB4F840" w:rsidR="00011BFA" w:rsidRPr="004266CB" w:rsidRDefault="00011BFA" w:rsidP="00011BFA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>Duidelijkheid!</w:t>
      </w:r>
    </w:p>
    <w:p w14:paraId="6485E610" w14:textId="0AAD0D91" w:rsidR="00011BFA" w:rsidRPr="004266CB" w:rsidRDefault="00011BFA" w:rsidP="00284EB2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 xml:space="preserve">Verticale samenhang </w:t>
      </w:r>
    </w:p>
    <w:p w14:paraId="2BEE2189" w14:textId="609FF1D6" w:rsidR="00011BFA" w:rsidRPr="00E64BFA" w:rsidRDefault="00011BFA" w:rsidP="00284EB2">
      <w:pPr>
        <w:pStyle w:val="Lijstalinea"/>
        <w:numPr>
          <w:ilvl w:val="0"/>
          <w:numId w:val="3"/>
        </w:num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 xml:space="preserve">Een aantal zaken formaliseren </w:t>
      </w:r>
    </w:p>
    <w:p w14:paraId="17915378" w14:textId="77777777" w:rsidR="00011BFA" w:rsidRPr="00284EB2" w:rsidRDefault="00011BFA" w:rsidP="00284EB2">
      <w:pPr>
        <w:spacing w:after="0" w:line="240" w:lineRule="auto"/>
        <w:rPr>
          <w:lang w:val="nl-NL"/>
        </w:rPr>
      </w:pPr>
    </w:p>
    <w:p w14:paraId="2F76F49D" w14:textId="730D9859" w:rsidR="00284EB2" w:rsidRPr="00510690" w:rsidRDefault="00284EB2" w:rsidP="00076CAE">
      <w:pPr>
        <w:shd w:val="clear" w:color="auto" w:fill="92D050"/>
        <w:spacing w:after="0" w:line="240" w:lineRule="auto"/>
        <w:rPr>
          <w:u w:val="single"/>
          <w:lang w:val="nl-NL"/>
        </w:rPr>
      </w:pPr>
      <w:r w:rsidRPr="00510690">
        <w:rPr>
          <w:u w:val="single"/>
          <w:lang w:val="nl-NL"/>
        </w:rPr>
        <w:t>K4 Cyclische evaluatie van het beleid</w:t>
      </w:r>
    </w:p>
    <w:p w14:paraId="379488B0" w14:textId="4F46D3E8" w:rsidR="00011BFA" w:rsidRDefault="00011BFA" w:rsidP="00284EB2">
      <w:pPr>
        <w:spacing w:after="0" w:line="240" w:lineRule="auto"/>
        <w:rPr>
          <w:lang w:val="nl-NL"/>
        </w:rPr>
      </w:pPr>
      <w:r>
        <w:rPr>
          <w:lang w:val="nl-NL"/>
        </w:rPr>
        <w:t xml:space="preserve">Systematische evaluatie </w:t>
      </w:r>
    </w:p>
    <w:p w14:paraId="6B9A86F7" w14:textId="6B3C3DA0" w:rsidR="00011BFA" w:rsidRDefault="00011BFA" w:rsidP="00284EB2">
      <w:pPr>
        <w:spacing w:after="0" w:line="240" w:lineRule="auto"/>
        <w:rPr>
          <w:lang w:val="nl-NL"/>
        </w:rPr>
      </w:pPr>
      <w:r>
        <w:rPr>
          <w:lang w:val="nl-NL"/>
        </w:rPr>
        <w:t>Vb. Muzische</w:t>
      </w:r>
    </w:p>
    <w:p w14:paraId="011514DF" w14:textId="20CE584D" w:rsidR="00011BFA" w:rsidRDefault="00011BFA" w:rsidP="00284EB2">
      <w:pPr>
        <w:spacing w:after="0" w:line="240" w:lineRule="auto"/>
        <w:rPr>
          <w:lang w:val="nl-NL"/>
        </w:rPr>
      </w:pPr>
    </w:p>
    <w:p w14:paraId="271E38AC" w14:textId="77777777" w:rsidR="00011BFA" w:rsidRPr="00284EB2" w:rsidRDefault="00011BFA" w:rsidP="00284EB2">
      <w:pPr>
        <w:spacing w:after="0" w:line="240" w:lineRule="auto"/>
        <w:rPr>
          <w:lang w:val="nl-NL"/>
        </w:rPr>
      </w:pPr>
    </w:p>
    <w:p w14:paraId="5BD2A2CA" w14:textId="35870B52" w:rsidR="00284EB2" w:rsidRPr="00510690" w:rsidRDefault="00284EB2" w:rsidP="00076CAE">
      <w:pPr>
        <w:shd w:val="clear" w:color="auto" w:fill="92D050"/>
        <w:spacing w:after="0" w:line="240" w:lineRule="auto"/>
        <w:rPr>
          <w:u w:val="single"/>
          <w:lang w:val="nl-NL"/>
        </w:rPr>
      </w:pPr>
      <w:r w:rsidRPr="00510690">
        <w:rPr>
          <w:u w:val="single"/>
          <w:lang w:val="nl-NL"/>
        </w:rPr>
        <w:t>K5 Betrouwbare evaluatie van de kwaliteit</w:t>
      </w:r>
    </w:p>
    <w:p w14:paraId="015C709E" w14:textId="3F0DFD68" w:rsidR="00011BFA" w:rsidRDefault="00011BFA" w:rsidP="00284EB2">
      <w:pPr>
        <w:spacing w:after="0" w:line="240" w:lineRule="auto"/>
        <w:rPr>
          <w:lang w:val="nl-NL"/>
        </w:rPr>
      </w:pPr>
      <w:r>
        <w:rPr>
          <w:lang w:val="nl-NL"/>
        </w:rPr>
        <w:t>Outputdossier</w:t>
      </w:r>
    </w:p>
    <w:p w14:paraId="16BF455E" w14:textId="62A1B647" w:rsidR="00011BFA" w:rsidRDefault="00011BFA" w:rsidP="00284EB2">
      <w:pPr>
        <w:spacing w:after="0" w:line="240" w:lineRule="auto"/>
        <w:rPr>
          <w:lang w:val="nl-NL"/>
        </w:rPr>
      </w:pPr>
      <w:r>
        <w:rPr>
          <w:lang w:val="nl-NL"/>
        </w:rPr>
        <w:t>Enquêtes</w:t>
      </w:r>
    </w:p>
    <w:p w14:paraId="1D0EEB1E" w14:textId="3EDC89BC" w:rsidR="00011BFA" w:rsidRDefault="00011BFA" w:rsidP="00284EB2">
      <w:pPr>
        <w:spacing w:after="0" w:line="240" w:lineRule="auto"/>
        <w:rPr>
          <w:lang w:val="nl-NL"/>
        </w:rPr>
      </w:pPr>
      <w:r>
        <w:rPr>
          <w:lang w:val="nl-NL"/>
        </w:rPr>
        <w:t>Leereffecten</w:t>
      </w:r>
    </w:p>
    <w:p w14:paraId="3EA40AA4" w14:textId="77777777" w:rsidR="00011BFA" w:rsidRDefault="00011BFA" w:rsidP="00284EB2">
      <w:pPr>
        <w:spacing w:after="0" w:line="240" w:lineRule="auto"/>
        <w:rPr>
          <w:lang w:val="nl-NL"/>
        </w:rPr>
      </w:pPr>
    </w:p>
    <w:p w14:paraId="18CA1923" w14:textId="525915BE" w:rsidR="00284EB2" w:rsidRPr="00510690" w:rsidRDefault="00284EB2" w:rsidP="00076CAE">
      <w:pPr>
        <w:shd w:val="clear" w:color="auto" w:fill="FFC000"/>
        <w:spacing w:after="0" w:line="240" w:lineRule="auto"/>
        <w:rPr>
          <w:u w:val="single"/>
          <w:lang w:val="nl-NL"/>
        </w:rPr>
      </w:pPr>
      <w:r w:rsidRPr="00510690">
        <w:rPr>
          <w:u w:val="single"/>
          <w:lang w:val="nl-NL"/>
        </w:rPr>
        <w:t>K6 Borgen en bijsturen</w:t>
      </w:r>
    </w:p>
    <w:p w14:paraId="754A2820" w14:textId="77777777" w:rsidR="00E64BFA" w:rsidRDefault="00E64BFA" w:rsidP="00510690">
      <w:pPr>
        <w:spacing w:after="0" w:line="240" w:lineRule="auto"/>
        <w:rPr>
          <w:lang w:val="nl-NL"/>
        </w:rPr>
      </w:pPr>
    </w:p>
    <w:p w14:paraId="418714C8" w14:textId="3BE6D741" w:rsidR="00E64BFA" w:rsidRPr="00E64BFA" w:rsidRDefault="00E64BFA" w:rsidP="00510690">
      <w:pPr>
        <w:spacing w:after="0" w:line="240" w:lineRule="auto"/>
        <w:rPr>
          <w:color w:val="FF0000"/>
          <w:lang w:val="nl-NL"/>
        </w:rPr>
      </w:pPr>
      <w:r w:rsidRPr="00E64BFA">
        <w:rPr>
          <w:color w:val="FF0000"/>
          <w:lang w:val="nl-NL"/>
        </w:rPr>
        <w:t>Groeikansen:</w:t>
      </w:r>
    </w:p>
    <w:p w14:paraId="6F1BE689" w14:textId="38F2467E" w:rsidR="00972575" w:rsidRPr="004266CB" w:rsidRDefault="00510690" w:rsidP="00510690">
      <w:p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>Flitsbezoeken</w:t>
      </w:r>
    </w:p>
    <w:p w14:paraId="3F6B91B1" w14:textId="35917D70" w:rsidR="00510690" w:rsidRPr="004266CB" w:rsidRDefault="00510690" w:rsidP="00510690">
      <w:p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>Whiteboard</w:t>
      </w:r>
    </w:p>
    <w:p w14:paraId="29860A67" w14:textId="6EAA349B" w:rsidR="00510690" w:rsidRPr="004266CB" w:rsidRDefault="00510690" w:rsidP="00510690">
      <w:pPr>
        <w:spacing w:after="0" w:line="240" w:lineRule="auto"/>
        <w:rPr>
          <w:color w:val="FF0000"/>
          <w:highlight w:val="yellow"/>
          <w:lang w:val="nl-NL"/>
        </w:rPr>
      </w:pPr>
      <w:r w:rsidRPr="004266CB">
        <w:rPr>
          <w:color w:val="FF0000"/>
          <w:highlight w:val="yellow"/>
          <w:lang w:val="nl-NL"/>
        </w:rPr>
        <w:t xml:space="preserve">Effecten erbij nemen en sneller rondgaan </w:t>
      </w:r>
    </w:p>
    <w:p w14:paraId="12B111DA" w14:textId="1E325F1E" w:rsidR="00510690" w:rsidRPr="00E64BFA" w:rsidRDefault="00510690" w:rsidP="00510690">
      <w:pPr>
        <w:spacing w:after="0" w:line="240" w:lineRule="auto"/>
        <w:rPr>
          <w:color w:val="FF0000"/>
          <w:lang w:val="nl-NL"/>
        </w:rPr>
      </w:pPr>
      <w:r w:rsidRPr="004266CB">
        <w:rPr>
          <w:color w:val="FF0000"/>
          <w:highlight w:val="yellow"/>
          <w:lang w:val="nl-NL"/>
        </w:rPr>
        <w:t>Standaardiseert &gt; formaliseert</w:t>
      </w:r>
      <w:bookmarkStart w:id="0" w:name="_GoBack"/>
      <w:bookmarkEnd w:id="0"/>
    </w:p>
    <w:p w14:paraId="423B87DD" w14:textId="77777777" w:rsidR="00510690" w:rsidRPr="00E64BFA" w:rsidRDefault="00510690" w:rsidP="00510690">
      <w:pPr>
        <w:spacing w:after="0" w:line="240" w:lineRule="auto"/>
        <w:rPr>
          <w:color w:val="FF0000"/>
          <w:lang w:val="nl-NL"/>
        </w:rPr>
      </w:pPr>
    </w:p>
    <w:p w14:paraId="5FE0A629" w14:textId="77777777" w:rsidR="00510690" w:rsidRDefault="00510690" w:rsidP="00510690">
      <w:pPr>
        <w:spacing w:after="0" w:line="240" w:lineRule="auto"/>
        <w:rPr>
          <w:b/>
          <w:lang w:val="nl-NL"/>
        </w:rPr>
      </w:pPr>
    </w:p>
    <w:p w14:paraId="35DF96FB" w14:textId="77777777" w:rsidR="006C439A" w:rsidRPr="00643A65" w:rsidRDefault="006C439A" w:rsidP="00436788">
      <w:pPr>
        <w:rPr>
          <w:b/>
          <w:lang w:val="nl-NL"/>
        </w:rPr>
      </w:pPr>
    </w:p>
    <w:sectPr w:rsidR="006C439A" w:rsidRPr="0064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C65"/>
    <w:multiLevelType w:val="hybridMultilevel"/>
    <w:tmpl w:val="A7D2B08C"/>
    <w:lvl w:ilvl="0" w:tplc="1BE4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16C9"/>
    <w:multiLevelType w:val="hybridMultilevel"/>
    <w:tmpl w:val="BDE0DD8A"/>
    <w:lvl w:ilvl="0" w:tplc="6294350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11016"/>
    <w:multiLevelType w:val="hybridMultilevel"/>
    <w:tmpl w:val="541C1D9C"/>
    <w:lvl w:ilvl="0" w:tplc="BDB44C3E">
      <w:start w:val="1"/>
      <w:numFmt w:val="bullet"/>
      <w:lvlText w:val=""/>
      <w:lvlJc w:val="left"/>
      <w:pPr>
        <w:ind w:left="768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C6A3A20"/>
    <w:multiLevelType w:val="hybridMultilevel"/>
    <w:tmpl w:val="41BE924A"/>
    <w:lvl w:ilvl="0" w:tplc="25C2FB02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5A5B303D"/>
    <w:multiLevelType w:val="hybridMultilevel"/>
    <w:tmpl w:val="BA8032F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4091A"/>
    <w:multiLevelType w:val="hybridMultilevel"/>
    <w:tmpl w:val="605C1CFC"/>
    <w:lvl w:ilvl="0" w:tplc="14C05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45C2E"/>
    <w:multiLevelType w:val="hybridMultilevel"/>
    <w:tmpl w:val="F82EB096"/>
    <w:lvl w:ilvl="0" w:tplc="15B2B666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88"/>
    <w:rsid w:val="00011BFA"/>
    <w:rsid w:val="00014EC4"/>
    <w:rsid w:val="00076CAE"/>
    <w:rsid w:val="000D1A56"/>
    <w:rsid w:val="001B5D28"/>
    <w:rsid w:val="001E5997"/>
    <w:rsid w:val="00200509"/>
    <w:rsid w:val="002550B6"/>
    <w:rsid w:val="002557A8"/>
    <w:rsid w:val="0026425A"/>
    <w:rsid w:val="00284EB2"/>
    <w:rsid w:val="004266CB"/>
    <w:rsid w:val="00436788"/>
    <w:rsid w:val="00510690"/>
    <w:rsid w:val="005B1DD0"/>
    <w:rsid w:val="0061331C"/>
    <w:rsid w:val="00643A65"/>
    <w:rsid w:val="00645E08"/>
    <w:rsid w:val="006C439A"/>
    <w:rsid w:val="007910DA"/>
    <w:rsid w:val="007B4700"/>
    <w:rsid w:val="007F4BC8"/>
    <w:rsid w:val="008E4DCC"/>
    <w:rsid w:val="009118D5"/>
    <w:rsid w:val="00972575"/>
    <w:rsid w:val="009C07AA"/>
    <w:rsid w:val="009D5E27"/>
    <w:rsid w:val="009E3FFC"/>
    <w:rsid w:val="00A03EA5"/>
    <w:rsid w:val="00A12983"/>
    <w:rsid w:val="00AC028A"/>
    <w:rsid w:val="00B42CBE"/>
    <w:rsid w:val="00BC76DE"/>
    <w:rsid w:val="00C614FD"/>
    <w:rsid w:val="00C83B41"/>
    <w:rsid w:val="00CF4C74"/>
    <w:rsid w:val="00D055B2"/>
    <w:rsid w:val="00D22058"/>
    <w:rsid w:val="00D22440"/>
    <w:rsid w:val="00D25A67"/>
    <w:rsid w:val="00DD6F19"/>
    <w:rsid w:val="00E10B05"/>
    <w:rsid w:val="00E11604"/>
    <w:rsid w:val="00E376D2"/>
    <w:rsid w:val="00E64BFA"/>
    <w:rsid w:val="00EE3D14"/>
    <w:rsid w:val="00EE3DA3"/>
    <w:rsid w:val="00F27AC8"/>
    <w:rsid w:val="00F336A0"/>
    <w:rsid w:val="00F44EBB"/>
    <w:rsid w:val="00F63A13"/>
    <w:rsid w:val="00FC4A46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927F"/>
  <w15:chartTrackingRefBased/>
  <w15:docId w15:val="{D08EB131-C0D1-480E-964F-B9875858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421C1EF25CB4A8FE41B2B27491539" ma:contentTypeVersion="11" ma:contentTypeDescription="Een nieuw document maken." ma:contentTypeScope="" ma:versionID="d6d2f1049ad061073652f911f35a517d">
  <xsd:schema xmlns:xsd="http://www.w3.org/2001/XMLSchema" xmlns:xs="http://www.w3.org/2001/XMLSchema" xmlns:p="http://schemas.microsoft.com/office/2006/metadata/properties" xmlns:ns3="347d6805-a26d-416b-a021-3aaa54a4e7bf" targetNamespace="http://schemas.microsoft.com/office/2006/metadata/properties" ma:root="true" ma:fieldsID="e6917b287833835f8eb23d69a03e2dfb" ns3:_="">
    <xsd:import namespace="347d6805-a26d-416b-a021-3aaa54a4e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6805-a26d-416b-a021-3aaa54a4e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AE6F5E-2B1B-4536-B187-01CDBEFDA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d6805-a26d-416b-a021-3aaa54a4e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23CF1-87A6-4AEA-B3D3-43D27EEC4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CD11CD-0B94-445D-8153-E4A40A34C5CB}">
  <ds:schemaRefs>
    <ds:schemaRef ds:uri="http://www.w3.org/XML/1998/namespace"/>
    <ds:schemaRef ds:uri="http://purl.org/dc/terms/"/>
    <ds:schemaRef ds:uri="http://schemas.microsoft.com/office/2006/documentManagement/types"/>
    <ds:schemaRef ds:uri="347d6805-a26d-416b-a021-3aaa54a4e7bf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10</Pages>
  <Words>2233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 't Luikertje</dc:creator>
  <cp:keywords/>
  <dc:description/>
  <cp:lastModifiedBy>Directie 't Luikertje</cp:lastModifiedBy>
  <cp:revision>15</cp:revision>
  <dcterms:created xsi:type="dcterms:W3CDTF">2022-02-24T20:01:00Z</dcterms:created>
  <dcterms:modified xsi:type="dcterms:W3CDTF">2022-03-07T08:20:00Z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0x0101009E1421C1EF25CB4A8FE41B2B27491539</vt:lpwstr>
  </property>
</Properties>
</file>