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ED606" w14:textId="77777777" w:rsidR="00276CF7" w:rsidRDefault="00EE23CE">
      <w:bookmarkStart w:id="0" w:name="_GoBack"/>
      <w:bookmarkEnd w:id="0"/>
      <w:r>
        <w:t>KORT OVERLEG woe 09/10/2019</w:t>
      </w:r>
    </w:p>
    <w:p w14:paraId="39B56A17" w14:textId="77777777" w:rsidR="00EE23CE" w:rsidRDefault="00EE23CE" w:rsidP="00EE23CE">
      <w:pPr>
        <w:pStyle w:val="Lijstalinea"/>
        <w:numPr>
          <w:ilvl w:val="0"/>
          <w:numId w:val="1"/>
        </w:numPr>
      </w:pPr>
      <w:r>
        <w:t xml:space="preserve">Info – avond ZILL </w:t>
      </w:r>
    </w:p>
    <w:p w14:paraId="7FB3B9E3" w14:textId="77777777" w:rsidR="00EE23CE" w:rsidRDefault="00EE23CE" w:rsidP="00EE23CE">
      <w:pPr>
        <w:pStyle w:val="Lijstalinea"/>
        <w:numPr>
          <w:ilvl w:val="0"/>
          <w:numId w:val="2"/>
        </w:numPr>
      </w:pPr>
      <w:r>
        <w:t>Verloop</w:t>
      </w:r>
    </w:p>
    <w:p w14:paraId="2CEF28E2" w14:textId="3FCF66B2" w:rsidR="00EE23CE" w:rsidRDefault="00EE23CE" w:rsidP="00EE23CE">
      <w:pPr>
        <w:pStyle w:val="Lijstalinea"/>
        <w:numPr>
          <w:ilvl w:val="0"/>
          <w:numId w:val="2"/>
        </w:numPr>
      </w:pPr>
      <w:r>
        <w:t>Taakverdeling</w:t>
      </w:r>
      <w:r w:rsidR="00220F58">
        <w:t>:</w:t>
      </w:r>
    </w:p>
    <w:p w14:paraId="6504FC82" w14:textId="77777777" w:rsidR="009252DB" w:rsidRPr="009252DB" w:rsidRDefault="009252DB" w:rsidP="009252DB">
      <w:pPr>
        <w:spacing w:after="0" w:line="240" w:lineRule="auto"/>
        <w:rPr>
          <w:sz w:val="18"/>
          <w:szCs w:val="18"/>
          <w:u w:val="single"/>
        </w:rPr>
      </w:pPr>
      <w:r w:rsidRPr="009252DB">
        <w:rPr>
          <w:sz w:val="18"/>
          <w:szCs w:val="18"/>
          <w:u w:val="single"/>
        </w:rPr>
        <w:t>TAAKVERDELING INFO – AVOND ZILL</w:t>
      </w:r>
    </w:p>
    <w:p w14:paraId="0B58008A" w14:textId="77777777" w:rsidR="009252DB" w:rsidRPr="009252DB" w:rsidRDefault="009252DB" w:rsidP="009252DB">
      <w:pPr>
        <w:spacing w:after="0" w:line="240" w:lineRule="auto"/>
        <w:rPr>
          <w:sz w:val="18"/>
          <w:szCs w:val="18"/>
        </w:rPr>
      </w:pPr>
      <w:r w:rsidRPr="009252DB">
        <w:rPr>
          <w:sz w:val="18"/>
          <w:szCs w:val="18"/>
        </w:rPr>
        <w:t>PRESENTATIE: Jan</w:t>
      </w:r>
    </w:p>
    <w:p w14:paraId="4A196488" w14:textId="77777777" w:rsidR="009252DB" w:rsidRPr="009252DB" w:rsidRDefault="009252DB" w:rsidP="009252DB">
      <w:pPr>
        <w:spacing w:after="0" w:line="240" w:lineRule="auto"/>
        <w:rPr>
          <w:sz w:val="18"/>
          <w:szCs w:val="18"/>
        </w:rPr>
      </w:pPr>
      <w:r w:rsidRPr="009252DB">
        <w:rPr>
          <w:sz w:val="18"/>
          <w:szCs w:val="18"/>
        </w:rPr>
        <w:t>BEDIENING PPT + TECHNISCHE ONDERSTEUNING LADDER: Peter</w:t>
      </w:r>
    </w:p>
    <w:p w14:paraId="4B328A4D" w14:textId="77777777" w:rsidR="009252DB" w:rsidRPr="009252DB" w:rsidRDefault="009252DB" w:rsidP="009252DB">
      <w:pPr>
        <w:spacing w:after="0" w:line="240" w:lineRule="auto"/>
        <w:rPr>
          <w:sz w:val="18"/>
          <w:szCs w:val="18"/>
        </w:rPr>
      </w:pPr>
      <w:r w:rsidRPr="009252DB">
        <w:rPr>
          <w:sz w:val="18"/>
          <w:szCs w:val="18"/>
        </w:rPr>
        <w:t>TONEEL + “LEIDEN QUIZ”: Maria</w:t>
      </w:r>
    </w:p>
    <w:p w14:paraId="6CF07E17" w14:textId="77777777" w:rsidR="009252DB" w:rsidRPr="009252DB" w:rsidRDefault="009252DB" w:rsidP="009252DB">
      <w:pPr>
        <w:spacing w:after="0" w:line="240" w:lineRule="auto"/>
        <w:rPr>
          <w:sz w:val="18"/>
          <w:szCs w:val="18"/>
        </w:rPr>
      </w:pPr>
      <w:r w:rsidRPr="009252DB">
        <w:rPr>
          <w:sz w:val="18"/>
          <w:szCs w:val="18"/>
        </w:rPr>
        <w:t>QUIZ – TEAMS:</w:t>
      </w:r>
    </w:p>
    <w:p w14:paraId="61223B8E" w14:textId="77777777" w:rsidR="009252DB" w:rsidRPr="009252DB" w:rsidRDefault="009252DB" w:rsidP="009252DB">
      <w:pPr>
        <w:pStyle w:val="Lijstalinea"/>
        <w:numPr>
          <w:ilvl w:val="0"/>
          <w:numId w:val="3"/>
        </w:numPr>
        <w:spacing w:after="0" w:line="240" w:lineRule="auto"/>
        <w:rPr>
          <w:sz w:val="18"/>
          <w:szCs w:val="18"/>
        </w:rPr>
      </w:pPr>
      <w:r w:rsidRPr="009252DB">
        <w:rPr>
          <w:sz w:val="18"/>
          <w:szCs w:val="18"/>
        </w:rPr>
        <w:t>Nancy, Lore, Sarah VH</w:t>
      </w:r>
    </w:p>
    <w:p w14:paraId="79539285" w14:textId="77777777" w:rsidR="009252DB" w:rsidRPr="009252DB" w:rsidRDefault="009252DB" w:rsidP="009252DB">
      <w:pPr>
        <w:pStyle w:val="Lijstalinea"/>
        <w:numPr>
          <w:ilvl w:val="0"/>
          <w:numId w:val="3"/>
        </w:numPr>
        <w:spacing w:after="0" w:line="240" w:lineRule="auto"/>
        <w:rPr>
          <w:sz w:val="18"/>
          <w:szCs w:val="18"/>
        </w:rPr>
      </w:pPr>
      <w:r w:rsidRPr="009252DB">
        <w:rPr>
          <w:sz w:val="18"/>
          <w:szCs w:val="18"/>
        </w:rPr>
        <w:t>Nina, Lien, Peter</w:t>
      </w:r>
    </w:p>
    <w:p w14:paraId="1628F3A7" w14:textId="77777777" w:rsidR="009252DB" w:rsidRPr="009252DB" w:rsidRDefault="009252DB" w:rsidP="009252DB">
      <w:pPr>
        <w:spacing w:after="0" w:line="240" w:lineRule="auto"/>
        <w:rPr>
          <w:sz w:val="18"/>
          <w:szCs w:val="18"/>
        </w:rPr>
      </w:pPr>
    </w:p>
    <w:p w14:paraId="3C18008B" w14:textId="77777777" w:rsidR="009252DB" w:rsidRPr="009252DB" w:rsidRDefault="009252DB" w:rsidP="009252DB">
      <w:pPr>
        <w:spacing w:after="0" w:line="240" w:lineRule="auto"/>
        <w:rPr>
          <w:sz w:val="18"/>
          <w:szCs w:val="18"/>
        </w:rPr>
      </w:pPr>
      <w:r w:rsidRPr="009252DB">
        <w:rPr>
          <w:sz w:val="18"/>
          <w:szCs w:val="18"/>
        </w:rPr>
        <w:t>TAFELS:</w:t>
      </w:r>
    </w:p>
    <w:p w14:paraId="7FD9BB25" w14:textId="449FAC3C" w:rsidR="009252DB" w:rsidRPr="009252DB" w:rsidRDefault="009252DB" w:rsidP="009252DB">
      <w:pPr>
        <w:spacing w:after="0" w:line="240" w:lineRule="auto"/>
        <w:rPr>
          <w:b/>
          <w:bCs/>
          <w:sz w:val="18"/>
          <w:szCs w:val="18"/>
          <w:u w:val="single"/>
        </w:rPr>
      </w:pPr>
      <w:r w:rsidRPr="009252DB">
        <w:rPr>
          <w:b/>
          <w:bCs/>
          <w:sz w:val="18"/>
          <w:szCs w:val="18"/>
          <w:u w:val="single"/>
        </w:rPr>
        <w:t xml:space="preserve">SEO: </w:t>
      </w:r>
      <w:r w:rsidRPr="009252DB">
        <w:rPr>
          <w:b/>
          <w:bCs/>
          <w:sz w:val="18"/>
          <w:szCs w:val="18"/>
          <w:u w:val="single"/>
        </w:rPr>
        <w:tab/>
      </w:r>
      <w:r w:rsidRPr="009252DB">
        <w:rPr>
          <w:b/>
          <w:bCs/>
          <w:sz w:val="18"/>
          <w:szCs w:val="18"/>
          <w:u w:val="single"/>
        </w:rPr>
        <w:tab/>
      </w:r>
      <w:r w:rsidRPr="009252DB">
        <w:rPr>
          <w:b/>
          <w:bCs/>
          <w:sz w:val="18"/>
          <w:szCs w:val="18"/>
          <w:u w:val="single"/>
        </w:rPr>
        <w:tab/>
      </w:r>
      <w:r w:rsidRPr="009252DB">
        <w:rPr>
          <w:b/>
          <w:bCs/>
          <w:sz w:val="18"/>
          <w:szCs w:val="18"/>
          <w:u w:val="single"/>
        </w:rPr>
        <w:tab/>
      </w:r>
      <w:r w:rsidRPr="009252DB">
        <w:rPr>
          <w:b/>
          <w:bCs/>
          <w:sz w:val="18"/>
          <w:szCs w:val="18"/>
          <w:u w:val="single"/>
        </w:rPr>
        <w:tab/>
        <w:t>Sarah VDS</w:t>
      </w:r>
    </w:p>
    <w:p w14:paraId="5EED74CC" w14:textId="77777777" w:rsidR="009252DB" w:rsidRPr="009252DB" w:rsidRDefault="009252DB" w:rsidP="009252DB">
      <w:pPr>
        <w:spacing w:after="0" w:line="240" w:lineRule="auto"/>
        <w:rPr>
          <w:b/>
          <w:bCs/>
          <w:sz w:val="18"/>
          <w:szCs w:val="18"/>
          <w:u w:val="single"/>
        </w:rPr>
      </w:pPr>
      <w:r w:rsidRPr="009252DB">
        <w:rPr>
          <w:b/>
          <w:bCs/>
          <w:sz w:val="18"/>
          <w:szCs w:val="18"/>
          <w:u w:val="single"/>
        </w:rPr>
        <w:t xml:space="preserve">Innerlijk kompas: </w:t>
      </w:r>
      <w:r w:rsidRPr="009252DB">
        <w:rPr>
          <w:b/>
          <w:bCs/>
          <w:sz w:val="18"/>
          <w:szCs w:val="18"/>
          <w:u w:val="single"/>
        </w:rPr>
        <w:tab/>
      </w:r>
      <w:r w:rsidRPr="009252DB">
        <w:rPr>
          <w:b/>
          <w:bCs/>
          <w:sz w:val="18"/>
          <w:szCs w:val="18"/>
          <w:u w:val="single"/>
        </w:rPr>
        <w:tab/>
      </w:r>
      <w:r w:rsidRPr="009252DB">
        <w:rPr>
          <w:b/>
          <w:bCs/>
          <w:sz w:val="18"/>
          <w:szCs w:val="18"/>
          <w:u w:val="single"/>
        </w:rPr>
        <w:tab/>
      </w:r>
      <w:r w:rsidRPr="009252DB">
        <w:rPr>
          <w:b/>
          <w:bCs/>
          <w:sz w:val="18"/>
          <w:szCs w:val="18"/>
          <w:u w:val="single"/>
        </w:rPr>
        <w:tab/>
        <w:t>Dempsey</w:t>
      </w:r>
    </w:p>
    <w:p w14:paraId="56A6A7C6" w14:textId="77777777" w:rsidR="009252DB" w:rsidRPr="009252DB" w:rsidRDefault="009252DB" w:rsidP="009252DB">
      <w:pPr>
        <w:spacing w:after="0" w:line="240" w:lineRule="auto"/>
        <w:rPr>
          <w:b/>
          <w:bCs/>
          <w:sz w:val="18"/>
          <w:szCs w:val="18"/>
          <w:u w:val="single"/>
        </w:rPr>
      </w:pPr>
      <w:r w:rsidRPr="009252DB">
        <w:rPr>
          <w:b/>
          <w:bCs/>
          <w:sz w:val="18"/>
          <w:szCs w:val="18"/>
          <w:u w:val="single"/>
        </w:rPr>
        <w:t xml:space="preserve">Initiatief en verantwoordelijkheid: </w:t>
      </w:r>
      <w:r w:rsidRPr="009252DB">
        <w:rPr>
          <w:b/>
          <w:bCs/>
          <w:sz w:val="18"/>
          <w:szCs w:val="18"/>
          <w:u w:val="single"/>
        </w:rPr>
        <w:tab/>
      </w:r>
      <w:r w:rsidRPr="009252DB">
        <w:rPr>
          <w:b/>
          <w:bCs/>
          <w:sz w:val="18"/>
          <w:szCs w:val="18"/>
          <w:u w:val="single"/>
        </w:rPr>
        <w:tab/>
        <w:t>Lieselotte</w:t>
      </w:r>
    </w:p>
    <w:p w14:paraId="527F45D3" w14:textId="77777777" w:rsidR="009252DB" w:rsidRPr="009252DB" w:rsidRDefault="009252DB" w:rsidP="009252DB">
      <w:pPr>
        <w:spacing w:after="0" w:line="240" w:lineRule="auto"/>
        <w:rPr>
          <w:b/>
          <w:bCs/>
          <w:sz w:val="18"/>
          <w:szCs w:val="18"/>
          <w:u w:val="single"/>
        </w:rPr>
      </w:pPr>
      <w:r w:rsidRPr="009252DB">
        <w:rPr>
          <w:b/>
          <w:bCs/>
          <w:sz w:val="18"/>
          <w:szCs w:val="18"/>
          <w:u w:val="single"/>
        </w:rPr>
        <w:t>Motorisch en zintuiglijke ontwikkeling:</w:t>
      </w:r>
      <w:r w:rsidRPr="009252DB">
        <w:rPr>
          <w:b/>
          <w:bCs/>
          <w:sz w:val="18"/>
          <w:szCs w:val="18"/>
          <w:u w:val="single"/>
        </w:rPr>
        <w:tab/>
        <w:t>Ans</w:t>
      </w:r>
    </w:p>
    <w:p w14:paraId="77A682E5" w14:textId="3C9F64F2" w:rsidR="009252DB" w:rsidRPr="009252DB" w:rsidRDefault="009252DB" w:rsidP="009252DB">
      <w:pPr>
        <w:spacing w:after="0" w:line="240" w:lineRule="auto"/>
        <w:rPr>
          <w:b/>
          <w:bCs/>
          <w:sz w:val="18"/>
          <w:szCs w:val="18"/>
          <w:u w:val="single"/>
        </w:rPr>
      </w:pPr>
      <w:r w:rsidRPr="009252DB">
        <w:rPr>
          <w:b/>
          <w:bCs/>
          <w:sz w:val="18"/>
          <w:szCs w:val="18"/>
          <w:u w:val="single"/>
        </w:rPr>
        <w:t>Wero:</w:t>
      </w:r>
      <w:r w:rsidRPr="009252DB">
        <w:rPr>
          <w:b/>
          <w:bCs/>
          <w:sz w:val="18"/>
          <w:szCs w:val="18"/>
          <w:u w:val="single"/>
        </w:rPr>
        <w:tab/>
      </w:r>
      <w:r w:rsidRPr="009252DB">
        <w:rPr>
          <w:b/>
          <w:bCs/>
          <w:sz w:val="18"/>
          <w:szCs w:val="18"/>
          <w:u w:val="single"/>
        </w:rPr>
        <w:tab/>
      </w:r>
      <w:r w:rsidRPr="009252DB">
        <w:rPr>
          <w:b/>
          <w:bCs/>
          <w:sz w:val="18"/>
          <w:szCs w:val="18"/>
          <w:u w:val="single"/>
        </w:rPr>
        <w:tab/>
      </w:r>
      <w:r w:rsidRPr="009252DB">
        <w:rPr>
          <w:b/>
          <w:bCs/>
          <w:sz w:val="18"/>
          <w:szCs w:val="18"/>
          <w:u w:val="single"/>
        </w:rPr>
        <w:tab/>
      </w:r>
      <w:r w:rsidRPr="009252DB">
        <w:rPr>
          <w:b/>
          <w:bCs/>
          <w:sz w:val="18"/>
          <w:szCs w:val="18"/>
          <w:u w:val="single"/>
        </w:rPr>
        <w:tab/>
        <w:t>Ellen</w:t>
      </w:r>
    </w:p>
    <w:p w14:paraId="49F883D3" w14:textId="49F06803" w:rsidR="009252DB" w:rsidRPr="009252DB" w:rsidRDefault="009252DB" w:rsidP="009252DB">
      <w:pPr>
        <w:spacing w:after="0" w:line="240" w:lineRule="auto"/>
        <w:rPr>
          <w:b/>
          <w:bCs/>
          <w:sz w:val="18"/>
          <w:szCs w:val="18"/>
          <w:u w:val="single"/>
        </w:rPr>
      </w:pPr>
      <w:r w:rsidRPr="009252DB">
        <w:rPr>
          <w:b/>
          <w:bCs/>
          <w:sz w:val="18"/>
          <w:szCs w:val="18"/>
          <w:u w:val="single"/>
        </w:rPr>
        <w:t>Mediakundige</w:t>
      </w:r>
      <w:r w:rsidRPr="009252DB">
        <w:rPr>
          <w:b/>
          <w:bCs/>
          <w:sz w:val="18"/>
          <w:szCs w:val="18"/>
          <w:u w:val="single"/>
        </w:rPr>
        <w:tab/>
      </w:r>
      <w:r w:rsidRPr="009252DB">
        <w:rPr>
          <w:b/>
          <w:bCs/>
          <w:sz w:val="18"/>
          <w:szCs w:val="18"/>
          <w:u w:val="single"/>
        </w:rPr>
        <w:tab/>
      </w:r>
      <w:r w:rsidRPr="009252DB">
        <w:rPr>
          <w:b/>
          <w:bCs/>
          <w:sz w:val="18"/>
          <w:szCs w:val="18"/>
          <w:u w:val="single"/>
        </w:rPr>
        <w:tab/>
      </w:r>
      <w:r w:rsidRPr="009252DB">
        <w:rPr>
          <w:b/>
          <w:bCs/>
          <w:sz w:val="18"/>
          <w:szCs w:val="18"/>
          <w:u w:val="single"/>
        </w:rPr>
        <w:tab/>
        <w:t xml:space="preserve">Lore / Karine (fotobooth!) </w:t>
      </w:r>
    </w:p>
    <w:p w14:paraId="5DE62093" w14:textId="26D31B99" w:rsidR="009252DB" w:rsidRPr="009252DB" w:rsidRDefault="009252DB" w:rsidP="009252DB">
      <w:pPr>
        <w:spacing w:after="0" w:line="240" w:lineRule="auto"/>
        <w:rPr>
          <w:b/>
          <w:bCs/>
          <w:sz w:val="18"/>
          <w:szCs w:val="18"/>
          <w:u w:val="single"/>
        </w:rPr>
      </w:pPr>
      <w:r w:rsidRPr="009252DB">
        <w:rPr>
          <w:b/>
          <w:bCs/>
          <w:sz w:val="18"/>
          <w:szCs w:val="18"/>
          <w:u w:val="single"/>
        </w:rPr>
        <w:t>Muzische:</w:t>
      </w:r>
      <w:r w:rsidRPr="009252DB">
        <w:rPr>
          <w:b/>
          <w:bCs/>
          <w:sz w:val="18"/>
          <w:szCs w:val="18"/>
          <w:u w:val="single"/>
        </w:rPr>
        <w:tab/>
      </w:r>
      <w:r w:rsidRPr="009252DB">
        <w:rPr>
          <w:b/>
          <w:bCs/>
          <w:sz w:val="18"/>
          <w:szCs w:val="18"/>
          <w:u w:val="single"/>
        </w:rPr>
        <w:tab/>
      </w:r>
      <w:r w:rsidRPr="009252DB">
        <w:rPr>
          <w:b/>
          <w:bCs/>
          <w:sz w:val="18"/>
          <w:szCs w:val="18"/>
          <w:u w:val="single"/>
        </w:rPr>
        <w:tab/>
      </w:r>
      <w:r w:rsidRPr="009252DB">
        <w:rPr>
          <w:b/>
          <w:bCs/>
          <w:sz w:val="18"/>
          <w:szCs w:val="18"/>
          <w:u w:val="single"/>
        </w:rPr>
        <w:tab/>
        <w:t>Caroline</w:t>
      </w:r>
    </w:p>
    <w:p w14:paraId="607C88F5" w14:textId="77777777" w:rsidR="009252DB" w:rsidRPr="009252DB" w:rsidRDefault="009252DB" w:rsidP="009252DB">
      <w:pPr>
        <w:spacing w:after="0" w:line="240" w:lineRule="auto"/>
        <w:rPr>
          <w:b/>
          <w:bCs/>
          <w:sz w:val="18"/>
          <w:szCs w:val="18"/>
          <w:u w:val="single"/>
        </w:rPr>
      </w:pPr>
      <w:r w:rsidRPr="009252DB">
        <w:rPr>
          <w:b/>
          <w:bCs/>
          <w:sz w:val="18"/>
          <w:szCs w:val="18"/>
          <w:u w:val="single"/>
        </w:rPr>
        <w:t>Taalontwikkeling:</w:t>
      </w:r>
      <w:r w:rsidRPr="009252DB">
        <w:rPr>
          <w:b/>
          <w:bCs/>
          <w:sz w:val="18"/>
          <w:szCs w:val="18"/>
          <w:u w:val="single"/>
        </w:rPr>
        <w:tab/>
      </w:r>
      <w:r w:rsidRPr="009252DB">
        <w:rPr>
          <w:b/>
          <w:bCs/>
          <w:sz w:val="18"/>
          <w:szCs w:val="18"/>
          <w:u w:val="single"/>
        </w:rPr>
        <w:tab/>
      </w:r>
      <w:r w:rsidRPr="009252DB">
        <w:rPr>
          <w:b/>
          <w:bCs/>
          <w:sz w:val="18"/>
          <w:szCs w:val="18"/>
          <w:u w:val="single"/>
        </w:rPr>
        <w:tab/>
      </w:r>
      <w:r w:rsidRPr="009252DB">
        <w:rPr>
          <w:b/>
          <w:bCs/>
          <w:sz w:val="18"/>
          <w:szCs w:val="18"/>
          <w:u w:val="single"/>
        </w:rPr>
        <w:tab/>
        <w:t>Veerle</w:t>
      </w:r>
    </w:p>
    <w:p w14:paraId="249F0BE0" w14:textId="0BD694A0" w:rsidR="009252DB" w:rsidRPr="009252DB" w:rsidRDefault="009252DB" w:rsidP="009252DB">
      <w:pPr>
        <w:spacing w:after="0" w:line="240" w:lineRule="auto"/>
        <w:rPr>
          <w:b/>
          <w:bCs/>
          <w:sz w:val="18"/>
          <w:szCs w:val="18"/>
          <w:u w:val="single"/>
        </w:rPr>
      </w:pPr>
      <w:r w:rsidRPr="009252DB">
        <w:rPr>
          <w:b/>
          <w:bCs/>
          <w:sz w:val="18"/>
          <w:szCs w:val="18"/>
          <w:u w:val="single"/>
        </w:rPr>
        <w:t>Wiskundig denken:</w:t>
      </w:r>
      <w:r w:rsidRPr="009252DB">
        <w:rPr>
          <w:b/>
          <w:bCs/>
          <w:sz w:val="18"/>
          <w:szCs w:val="18"/>
          <w:u w:val="single"/>
        </w:rPr>
        <w:tab/>
      </w:r>
      <w:r w:rsidRPr="009252DB">
        <w:rPr>
          <w:b/>
          <w:bCs/>
          <w:sz w:val="18"/>
          <w:szCs w:val="18"/>
          <w:u w:val="single"/>
        </w:rPr>
        <w:tab/>
      </w:r>
      <w:r w:rsidRPr="009252DB">
        <w:rPr>
          <w:b/>
          <w:bCs/>
          <w:sz w:val="18"/>
          <w:szCs w:val="18"/>
          <w:u w:val="single"/>
        </w:rPr>
        <w:tab/>
        <w:t>Nina</w:t>
      </w:r>
    </w:p>
    <w:p w14:paraId="0497674C" w14:textId="42108203" w:rsidR="009252DB" w:rsidRPr="009252DB" w:rsidRDefault="009252DB" w:rsidP="009252DB">
      <w:pPr>
        <w:spacing w:after="0" w:line="240" w:lineRule="auto"/>
        <w:rPr>
          <w:b/>
          <w:bCs/>
          <w:sz w:val="18"/>
          <w:szCs w:val="18"/>
          <w:u w:val="single"/>
        </w:rPr>
      </w:pPr>
      <w:r w:rsidRPr="009252DB">
        <w:rPr>
          <w:b/>
          <w:bCs/>
          <w:sz w:val="18"/>
          <w:szCs w:val="18"/>
          <w:u w:val="single"/>
        </w:rPr>
        <w:t>RKG:</w:t>
      </w:r>
      <w:r w:rsidRPr="009252DB">
        <w:rPr>
          <w:b/>
          <w:bCs/>
          <w:sz w:val="18"/>
          <w:szCs w:val="18"/>
          <w:u w:val="single"/>
        </w:rPr>
        <w:tab/>
      </w:r>
      <w:r w:rsidRPr="009252DB">
        <w:rPr>
          <w:b/>
          <w:bCs/>
          <w:sz w:val="18"/>
          <w:szCs w:val="18"/>
          <w:u w:val="single"/>
        </w:rPr>
        <w:tab/>
      </w:r>
      <w:r w:rsidRPr="009252DB">
        <w:rPr>
          <w:b/>
          <w:bCs/>
          <w:sz w:val="18"/>
          <w:szCs w:val="18"/>
          <w:u w:val="single"/>
        </w:rPr>
        <w:tab/>
      </w:r>
      <w:r w:rsidRPr="009252DB">
        <w:rPr>
          <w:b/>
          <w:bCs/>
          <w:sz w:val="18"/>
          <w:szCs w:val="18"/>
          <w:u w:val="single"/>
        </w:rPr>
        <w:tab/>
      </w:r>
      <w:r w:rsidRPr="009252DB">
        <w:rPr>
          <w:b/>
          <w:bCs/>
          <w:sz w:val="18"/>
          <w:szCs w:val="18"/>
          <w:u w:val="single"/>
        </w:rPr>
        <w:tab/>
        <w:t>Peter</w:t>
      </w:r>
    </w:p>
    <w:p w14:paraId="3F6276B2" w14:textId="77777777" w:rsidR="009252DB" w:rsidRPr="009252DB" w:rsidRDefault="009252DB" w:rsidP="009252DB">
      <w:pPr>
        <w:spacing w:after="0" w:line="240" w:lineRule="auto"/>
        <w:rPr>
          <w:sz w:val="18"/>
          <w:szCs w:val="18"/>
        </w:rPr>
      </w:pPr>
    </w:p>
    <w:p w14:paraId="3F706B52" w14:textId="77777777" w:rsidR="009252DB" w:rsidRPr="009252DB" w:rsidRDefault="009252DB" w:rsidP="009252DB">
      <w:pPr>
        <w:spacing w:after="0" w:line="240" w:lineRule="auto"/>
        <w:rPr>
          <w:sz w:val="18"/>
          <w:szCs w:val="18"/>
        </w:rPr>
      </w:pPr>
      <w:r w:rsidRPr="009252DB">
        <w:rPr>
          <w:sz w:val="18"/>
          <w:szCs w:val="18"/>
        </w:rPr>
        <w:t xml:space="preserve">BAR: </w:t>
      </w:r>
    </w:p>
    <w:p w14:paraId="56D20EC4" w14:textId="77777777" w:rsidR="009252DB" w:rsidRPr="009252DB" w:rsidRDefault="009252DB" w:rsidP="009252DB">
      <w:pPr>
        <w:spacing w:after="0" w:line="240" w:lineRule="auto"/>
        <w:rPr>
          <w:sz w:val="18"/>
          <w:szCs w:val="18"/>
        </w:rPr>
      </w:pPr>
      <w:r w:rsidRPr="009252DB">
        <w:rPr>
          <w:sz w:val="18"/>
          <w:szCs w:val="18"/>
        </w:rPr>
        <w:t>Nancy / Lien / Sarah VH</w:t>
      </w:r>
    </w:p>
    <w:p w14:paraId="538D5735" w14:textId="77777777" w:rsidR="009252DB" w:rsidRDefault="009252DB" w:rsidP="009252DB">
      <w:pPr>
        <w:spacing w:after="0" w:line="240" w:lineRule="auto"/>
      </w:pPr>
    </w:p>
    <w:p w14:paraId="07CA18F9" w14:textId="25557599" w:rsidR="00896C40" w:rsidRDefault="00896C40" w:rsidP="00EE23CE">
      <w:pPr>
        <w:pStyle w:val="Lijstalinea"/>
        <w:numPr>
          <w:ilvl w:val="0"/>
          <w:numId w:val="2"/>
        </w:numPr>
      </w:pPr>
      <w:r>
        <w:t xml:space="preserve">Thematafels </w:t>
      </w:r>
      <w:r>
        <w:sym w:font="Wingdings" w:char="F0E0"/>
      </w:r>
      <w:r>
        <w:t xml:space="preserve"> “themadozen”</w:t>
      </w:r>
      <w:r w:rsidR="00220F58">
        <w:t xml:space="preserve"> vullen: lijst wordt opgehangen in het koffielokaal</w:t>
      </w:r>
    </w:p>
    <w:p w14:paraId="494E414F" w14:textId="77777777" w:rsidR="009252DB" w:rsidRDefault="009252DB" w:rsidP="009252DB">
      <w:pPr>
        <w:pStyle w:val="Lijstalinea"/>
      </w:pPr>
    </w:p>
    <w:p w14:paraId="1B374B80" w14:textId="25766004" w:rsidR="00EE23CE" w:rsidRDefault="00EE23CE" w:rsidP="00EE23CE">
      <w:pPr>
        <w:pStyle w:val="Lijstalinea"/>
        <w:numPr>
          <w:ilvl w:val="0"/>
          <w:numId w:val="1"/>
        </w:numPr>
      </w:pPr>
      <w:r>
        <w:t>Halloween</w:t>
      </w:r>
    </w:p>
    <w:p w14:paraId="33583090" w14:textId="03FBCFDA" w:rsidR="00EE23CE" w:rsidRDefault="00EE23CE" w:rsidP="00EE23CE">
      <w:pPr>
        <w:pStyle w:val="Lijstalinea"/>
        <w:numPr>
          <w:ilvl w:val="0"/>
          <w:numId w:val="2"/>
        </w:numPr>
      </w:pPr>
      <w:r>
        <w:t>Ideeën Hikibe</w:t>
      </w:r>
      <w:r w:rsidR="009252DB">
        <w:t xml:space="preserve"> worden overlopen</w:t>
      </w:r>
    </w:p>
    <w:p w14:paraId="594BCD97" w14:textId="6E61A36D" w:rsidR="00EE23CE" w:rsidRDefault="00EE23CE" w:rsidP="00EE23CE">
      <w:pPr>
        <w:pStyle w:val="Lijstalinea"/>
        <w:numPr>
          <w:ilvl w:val="0"/>
          <w:numId w:val="2"/>
        </w:numPr>
      </w:pPr>
      <w:r>
        <w:t>Afspraken</w:t>
      </w:r>
    </w:p>
    <w:p w14:paraId="32C78682" w14:textId="2923F113" w:rsidR="009252DB" w:rsidRDefault="009252DB" w:rsidP="009252DB">
      <w:r>
        <w:t>Doorschuifsysteem opstellen (Jan)</w:t>
      </w:r>
    </w:p>
    <w:p w14:paraId="62E42896" w14:textId="2C42F5CB" w:rsidR="009252DB" w:rsidRDefault="009252DB" w:rsidP="009252DB">
      <w:pPr>
        <w:pStyle w:val="Lijstalinea"/>
        <w:numPr>
          <w:ilvl w:val="0"/>
          <w:numId w:val="4"/>
        </w:numPr>
      </w:pPr>
      <w:r>
        <w:t>Versierd huis: Nancy vraagt aan Johnny</w:t>
      </w:r>
      <w:r>
        <w:tab/>
      </w:r>
      <w:r>
        <w:tab/>
      </w:r>
      <w:r>
        <w:tab/>
        <w:t>jongste kleuters ook</w:t>
      </w:r>
    </w:p>
    <w:p w14:paraId="310495B4" w14:textId="2F6349B5" w:rsidR="009252DB" w:rsidRDefault="009252DB" w:rsidP="009252DB">
      <w:pPr>
        <w:pStyle w:val="Lijstalinea"/>
        <w:numPr>
          <w:ilvl w:val="0"/>
          <w:numId w:val="4"/>
        </w:numPr>
      </w:pPr>
      <w:r>
        <w:t xml:space="preserve">Soep </w:t>
      </w:r>
      <w:r>
        <w:sym w:font="Wingdings" w:char="F0E0"/>
      </w:r>
      <w:r>
        <w:t xml:space="preserve"> Isabel? (Jan)</w:t>
      </w:r>
    </w:p>
    <w:p w14:paraId="0F0F7D19" w14:textId="70618B99" w:rsidR="009252DB" w:rsidRDefault="009252DB" w:rsidP="009252DB">
      <w:pPr>
        <w:pStyle w:val="Lijstalinea"/>
        <w:numPr>
          <w:ilvl w:val="0"/>
          <w:numId w:val="4"/>
        </w:numPr>
      </w:pPr>
      <w:r>
        <w:t xml:space="preserve">Griezelverhaal: Sarah vraagt aan haar grootouders </w:t>
      </w:r>
      <w:r>
        <w:tab/>
        <w:t>jongste kleuters ook</w:t>
      </w:r>
    </w:p>
    <w:p w14:paraId="14C8D318" w14:textId="7C916177" w:rsidR="009252DB" w:rsidRDefault="009252DB" w:rsidP="009252DB">
      <w:pPr>
        <w:pStyle w:val="Lijstalinea"/>
        <w:numPr>
          <w:ilvl w:val="0"/>
          <w:numId w:val="4"/>
        </w:numPr>
      </w:pPr>
      <w:r>
        <w:t>Griezelfilmpje zoeken (Jan)</w:t>
      </w:r>
    </w:p>
    <w:p w14:paraId="1077DA05" w14:textId="113A8B95" w:rsidR="009252DB" w:rsidRDefault="009252DB" w:rsidP="009252DB">
      <w:pPr>
        <w:pStyle w:val="Lijstalinea"/>
        <w:numPr>
          <w:ilvl w:val="0"/>
          <w:numId w:val="4"/>
        </w:numPr>
      </w:pPr>
      <w:r>
        <w:t>Hangar Boer Moens vragen (Jan): griezeldans Ans?</w:t>
      </w:r>
      <w:r>
        <w:tab/>
        <w:t>jongste kleuters ook</w:t>
      </w:r>
    </w:p>
    <w:p w14:paraId="3095FDBC" w14:textId="51751492" w:rsidR="00896C40" w:rsidRDefault="009252DB" w:rsidP="009252DB">
      <w:r>
        <w:t xml:space="preserve">Ouders en kinderen uitnodigen om verkleed mee te lopen </w:t>
      </w:r>
    </w:p>
    <w:p w14:paraId="4C1B0C6C" w14:textId="77777777" w:rsidR="00EE23CE" w:rsidRDefault="00EE23CE" w:rsidP="00EE23CE"/>
    <w:p w14:paraId="44B85AA9" w14:textId="77777777" w:rsidR="00EE23CE" w:rsidRDefault="00EE23CE" w:rsidP="00EE23CE">
      <w:pPr>
        <w:pStyle w:val="Lijstalinea"/>
        <w:numPr>
          <w:ilvl w:val="0"/>
          <w:numId w:val="1"/>
        </w:numPr>
      </w:pPr>
      <w:r>
        <w:t>Sint</w:t>
      </w:r>
    </w:p>
    <w:p w14:paraId="02ECA921" w14:textId="04F02E9F" w:rsidR="00896C40" w:rsidRDefault="00896C40" w:rsidP="00EE23CE">
      <w:pPr>
        <w:pStyle w:val="Lijstalinea"/>
        <w:numPr>
          <w:ilvl w:val="0"/>
          <w:numId w:val="2"/>
        </w:numPr>
      </w:pPr>
      <w:r>
        <w:t xml:space="preserve">Sint: </w:t>
      </w:r>
      <w:r w:rsidR="009252DB">
        <w:t>Domien</w:t>
      </w:r>
      <w:r>
        <w:t xml:space="preserve"> + Pieten Hogeschool </w:t>
      </w:r>
    </w:p>
    <w:p w14:paraId="6F7ACD8C" w14:textId="6542C2F2" w:rsidR="00EE23CE" w:rsidRDefault="00EE23CE" w:rsidP="00EE23CE">
      <w:pPr>
        <w:pStyle w:val="Lijstalinea"/>
        <w:numPr>
          <w:ilvl w:val="0"/>
          <w:numId w:val="2"/>
        </w:numPr>
      </w:pPr>
      <w:r>
        <w:t>Concept / verhaal</w:t>
      </w:r>
      <w:r w:rsidR="009252DB">
        <w:t>: Brief dat hij met de helikopter komt (Ellen). Er hangen vliegtuigjes in de bomen e.d., dan maken ze een cirkel voor de helikopter. Maar dan komt de Sint toe met de tractor (ook vragen aan boer Moens). Sint en Piet zijn gecrasht in een hooiberg!</w:t>
      </w:r>
    </w:p>
    <w:p w14:paraId="24F780F0" w14:textId="1C1B65D5" w:rsidR="00EE23CE" w:rsidRDefault="009252DB" w:rsidP="00EE23CE">
      <w:pPr>
        <w:pStyle w:val="Lijstalinea"/>
        <w:numPr>
          <w:ilvl w:val="0"/>
          <w:numId w:val="2"/>
        </w:numPr>
      </w:pPr>
      <w:r>
        <w:t xml:space="preserve">Vrijdag NM </w:t>
      </w:r>
      <w:r w:rsidR="00EE23CE">
        <w:t>08/11; maar oudercomité voor zakjes op 07/11</w:t>
      </w:r>
    </w:p>
    <w:p w14:paraId="621E4CDB" w14:textId="4D3DA743" w:rsidR="009252DB" w:rsidRDefault="009252DB" w:rsidP="00EE23CE">
      <w:pPr>
        <w:pStyle w:val="Lijstalinea"/>
        <w:numPr>
          <w:ilvl w:val="0"/>
          <w:numId w:val="2"/>
        </w:numPr>
      </w:pPr>
      <w:r>
        <w:t>Nog nadenken over geschenk (50 euro / klas)</w:t>
      </w:r>
    </w:p>
    <w:p w14:paraId="51469E04" w14:textId="2CFF0252" w:rsidR="009252DB" w:rsidRDefault="009252DB" w:rsidP="009252DB"/>
    <w:p w14:paraId="4E08DD07" w14:textId="73DDA924" w:rsidR="009252DB" w:rsidRDefault="009252DB" w:rsidP="009252DB">
      <w:pPr>
        <w:pStyle w:val="Lijstalinea"/>
        <w:numPr>
          <w:ilvl w:val="0"/>
          <w:numId w:val="1"/>
        </w:numPr>
      </w:pPr>
      <w:r>
        <w:lastRenderedPageBreak/>
        <w:t>Varia</w:t>
      </w:r>
    </w:p>
    <w:p w14:paraId="19AEC231" w14:textId="013EBD3E" w:rsidR="009252DB" w:rsidRDefault="009252DB" w:rsidP="009252DB">
      <w:pPr>
        <w:pStyle w:val="Lijstalinea"/>
        <w:numPr>
          <w:ilvl w:val="0"/>
          <w:numId w:val="2"/>
        </w:numPr>
      </w:pPr>
      <w:r>
        <w:t>Rapporten LS: indien vragen over maandpunten of muzische rapporten ga je la,ngs bij Jan</w:t>
      </w:r>
    </w:p>
    <w:p w14:paraId="5EEEB5FC" w14:textId="3F8A4BFB" w:rsidR="009252DB" w:rsidRDefault="009252DB" w:rsidP="009252DB">
      <w:pPr>
        <w:pStyle w:val="Lijstalinea"/>
        <w:numPr>
          <w:ilvl w:val="0"/>
          <w:numId w:val="2"/>
        </w:numPr>
      </w:pPr>
      <w:r>
        <w:t>IDP 2019: resultaten zijn goed! Dikke pluim aan allen! Resultaten worden verder door jan geanalyseerd.</w:t>
      </w:r>
    </w:p>
    <w:p w14:paraId="3791AB15" w14:textId="249C05EA" w:rsidR="009252DB" w:rsidRDefault="009252DB" w:rsidP="009252DB">
      <w:pPr>
        <w:pStyle w:val="Lijstalinea"/>
        <w:numPr>
          <w:ilvl w:val="0"/>
          <w:numId w:val="2"/>
        </w:numPr>
      </w:pPr>
      <w:r>
        <w:t>Verslag “Hikibe” wordt toegelicht in alle klassen / is uitgedeeld per klas</w:t>
      </w:r>
      <w:r w:rsidR="00180CEB">
        <w:t xml:space="preserve"> / hangt ook omhoog boven postbus aan de turnzaal / wordt doorgestuurd naar Eric voor op schoolwebsite </w:t>
      </w:r>
    </w:p>
    <w:p w14:paraId="63B8CDA5" w14:textId="77777777" w:rsidR="009252DB" w:rsidRDefault="009252DB" w:rsidP="009252DB">
      <w:pPr>
        <w:pStyle w:val="Lijstalinea"/>
      </w:pPr>
    </w:p>
    <w:sectPr w:rsidR="0092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ACE"/>
    <w:multiLevelType w:val="hybridMultilevel"/>
    <w:tmpl w:val="4C1A0B42"/>
    <w:lvl w:ilvl="0" w:tplc="C5E8E3D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EB1D2B"/>
    <w:multiLevelType w:val="hybridMultilevel"/>
    <w:tmpl w:val="7D90804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90452B3"/>
    <w:multiLevelType w:val="hybridMultilevel"/>
    <w:tmpl w:val="879E5A04"/>
    <w:lvl w:ilvl="0" w:tplc="2E969F94">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372F3D91"/>
    <w:multiLevelType w:val="hybridMultilevel"/>
    <w:tmpl w:val="1D8CDD2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CE"/>
    <w:rsid w:val="00180CEB"/>
    <w:rsid w:val="00220F58"/>
    <w:rsid w:val="00276CF7"/>
    <w:rsid w:val="00896C40"/>
    <w:rsid w:val="009252DB"/>
    <w:rsid w:val="00EE23CE"/>
    <w:rsid w:val="00F525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11AA"/>
  <w15:chartTrackingRefBased/>
  <w15:docId w15:val="{20D54C3F-FE4B-4C7F-AC60-B31028DE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8" ma:contentTypeDescription="Een nieuw document maken." ma:contentTypeScope="" ma:versionID="b52400cd0ae09f03b771492b7a7f69bb">
  <xsd:schema xmlns:xsd="http://www.w3.org/2001/XMLSchema" xmlns:xs="http://www.w3.org/2001/XMLSchema" xmlns:p="http://schemas.microsoft.com/office/2006/metadata/properties" xmlns:ns3="347d6805-a26d-416b-a021-3aaa54a4e7bf" targetNamespace="http://schemas.microsoft.com/office/2006/metadata/properties" ma:root="true" ma:fieldsID="d711e3bb144d896f29f3fc455eba62c4"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AE51B-D0B9-47CA-BA12-3C384D6B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207DF-57E4-45F5-AAE4-36C3AA76F987}">
  <ds:schemaRefs>
    <ds:schemaRef ds:uri="http://schemas.microsoft.com/sharepoint/v3/contenttype/forms"/>
  </ds:schemaRefs>
</ds:datastoreItem>
</file>

<file path=customXml/itemProps3.xml><?xml version="1.0" encoding="utf-8"?>
<ds:datastoreItem xmlns:ds="http://schemas.openxmlformats.org/officeDocument/2006/customXml" ds:itemID="{BB7B1AE0-778C-4DD4-A715-11B25583962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47d6805-a26d-416b-a021-3aaa54a4e7b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2</cp:revision>
  <dcterms:created xsi:type="dcterms:W3CDTF">2019-10-09T11:17:00Z</dcterms:created>
  <dcterms:modified xsi:type="dcterms:W3CDTF">2019-10-09T11:17:00Z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0x0101009E1421C1EF25CB4A8FE41B2B27491539</vt:lpwstr>
  </property>
</Properties>
</file>