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EF66" w14:textId="77777777" w:rsidR="00D433C0" w:rsidRPr="009E7ABC" w:rsidRDefault="009E7ABC">
      <w:pPr>
        <w:rPr>
          <w:rFonts w:ascii="Trebuchet MS" w:hAnsi="Trebuchet MS"/>
          <w:b/>
          <w:sz w:val="28"/>
          <w:szCs w:val="28"/>
          <w:u w:val="single"/>
          <w:lang w:val="nl-BE"/>
        </w:rPr>
      </w:pPr>
      <w:r w:rsidRPr="009E7ABC">
        <w:rPr>
          <w:rFonts w:ascii="Trebuchet MS" w:hAnsi="Trebuchet MS"/>
          <w:b/>
          <w:sz w:val="28"/>
          <w:szCs w:val="28"/>
          <w:u w:val="single"/>
          <w:lang w:val="nl-BE"/>
        </w:rPr>
        <w:t xml:space="preserve">Op dit ogenblik aanwezige (positieve of negatieve) zaken </w:t>
      </w:r>
      <w:proofErr w:type="spellStart"/>
      <w:r w:rsidRPr="009E7ABC">
        <w:rPr>
          <w:rFonts w:ascii="Trebuchet MS" w:hAnsi="Trebuchet MS"/>
          <w:b/>
          <w:sz w:val="28"/>
          <w:szCs w:val="28"/>
          <w:u w:val="single"/>
          <w:lang w:val="nl-BE"/>
        </w:rPr>
        <w:t>i.f.v</w:t>
      </w:r>
      <w:proofErr w:type="spellEnd"/>
      <w:r w:rsidRPr="009E7ABC">
        <w:rPr>
          <w:rFonts w:ascii="Trebuchet MS" w:hAnsi="Trebuchet MS"/>
          <w:b/>
          <w:sz w:val="28"/>
          <w:szCs w:val="28"/>
          <w:u w:val="single"/>
          <w:lang w:val="nl-BE"/>
        </w:rPr>
        <w:t>. ROK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7ABC" w14:paraId="6D38EF69" w14:textId="77777777" w:rsidTr="009E7ABC">
        <w:tc>
          <w:tcPr>
            <w:tcW w:w="9212" w:type="dxa"/>
          </w:tcPr>
          <w:p w14:paraId="6D38EF67" w14:textId="77777777" w:rsidR="009E7ABC" w:rsidRPr="009E7ABC" w:rsidRDefault="009E7ABC" w:rsidP="009E7A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C">
              <w:rPr>
                <w:rFonts w:ascii="Calibri" w:hAnsi="Calibri" w:cs="Calibri"/>
                <w:b/>
                <w:bCs/>
                <w:sz w:val="32"/>
                <w:szCs w:val="32"/>
              </w:rPr>
              <w:t>De school bereikt resultaten en effecten.</w:t>
            </w:r>
          </w:p>
          <w:p w14:paraId="6D38EF68" w14:textId="77777777" w:rsidR="009E7ABC" w:rsidRDefault="009E7ABC">
            <w:pPr>
              <w:rPr>
                <w:lang w:val="nl-BE"/>
              </w:rPr>
            </w:pPr>
          </w:p>
        </w:tc>
      </w:tr>
      <w:tr w:rsidR="009E7ABC" w14:paraId="6D38EF6F" w14:textId="77777777" w:rsidTr="009E7ABC">
        <w:tc>
          <w:tcPr>
            <w:tcW w:w="9212" w:type="dxa"/>
          </w:tcPr>
          <w:p w14:paraId="6D38EF6A" w14:textId="77777777" w:rsidR="009E7ABC" w:rsidRPr="009E7ABC" w:rsidRDefault="009E7ABC" w:rsidP="009E7ABC">
            <w:pPr>
              <w:pStyle w:val="Lijstalinea"/>
              <w:numPr>
                <w:ilvl w:val="0"/>
                <w:numId w:val="4"/>
              </w:numPr>
              <w:rPr>
                <w:lang w:val="nl-BE"/>
              </w:rPr>
            </w:pPr>
          </w:p>
          <w:p w14:paraId="6D38EF6B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De school bereikt de minimaal gewenste output bij een zo groot mogelijke groep van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.</w:t>
            </w:r>
          </w:p>
          <w:p w14:paraId="6D38EF6C" w14:textId="77777777" w:rsidR="00C35D1E" w:rsidRDefault="00C35D1E" w:rsidP="009E7ABC">
            <w:pPr>
              <w:rPr>
                <w:lang w:val="nl-BE"/>
              </w:rPr>
            </w:pPr>
          </w:p>
          <w:p w14:paraId="6D38EF6D" w14:textId="1F31EE06" w:rsidR="009E7ABC" w:rsidRDefault="00C35D1E" w:rsidP="009E7ABC">
            <w:pPr>
              <w:rPr>
                <w:lang w:val="nl-BE"/>
              </w:rPr>
            </w:pPr>
            <w:r>
              <w:rPr>
                <w:lang w:val="nl-BE"/>
              </w:rPr>
              <w:t>IDP - Keuze methodes vakken</w:t>
            </w:r>
          </w:p>
          <w:p w14:paraId="59851606" w14:textId="6AEB67E0" w:rsidR="00531D78" w:rsidRDefault="00531D78" w:rsidP="009E7ABC">
            <w:pPr>
              <w:rPr>
                <w:lang w:val="nl-BE"/>
              </w:rPr>
            </w:pPr>
            <w:r>
              <w:rPr>
                <w:lang w:val="nl-BE"/>
              </w:rPr>
              <w:t>Output VKO</w:t>
            </w:r>
          </w:p>
          <w:p w14:paraId="6D38EF6E" w14:textId="77777777" w:rsidR="00490E18" w:rsidRPr="009E7ABC" w:rsidRDefault="00490E18" w:rsidP="009E7ABC">
            <w:pPr>
              <w:rPr>
                <w:lang w:val="nl-BE"/>
              </w:rPr>
            </w:pPr>
          </w:p>
        </w:tc>
      </w:tr>
      <w:tr w:rsidR="009E7ABC" w14:paraId="6D38EF76" w14:textId="77777777" w:rsidTr="009E7ABC">
        <w:tc>
          <w:tcPr>
            <w:tcW w:w="9212" w:type="dxa"/>
          </w:tcPr>
          <w:p w14:paraId="6D38EF70" w14:textId="77777777" w:rsidR="009E7ABC" w:rsidRDefault="009E7ABC" w:rsidP="009E7ABC">
            <w:pPr>
              <w:pStyle w:val="Lijstalinea"/>
              <w:numPr>
                <w:ilvl w:val="0"/>
                <w:numId w:val="4"/>
              </w:numPr>
              <w:rPr>
                <w:lang w:val="nl-BE"/>
              </w:rPr>
            </w:pPr>
          </w:p>
          <w:p w14:paraId="6D38EF71" w14:textId="7ED641AB" w:rsidR="00490E18" w:rsidRDefault="00C35D1E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700" w:right="480" w:hanging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nl-BE"/>
              </w:rPr>
              <w:t xml:space="preserve"> </w:t>
            </w:r>
            <w:r w:rsidR="00490E18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De school streeft naar welbevinden en betrokkenheid bij alle </w:t>
            </w:r>
            <w:proofErr w:type="spellStart"/>
            <w:r w:rsidR="00490E18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 en het schoolteam en naar</w:t>
            </w:r>
            <w:r w:rsidR="00675608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="00490E18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tevredenheid bij ouders en bij andere relevante partners.</w:t>
            </w:r>
          </w:p>
          <w:p w14:paraId="6D38EF72" w14:textId="77777777" w:rsidR="00C35D1E" w:rsidRDefault="00C35D1E" w:rsidP="009E7ABC">
            <w:pPr>
              <w:rPr>
                <w:lang w:val="nl-BE"/>
              </w:rPr>
            </w:pPr>
          </w:p>
          <w:p w14:paraId="6D38EF73" w14:textId="491CE582" w:rsidR="009E7ABC" w:rsidRDefault="00C35D1E" w:rsidP="009E7ABC">
            <w:pPr>
              <w:rPr>
                <w:lang w:val="nl-BE"/>
              </w:rPr>
            </w:pPr>
            <w:r>
              <w:rPr>
                <w:lang w:val="nl-BE"/>
              </w:rPr>
              <w:t>Lijst WB / BT</w:t>
            </w:r>
            <w:r w:rsidR="00531D78">
              <w:rPr>
                <w:lang w:val="nl-BE"/>
              </w:rPr>
              <w:t xml:space="preserve"> (vb. </w:t>
            </w:r>
            <w:proofErr w:type="spellStart"/>
            <w:r w:rsidR="00531D78">
              <w:rPr>
                <w:lang w:val="nl-BE"/>
              </w:rPr>
              <w:t>Hikibe</w:t>
            </w:r>
            <w:proofErr w:type="spellEnd"/>
            <w:r w:rsidR="00531D78">
              <w:rPr>
                <w:lang w:val="nl-BE"/>
              </w:rPr>
              <w:t xml:space="preserve"> / MOS / </w:t>
            </w:r>
            <w:proofErr w:type="spellStart"/>
            <w:r w:rsidR="00531D78">
              <w:rPr>
                <w:lang w:val="nl-BE"/>
              </w:rPr>
              <w:t>uitlaatklepdag</w:t>
            </w:r>
            <w:proofErr w:type="spellEnd"/>
            <w:r w:rsidR="00531D78">
              <w:rPr>
                <w:lang w:val="nl-BE"/>
              </w:rPr>
              <w:t xml:space="preserve"> / peter en meter L1 &lt;-&gt; L5)</w:t>
            </w:r>
            <w:r>
              <w:rPr>
                <w:lang w:val="nl-BE"/>
              </w:rPr>
              <w:t xml:space="preserve"> + </w:t>
            </w:r>
            <w:proofErr w:type="spellStart"/>
            <w:r>
              <w:rPr>
                <w:lang w:val="nl-BE"/>
              </w:rPr>
              <w:t>Screeningen</w:t>
            </w:r>
            <w:proofErr w:type="spellEnd"/>
            <w:r>
              <w:rPr>
                <w:lang w:val="nl-BE"/>
              </w:rPr>
              <w:t xml:space="preserve"> </w:t>
            </w:r>
          </w:p>
          <w:p w14:paraId="6D38EF74" w14:textId="4D82AC21" w:rsidR="009E7ABC" w:rsidRDefault="00C35D1E" w:rsidP="009E7ABC">
            <w:pPr>
              <w:rPr>
                <w:lang w:val="nl-BE"/>
              </w:rPr>
            </w:pPr>
            <w:r>
              <w:rPr>
                <w:lang w:val="nl-BE"/>
              </w:rPr>
              <w:t>Tevredenheidsonderzoek</w:t>
            </w:r>
            <w:r w:rsidR="00675608">
              <w:rPr>
                <w:lang w:val="nl-BE"/>
              </w:rPr>
              <w:t>: enquêtes</w:t>
            </w:r>
          </w:p>
          <w:p w14:paraId="08392CA5" w14:textId="77777777" w:rsidR="00490E18" w:rsidRDefault="00531D78" w:rsidP="009E7ABC">
            <w:pPr>
              <w:rPr>
                <w:lang w:val="nl-BE"/>
              </w:rPr>
            </w:pPr>
            <w:r>
              <w:rPr>
                <w:lang w:val="nl-BE"/>
              </w:rPr>
              <w:t>Kindercontacten</w:t>
            </w:r>
          </w:p>
          <w:p w14:paraId="584181F6" w14:textId="77777777" w:rsidR="00531D78" w:rsidRDefault="00531D78" w:rsidP="009E7ABC">
            <w:pPr>
              <w:rPr>
                <w:lang w:val="nl-BE"/>
              </w:rPr>
            </w:pPr>
            <w:r>
              <w:rPr>
                <w:lang w:val="nl-BE"/>
              </w:rPr>
              <w:t>Meespeeldagen</w:t>
            </w:r>
          </w:p>
          <w:p w14:paraId="6D38EF75" w14:textId="64538B2E" w:rsidR="00531D78" w:rsidRPr="009E7ABC" w:rsidRDefault="00531D78" w:rsidP="009E7ABC">
            <w:pPr>
              <w:rPr>
                <w:lang w:val="nl-BE"/>
              </w:rPr>
            </w:pPr>
            <w:r>
              <w:rPr>
                <w:lang w:val="nl-BE"/>
              </w:rPr>
              <w:t xml:space="preserve">WG ‘goed gevoel’ </w:t>
            </w:r>
            <w:r w:rsidRPr="00531D78">
              <w:rPr>
                <w:lang w:val="nl-BE"/>
              </w:rPr>
              <w:sym w:font="Wingdings" w:char="F0E0"/>
            </w:r>
            <w:r>
              <w:rPr>
                <w:lang w:val="nl-BE"/>
              </w:rPr>
              <w:t xml:space="preserve"> pestbuddy’s</w:t>
            </w:r>
          </w:p>
        </w:tc>
      </w:tr>
      <w:tr w:rsidR="009E7ABC" w14:paraId="6D38EF7D" w14:textId="77777777" w:rsidTr="009E7ABC">
        <w:tc>
          <w:tcPr>
            <w:tcW w:w="9212" w:type="dxa"/>
          </w:tcPr>
          <w:p w14:paraId="6D38EF77" w14:textId="77777777" w:rsidR="009E7ABC" w:rsidRDefault="009E7ABC" w:rsidP="009E7ABC">
            <w:pPr>
              <w:pStyle w:val="Lijstalinea"/>
              <w:numPr>
                <w:ilvl w:val="0"/>
                <w:numId w:val="4"/>
              </w:numPr>
              <w:rPr>
                <w:lang w:val="nl-BE"/>
              </w:rPr>
            </w:pPr>
            <w:r>
              <w:rPr>
                <w:lang w:val="nl-BE"/>
              </w:rPr>
              <w:t xml:space="preserve">   </w:t>
            </w:r>
          </w:p>
          <w:p w14:paraId="6D38EF78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streeft bij elke lerende naar zoveel mogelijk leerwinst.</w:t>
            </w:r>
          </w:p>
          <w:p w14:paraId="6D38EF79" w14:textId="77777777" w:rsidR="009E7ABC" w:rsidRDefault="009E7ABC" w:rsidP="009E7ABC">
            <w:pPr>
              <w:rPr>
                <w:lang w:val="nl-BE"/>
              </w:rPr>
            </w:pPr>
          </w:p>
          <w:p w14:paraId="6D38EF7A" w14:textId="5D32C94C" w:rsidR="009E7ABC" w:rsidRDefault="00C35D1E" w:rsidP="009E7ABC">
            <w:pPr>
              <w:rPr>
                <w:lang w:val="nl-BE"/>
              </w:rPr>
            </w:pPr>
            <w:r>
              <w:rPr>
                <w:lang w:val="nl-BE"/>
              </w:rPr>
              <w:t xml:space="preserve">LVS – Zorg </w:t>
            </w:r>
            <w:r w:rsidR="00531D78">
              <w:rPr>
                <w:lang w:val="nl-BE"/>
              </w:rPr>
              <w:t xml:space="preserve">(trajecten kinderen) / co – teaching </w:t>
            </w:r>
          </w:p>
          <w:p w14:paraId="00614034" w14:textId="3A1A64BC" w:rsidR="00531D78" w:rsidRDefault="00531D78" w:rsidP="009E7ABC">
            <w:pPr>
              <w:rPr>
                <w:lang w:val="nl-BE"/>
              </w:rPr>
            </w:pPr>
            <w:r>
              <w:rPr>
                <w:lang w:val="nl-BE"/>
              </w:rPr>
              <w:t>Differentiatie HW</w:t>
            </w:r>
          </w:p>
          <w:p w14:paraId="21974CE0" w14:textId="1A40AE7B" w:rsidR="00531D78" w:rsidRDefault="00531D78" w:rsidP="009E7ABC">
            <w:pPr>
              <w:rPr>
                <w:lang w:val="nl-BE"/>
              </w:rPr>
            </w:pPr>
            <w:r>
              <w:rPr>
                <w:lang w:val="nl-BE"/>
              </w:rPr>
              <w:t>3 - sporenbeleid</w:t>
            </w:r>
          </w:p>
          <w:p w14:paraId="6D38EF7C" w14:textId="77777777" w:rsidR="00490E18" w:rsidRPr="009E7ABC" w:rsidRDefault="00490E18" w:rsidP="009E7ABC">
            <w:pPr>
              <w:rPr>
                <w:lang w:val="nl-BE"/>
              </w:rPr>
            </w:pPr>
          </w:p>
        </w:tc>
      </w:tr>
      <w:tr w:rsidR="009E7ABC" w14:paraId="6D38EF84" w14:textId="77777777" w:rsidTr="009E7ABC">
        <w:tc>
          <w:tcPr>
            <w:tcW w:w="9212" w:type="dxa"/>
          </w:tcPr>
          <w:p w14:paraId="6D38EF7E" w14:textId="77777777" w:rsidR="009E7ABC" w:rsidRDefault="009E7ABC" w:rsidP="009E7ABC">
            <w:pPr>
              <w:pStyle w:val="Lijstalinea"/>
              <w:numPr>
                <w:ilvl w:val="0"/>
                <w:numId w:val="4"/>
              </w:numPr>
              <w:rPr>
                <w:lang w:val="nl-BE"/>
              </w:rPr>
            </w:pPr>
            <w:r>
              <w:rPr>
                <w:lang w:val="nl-BE"/>
              </w:rPr>
              <w:t xml:space="preserve">    </w:t>
            </w:r>
          </w:p>
          <w:p w14:paraId="6D38EF7F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stimuleert de studievoortgang van elke lerende.</w:t>
            </w:r>
          </w:p>
          <w:p w14:paraId="6D38EF80" w14:textId="77777777" w:rsidR="009E7ABC" w:rsidRDefault="009E7ABC" w:rsidP="009E7ABC">
            <w:pPr>
              <w:rPr>
                <w:lang w:val="nl-BE"/>
              </w:rPr>
            </w:pPr>
          </w:p>
          <w:p w14:paraId="6D38EF81" w14:textId="4A67E6CC" w:rsidR="00C35D1E" w:rsidRDefault="00C35D1E" w:rsidP="00C35D1E">
            <w:pPr>
              <w:rPr>
                <w:lang w:val="nl-BE"/>
              </w:rPr>
            </w:pPr>
            <w:r>
              <w:rPr>
                <w:lang w:val="nl-BE"/>
              </w:rPr>
              <w:t xml:space="preserve">LVS – Zorg </w:t>
            </w:r>
            <w:r w:rsidR="00531D78">
              <w:rPr>
                <w:lang w:val="nl-BE"/>
              </w:rPr>
              <w:t>(zorgoverleg / MDO)</w:t>
            </w:r>
          </w:p>
          <w:p w14:paraId="0F0E0B1C" w14:textId="6D5C174B" w:rsidR="00531D78" w:rsidRDefault="00531D78" w:rsidP="00C35D1E">
            <w:pPr>
              <w:rPr>
                <w:lang w:val="nl-BE"/>
              </w:rPr>
            </w:pPr>
            <w:r>
              <w:rPr>
                <w:lang w:val="nl-BE"/>
              </w:rPr>
              <w:t>CLB / oriëntatie secundair onderwijs</w:t>
            </w:r>
          </w:p>
          <w:p w14:paraId="6D38EF83" w14:textId="77777777" w:rsidR="00490E18" w:rsidRPr="009E7ABC" w:rsidRDefault="00490E18" w:rsidP="009E7ABC">
            <w:pPr>
              <w:rPr>
                <w:lang w:val="nl-BE"/>
              </w:rPr>
            </w:pPr>
          </w:p>
        </w:tc>
      </w:tr>
      <w:tr w:rsidR="009E7ABC" w14:paraId="6D38EF8B" w14:textId="77777777" w:rsidTr="009E7ABC">
        <w:tc>
          <w:tcPr>
            <w:tcW w:w="9212" w:type="dxa"/>
          </w:tcPr>
          <w:p w14:paraId="6D38EF85" w14:textId="77777777" w:rsidR="009E7ABC" w:rsidRDefault="009E7ABC" w:rsidP="009E7ABC">
            <w:pPr>
              <w:pStyle w:val="Lijstalinea"/>
              <w:numPr>
                <w:ilvl w:val="0"/>
                <w:numId w:val="4"/>
              </w:numPr>
              <w:rPr>
                <w:lang w:val="nl-BE"/>
              </w:rPr>
            </w:pPr>
            <w:r>
              <w:rPr>
                <w:lang w:val="nl-BE"/>
              </w:rPr>
              <w:t xml:space="preserve">   </w:t>
            </w:r>
          </w:p>
          <w:p w14:paraId="6D38EF86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waarborgt de toegang tot onderwijs voor elke lerende.</w:t>
            </w:r>
          </w:p>
          <w:p w14:paraId="6D38EF87" w14:textId="77777777" w:rsidR="009E7ABC" w:rsidRDefault="009E7ABC" w:rsidP="009E7ABC">
            <w:pPr>
              <w:rPr>
                <w:lang w:val="nl-BE"/>
              </w:rPr>
            </w:pPr>
          </w:p>
          <w:p w14:paraId="6D38EF88" w14:textId="77777777" w:rsidR="009E7ABC" w:rsidRDefault="00F02591" w:rsidP="009E7ABC">
            <w:pPr>
              <w:rPr>
                <w:lang w:val="nl-BE"/>
              </w:rPr>
            </w:pPr>
            <w:r>
              <w:rPr>
                <w:lang w:val="nl-BE"/>
              </w:rPr>
              <w:t xml:space="preserve">SES – Inschrijvingen – Kostenbewust onderwijs </w:t>
            </w:r>
          </w:p>
          <w:p w14:paraId="6D38EF89" w14:textId="77777777" w:rsidR="009E7ABC" w:rsidRDefault="009E7ABC" w:rsidP="009E7ABC">
            <w:pPr>
              <w:rPr>
                <w:lang w:val="nl-BE"/>
              </w:rPr>
            </w:pPr>
          </w:p>
          <w:p w14:paraId="6D38EF8A" w14:textId="77777777" w:rsidR="00490E18" w:rsidRPr="009E7ABC" w:rsidRDefault="00490E18" w:rsidP="009E7ABC">
            <w:pPr>
              <w:rPr>
                <w:lang w:val="nl-BE"/>
              </w:rPr>
            </w:pPr>
          </w:p>
        </w:tc>
      </w:tr>
      <w:tr w:rsidR="009E7ABC" w14:paraId="6D38EF93" w14:textId="77777777" w:rsidTr="009E7ABC">
        <w:tc>
          <w:tcPr>
            <w:tcW w:w="9212" w:type="dxa"/>
          </w:tcPr>
          <w:p w14:paraId="6D38EF8C" w14:textId="77777777" w:rsidR="009E7ABC" w:rsidRDefault="009E7ABC" w:rsidP="009E7ABC">
            <w:pPr>
              <w:pStyle w:val="Lijstalinea"/>
              <w:numPr>
                <w:ilvl w:val="0"/>
                <w:numId w:val="4"/>
              </w:numPr>
              <w:rPr>
                <w:lang w:val="nl-BE"/>
              </w:rPr>
            </w:pPr>
            <w:r>
              <w:rPr>
                <w:lang w:val="nl-BE"/>
              </w:rPr>
              <w:t xml:space="preserve">  </w:t>
            </w:r>
          </w:p>
          <w:p w14:paraId="6D38EF8D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De school streeft naar effecten op langere termijn bij alle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.</w:t>
            </w:r>
          </w:p>
          <w:p w14:paraId="6D38EF8E" w14:textId="77777777" w:rsidR="009E7ABC" w:rsidRDefault="009E7ABC" w:rsidP="009E7ABC">
            <w:pPr>
              <w:rPr>
                <w:lang w:val="nl-BE"/>
              </w:rPr>
            </w:pPr>
          </w:p>
          <w:p w14:paraId="6D38EF8F" w14:textId="77777777" w:rsidR="009E7ABC" w:rsidRDefault="00F02591" w:rsidP="009E7ABC">
            <w:pPr>
              <w:rPr>
                <w:lang w:val="nl-BE"/>
              </w:rPr>
            </w:pPr>
            <w:r>
              <w:rPr>
                <w:lang w:val="nl-BE"/>
              </w:rPr>
              <w:t>IDP – project overgang SO 6</w:t>
            </w:r>
            <w:r w:rsidRPr="00F02591">
              <w:rPr>
                <w:vertAlign w:val="superscript"/>
                <w:lang w:val="nl-BE"/>
              </w:rPr>
              <w:t>e</w:t>
            </w:r>
            <w:r>
              <w:rPr>
                <w:lang w:val="nl-BE"/>
              </w:rPr>
              <w:t xml:space="preserve"> leerjaar </w:t>
            </w:r>
          </w:p>
          <w:p w14:paraId="6D38EF90" w14:textId="77777777" w:rsidR="00F02591" w:rsidRDefault="00F02591" w:rsidP="009E7ABC">
            <w:pPr>
              <w:rPr>
                <w:lang w:val="nl-BE"/>
              </w:rPr>
            </w:pPr>
            <w:r>
              <w:rPr>
                <w:lang w:val="nl-BE"/>
              </w:rPr>
              <w:t>Persoonsgebonden ontwikkeling ZILL</w:t>
            </w:r>
          </w:p>
          <w:p w14:paraId="6D38EF91" w14:textId="77777777" w:rsidR="00490E18" w:rsidRDefault="00F02591" w:rsidP="009E7ABC">
            <w:pPr>
              <w:rPr>
                <w:lang w:val="nl-BE"/>
              </w:rPr>
            </w:pPr>
            <w:r>
              <w:rPr>
                <w:lang w:val="nl-BE"/>
              </w:rPr>
              <w:t xml:space="preserve">Maandpunten </w:t>
            </w:r>
          </w:p>
          <w:p w14:paraId="6D38EF92" w14:textId="77777777" w:rsidR="00490E18" w:rsidRPr="009E7ABC" w:rsidRDefault="00490E18" w:rsidP="009E7ABC">
            <w:pPr>
              <w:rPr>
                <w:lang w:val="nl-BE"/>
              </w:rPr>
            </w:pPr>
          </w:p>
        </w:tc>
      </w:tr>
    </w:tbl>
    <w:p w14:paraId="6D38EF94" w14:textId="77777777" w:rsidR="009E7ABC" w:rsidRDefault="009E7ABC">
      <w:pPr>
        <w:rPr>
          <w:lang w:val="nl-BE"/>
        </w:rPr>
      </w:pPr>
    </w:p>
    <w:p w14:paraId="6D38EF95" w14:textId="77777777" w:rsidR="009E7ABC" w:rsidRDefault="009E7ABC">
      <w:pPr>
        <w:rPr>
          <w:lang w:val="nl-BE"/>
        </w:rPr>
      </w:pPr>
    </w:p>
    <w:p w14:paraId="6D38EF96" w14:textId="77777777" w:rsidR="009E7ABC" w:rsidRDefault="009E7ABC">
      <w:pPr>
        <w:rPr>
          <w:lang w:val="nl-BE"/>
        </w:rPr>
      </w:pPr>
    </w:p>
    <w:p w14:paraId="6D38EF97" w14:textId="77777777" w:rsidR="009E7ABC" w:rsidRDefault="009E7ABC">
      <w:pPr>
        <w:rPr>
          <w:lang w:val="nl-BE"/>
        </w:rPr>
      </w:pPr>
    </w:p>
    <w:p w14:paraId="6D38EF98" w14:textId="77777777" w:rsidR="009E7ABC" w:rsidRDefault="009E7ABC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7ABC" w14:paraId="6D38EF9C" w14:textId="77777777" w:rsidTr="00901022">
        <w:tc>
          <w:tcPr>
            <w:tcW w:w="9212" w:type="dxa"/>
          </w:tcPr>
          <w:p w14:paraId="6D38EF99" w14:textId="77777777" w:rsidR="009E7ABC" w:rsidRPr="009E7ABC" w:rsidRDefault="009E7ABC" w:rsidP="009010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 school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stimuleert de ontwikkeling van alle </w:t>
            </w: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lerenden</w:t>
            </w:r>
            <w:proofErr w:type="spellEnd"/>
            <w:r w:rsidRPr="009E7ABC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</w:p>
          <w:p w14:paraId="6D38EF9A" w14:textId="77777777" w:rsidR="009E7ABC" w:rsidRDefault="009E7ABC" w:rsidP="00901022">
            <w:pPr>
              <w:rPr>
                <w:lang w:val="nl-BE"/>
              </w:rPr>
            </w:pPr>
          </w:p>
          <w:p w14:paraId="6D38EF9B" w14:textId="77777777" w:rsidR="0033192F" w:rsidRDefault="0033192F" w:rsidP="00901022">
            <w:pPr>
              <w:rPr>
                <w:lang w:val="nl-BE"/>
              </w:rPr>
            </w:pPr>
          </w:p>
        </w:tc>
      </w:tr>
      <w:tr w:rsidR="00490E18" w14:paraId="6D38EF9F" w14:textId="77777777" w:rsidTr="00901022">
        <w:tc>
          <w:tcPr>
            <w:tcW w:w="9212" w:type="dxa"/>
          </w:tcPr>
          <w:p w14:paraId="6D38EF9D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7A9C6"/>
                <w:sz w:val="28"/>
                <w:szCs w:val="28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 xml:space="preserve">De school stelt doelen voor de </w:t>
            </w:r>
            <w:proofErr w:type="spellStart"/>
            <w:r>
              <w:rPr>
                <w:rFonts w:ascii="Calibri" w:hAnsi="Calibri" w:cs="Calibri"/>
                <w:color w:val="17A9C6"/>
                <w:sz w:val="28"/>
                <w:szCs w:val="28"/>
              </w:rPr>
              <w:t>lerenden</w:t>
            </w:r>
            <w:proofErr w:type="spellEnd"/>
            <w:r>
              <w:rPr>
                <w:rFonts w:ascii="Calibri" w:hAnsi="Calibri" w:cs="Calibri"/>
                <w:color w:val="17A9C6"/>
                <w:sz w:val="28"/>
                <w:szCs w:val="28"/>
              </w:rPr>
              <w:t>.</w:t>
            </w:r>
          </w:p>
          <w:p w14:paraId="6D38EF9E" w14:textId="77777777" w:rsidR="0033192F" w:rsidRPr="00490E18" w:rsidRDefault="0033192F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C" w14:paraId="6D38EFA6" w14:textId="77777777" w:rsidTr="00901022">
        <w:tc>
          <w:tcPr>
            <w:tcW w:w="9212" w:type="dxa"/>
          </w:tcPr>
          <w:p w14:paraId="6D38EFA0" w14:textId="77777777" w:rsidR="009E7ABC" w:rsidRP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1.1  </w:t>
            </w:r>
          </w:p>
          <w:p w14:paraId="6D38EFA1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realiseert doelgericht een brede en harmonische vorming die betekenisvol is.</w:t>
            </w:r>
          </w:p>
          <w:p w14:paraId="6D38EFA2" w14:textId="77777777" w:rsidR="009E7ABC" w:rsidRDefault="009E7ABC" w:rsidP="00901022">
            <w:pPr>
              <w:rPr>
                <w:lang w:val="nl-BE"/>
              </w:rPr>
            </w:pPr>
          </w:p>
          <w:p w14:paraId="6D38EFA3" w14:textId="77777777" w:rsidR="009E7ABC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Uitstappen – </w:t>
            </w:r>
            <w:proofErr w:type="spellStart"/>
            <w:r>
              <w:rPr>
                <w:lang w:val="nl-BE"/>
              </w:rPr>
              <w:t>Wero</w:t>
            </w:r>
            <w:proofErr w:type="spellEnd"/>
            <w:r>
              <w:rPr>
                <w:lang w:val="nl-BE"/>
              </w:rPr>
              <w:t xml:space="preserve"> – cultuurbeleid MV</w:t>
            </w:r>
          </w:p>
          <w:p w14:paraId="6D38EFA4" w14:textId="77777777" w:rsidR="00F02591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ZILL </w:t>
            </w:r>
          </w:p>
          <w:p w14:paraId="6D38EFA5" w14:textId="0E4CEFB8" w:rsidR="00490E18" w:rsidRP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Questi</w:t>
            </w:r>
          </w:p>
        </w:tc>
      </w:tr>
      <w:tr w:rsidR="009E7ABC" w14:paraId="6D38EFAD" w14:textId="77777777" w:rsidTr="00901022">
        <w:tc>
          <w:tcPr>
            <w:tcW w:w="9212" w:type="dxa"/>
          </w:tcPr>
          <w:p w14:paraId="6D38EFA7" w14:textId="77777777" w:rsidR="009E7ABC" w:rsidRP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1.2</w:t>
            </w:r>
          </w:p>
          <w:p w14:paraId="6D38EFA8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hanteert doelen die sporen met het gevalideerd doelenkader en zorgt voor samenhang tussen de doelen.</w:t>
            </w:r>
          </w:p>
          <w:p w14:paraId="6D38EFA9" w14:textId="77777777" w:rsidR="009E7ABC" w:rsidRDefault="009E7ABC" w:rsidP="00901022">
            <w:pPr>
              <w:rPr>
                <w:lang w:val="nl-BE"/>
              </w:rPr>
            </w:pPr>
          </w:p>
          <w:p w14:paraId="6D38EFAA" w14:textId="703FC74B" w:rsidR="009E7ABC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Methodes – Leerlijnen godsdienst </w:t>
            </w:r>
            <w:r w:rsidR="00675608">
              <w:rPr>
                <w:lang w:val="nl-BE"/>
              </w:rPr>
              <w:t>– aanpak “leren leren”</w:t>
            </w:r>
          </w:p>
          <w:p w14:paraId="6D38EFAB" w14:textId="77777777" w:rsidR="009E7ABC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>ZILL</w:t>
            </w:r>
          </w:p>
          <w:p w14:paraId="6D38EFAC" w14:textId="77777777" w:rsidR="00490E18" w:rsidRPr="009E7ABC" w:rsidRDefault="00490E18" w:rsidP="00901022">
            <w:pPr>
              <w:rPr>
                <w:lang w:val="nl-BE"/>
              </w:rPr>
            </w:pPr>
          </w:p>
        </w:tc>
      </w:tr>
      <w:tr w:rsidR="009E7ABC" w14:paraId="6D38EFB3" w14:textId="77777777" w:rsidTr="00901022">
        <w:tc>
          <w:tcPr>
            <w:tcW w:w="9212" w:type="dxa"/>
          </w:tcPr>
          <w:p w14:paraId="6D38EFAE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1.3</w:t>
            </w:r>
          </w:p>
          <w:p w14:paraId="6D38EFAF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hanteert uitdagende en haalbare doelen.</w:t>
            </w:r>
          </w:p>
          <w:p w14:paraId="6D38EFB0" w14:textId="77777777" w:rsidR="009E7ABC" w:rsidRDefault="009E7ABC" w:rsidP="00901022">
            <w:pPr>
              <w:rPr>
                <w:lang w:val="nl-BE"/>
              </w:rPr>
            </w:pPr>
          </w:p>
          <w:p w14:paraId="6D38EFB1" w14:textId="77777777" w:rsidR="009E7ABC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Overgangsgesprekken – Zorg </w:t>
            </w:r>
          </w:p>
          <w:p w14:paraId="6D38EFB2" w14:textId="77777777" w:rsidR="00490E18" w:rsidRPr="009E7ABC" w:rsidRDefault="00490E18" w:rsidP="00901022">
            <w:pPr>
              <w:rPr>
                <w:lang w:val="nl-BE"/>
              </w:rPr>
            </w:pPr>
          </w:p>
        </w:tc>
      </w:tr>
      <w:tr w:rsidR="009E7ABC" w14:paraId="6D38EFBA" w14:textId="77777777" w:rsidTr="00901022">
        <w:tc>
          <w:tcPr>
            <w:tcW w:w="9212" w:type="dxa"/>
          </w:tcPr>
          <w:p w14:paraId="6D38EFB4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1.4 </w:t>
            </w:r>
          </w:p>
          <w:p w14:paraId="6D38EFB5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expliciteert de doelen en de beoordelingscriteria.</w:t>
            </w:r>
          </w:p>
          <w:p w14:paraId="6D38EFB6" w14:textId="77777777" w:rsidR="009E7ABC" w:rsidRDefault="009E7ABC" w:rsidP="00901022">
            <w:pPr>
              <w:rPr>
                <w:lang w:val="nl-BE"/>
              </w:rPr>
            </w:pPr>
          </w:p>
          <w:p w14:paraId="6D38EFB7" w14:textId="1F333AD8" w:rsidR="009E7ABC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Questi </w:t>
            </w:r>
            <w:r w:rsidR="00675608">
              <w:rPr>
                <w:lang w:val="nl-BE"/>
              </w:rPr>
              <w:t>&gt; dominant doel</w:t>
            </w:r>
          </w:p>
          <w:p w14:paraId="6D38EFB8" w14:textId="77777777" w:rsidR="00F02591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>Lesopbouw</w:t>
            </w:r>
          </w:p>
          <w:p w14:paraId="6D38EFB9" w14:textId="77777777" w:rsidR="00490E18" w:rsidRPr="009E7ABC" w:rsidRDefault="00490E18" w:rsidP="00901022">
            <w:pPr>
              <w:rPr>
                <w:lang w:val="nl-BE"/>
              </w:rPr>
            </w:pPr>
          </w:p>
        </w:tc>
      </w:tr>
      <w:tr w:rsidR="00490E18" w14:paraId="6D38EFBD" w14:textId="77777777" w:rsidTr="00901022">
        <w:tc>
          <w:tcPr>
            <w:tcW w:w="9212" w:type="dxa"/>
          </w:tcPr>
          <w:p w14:paraId="6D38EFBB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7A9C6"/>
                <w:sz w:val="28"/>
                <w:szCs w:val="28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>De school geeft het onderwijsleerproces en de leef- en leeromgeving vorm.</w:t>
            </w:r>
          </w:p>
          <w:p w14:paraId="6D38EFBC" w14:textId="77777777" w:rsidR="0033192F" w:rsidRPr="00490E18" w:rsidRDefault="0033192F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C" w14:paraId="6D38EFC3" w14:textId="77777777" w:rsidTr="00901022">
        <w:tc>
          <w:tcPr>
            <w:tcW w:w="9212" w:type="dxa"/>
          </w:tcPr>
          <w:p w14:paraId="6D38EFBE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2.1 </w:t>
            </w:r>
          </w:p>
          <w:p w14:paraId="6D38EFBF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Het schoolteam en de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 creëren samen een positief en stimulerend school- en klasklimaat.</w:t>
            </w:r>
          </w:p>
          <w:p w14:paraId="6D38EFC0" w14:textId="77777777" w:rsidR="009E7ABC" w:rsidRDefault="009E7ABC" w:rsidP="00901022">
            <w:pPr>
              <w:rPr>
                <w:lang w:val="nl-BE"/>
              </w:rPr>
            </w:pPr>
          </w:p>
          <w:p w14:paraId="6D38EFC1" w14:textId="77777777" w:rsidR="009E7ABC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>Afspraken speelplaats – project tegen pesten – Stappenplan bij conflicten</w:t>
            </w:r>
          </w:p>
          <w:p w14:paraId="143D54CE" w14:textId="77777777" w:rsidR="00490E18" w:rsidRDefault="00531D78" w:rsidP="00901022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Klasoverschrijdende</w:t>
            </w:r>
            <w:proofErr w:type="spellEnd"/>
            <w:r>
              <w:rPr>
                <w:lang w:val="nl-BE"/>
              </w:rPr>
              <w:t xml:space="preserve"> projecten </w:t>
            </w:r>
          </w:p>
          <w:p w14:paraId="47027CC4" w14:textId="77777777" w:rsidR="00531D7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Peter / meter + gluurburen </w:t>
            </w:r>
          </w:p>
          <w:p w14:paraId="6D38EFC2" w14:textId="2D1984A5" w:rsidR="00531D78" w:rsidRPr="009E7ABC" w:rsidRDefault="00531D78" w:rsidP="00901022">
            <w:pPr>
              <w:rPr>
                <w:lang w:val="nl-BE"/>
              </w:rPr>
            </w:pPr>
          </w:p>
        </w:tc>
      </w:tr>
      <w:tr w:rsidR="009E7ABC" w14:paraId="6D38EFC9" w14:textId="77777777" w:rsidTr="00901022">
        <w:tc>
          <w:tcPr>
            <w:tcW w:w="9212" w:type="dxa"/>
          </w:tcPr>
          <w:p w14:paraId="6D38EFC4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2.2</w:t>
            </w:r>
          </w:p>
          <w:p w14:paraId="6D38EFC5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Het schoolteam en de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 gaan positief om met diversiteit.</w:t>
            </w:r>
          </w:p>
          <w:p w14:paraId="6D38EFC7" w14:textId="77777777" w:rsidR="00490E18" w:rsidRDefault="00F02591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Katholieke dialoogschool – project tegen pesten </w:t>
            </w:r>
          </w:p>
          <w:p w14:paraId="253CCD94" w14:textId="77777777" w:rsidR="00F02591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Broederlijk delen / project ‘Robby’ (</w:t>
            </w:r>
            <w:proofErr w:type="spellStart"/>
            <w:r>
              <w:rPr>
                <w:lang w:val="nl-BE"/>
              </w:rPr>
              <w:t>kansarmoede</w:t>
            </w:r>
            <w:proofErr w:type="spellEnd"/>
            <w:r>
              <w:rPr>
                <w:lang w:val="nl-BE"/>
              </w:rPr>
              <w:t>)</w:t>
            </w:r>
          </w:p>
          <w:p w14:paraId="6D38EFC8" w14:textId="7FA2D7C6" w:rsidR="00531D78" w:rsidRPr="009E7ABC" w:rsidRDefault="00531D78" w:rsidP="00901022">
            <w:pPr>
              <w:rPr>
                <w:lang w:val="nl-BE"/>
              </w:rPr>
            </w:pPr>
          </w:p>
        </w:tc>
      </w:tr>
      <w:tr w:rsidR="009E7ABC" w14:paraId="6D38EFCF" w14:textId="77777777" w:rsidTr="00901022">
        <w:tc>
          <w:tcPr>
            <w:tcW w:w="9212" w:type="dxa"/>
          </w:tcPr>
          <w:p w14:paraId="6D38EFCA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2.3</w:t>
            </w:r>
          </w:p>
          <w:p w14:paraId="6D38EFCB" w14:textId="77777777" w:rsidR="00490E18" w:rsidRDefault="00C35D1E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="00490E18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leef- en leeromgeving en de onderwijsorganisatie ondersteunen het bereiken van de doelen.</w:t>
            </w:r>
          </w:p>
          <w:p w14:paraId="6D38EFCD" w14:textId="77777777" w:rsidR="00F02591" w:rsidRPr="00490E18" w:rsidRDefault="00F02591" w:rsidP="00490E18">
            <w:pPr>
              <w:rPr>
                <w:lang w:val="nl-BE"/>
              </w:rPr>
            </w:pPr>
            <w:r>
              <w:rPr>
                <w:lang w:val="nl-BE"/>
              </w:rPr>
              <w:t xml:space="preserve">Coöperatieve werkvormen </w:t>
            </w:r>
          </w:p>
          <w:p w14:paraId="5D11C059" w14:textId="77777777" w:rsidR="00490E18" w:rsidRDefault="00531D78" w:rsidP="00490E18">
            <w:pPr>
              <w:rPr>
                <w:lang w:val="nl-BE"/>
              </w:rPr>
            </w:pPr>
            <w:r>
              <w:rPr>
                <w:lang w:val="nl-BE"/>
              </w:rPr>
              <w:t xml:space="preserve">Klasinrichting </w:t>
            </w:r>
          </w:p>
          <w:p w14:paraId="602A7502" w14:textId="77777777" w:rsidR="00531D78" w:rsidRDefault="00531D78" w:rsidP="00490E18">
            <w:pPr>
              <w:rPr>
                <w:lang w:val="nl-BE"/>
              </w:rPr>
            </w:pPr>
            <w:r>
              <w:rPr>
                <w:lang w:val="nl-BE"/>
              </w:rPr>
              <w:t>Uitstappen</w:t>
            </w:r>
          </w:p>
          <w:p w14:paraId="6D38EFCE" w14:textId="58B2D88D" w:rsidR="00531D78" w:rsidRPr="00490E18" w:rsidRDefault="00531D78" w:rsidP="00490E18">
            <w:pPr>
              <w:rPr>
                <w:lang w:val="nl-BE"/>
              </w:rPr>
            </w:pPr>
          </w:p>
        </w:tc>
      </w:tr>
      <w:tr w:rsidR="009E7ABC" w14:paraId="6D38EFD5" w14:textId="77777777" w:rsidTr="00901022">
        <w:tc>
          <w:tcPr>
            <w:tcW w:w="9212" w:type="dxa"/>
          </w:tcPr>
          <w:p w14:paraId="6D38EFD0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lastRenderedPageBreak/>
              <w:t>2.4</w:t>
            </w:r>
          </w:p>
          <w:p w14:paraId="6D38EFD1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biedt een passend, actief en samenhangend onderwijsaanbod aan.</w:t>
            </w:r>
          </w:p>
          <w:p w14:paraId="6D38EFD2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6D38EFD3" w14:textId="77777777" w:rsidR="009E7ABC" w:rsidRPr="00F02591" w:rsidRDefault="0033192F" w:rsidP="00F02591">
            <w:pPr>
              <w:rPr>
                <w:lang w:val="nl-BE"/>
              </w:rPr>
            </w:pPr>
            <w:r>
              <w:rPr>
                <w:lang w:val="nl-BE"/>
              </w:rPr>
              <w:t xml:space="preserve">Methodes – inspelen op situaties – onthaalmomenten </w:t>
            </w:r>
          </w:p>
          <w:p w14:paraId="6D38EFD4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490E18" w14:paraId="6D38EFD7" w14:textId="77777777" w:rsidTr="00901022">
        <w:tc>
          <w:tcPr>
            <w:tcW w:w="9212" w:type="dxa"/>
          </w:tcPr>
          <w:p w14:paraId="6D38EFD6" w14:textId="77777777" w:rsidR="00490E18" w:rsidRP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 xml:space="preserve">De school begeleidt de </w:t>
            </w:r>
            <w:proofErr w:type="spellStart"/>
            <w:r>
              <w:rPr>
                <w:rFonts w:ascii="Calibri" w:hAnsi="Calibri" w:cs="Calibri"/>
                <w:color w:val="17A9C6"/>
                <w:sz w:val="28"/>
                <w:szCs w:val="28"/>
              </w:rPr>
              <w:t>lerenden</w:t>
            </w:r>
            <w:proofErr w:type="spellEnd"/>
            <w:r>
              <w:rPr>
                <w:rFonts w:ascii="Calibri" w:hAnsi="Calibri" w:cs="Calibri"/>
                <w:color w:val="17A9C6"/>
                <w:sz w:val="28"/>
                <w:szCs w:val="28"/>
              </w:rPr>
              <w:t>.</w:t>
            </w:r>
          </w:p>
        </w:tc>
      </w:tr>
      <w:tr w:rsidR="009E7ABC" w14:paraId="6D38EFDE" w14:textId="77777777" w:rsidTr="00901022">
        <w:tc>
          <w:tcPr>
            <w:tcW w:w="9212" w:type="dxa"/>
          </w:tcPr>
          <w:p w14:paraId="6D38EFD8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3.1 </w:t>
            </w:r>
          </w:p>
          <w:p w14:paraId="6D38EFD9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360" w:righ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geeft de begeleiding vorm vanuit een gedragen visie en systematiek en volgt de effecten van de begeleiding op.</w:t>
            </w:r>
          </w:p>
          <w:p w14:paraId="6D38EFDA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0A327599" w14:textId="77777777" w:rsidR="00531D78" w:rsidRDefault="0033192F" w:rsidP="0033192F">
            <w:pPr>
              <w:rPr>
                <w:lang w:val="nl-BE"/>
              </w:rPr>
            </w:pPr>
            <w:r>
              <w:rPr>
                <w:lang w:val="nl-BE"/>
              </w:rPr>
              <w:t xml:space="preserve">Zorgbeleid – </w:t>
            </w:r>
            <w:proofErr w:type="spellStart"/>
            <w:r>
              <w:rPr>
                <w:lang w:val="nl-BE"/>
              </w:rPr>
              <w:t>MDO’s</w:t>
            </w:r>
            <w:proofErr w:type="spellEnd"/>
            <w:r>
              <w:rPr>
                <w:lang w:val="nl-BE"/>
              </w:rPr>
              <w:t xml:space="preserve"> – opvolging zorgoverleg kernteam – LVS</w:t>
            </w:r>
          </w:p>
          <w:p w14:paraId="6D38EFDB" w14:textId="45E35E62" w:rsidR="009E7ABC" w:rsidRPr="0033192F" w:rsidRDefault="00531D78" w:rsidP="0033192F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Screeningen</w:t>
            </w:r>
            <w:proofErr w:type="spellEnd"/>
            <w:r>
              <w:rPr>
                <w:lang w:val="nl-BE"/>
              </w:rPr>
              <w:t xml:space="preserve"> / rapporten en oudercontacten (en kindercontacten)</w:t>
            </w:r>
            <w:r w:rsidR="0033192F">
              <w:rPr>
                <w:lang w:val="nl-BE"/>
              </w:rPr>
              <w:t xml:space="preserve"> </w:t>
            </w:r>
          </w:p>
          <w:p w14:paraId="6D38EFDC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</w:p>
          <w:p w14:paraId="6D38EFDD" w14:textId="77777777" w:rsidR="00490E18" w:rsidRDefault="00490E18" w:rsidP="009E7ABC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9E7ABC" w14:paraId="6D38EFE5" w14:textId="77777777" w:rsidTr="00901022">
        <w:tc>
          <w:tcPr>
            <w:tcW w:w="9212" w:type="dxa"/>
          </w:tcPr>
          <w:p w14:paraId="6D38EFDF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3.2 </w:t>
            </w:r>
          </w:p>
          <w:p w14:paraId="6D38EFE0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360" w:righ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biedt begeleiding zowel op het vlak van leren, leerloopbaan, sociaal-emotionele ontplooiing als fysiek welzijn.</w:t>
            </w:r>
          </w:p>
          <w:p w14:paraId="6D38EFE1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6D38EFE2" w14:textId="77777777" w:rsidR="009E7ABC" w:rsidRPr="0033192F" w:rsidRDefault="0033192F" w:rsidP="0033192F">
            <w:pPr>
              <w:rPr>
                <w:lang w:val="nl-BE"/>
              </w:rPr>
            </w:pPr>
            <w:r>
              <w:rPr>
                <w:lang w:val="nl-BE"/>
              </w:rPr>
              <w:t xml:space="preserve">WB / BT – LVS – maandpunten </w:t>
            </w:r>
          </w:p>
          <w:p w14:paraId="6D38EFE3" w14:textId="0DCD3432" w:rsidR="009E7ABC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 xml:space="preserve">CLB: decreet leerlingenbegeleiding (vb. </w:t>
            </w:r>
            <w:proofErr w:type="spellStart"/>
            <w:r>
              <w:rPr>
                <w:lang w:val="nl-BE"/>
              </w:rPr>
              <w:t>MDO’s</w:t>
            </w:r>
            <w:proofErr w:type="spellEnd"/>
            <w:r>
              <w:rPr>
                <w:lang w:val="nl-BE"/>
              </w:rPr>
              <w:t>)</w:t>
            </w:r>
          </w:p>
          <w:p w14:paraId="4F2B687B" w14:textId="37B20C3E" w:rsidR="00531D78" w:rsidRPr="00531D78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 xml:space="preserve">Overgangen 3KK </w:t>
            </w:r>
            <w:r w:rsidRPr="00531D78">
              <w:rPr>
                <w:lang w:val="nl-BE"/>
              </w:rPr>
              <w:sym w:font="Wingdings" w:char="F0E0"/>
            </w:r>
            <w:r>
              <w:rPr>
                <w:lang w:val="nl-BE"/>
              </w:rPr>
              <w:t xml:space="preserve"> L1 en L6 </w:t>
            </w:r>
            <w:r w:rsidRPr="00531D78">
              <w:rPr>
                <w:lang w:val="nl-BE"/>
              </w:rPr>
              <w:sym w:font="Wingdings" w:char="F0E0"/>
            </w:r>
            <w:r>
              <w:rPr>
                <w:lang w:val="nl-BE"/>
              </w:rPr>
              <w:t xml:space="preserve"> sec </w:t>
            </w:r>
            <w:proofErr w:type="spellStart"/>
            <w:r>
              <w:rPr>
                <w:lang w:val="nl-BE"/>
              </w:rPr>
              <w:t>ond</w:t>
            </w:r>
            <w:proofErr w:type="spellEnd"/>
          </w:p>
          <w:p w14:paraId="6D38EFE4" w14:textId="77777777" w:rsidR="00490E18" w:rsidRDefault="00490E18" w:rsidP="009E7ABC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9E7ABC" w14:paraId="6D38EFEC" w14:textId="77777777" w:rsidTr="00901022">
        <w:tc>
          <w:tcPr>
            <w:tcW w:w="9212" w:type="dxa"/>
          </w:tcPr>
          <w:p w14:paraId="6D38EFE6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3.3 </w:t>
            </w:r>
          </w:p>
          <w:p w14:paraId="6D38EFE7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biedt elke lerende een passende begeleiding met het oog op gelijke onderwijskansen.</w:t>
            </w:r>
          </w:p>
          <w:p w14:paraId="6D38EFE8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6D38EFE9" w14:textId="35BC9A6D" w:rsidR="009E7ABC" w:rsidRPr="0033192F" w:rsidRDefault="0033192F" w:rsidP="0033192F">
            <w:pPr>
              <w:rPr>
                <w:lang w:val="nl-BE"/>
              </w:rPr>
            </w:pPr>
            <w:r>
              <w:rPr>
                <w:lang w:val="nl-BE"/>
              </w:rPr>
              <w:t xml:space="preserve">Zorgbegeleiding: co – teaching , doelgroepen </w:t>
            </w:r>
            <w:r w:rsidR="00675608">
              <w:rPr>
                <w:lang w:val="nl-BE"/>
              </w:rPr>
              <w:t>(sporenbeleid)</w:t>
            </w:r>
          </w:p>
          <w:p w14:paraId="6D38EFEA" w14:textId="73789903" w:rsidR="009E7ABC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 xml:space="preserve">Niveaulezen </w:t>
            </w:r>
          </w:p>
          <w:p w14:paraId="7492F34F" w14:textId="69205CB7" w:rsidR="00531D78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 xml:space="preserve">ONW </w:t>
            </w:r>
          </w:p>
          <w:p w14:paraId="1991BB9D" w14:textId="1BC3785C" w:rsidR="00531D78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>Schriftuur</w:t>
            </w:r>
          </w:p>
          <w:p w14:paraId="34ED1E0A" w14:textId="2891FA0E" w:rsidR="00531D78" w:rsidRPr="00531D78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>KBO (+ schriftuur / taallessen gemeente)</w:t>
            </w:r>
          </w:p>
          <w:p w14:paraId="6D38EFEB" w14:textId="77777777" w:rsidR="00490E18" w:rsidRDefault="00490E18" w:rsidP="009E7ABC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9E7ABC" w14:paraId="6D38EFF2" w14:textId="77777777" w:rsidTr="00901022">
        <w:tc>
          <w:tcPr>
            <w:tcW w:w="9212" w:type="dxa"/>
          </w:tcPr>
          <w:p w14:paraId="6D38EFED" w14:textId="77777777" w:rsidR="009E7ABC" w:rsidRDefault="009E7ABC" w:rsidP="009E7ABC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3.4</w:t>
            </w:r>
          </w:p>
          <w:p w14:paraId="6D38EFEE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left="360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geeft de begeleiding vorm samen met de lerende, de ouders/thuisomgeving en andere relevante partners.</w:t>
            </w:r>
          </w:p>
          <w:p w14:paraId="6D38EFEF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6D38EFF0" w14:textId="77777777" w:rsidR="009E7ABC" w:rsidRPr="0033192F" w:rsidRDefault="0033192F" w:rsidP="0033192F">
            <w:pPr>
              <w:rPr>
                <w:lang w:val="nl-BE"/>
              </w:rPr>
            </w:pPr>
            <w:r>
              <w:rPr>
                <w:lang w:val="nl-BE"/>
              </w:rPr>
              <w:t xml:space="preserve">Questi: logo, CLB – </w:t>
            </w:r>
            <w:proofErr w:type="spellStart"/>
            <w:r>
              <w:rPr>
                <w:lang w:val="nl-BE"/>
              </w:rPr>
              <w:t>MDO’s</w:t>
            </w:r>
            <w:proofErr w:type="spellEnd"/>
            <w:r>
              <w:rPr>
                <w:lang w:val="nl-BE"/>
              </w:rPr>
              <w:t xml:space="preserve"> – besprekingen kinderen externen of begeleiders (vb. vroegere GON)</w:t>
            </w:r>
          </w:p>
          <w:p w14:paraId="502E48F1" w14:textId="77777777" w:rsidR="00490E18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>ONW</w:t>
            </w:r>
          </w:p>
          <w:p w14:paraId="6D38EFF1" w14:textId="6E190052" w:rsidR="00531D78" w:rsidRPr="00531D78" w:rsidRDefault="00531D78" w:rsidP="00531D78">
            <w:pPr>
              <w:rPr>
                <w:lang w:val="nl-BE"/>
              </w:rPr>
            </w:pPr>
          </w:p>
        </w:tc>
      </w:tr>
      <w:tr w:rsidR="00490E18" w14:paraId="6D38EFF5" w14:textId="77777777" w:rsidTr="00901022">
        <w:tc>
          <w:tcPr>
            <w:tcW w:w="9212" w:type="dxa"/>
          </w:tcPr>
          <w:p w14:paraId="6D38EFF3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7A9C6"/>
                <w:sz w:val="28"/>
                <w:szCs w:val="28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 xml:space="preserve">De school volgt de ontwikkeling van de </w:t>
            </w:r>
            <w:proofErr w:type="spellStart"/>
            <w:r>
              <w:rPr>
                <w:rFonts w:ascii="Calibri" w:hAnsi="Calibri" w:cs="Calibri"/>
                <w:color w:val="17A9C6"/>
                <w:sz w:val="28"/>
                <w:szCs w:val="28"/>
              </w:rPr>
              <w:t>lerenden</w:t>
            </w:r>
            <w:proofErr w:type="spellEnd"/>
            <w:r>
              <w:rPr>
                <w:rFonts w:ascii="Calibri" w:hAnsi="Calibri" w:cs="Calibri"/>
                <w:color w:val="17A9C6"/>
                <w:sz w:val="28"/>
                <w:szCs w:val="28"/>
              </w:rPr>
              <w:t xml:space="preserve"> op.</w:t>
            </w:r>
          </w:p>
          <w:p w14:paraId="6D38EFF4" w14:textId="77777777" w:rsidR="0033192F" w:rsidRPr="00490E18" w:rsidRDefault="0033192F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C" w14:paraId="6D38EFFB" w14:textId="77777777" w:rsidTr="00901022">
        <w:tc>
          <w:tcPr>
            <w:tcW w:w="9212" w:type="dxa"/>
          </w:tcPr>
          <w:p w14:paraId="6D38EFF6" w14:textId="77777777" w:rsidR="009E7ABC" w:rsidRDefault="009E7ABC" w:rsidP="009E7ABC">
            <w:pPr>
              <w:pStyle w:val="Lijstalinea"/>
              <w:rPr>
                <w:lang w:val="nl-BE"/>
              </w:rPr>
            </w:pPr>
            <w:r>
              <w:rPr>
                <w:lang w:val="nl-BE"/>
              </w:rPr>
              <w:t xml:space="preserve">4.1   </w:t>
            </w:r>
          </w:p>
          <w:p w14:paraId="6D38EFF7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360" w:righ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Het schoolteam geeft de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 adequate feedback met het oog op de voortgang in het leer- en ontwikkelingsproces.</w:t>
            </w:r>
          </w:p>
          <w:p w14:paraId="6D38EFF8" w14:textId="77777777" w:rsidR="009E7ABC" w:rsidRDefault="009E7ABC" w:rsidP="00901022">
            <w:pPr>
              <w:rPr>
                <w:lang w:val="nl-BE"/>
              </w:rPr>
            </w:pPr>
          </w:p>
          <w:p w14:paraId="6D38EFF9" w14:textId="77777777" w:rsidR="0033192F" w:rsidRDefault="0033192F" w:rsidP="0033192F">
            <w:pPr>
              <w:rPr>
                <w:lang w:val="nl-BE"/>
              </w:rPr>
            </w:pPr>
            <w:r>
              <w:rPr>
                <w:lang w:val="nl-BE"/>
              </w:rPr>
              <w:t xml:space="preserve">Kindercontacten – Rapporten </w:t>
            </w:r>
          </w:p>
          <w:p w14:paraId="2AB22748" w14:textId="77777777" w:rsidR="00490E1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Feedback (o.a. risicolessen)</w:t>
            </w:r>
          </w:p>
          <w:p w14:paraId="6D38EFFA" w14:textId="3952707C" w:rsidR="00531D78" w:rsidRPr="009E7ABC" w:rsidRDefault="00531D78" w:rsidP="00901022">
            <w:pPr>
              <w:rPr>
                <w:lang w:val="nl-BE"/>
              </w:rPr>
            </w:pPr>
          </w:p>
        </w:tc>
      </w:tr>
      <w:tr w:rsidR="009E7ABC" w14:paraId="6D38F001" w14:textId="77777777" w:rsidTr="00901022">
        <w:tc>
          <w:tcPr>
            <w:tcW w:w="9212" w:type="dxa"/>
          </w:tcPr>
          <w:p w14:paraId="6D38EFFC" w14:textId="77777777" w:rsidR="009E7ABC" w:rsidRDefault="009E7ABC" w:rsidP="009E7ABC">
            <w:pPr>
              <w:pStyle w:val="Lijstalinea"/>
              <w:rPr>
                <w:lang w:val="nl-BE"/>
              </w:rPr>
            </w:pPr>
            <w:r>
              <w:rPr>
                <w:lang w:val="nl-BE"/>
              </w:rPr>
              <w:t>4.2</w:t>
            </w:r>
          </w:p>
          <w:p w14:paraId="6D38EFFD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evalueert op een brede en onderbouwde wijze het onderwijsleerproces en het behalen van de doelen.</w:t>
            </w:r>
          </w:p>
          <w:p w14:paraId="6D38EFFF" w14:textId="77777777" w:rsidR="0033192F" w:rsidRDefault="0033192F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Brede evaluatie </w:t>
            </w:r>
          </w:p>
          <w:p w14:paraId="6D38F000" w14:textId="77777777" w:rsidR="00490E18" w:rsidRPr="009E7ABC" w:rsidRDefault="00490E18" w:rsidP="00901022">
            <w:pPr>
              <w:rPr>
                <w:lang w:val="nl-BE"/>
              </w:rPr>
            </w:pPr>
          </w:p>
        </w:tc>
      </w:tr>
      <w:tr w:rsidR="009E7ABC" w14:paraId="6D38F007" w14:textId="77777777" w:rsidTr="00901022">
        <w:tc>
          <w:tcPr>
            <w:tcW w:w="9212" w:type="dxa"/>
          </w:tcPr>
          <w:p w14:paraId="6D38F002" w14:textId="77777777" w:rsidR="009E7ABC" w:rsidRDefault="009E7ABC" w:rsidP="009E7ABC">
            <w:pPr>
              <w:pStyle w:val="Lijstalinea"/>
              <w:rPr>
                <w:lang w:val="nl-BE"/>
              </w:rPr>
            </w:pPr>
            <w:r>
              <w:rPr>
                <w:lang w:val="nl-BE"/>
              </w:rPr>
              <w:lastRenderedPageBreak/>
              <w:t>4.3</w:t>
            </w:r>
          </w:p>
          <w:p w14:paraId="6D38F003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stuurt het onderwijsleerproces bij op basis van de feedback- en evaluatiegegevens.</w:t>
            </w:r>
          </w:p>
          <w:p w14:paraId="6D38F005" w14:textId="77777777" w:rsidR="009E7ABC" w:rsidRDefault="0033192F" w:rsidP="00901022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Remediëringen</w:t>
            </w:r>
            <w:proofErr w:type="spellEnd"/>
            <w:r>
              <w:rPr>
                <w:lang w:val="nl-BE"/>
              </w:rPr>
              <w:t xml:space="preserve"> </w:t>
            </w:r>
          </w:p>
          <w:p w14:paraId="765CE6D2" w14:textId="77777777" w:rsidR="00490E1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Verrijking (o.a. Kangoeroeklassen)</w:t>
            </w:r>
          </w:p>
          <w:p w14:paraId="6D38F006" w14:textId="7EF73F4C" w:rsidR="00531D78" w:rsidRP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Differentiatie</w:t>
            </w:r>
          </w:p>
        </w:tc>
      </w:tr>
      <w:tr w:rsidR="009E7ABC" w14:paraId="6D38F00D" w14:textId="77777777" w:rsidTr="00901022">
        <w:tc>
          <w:tcPr>
            <w:tcW w:w="9212" w:type="dxa"/>
          </w:tcPr>
          <w:p w14:paraId="6D38F008" w14:textId="77777777" w:rsidR="009E7ABC" w:rsidRPr="009E7ABC" w:rsidRDefault="009E7ABC" w:rsidP="009E7ABC">
            <w:pPr>
              <w:rPr>
                <w:lang w:val="nl-BE"/>
              </w:rPr>
            </w:pPr>
            <w:r>
              <w:rPr>
                <w:lang w:val="nl-BE"/>
              </w:rPr>
              <w:t xml:space="preserve">              4.4  </w:t>
            </w:r>
          </w:p>
          <w:p w14:paraId="6D38F009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Het schoolteam beslist en rapporteert onderbouwd over het behalen van de doelen bij de lerende.</w:t>
            </w:r>
          </w:p>
          <w:p w14:paraId="6D38F00B" w14:textId="018E60E5" w:rsidR="009E7ABC" w:rsidRDefault="0033192F" w:rsidP="00901022">
            <w:pPr>
              <w:rPr>
                <w:lang w:val="nl-BE"/>
              </w:rPr>
            </w:pPr>
            <w:r>
              <w:rPr>
                <w:lang w:val="nl-BE"/>
              </w:rPr>
              <w:t>Rapporten (o.a. muzische rapporten</w:t>
            </w:r>
            <w:r w:rsidR="00531D78">
              <w:rPr>
                <w:lang w:val="nl-BE"/>
              </w:rPr>
              <w:t xml:space="preserve"> / maandpunten</w:t>
            </w:r>
            <w:r>
              <w:rPr>
                <w:lang w:val="nl-BE"/>
              </w:rPr>
              <w:t>)</w:t>
            </w:r>
          </w:p>
          <w:p w14:paraId="4E27DFF2" w14:textId="5B63C394" w:rsidR="00531D7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“Ik kan, ik wil, ik oefen” (KS) </w:t>
            </w:r>
          </w:p>
          <w:p w14:paraId="6D38F00C" w14:textId="77777777" w:rsidR="009E7ABC" w:rsidRPr="009E7ABC" w:rsidRDefault="009E7ABC" w:rsidP="00901022">
            <w:pPr>
              <w:rPr>
                <w:lang w:val="nl-BE"/>
              </w:rPr>
            </w:pPr>
          </w:p>
        </w:tc>
      </w:tr>
      <w:tr w:rsidR="009E7ABC" w14:paraId="6D38F010" w14:textId="77777777" w:rsidTr="00901022">
        <w:tc>
          <w:tcPr>
            <w:tcW w:w="9212" w:type="dxa"/>
          </w:tcPr>
          <w:p w14:paraId="6D38F00E" w14:textId="77777777" w:rsidR="009E7ABC" w:rsidRPr="009E7ABC" w:rsidRDefault="009E7ABC" w:rsidP="009010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 school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onderzoekt en ontwikkelt op systematische wijze haar onderwijskwaliteit.</w:t>
            </w:r>
          </w:p>
          <w:p w14:paraId="6D38F00F" w14:textId="77777777" w:rsidR="009E7ABC" w:rsidRDefault="009E7ABC" w:rsidP="00901022">
            <w:pPr>
              <w:rPr>
                <w:lang w:val="nl-BE"/>
              </w:rPr>
            </w:pPr>
          </w:p>
        </w:tc>
      </w:tr>
      <w:tr w:rsidR="009E7ABC" w14:paraId="6D38F017" w14:textId="77777777" w:rsidTr="00901022">
        <w:tc>
          <w:tcPr>
            <w:tcW w:w="9212" w:type="dxa"/>
          </w:tcPr>
          <w:p w14:paraId="6D38F011" w14:textId="77777777" w:rsidR="009E7ABC" w:rsidRPr="009E7ABC" w:rsidRDefault="009E7ABC" w:rsidP="009E7ABC">
            <w:pPr>
              <w:pStyle w:val="Lijstalinea"/>
              <w:numPr>
                <w:ilvl w:val="0"/>
                <w:numId w:val="6"/>
              </w:numPr>
              <w:rPr>
                <w:lang w:val="nl-BE"/>
              </w:rPr>
            </w:pPr>
          </w:p>
          <w:p w14:paraId="6D38F012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left="360" w:righ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haar kwaliteit vanuit een gedragen visie die vertaald is in de onderwijsleerpraktijk.</w:t>
            </w:r>
          </w:p>
          <w:p w14:paraId="6D38F013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spacing w:line="1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8F014" w14:textId="1B0A30BB" w:rsidR="009E7ABC" w:rsidRDefault="0033192F" w:rsidP="00901022">
            <w:pPr>
              <w:rPr>
                <w:lang w:val="nl-BE"/>
              </w:rPr>
            </w:pPr>
            <w:r>
              <w:rPr>
                <w:lang w:val="nl-BE"/>
              </w:rPr>
              <w:t>Visie op MV, Taal</w:t>
            </w:r>
            <w:r w:rsidR="00531D78">
              <w:rPr>
                <w:lang w:val="nl-BE"/>
              </w:rPr>
              <w:t>, implementatie ZILL</w:t>
            </w:r>
            <w:r>
              <w:rPr>
                <w:lang w:val="nl-BE"/>
              </w:rPr>
              <w:t xml:space="preserve"> </w:t>
            </w:r>
          </w:p>
          <w:p w14:paraId="6D38F015" w14:textId="77777777" w:rsidR="0033192F" w:rsidRDefault="0033192F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Prioriteiten </w:t>
            </w:r>
          </w:p>
          <w:p w14:paraId="6D38F016" w14:textId="77777777" w:rsidR="009E7ABC" w:rsidRPr="009E7ABC" w:rsidRDefault="009E7ABC" w:rsidP="00901022">
            <w:pPr>
              <w:rPr>
                <w:lang w:val="nl-BE"/>
              </w:rPr>
            </w:pPr>
          </w:p>
        </w:tc>
      </w:tr>
      <w:tr w:rsidR="009E7ABC" w14:paraId="6D38F01D" w14:textId="77777777" w:rsidTr="00901022">
        <w:tc>
          <w:tcPr>
            <w:tcW w:w="9212" w:type="dxa"/>
          </w:tcPr>
          <w:p w14:paraId="6D38F018" w14:textId="77777777" w:rsidR="009E7ABC" w:rsidRDefault="009E7ABC" w:rsidP="009E7ABC">
            <w:pPr>
              <w:pStyle w:val="Lijstalinea"/>
              <w:numPr>
                <w:ilvl w:val="0"/>
                <w:numId w:val="6"/>
              </w:numPr>
              <w:rPr>
                <w:lang w:val="nl-BE"/>
              </w:rPr>
            </w:pPr>
          </w:p>
          <w:p w14:paraId="6D38F019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left="360"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De school evalueert haar werking cyclisch, systematisch en betrouwbaar vanuit de resultaten en effecten bij de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.</w:t>
            </w:r>
          </w:p>
          <w:p w14:paraId="6D38F01B" w14:textId="77777777" w:rsidR="009E7ABC" w:rsidRDefault="0033192F" w:rsidP="00901022">
            <w:pPr>
              <w:rPr>
                <w:lang w:val="nl-BE"/>
              </w:rPr>
            </w:pPr>
            <w:r>
              <w:rPr>
                <w:lang w:val="nl-BE"/>
              </w:rPr>
              <w:t>Prioriteiten</w:t>
            </w:r>
          </w:p>
          <w:p w14:paraId="3F3F9B75" w14:textId="77777777" w:rsidR="00490E1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IDP</w:t>
            </w:r>
          </w:p>
          <w:p w14:paraId="6D38F01C" w14:textId="4F7CB977" w:rsidR="00531D78" w:rsidRP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PV / kernteam / zorgoverleg </w:t>
            </w:r>
          </w:p>
        </w:tc>
      </w:tr>
      <w:tr w:rsidR="009E7ABC" w14:paraId="6D38F023" w14:textId="77777777" w:rsidTr="00901022">
        <w:tc>
          <w:tcPr>
            <w:tcW w:w="9212" w:type="dxa"/>
          </w:tcPr>
          <w:p w14:paraId="6D38F01E" w14:textId="77777777" w:rsidR="009E7ABC" w:rsidRDefault="009E7ABC" w:rsidP="009E7ABC">
            <w:pPr>
              <w:pStyle w:val="Lijstalinea"/>
              <w:numPr>
                <w:ilvl w:val="0"/>
                <w:numId w:val="6"/>
              </w:numPr>
              <w:rPr>
                <w:lang w:val="nl-BE"/>
              </w:rPr>
            </w:pPr>
          </w:p>
          <w:p w14:paraId="6D38F01F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borgt en ontwikkelt de kwaliteit van de onderwijsleerpraktijk.</w:t>
            </w:r>
          </w:p>
          <w:p w14:paraId="6D38F021" w14:textId="77777777" w:rsidR="009E7ABC" w:rsidRDefault="0033192F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Nascholingen </w:t>
            </w:r>
          </w:p>
          <w:p w14:paraId="1E3BE468" w14:textId="77777777" w:rsidR="00490E1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PV / pedagogische studiedagen / personeelsnota’s</w:t>
            </w:r>
          </w:p>
          <w:p w14:paraId="6D38F022" w14:textId="0154688F" w:rsidR="00531D78" w:rsidRPr="009E7ABC" w:rsidRDefault="00531D78" w:rsidP="00901022">
            <w:pPr>
              <w:rPr>
                <w:lang w:val="nl-BE"/>
              </w:rPr>
            </w:pPr>
          </w:p>
        </w:tc>
      </w:tr>
      <w:tr w:rsidR="009E7ABC" w14:paraId="6D38F025" w14:textId="77777777" w:rsidTr="00901022">
        <w:tc>
          <w:tcPr>
            <w:tcW w:w="9212" w:type="dxa"/>
          </w:tcPr>
          <w:p w14:paraId="6D38F024" w14:textId="77777777" w:rsidR="009E7ABC" w:rsidRPr="009E7ABC" w:rsidRDefault="009E7ABC" w:rsidP="009010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 school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voert een beleid, rekening houdend met haar context- en inputkenmerken</w:t>
            </w:r>
            <w:r w:rsidRPr="009E7ABC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</w:p>
        </w:tc>
      </w:tr>
      <w:tr w:rsidR="00490E18" w14:paraId="6D38F027" w14:textId="77777777" w:rsidTr="00901022">
        <w:tc>
          <w:tcPr>
            <w:tcW w:w="9212" w:type="dxa"/>
          </w:tcPr>
          <w:p w14:paraId="6D38F026" w14:textId="77777777" w:rsidR="00490E18" w:rsidRP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>De school ontwikkelt en voert een beleid.</w:t>
            </w:r>
          </w:p>
        </w:tc>
      </w:tr>
      <w:tr w:rsidR="009E7ABC" w14:paraId="6D38F02D" w14:textId="77777777" w:rsidTr="00901022">
        <w:tc>
          <w:tcPr>
            <w:tcW w:w="9212" w:type="dxa"/>
          </w:tcPr>
          <w:p w14:paraId="6D38F028" w14:textId="77777777" w:rsidR="009E7ABC" w:rsidRP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1.1  </w:t>
            </w:r>
          </w:p>
          <w:p w14:paraId="6D38F029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en voert een gedragen, geïntegreerd en samenhangend beleid rekening houdend met haar (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ped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)agogisch project.</w:t>
            </w:r>
          </w:p>
          <w:p w14:paraId="6D38F02B" w14:textId="77777777" w:rsidR="009E7ABC" w:rsidRDefault="00E71089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PV – kernteams </w:t>
            </w:r>
          </w:p>
          <w:p w14:paraId="6D38F02C" w14:textId="64BE6444" w:rsidR="00490E18" w:rsidRP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Pedagogische begeleiding</w:t>
            </w:r>
          </w:p>
        </w:tc>
      </w:tr>
      <w:tr w:rsidR="009E7ABC" w14:paraId="6D38F033" w14:textId="77777777" w:rsidTr="00901022">
        <w:tc>
          <w:tcPr>
            <w:tcW w:w="9212" w:type="dxa"/>
          </w:tcPr>
          <w:p w14:paraId="6D38F02E" w14:textId="77777777" w:rsidR="009E7ABC" w:rsidRP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1.2</w:t>
            </w:r>
          </w:p>
          <w:p w14:paraId="6D38F02F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geeft haar organisatie vorm op het vlak van cultuur en structuur.</w:t>
            </w:r>
          </w:p>
          <w:p w14:paraId="6D38F030" w14:textId="77777777" w:rsidR="009E7ABC" w:rsidRDefault="009E7ABC" w:rsidP="00901022">
            <w:pPr>
              <w:rPr>
                <w:lang w:val="nl-BE"/>
              </w:rPr>
            </w:pPr>
          </w:p>
          <w:p w14:paraId="6D38F031" w14:textId="28F86ADC" w:rsidR="009E7ABC" w:rsidRDefault="00E71089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Cultuurbeleid </w:t>
            </w:r>
          </w:p>
          <w:p w14:paraId="5D2849DE" w14:textId="3AE0037F" w:rsidR="00531D7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OC / BC / PB / </w:t>
            </w:r>
            <w:proofErr w:type="spellStart"/>
            <w:r>
              <w:rPr>
                <w:lang w:val="nl-BE"/>
              </w:rPr>
              <w:t>Hikibe</w:t>
            </w:r>
            <w:proofErr w:type="spellEnd"/>
          </w:p>
          <w:p w14:paraId="6D38F032" w14:textId="77777777" w:rsidR="00490E18" w:rsidRPr="009E7ABC" w:rsidRDefault="00490E18" w:rsidP="00901022">
            <w:pPr>
              <w:rPr>
                <w:lang w:val="nl-BE"/>
              </w:rPr>
            </w:pPr>
          </w:p>
        </w:tc>
      </w:tr>
      <w:tr w:rsidR="009E7ABC" w14:paraId="6D38F039" w14:textId="77777777" w:rsidTr="00901022">
        <w:tc>
          <w:tcPr>
            <w:tcW w:w="9212" w:type="dxa"/>
          </w:tcPr>
          <w:p w14:paraId="6D38F034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1.3</w:t>
            </w:r>
          </w:p>
          <w:p w14:paraId="6D38F035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werkt participatief en responsief.</w:t>
            </w:r>
          </w:p>
          <w:p w14:paraId="6D38F036" w14:textId="77777777" w:rsidR="009E7ABC" w:rsidRDefault="009E7ABC" w:rsidP="00901022">
            <w:pPr>
              <w:rPr>
                <w:lang w:val="nl-BE"/>
              </w:rPr>
            </w:pPr>
          </w:p>
          <w:p w14:paraId="6D38F037" w14:textId="77777777" w:rsidR="00E71089" w:rsidRDefault="00E71089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OC – tevredenheidsonderzoek </w:t>
            </w:r>
          </w:p>
          <w:p w14:paraId="308F4AAD" w14:textId="77777777" w:rsidR="00490E1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Hulpcheques</w:t>
            </w:r>
          </w:p>
          <w:p w14:paraId="6D38F038" w14:textId="12967190" w:rsidR="00531D78" w:rsidRPr="009E7ABC" w:rsidRDefault="00531D78" w:rsidP="00901022">
            <w:pPr>
              <w:rPr>
                <w:lang w:val="nl-BE"/>
              </w:rPr>
            </w:pPr>
          </w:p>
        </w:tc>
      </w:tr>
      <w:tr w:rsidR="009E7ABC" w14:paraId="6D38F03F" w14:textId="77777777" w:rsidTr="00901022">
        <w:tc>
          <w:tcPr>
            <w:tcW w:w="9212" w:type="dxa"/>
          </w:tcPr>
          <w:p w14:paraId="6D38F03A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lastRenderedPageBreak/>
              <w:t xml:space="preserve">1.4 </w:t>
            </w:r>
          </w:p>
          <w:p w14:paraId="6D38F03B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In de school heerst een innovatieve en lerende organisatiecultuur.</w:t>
            </w:r>
          </w:p>
          <w:p w14:paraId="6D38F03C" w14:textId="77777777" w:rsidR="009E7ABC" w:rsidRDefault="009E7ABC" w:rsidP="00901022">
            <w:pPr>
              <w:rPr>
                <w:lang w:val="nl-BE"/>
              </w:rPr>
            </w:pPr>
          </w:p>
          <w:p w14:paraId="6D38F03D" w14:textId="77777777" w:rsidR="00E71089" w:rsidRDefault="00E71089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Prioriteiten – nieuwe materialen – ZILL </w:t>
            </w:r>
          </w:p>
          <w:p w14:paraId="6D38F03E" w14:textId="51B083A4" w:rsidR="009E7ABC" w:rsidRP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Media</w:t>
            </w:r>
          </w:p>
        </w:tc>
      </w:tr>
      <w:tr w:rsidR="009E7ABC" w14:paraId="6D38F046" w14:textId="77777777" w:rsidTr="00901022">
        <w:tc>
          <w:tcPr>
            <w:tcW w:w="9212" w:type="dxa"/>
          </w:tcPr>
          <w:p w14:paraId="6D38F040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1.5 </w:t>
            </w:r>
          </w:p>
          <w:p w14:paraId="6D38F041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bouwt samenwerkingsverbanden uit die het leren en onderwijzen ten goede komen.</w:t>
            </w:r>
          </w:p>
          <w:p w14:paraId="6D38F042" w14:textId="77777777" w:rsidR="009E7ABC" w:rsidRDefault="009E7ABC" w:rsidP="00901022">
            <w:pPr>
              <w:rPr>
                <w:lang w:val="nl-BE"/>
              </w:rPr>
            </w:pPr>
          </w:p>
          <w:p w14:paraId="03EF7BA0" w14:textId="77777777" w:rsidR="00531D78" w:rsidRDefault="00E71089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OC – </w:t>
            </w:r>
            <w:proofErr w:type="spellStart"/>
            <w:r>
              <w:rPr>
                <w:lang w:val="nl-BE"/>
              </w:rPr>
              <w:t>bestuurscomité</w:t>
            </w:r>
            <w:proofErr w:type="spellEnd"/>
            <w:r>
              <w:rPr>
                <w:lang w:val="nl-BE"/>
              </w:rPr>
              <w:t xml:space="preserve"> – SG </w:t>
            </w:r>
            <w:r w:rsidR="00531D78">
              <w:rPr>
                <w:lang w:val="nl-BE"/>
              </w:rPr>
              <w:t xml:space="preserve">(o.a. zorgoverleg / aanvangsbegeleiding) </w:t>
            </w:r>
          </w:p>
          <w:p w14:paraId="2884199C" w14:textId="77777777" w:rsidR="00531D7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Directieoverleg </w:t>
            </w:r>
          </w:p>
          <w:p w14:paraId="6D38F043" w14:textId="2E46F173" w:rsid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Profs </w:t>
            </w:r>
          </w:p>
          <w:p w14:paraId="6D38F045" w14:textId="77777777" w:rsidR="00490E18" w:rsidRPr="009E7ABC" w:rsidRDefault="00490E18" w:rsidP="00901022">
            <w:pPr>
              <w:rPr>
                <w:lang w:val="nl-BE"/>
              </w:rPr>
            </w:pPr>
          </w:p>
        </w:tc>
      </w:tr>
      <w:tr w:rsidR="009E7ABC" w14:paraId="6D38F04C" w14:textId="77777777" w:rsidTr="00901022">
        <w:tc>
          <w:tcPr>
            <w:tcW w:w="9212" w:type="dxa"/>
          </w:tcPr>
          <w:p w14:paraId="6D38F047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1.6 </w:t>
            </w:r>
          </w:p>
          <w:p w14:paraId="6D38F048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communiceert transparant over haar werking met alle betrokkenen.</w:t>
            </w:r>
          </w:p>
          <w:p w14:paraId="6D38F04A" w14:textId="4C1469D9" w:rsidR="00E71089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 xml:space="preserve">OC – </w:t>
            </w:r>
            <w:proofErr w:type="spellStart"/>
            <w:r>
              <w:rPr>
                <w:lang w:val="nl-BE"/>
              </w:rPr>
              <w:t>bestuurscomité</w:t>
            </w:r>
            <w:proofErr w:type="spellEnd"/>
            <w:r>
              <w:rPr>
                <w:lang w:val="nl-BE"/>
              </w:rPr>
              <w:t xml:space="preserve"> – SG</w:t>
            </w:r>
            <w:r w:rsidR="00675608">
              <w:rPr>
                <w:lang w:val="nl-BE"/>
              </w:rPr>
              <w:t xml:space="preserve"> – </w:t>
            </w:r>
            <w:proofErr w:type="spellStart"/>
            <w:r w:rsidR="00675608">
              <w:rPr>
                <w:lang w:val="nl-BE"/>
              </w:rPr>
              <w:t>Hikibe</w:t>
            </w:r>
            <w:proofErr w:type="spellEnd"/>
            <w:r w:rsidR="00675608">
              <w:rPr>
                <w:lang w:val="nl-BE"/>
              </w:rPr>
              <w:t xml:space="preserve"> </w:t>
            </w:r>
            <w:r>
              <w:rPr>
                <w:lang w:val="nl-BE"/>
              </w:rPr>
              <w:t xml:space="preserve"> </w:t>
            </w:r>
          </w:p>
          <w:p w14:paraId="5AC41EB6" w14:textId="77777777" w:rsidR="00490E18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 xml:space="preserve">WG ‘publiciteit’ </w:t>
            </w:r>
          </w:p>
          <w:p w14:paraId="6D38F04B" w14:textId="0D1176F2" w:rsidR="00531D78" w:rsidRPr="009E7ABC" w:rsidRDefault="00531D78" w:rsidP="00901022">
            <w:pPr>
              <w:rPr>
                <w:lang w:val="nl-BE"/>
              </w:rPr>
            </w:pPr>
            <w:r>
              <w:rPr>
                <w:lang w:val="nl-BE"/>
              </w:rPr>
              <w:t>Website / Open Luikje / facebook</w:t>
            </w:r>
          </w:p>
        </w:tc>
      </w:tr>
      <w:tr w:rsidR="00490E18" w14:paraId="6D38F04F" w14:textId="77777777" w:rsidTr="00901022">
        <w:tc>
          <w:tcPr>
            <w:tcW w:w="9212" w:type="dxa"/>
          </w:tcPr>
          <w:p w14:paraId="6D38F04D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7A9C6"/>
                <w:sz w:val="28"/>
                <w:szCs w:val="28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>De school ontwikkelt en voert een onderwijskundig beleid.</w:t>
            </w:r>
          </w:p>
          <w:p w14:paraId="6D38F04E" w14:textId="77777777" w:rsidR="00AB6EBD" w:rsidRPr="00490E18" w:rsidRDefault="00AB6EBD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C" w14:paraId="6D38F055" w14:textId="77777777" w:rsidTr="00901022">
        <w:tc>
          <w:tcPr>
            <w:tcW w:w="9212" w:type="dxa"/>
          </w:tcPr>
          <w:p w14:paraId="6D38F050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2.1</w:t>
            </w:r>
          </w:p>
          <w:p w14:paraId="6D38F051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en voert een doeltreffend beleid op het vlak van leren en onderwijzen.</w:t>
            </w:r>
          </w:p>
          <w:p w14:paraId="6D38F053" w14:textId="77777777" w:rsidR="009E7ABC" w:rsidRPr="00E71089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 xml:space="preserve">PV – methodes – leerlijnen </w:t>
            </w:r>
          </w:p>
          <w:p w14:paraId="6BFF695C" w14:textId="77777777" w:rsidR="00490E18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>Pedagogische studiedagen</w:t>
            </w:r>
          </w:p>
          <w:p w14:paraId="6D38F054" w14:textId="5FC036B3" w:rsidR="00531D78" w:rsidRPr="00531D78" w:rsidRDefault="00531D78" w:rsidP="00531D78">
            <w:pPr>
              <w:rPr>
                <w:lang w:val="nl-BE"/>
              </w:rPr>
            </w:pPr>
          </w:p>
        </w:tc>
      </w:tr>
      <w:tr w:rsidR="00490E18" w14:paraId="6D38F058" w14:textId="77777777" w:rsidTr="00901022">
        <w:tc>
          <w:tcPr>
            <w:tcW w:w="9212" w:type="dxa"/>
          </w:tcPr>
          <w:p w14:paraId="6D38F056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7A9C6"/>
                <w:sz w:val="28"/>
                <w:szCs w:val="28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>De school ontwikkelt en voert een personeels- en professionaliseringsbeleid.</w:t>
            </w:r>
          </w:p>
          <w:p w14:paraId="6D38F057" w14:textId="77777777" w:rsidR="00AB6EBD" w:rsidRPr="00490E18" w:rsidRDefault="00AB6EBD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C" w14:paraId="6D38F05E" w14:textId="77777777" w:rsidTr="00901022">
        <w:tc>
          <w:tcPr>
            <w:tcW w:w="9212" w:type="dxa"/>
          </w:tcPr>
          <w:p w14:paraId="6D38F059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>3.1</w:t>
            </w:r>
          </w:p>
          <w:p w14:paraId="6D38F05A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en voert een doeltreffend personeelsbeleid dat integraal en samenhangend is.</w:t>
            </w:r>
          </w:p>
          <w:p w14:paraId="6D38F05B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6D38F05C" w14:textId="4227BBC1" w:rsidR="009E7ABC" w:rsidRPr="00E71089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>Verwachtingsgesprekken – functioneringsgesprekken</w:t>
            </w:r>
            <w:r w:rsidR="00901022">
              <w:rPr>
                <w:lang w:val="nl-BE"/>
              </w:rPr>
              <w:t xml:space="preserve"> + POP</w:t>
            </w:r>
            <w:r>
              <w:rPr>
                <w:lang w:val="nl-BE"/>
              </w:rPr>
              <w:t xml:space="preserve"> </w:t>
            </w:r>
            <w:r w:rsidR="00901022">
              <w:rPr>
                <w:lang w:val="nl-BE"/>
              </w:rPr>
              <w:t xml:space="preserve">– evaluatiegesprekken </w:t>
            </w:r>
          </w:p>
          <w:p w14:paraId="6D38F05D" w14:textId="77777777" w:rsidR="00490E18" w:rsidRDefault="00490E18" w:rsidP="00901022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9E7ABC" w14:paraId="6D38F064" w14:textId="77777777" w:rsidTr="00901022">
        <w:tc>
          <w:tcPr>
            <w:tcW w:w="9212" w:type="dxa"/>
          </w:tcPr>
          <w:p w14:paraId="6D38F05F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3.2 </w:t>
            </w:r>
          </w:p>
          <w:p w14:paraId="6D38F060" w14:textId="77777777" w:rsidR="00490E18" w:rsidRDefault="00490E18" w:rsidP="00490E18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left="360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en voert een doeltreffend professionaliseringsbeleid en heeft hierbij specifieke aandacht voor beginnende leraren.</w:t>
            </w:r>
          </w:p>
          <w:p w14:paraId="6D38F061" w14:textId="77777777" w:rsidR="009E7ABC" w:rsidRPr="00490E18" w:rsidRDefault="009E7ABC" w:rsidP="00490E18">
            <w:pPr>
              <w:rPr>
                <w:lang w:val="nl-BE"/>
              </w:rPr>
            </w:pPr>
          </w:p>
          <w:p w14:paraId="6D38F062" w14:textId="14F21994" w:rsidR="009E7ABC" w:rsidRPr="00E71089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 xml:space="preserve">Mentor – klasbezoek </w:t>
            </w:r>
            <w:r w:rsidR="00901022">
              <w:rPr>
                <w:lang w:val="nl-BE"/>
              </w:rPr>
              <w:t xml:space="preserve">– aanvangsbegeleiding </w:t>
            </w:r>
          </w:p>
          <w:p w14:paraId="6D38F063" w14:textId="77777777" w:rsidR="00490E18" w:rsidRDefault="00490E18" w:rsidP="00901022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490E18" w14:paraId="6D38F067" w14:textId="77777777" w:rsidTr="00901022">
        <w:tc>
          <w:tcPr>
            <w:tcW w:w="9212" w:type="dxa"/>
          </w:tcPr>
          <w:p w14:paraId="6D38F065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7A9C6"/>
                <w:sz w:val="28"/>
                <w:szCs w:val="28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t>De school ontwikkelt en voert een financieel en materieel beleid.</w:t>
            </w:r>
          </w:p>
          <w:p w14:paraId="6D38F066" w14:textId="77777777" w:rsidR="00AB6EBD" w:rsidRPr="00490E18" w:rsidRDefault="00AB6EBD" w:rsidP="0049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C" w14:paraId="6D38F06D" w14:textId="77777777" w:rsidTr="00901022">
        <w:tc>
          <w:tcPr>
            <w:tcW w:w="9212" w:type="dxa"/>
          </w:tcPr>
          <w:p w14:paraId="6D38F068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4.1 </w:t>
            </w:r>
          </w:p>
          <w:p w14:paraId="6D38F069" w14:textId="77777777" w:rsidR="00490E18" w:rsidRDefault="00490E18" w:rsidP="00490E1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en voert een doeltreffend financieel en materieel beleid.</w:t>
            </w:r>
          </w:p>
          <w:p w14:paraId="6D38F06A" w14:textId="77777777" w:rsidR="00490E18" w:rsidRDefault="00490E18" w:rsidP="00E71089">
            <w:pPr>
              <w:rPr>
                <w:lang w:val="nl-BE"/>
              </w:rPr>
            </w:pPr>
          </w:p>
          <w:p w14:paraId="6D38F06B" w14:textId="16BDA06B" w:rsidR="00E71089" w:rsidRPr="00E71089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 xml:space="preserve">Bestellingen – aankoop materiaal </w:t>
            </w:r>
            <w:r w:rsidR="00901022">
              <w:rPr>
                <w:lang w:val="nl-BE"/>
              </w:rPr>
              <w:t xml:space="preserve">– begroting </w:t>
            </w:r>
          </w:p>
          <w:p w14:paraId="6D38F06C" w14:textId="77777777" w:rsidR="00AB6EBD" w:rsidRDefault="00AB6EBD" w:rsidP="00901022">
            <w:pPr>
              <w:pStyle w:val="Lijstalinea"/>
              <w:ind w:left="1080"/>
              <w:rPr>
                <w:lang w:val="nl-BE"/>
              </w:rPr>
            </w:pPr>
          </w:p>
        </w:tc>
      </w:tr>
      <w:tr w:rsidR="009E7ABC" w14:paraId="6D38F073" w14:textId="77777777" w:rsidTr="00901022">
        <w:tc>
          <w:tcPr>
            <w:tcW w:w="9212" w:type="dxa"/>
          </w:tcPr>
          <w:p w14:paraId="6D38F06E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4.2 </w:t>
            </w:r>
          </w:p>
          <w:p w14:paraId="6D38F06F" w14:textId="77777777" w:rsidR="00AB6EBD" w:rsidRDefault="00AB6EBD" w:rsidP="00AB6EB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De school beheerst de kosten voor alle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lerenden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.</w:t>
            </w:r>
          </w:p>
          <w:p w14:paraId="6D38F070" w14:textId="77777777" w:rsidR="009E7ABC" w:rsidRPr="00AB6EBD" w:rsidRDefault="009E7ABC" w:rsidP="00AB6EBD">
            <w:pPr>
              <w:rPr>
                <w:lang w:val="nl-BE"/>
              </w:rPr>
            </w:pPr>
          </w:p>
          <w:p w14:paraId="6D38F071" w14:textId="77777777" w:rsidR="00AB6EBD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 xml:space="preserve">Kostenbewust onderwijs </w:t>
            </w:r>
          </w:p>
          <w:p w14:paraId="159C9104" w14:textId="77777777" w:rsidR="00E71089" w:rsidRDefault="00E71089" w:rsidP="00E71089">
            <w:pPr>
              <w:rPr>
                <w:lang w:val="nl-BE"/>
              </w:rPr>
            </w:pPr>
          </w:p>
          <w:p w14:paraId="268A0E29" w14:textId="77777777" w:rsidR="00531D78" w:rsidRDefault="00531D78" w:rsidP="00E71089">
            <w:pPr>
              <w:rPr>
                <w:lang w:val="nl-BE"/>
              </w:rPr>
            </w:pPr>
          </w:p>
          <w:p w14:paraId="6D38F072" w14:textId="3273FBA7" w:rsidR="00531D78" w:rsidRPr="00E71089" w:rsidRDefault="00531D78" w:rsidP="00E71089">
            <w:pPr>
              <w:rPr>
                <w:lang w:val="nl-BE"/>
              </w:rPr>
            </w:pPr>
          </w:p>
        </w:tc>
      </w:tr>
      <w:tr w:rsidR="00AB6EBD" w14:paraId="6D38F075" w14:textId="77777777" w:rsidTr="00901022">
        <w:tc>
          <w:tcPr>
            <w:tcW w:w="9212" w:type="dxa"/>
          </w:tcPr>
          <w:p w14:paraId="6D38F074" w14:textId="77777777" w:rsidR="00AB6EBD" w:rsidRPr="00AB6EBD" w:rsidRDefault="00AB6EBD" w:rsidP="00AB6EBD">
            <w:pPr>
              <w:widowControl w:val="0"/>
              <w:overflowPunct w:val="0"/>
              <w:autoSpaceDE w:val="0"/>
              <w:autoSpaceDN w:val="0"/>
              <w:adjustRightInd w:val="0"/>
              <w:spacing w:line="243" w:lineRule="auto"/>
              <w:ind w:righ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7A9C6"/>
                <w:sz w:val="28"/>
                <w:szCs w:val="28"/>
              </w:rPr>
              <w:lastRenderedPageBreak/>
              <w:t>De school ontwikkelt en voert een beleid op het vlak van de fysieke en mentale veiligheid van de leef-, leer- en werkomgeving.</w:t>
            </w:r>
          </w:p>
        </w:tc>
      </w:tr>
      <w:tr w:rsidR="009E7ABC" w14:paraId="6D38F07B" w14:textId="77777777" w:rsidTr="00901022">
        <w:tc>
          <w:tcPr>
            <w:tcW w:w="9212" w:type="dxa"/>
          </w:tcPr>
          <w:p w14:paraId="6D38F076" w14:textId="77777777" w:rsidR="009E7ABC" w:rsidRDefault="009E7ABC" w:rsidP="00901022">
            <w:pPr>
              <w:pStyle w:val="Lijstalinea"/>
              <w:ind w:left="1080"/>
              <w:rPr>
                <w:lang w:val="nl-BE"/>
              </w:rPr>
            </w:pPr>
            <w:r>
              <w:rPr>
                <w:lang w:val="nl-BE"/>
              </w:rPr>
              <w:t xml:space="preserve">5.1 </w:t>
            </w:r>
          </w:p>
          <w:p w14:paraId="6D38F077" w14:textId="77777777" w:rsidR="00AB6EBD" w:rsidRDefault="00AB6EBD" w:rsidP="00AB6EBD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De school ontwikkelt en voert een doeltreffend beleid met het oog op de fysieke en mentale veiligheid van de leef-, leer- en werkomgeving.</w:t>
            </w:r>
          </w:p>
          <w:p w14:paraId="6D38F078" w14:textId="77777777" w:rsidR="009E7ABC" w:rsidRPr="00AB6EBD" w:rsidRDefault="009E7ABC" w:rsidP="00AB6EBD">
            <w:pPr>
              <w:rPr>
                <w:lang w:val="nl-BE"/>
              </w:rPr>
            </w:pPr>
          </w:p>
          <w:p w14:paraId="6D38F079" w14:textId="521AA0FD" w:rsidR="009E7ABC" w:rsidRPr="00E71089" w:rsidRDefault="00E71089" w:rsidP="00E71089">
            <w:pPr>
              <w:rPr>
                <w:lang w:val="nl-BE"/>
              </w:rPr>
            </w:pPr>
            <w:r>
              <w:rPr>
                <w:lang w:val="nl-BE"/>
              </w:rPr>
              <w:t xml:space="preserve">Preventie (Gert) </w:t>
            </w:r>
            <w:r w:rsidR="00901022">
              <w:rPr>
                <w:lang w:val="nl-BE"/>
              </w:rPr>
              <w:t>– WB/BT</w:t>
            </w:r>
          </w:p>
          <w:p w14:paraId="372D9D93" w14:textId="77777777" w:rsidR="00AB6EBD" w:rsidRDefault="00531D78" w:rsidP="00531D78">
            <w:pPr>
              <w:rPr>
                <w:lang w:val="nl-BE"/>
              </w:rPr>
            </w:pPr>
            <w:r>
              <w:rPr>
                <w:lang w:val="nl-BE"/>
              </w:rPr>
              <w:t>Renovatiewerken</w:t>
            </w:r>
          </w:p>
          <w:p w14:paraId="162FC2D8" w14:textId="77777777" w:rsidR="00531D78" w:rsidRDefault="00531D78" w:rsidP="00531D78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Bednet</w:t>
            </w:r>
            <w:proofErr w:type="spellEnd"/>
          </w:p>
          <w:p w14:paraId="6D38F07A" w14:textId="4DF39F36" w:rsidR="00531D78" w:rsidRPr="00531D78" w:rsidRDefault="00531D78" w:rsidP="00531D78">
            <w:pPr>
              <w:rPr>
                <w:lang w:val="nl-BE"/>
              </w:rPr>
            </w:pPr>
          </w:p>
        </w:tc>
      </w:tr>
    </w:tbl>
    <w:p w14:paraId="6D38F07C" w14:textId="77777777" w:rsidR="009E7ABC" w:rsidRPr="009E7ABC" w:rsidRDefault="009E7ABC">
      <w:pPr>
        <w:rPr>
          <w:lang w:val="nl-BE"/>
        </w:rPr>
      </w:pPr>
      <w:bookmarkStart w:id="0" w:name="_GoBack"/>
      <w:bookmarkEnd w:id="0"/>
    </w:p>
    <w:sectPr w:rsidR="009E7ABC" w:rsidRPr="009E7ABC" w:rsidSect="00D4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FB8"/>
    <w:multiLevelType w:val="hybridMultilevel"/>
    <w:tmpl w:val="18221388"/>
    <w:lvl w:ilvl="0" w:tplc="F7E00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A5CCF"/>
    <w:multiLevelType w:val="hybridMultilevel"/>
    <w:tmpl w:val="8BA260C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09C9"/>
    <w:multiLevelType w:val="hybridMultilevel"/>
    <w:tmpl w:val="64441F4C"/>
    <w:lvl w:ilvl="0" w:tplc="E8C6AFB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3FAA"/>
    <w:multiLevelType w:val="hybridMultilevel"/>
    <w:tmpl w:val="52F885F8"/>
    <w:lvl w:ilvl="0" w:tplc="1BFA8DC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FFFFFF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7E4"/>
    <w:multiLevelType w:val="hybridMultilevel"/>
    <w:tmpl w:val="137011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5235"/>
    <w:multiLevelType w:val="hybridMultilevel"/>
    <w:tmpl w:val="5D82D84A"/>
    <w:lvl w:ilvl="0" w:tplc="AF000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BC"/>
    <w:rsid w:val="001A6609"/>
    <w:rsid w:val="0033192F"/>
    <w:rsid w:val="00490E18"/>
    <w:rsid w:val="00531D78"/>
    <w:rsid w:val="00667427"/>
    <w:rsid w:val="00675608"/>
    <w:rsid w:val="0074146C"/>
    <w:rsid w:val="00901022"/>
    <w:rsid w:val="009E7ABC"/>
    <w:rsid w:val="00AB6EBD"/>
    <w:rsid w:val="00C35D1E"/>
    <w:rsid w:val="00D433C0"/>
    <w:rsid w:val="00E71089"/>
    <w:rsid w:val="00F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EF66"/>
  <w15:docId w15:val="{6C37E042-BFE4-402C-A2B8-4A5678E4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3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6</cp:revision>
  <dcterms:created xsi:type="dcterms:W3CDTF">2018-02-07T14:59:00Z</dcterms:created>
  <dcterms:modified xsi:type="dcterms:W3CDTF">2019-11-04T14:05:00Z</dcterms:modified>
</cp:coreProperties>
</file>