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23C2E" w14:textId="6CE69ED7" w:rsidR="00647357" w:rsidRPr="00AD0275" w:rsidRDefault="00F6163B" w:rsidP="00AD0275">
      <w:pPr>
        <w:spacing w:after="0" w:line="240" w:lineRule="auto"/>
        <w:jc w:val="center"/>
        <w:rPr>
          <w:rFonts w:ascii="Trebuchet MS" w:hAnsi="Trebuchet MS" w:cstheme="minorHAnsi"/>
          <w:b/>
          <w:u w:val="single"/>
        </w:rPr>
      </w:pPr>
      <w:r w:rsidRPr="00AD0275">
        <w:rPr>
          <w:rFonts w:ascii="Trebuchet MS" w:hAnsi="Trebuchet MS"/>
          <w:noProof/>
          <w:lang w:val="nl-NL" w:eastAsia="nl-NL"/>
        </w:rPr>
        <w:drawing>
          <wp:anchor distT="0" distB="0" distL="114300" distR="114300" simplePos="0" relativeHeight="251657216" behindDoc="1" locked="0" layoutInCell="1" allowOverlap="1" wp14:anchorId="327AD7E4" wp14:editId="2DB92284">
            <wp:simplePos x="0" y="0"/>
            <wp:positionH relativeFrom="column">
              <wp:posOffset>7681595</wp:posOffset>
            </wp:positionH>
            <wp:positionV relativeFrom="paragraph">
              <wp:posOffset>-271780</wp:posOffset>
            </wp:positionV>
            <wp:extent cx="1156970" cy="771525"/>
            <wp:effectExtent l="19050" t="0" r="5080" b="0"/>
            <wp:wrapNone/>
            <wp:docPr id="4" name="Afbeelding 4" descr="Afbeeldingsresultaat voor overl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overl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1292" w:rsidRPr="00AD0275">
        <w:rPr>
          <w:rFonts w:ascii="Trebuchet MS" w:hAnsi="Trebuchet MS"/>
          <w:noProof/>
          <w:lang w:val="nl-NL" w:eastAsia="nl-NL"/>
        </w:rPr>
        <w:drawing>
          <wp:anchor distT="0" distB="0" distL="114300" distR="114300" simplePos="0" relativeHeight="251656192" behindDoc="0" locked="0" layoutInCell="1" allowOverlap="1" wp14:anchorId="326DEFE1" wp14:editId="3E9860FB">
            <wp:simplePos x="0" y="0"/>
            <wp:positionH relativeFrom="column">
              <wp:posOffset>366395</wp:posOffset>
            </wp:positionH>
            <wp:positionV relativeFrom="paragraph">
              <wp:posOffset>-205105</wp:posOffset>
            </wp:positionV>
            <wp:extent cx="819150" cy="895350"/>
            <wp:effectExtent l="19050" t="0" r="0" b="0"/>
            <wp:wrapNone/>
            <wp:docPr id="1" name="Afbeelding 1" descr="C:\Users\Jan en Sofie\Documents\school nijverseel\logo nijvers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n en Sofie\Documents\school nijverseel\logo nijverse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4724">
        <w:rPr>
          <w:rFonts w:ascii="Trebuchet MS" w:hAnsi="Trebuchet MS" w:cstheme="minorHAnsi"/>
          <w:b/>
          <w:u w:val="single"/>
        </w:rPr>
        <w:t>V</w:t>
      </w:r>
      <w:r w:rsidR="00254F27">
        <w:rPr>
          <w:rFonts w:ascii="Trebuchet MS" w:hAnsi="Trebuchet MS" w:cstheme="minorHAnsi"/>
          <w:b/>
          <w:u w:val="single"/>
        </w:rPr>
        <w:t>ERSLA</w:t>
      </w:r>
      <w:r w:rsidR="00C54724">
        <w:rPr>
          <w:rFonts w:ascii="Trebuchet MS" w:hAnsi="Trebuchet MS" w:cstheme="minorHAnsi"/>
          <w:b/>
          <w:u w:val="single"/>
        </w:rPr>
        <w:t>G</w:t>
      </w:r>
      <w:r w:rsidR="0030394E" w:rsidRPr="00AD0275">
        <w:rPr>
          <w:rFonts w:ascii="Trebuchet MS" w:hAnsi="Trebuchet MS" w:cstheme="minorHAnsi"/>
          <w:b/>
          <w:u w:val="single"/>
        </w:rPr>
        <w:t xml:space="preserve"> </w:t>
      </w:r>
      <w:r w:rsidR="00360065" w:rsidRPr="00AD0275">
        <w:rPr>
          <w:rFonts w:ascii="Trebuchet MS" w:hAnsi="Trebuchet MS" w:cstheme="minorHAnsi"/>
          <w:b/>
          <w:u w:val="single"/>
        </w:rPr>
        <w:t>PERSONEELSVERGADERING</w:t>
      </w:r>
    </w:p>
    <w:p w14:paraId="5D91521D" w14:textId="77D57ABA" w:rsidR="00B25B19" w:rsidRPr="00AD0275" w:rsidRDefault="00783BBB" w:rsidP="00AD0275">
      <w:pPr>
        <w:spacing w:after="0" w:line="240" w:lineRule="auto"/>
        <w:jc w:val="center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t>Maan</w:t>
      </w:r>
      <w:r w:rsidR="001C6C3A" w:rsidRPr="00AD0275">
        <w:rPr>
          <w:rFonts w:ascii="Trebuchet MS" w:hAnsi="Trebuchet MS" w:cstheme="minorHAnsi"/>
          <w:sz w:val="18"/>
          <w:szCs w:val="18"/>
        </w:rPr>
        <w:t xml:space="preserve">dag </w:t>
      </w:r>
      <w:r w:rsidR="00CE0B63">
        <w:rPr>
          <w:rFonts w:ascii="Trebuchet MS" w:hAnsi="Trebuchet MS" w:cstheme="minorHAnsi"/>
          <w:sz w:val="18"/>
          <w:szCs w:val="18"/>
        </w:rPr>
        <w:t xml:space="preserve">    </w:t>
      </w:r>
      <w:r w:rsidR="00922615">
        <w:rPr>
          <w:rFonts w:ascii="Trebuchet MS" w:hAnsi="Trebuchet MS" w:cstheme="minorHAnsi"/>
          <w:sz w:val="18"/>
          <w:szCs w:val="18"/>
        </w:rPr>
        <w:t>1</w:t>
      </w:r>
      <w:r>
        <w:rPr>
          <w:rFonts w:ascii="Trebuchet MS" w:hAnsi="Trebuchet MS" w:cstheme="minorHAnsi"/>
          <w:sz w:val="18"/>
          <w:szCs w:val="18"/>
        </w:rPr>
        <w:t>7</w:t>
      </w:r>
      <w:r w:rsidR="00360065" w:rsidRPr="00AD0275">
        <w:rPr>
          <w:rFonts w:ascii="Trebuchet MS" w:hAnsi="Trebuchet MS" w:cstheme="minorHAnsi"/>
          <w:sz w:val="18"/>
          <w:szCs w:val="18"/>
        </w:rPr>
        <w:tab/>
      </w:r>
      <w:r w:rsidR="001C6C3A" w:rsidRPr="00AD0275">
        <w:rPr>
          <w:rFonts w:ascii="Trebuchet MS" w:hAnsi="Trebuchet MS" w:cstheme="minorHAnsi"/>
          <w:sz w:val="18"/>
          <w:szCs w:val="18"/>
        </w:rPr>
        <w:t xml:space="preserve"> </w:t>
      </w:r>
      <w:r>
        <w:rPr>
          <w:rFonts w:ascii="Trebuchet MS" w:hAnsi="Trebuchet MS" w:cstheme="minorHAnsi"/>
          <w:sz w:val="18"/>
          <w:szCs w:val="18"/>
        </w:rPr>
        <w:t>JUN</w:t>
      </w:r>
      <w:r w:rsidR="00922615">
        <w:rPr>
          <w:rFonts w:ascii="Trebuchet MS" w:hAnsi="Trebuchet MS" w:cstheme="minorHAnsi"/>
          <w:sz w:val="18"/>
          <w:szCs w:val="18"/>
        </w:rPr>
        <w:t>I</w:t>
      </w:r>
      <w:r w:rsidR="002631B3" w:rsidRPr="00AD0275">
        <w:rPr>
          <w:rFonts w:ascii="Trebuchet MS" w:hAnsi="Trebuchet MS" w:cstheme="minorHAnsi"/>
          <w:sz w:val="18"/>
          <w:szCs w:val="18"/>
        </w:rPr>
        <w:t xml:space="preserve"> </w:t>
      </w:r>
      <w:r w:rsidR="002237F9" w:rsidRPr="00AD0275">
        <w:rPr>
          <w:rFonts w:ascii="Trebuchet MS" w:hAnsi="Trebuchet MS" w:cstheme="minorHAnsi"/>
          <w:sz w:val="18"/>
          <w:szCs w:val="18"/>
        </w:rPr>
        <w:tab/>
      </w:r>
      <w:r w:rsidR="00360065" w:rsidRPr="00AD0275">
        <w:rPr>
          <w:rFonts w:ascii="Trebuchet MS" w:hAnsi="Trebuchet MS" w:cstheme="minorHAnsi"/>
          <w:sz w:val="18"/>
          <w:szCs w:val="18"/>
        </w:rPr>
        <w:t>201</w:t>
      </w:r>
      <w:r w:rsidR="00012509">
        <w:rPr>
          <w:rFonts w:ascii="Trebuchet MS" w:hAnsi="Trebuchet MS" w:cstheme="minorHAnsi"/>
          <w:sz w:val="18"/>
          <w:szCs w:val="18"/>
        </w:rPr>
        <w:t>9</w:t>
      </w:r>
      <w:r w:rsidR="005074C7" w:rsidRPr="00AD0275">
        <w:rPr>
          <w:rFonts w:ascii="Trebuchet MS" w:hAnsi="Trebuchet MS" w:cstheme="minorHAnsi"/>
          <w:sz w:val="18"/>
          <w:szCs w:val="18"/>
        </w:rPr>
        <w:t xml:space="preserve"> (15u45 – 18u00)</w:t>
      </w:r>
    </w:p>
    <w:p w14:paraId="2B080DC2" w14:textId="77777777" w:rsidR="00360065" w:rsidRPr="00AD0275" w:rsidRDefault="00360065" w:rsidP="00AD0275">
      <w:pPr>
        <w:spacing w:after="0" w:line="240" w:lineRule="auto"/>
        <w:jc w:val="center"/>
        <w:rPr>
          <w:rFonts w:ascii="Trebuchet MS" w:hAnsi="Trebuchet MS" w:cstheme="minorHAnsi"/>
          <w:sz w:val="18"/>
          <w:szCs w:val="18"/>
        </w:rPr>
      </w:pPr>
      <w:r w:rsidRPr="00AD0275">
        <w:rPr>
          <w:rFonts w:ascii="Trebuchet MS" w:hAnsi="Trebuchet MS" w:cstheme="minorHAnsi"/>
          <w:sz w:val="18"/>
          <w:szCs w:val="18"/>
        </w:rPr>
        <w:t>LAGERE SCHOOL EN KLEUTERSCHOOL</w:t>
      </w:r>
    </w:p>
    <w:p w14:paraId="6F04A28A" w14:textId="4067DAB7" w:rsidR="00B368B4" w:rsidRPr="00AD0275" w:rsidRDefault="008E2409" w:rsidP="00AD0275">
      <w:pPr>
        <w:spacing w:after="0" w:line="240" w:lineRule="auto"/>
        <w:jc w:val="center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t xml:space="preserve">Locatie: klas </w:t>
      </w:r>
      <w:r w:rsidR="00783BBB">
        <w:rPr>
          <w:rFonts w:ascii="Trebuchet MS" w:hAnsi="Trebuchet MS" w:cstheme="minorHAnsi"/>
          <w:sz w:val="18"/>
          <w:szCs w:val="18"/>
        </w:rPr>
        <w:t>2</w:t>
      </w:r>
      <w:r w:rsidR="00B368B4" w:rsidRPr="00AD0275">
        <w:rPr>
          <w:rFonts w:ascii="Trebuchet MS" w:hAnsi="Trebuchet MS" w:cstheme="minorHAnsi"/>
          <w:sz w:val="18"/>
          <w:szCs w:val="18"/>
        </w:rPr>
        <w:t>LS</w:t>
      </w:r>
    </w:p>
    <w:p w14:paraId="6D892317" w14:textId="77777777" w:rsidR="00A47C25" w:rsidRPr="00341895" w:rsidRDefault="00A47C25" w:rsidP="00F6163B">
      <w:pPr>
        <w:tabs>
          <w:tab w:val="left" w:pos="2565"/>
        </w:tabs>
        <w:spacing w:after="0" w:line="240" w:lineRule="auto"/>
        <w:jc w:val="center"/>
        <w:rPr>
          <w:rFonts w:ascii="Trebuchet MS" w:hAnsi="Trebuchet MS" w:cstheme="minorHAnsi"/>
          <w:sz w:val="16"/>
          <w:szCs w:val="16"/>
        </w:rPr>
      </w:pPr>
    </w:p>
    <w:p w14:paraId="1FDC8AE3" w14:textId="242C59C6" w:rsidR="00360065" w:rsidRPr="00F6163B" w:rsidRDefault="00C54724" w:rsidP="009A1F4D">
      <w:pPr>
        <w:tabs>
          <w:tab w:val="left" w:pos="2565"/>
        </w:tabs>
        <w:spacing w:after="0" w:line="240" w:lineRule="auto"/>
        <w:jc w:val="center"/>
        <w:rPr>
          <w:rFonts w:ascii="Trebuchet MS" w:hAnsi="Trebuchet MS" w:cstheme="minorHAnsi"/>
          <w:sz w:val="16"/>
          <w:szCs w:val="16"/>
        </w:rPr>
      </w:pPr>
      <w:r>
        <w:rPr>
          <w:rFonts w:ascii="Trebuchet MS" w:hAnsi="Trebuchet MS" w:cstheme="minorHAnsi"/>
          <w:b/>
          <w:sz w:val="24"/>
          <w:szCs w:val="24"/>
          <w:u w:val="single"/>
        </w:rPr>
        <w:t>V</w:t>
      </w:r>
      <w:r w:rsidR="00254F27">
        <w:rPr>
          <w:rFonts w:ascii="Trebuchet MS" w:hAnsi="Trebuchet MS" w:cstheme="minorHAnsi"/>
          <w:b/>
          <w:sz w:val="24"/>
          <w:szCs w:val="24"/>
          <w:u w:val="single"/>
        </w:rPr>
        <w:t>ERSLAG</w:t>
      </w:r>
    </w:p>
    <w:p w14:paraId="72E16418" w14:textId="5319E2D7" w:rsidR="00A47C25" w:rsidRDefault="00254F27" w:rsidP="00254F27">
      <w:pPr>
        <w:tabs>
          <w:tab w:val="left" w:pos="2565"/>
        </w:tabs>
        <w:spacing w:after="0" w:line="240" w:lineRule="auto"/>
        <w:rPr>
          <w:rFonts w:ascii="Trebuchet MS" w:hAnsi="Trebuchet MS" w:cstheme="minorHAnsi"/>
          <w:sz w:val="16"/>
          <w:szCs w:val="16"/>
        </w:rPr>
      </w:pPr>
      <w:r>
        <w:rPr>
          <w:rFonts w:ascii="Trebuchet MS" w:hAnsi="Trebuchet MS" w:cstheme="minorHAnsi"/>
          <w:sz w:val="16"/>
          <w:szCs w:val="16"/>
        </w:rPr>
        <w:t xml:space="preserve">               Aanwezigen: Lore, Karine, Nancy, Caroline, Lotte, Nina, Veerle, Dempsey, Maria, Eline, Ellen, Peter, Ans, Gert, Sarah, </w:t>
      </w:r>
      <w:r w:rsidR="002212C9">
        <w:rPr>
          <w:rFonts w:ascii="Trebuchet MS" w:hAnsi="Trebuchet MS" w:cstheme="minorHAnsi"/>
          <w:sz w:val="16"/>
          <w:szCs w:val="16"/>
        </w:rPr>
        <w:t xml:space="preserve">Lieselotte, Kim, </w:t>
      </w:r>
      <w:r>
        <w:rPr>
          <w:rFonts w:ascii="Trebuchet MS" w:hAnsi="Trebuchet MS" w:cstheme="minorHAnsi"/>
          <w:sz w:val="16"/>
          <w:szCs w:val="16"/>
        </w:rPr>
        <w:t>Jan</w:t>
      </w:r>
    </w:p>
    <w:p w14:paraId="29BC2B0E" w14:textId="77777777" w:rsidR="00254F27" w:rsidRDefault="00254F27" w:rsidP="00254F27">
      <w:pPr>
        <w:tabs>
          <w:tab w:val="left" w:pos="2565"/>
        </w:tabs>
        <w:spacing w:after="0" w:line="240" w:lineRule="auto"/>
        <w:rPr>
          <w:rFonts w:ascii="Trebuchet MS" w:hAnsi="Trebuchet MS" w:cstheme="minorHAnsi"/>
          <w:sz w:val="16"/>
          <w:szCs w:val="16"/>
        </w:rPr>
      </w:pPr>
    </w:p>
    <w:p w14:paraId="362A068D" w14:textId="21758CAD" w:rsidR="005E0B7D" w:rsidRPr="00AD0275" w:rsidRDefault="005E0B7D" w:rsidP="005E0B7D">
      <w:pPr>
        <w:pStyle w:val="Lijstalinea"/>
        <w:numPr>
          <w:ilvl w:val="0"/>
          <w:numId w:val="3"/>
        </w:numPr>
        <w:tabs>
          <w:tab w:val="left" w:pos="2565"/>
        </w:tabs>
        <w:rPr>
          <w:rFonts w:ascii="Trebuchet MS" w:hAnsi="Trebuchet MS"/>
        </w:rPr>
      </w:pPr>
      <w:r w:rsidRPr="00AD0275">
        <w:rPr>
          <w:rFonts w:ascii="Trebuchet MS" w:hAnsi="Trebuchet MS"/>
        </w:rPr>
        <w:t xml:space="preserve">Gezamenlijk 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395"/>
        <w:gridCol w:w="8646"/>
        <w:gridCol w:w="2231"/>
      </w:tblGrid>
      <w:tr w:rsidR="002F7A32" w:rsidRPr="00AD0275" w14:paraId="74F800CD" w14:textId="77777777" w:rsidTr="00C54724">
        <w:tc>
          <w:tcPr>
            <w:tcW w:w="2395" w:type="dxa"/>
          </w:tcPr>
          <w:p w14:paraId="054A2612" w14:textId="77777777" w:rsidR="00741C98" w:rsidRPr="00AD0275" w:rsidRDefault="00741C9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 w:rsidRPr="00AD0275">
              <w:rPr>
                <w:rFonts w:ascii="Trebuchet MS" w:hAnsi="Trebuchet MS"/>
                <w:b/>
                <w:u w:val="single"/>
              </w:rPr>
              <w:t>Omschrijving</w:t>
            </w:r>
          </w:p>
        </w:tc>
        <w:tc>
          <w:tcPr>
            <w:tcW w:w="8646" w:type="dxa"/>
          </w:tcPr>
          <w:p w14:paraId="08A321A9" w14:textId="264FCB2E" w:rsidR="00741C98" w:rsidRPr="00AD0275" w:rsidRDefault="00C5472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Notities</w:t>
            </w:r>
          </w:p>
        </w:tc>
        <w:tc>
          <w:tcPr>
            <w:tcW w:w="2231" w:type="dxa"/>
          </w:tcPr>
          <w:p w14:paraId="754F0ECF" w14:textId="6C0E8BBB" w:rsidR="00741C98" w:rsidRPr="00AD0275" w:rsidRDefault="00C54724" w:rsidP="001C6C3A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TO DO</w:t>
            </w:r>
          </w:p>
        </w:tc>
      </w:tr>
      <w:tr w:rsidR="00D97888" w:rsidRPr="00AD0275" w14:paraId="4B82E480" w14:textId="77777777" w:rsidTr="00296089">
        <w:tc>
          <w:tcPr>
            <w:tcW w:w="13272" w:type="dxa"/>
            <w:gridSpan w:val="3"/>
          </w:tcPr>
          <w:p w14:paraId="621144A2" w14:textId="763C60BD" w:rsidR="00D97888" w:rsidRPr="00D82E38" w:rsidRDefault="00D97888" w:rsidP="00B87D39">
            <w:pPr>
              <w:rPr>
                <w:sz w:val="24"/>
                <w:szCs w:val="24"/>
              </w:rPr>
            </w:pPr>
            <w:r w:rsidRPr="00D82E38">
              <w:rPr>
                <w:rFonts w:ascii="Trebuchet MS" w:hAnsi="Trebuchet MS"/>
                <w:sz w:val="24"/>
                <w:szCs w:val="24"/>
              </w:rPr>
              <w:t>Bezinning</w:t>
            </w:r>
            <w:r w:rsidR="009F6167">
              <w:rPr>
                <w:rFonts w:ascii="Trebuchet MS" w:hAnsi="Trebuchet MS"/>
                <w:sz w:val="24"/>
                <w:szCs w:val="24"/>
              </w:rPr>
              <w:t xml:space="preserve"> “Vlaanderen Wees-wijs-dag” </w:t>
            </w:r>
          </w:p>
        </w:tc>
      </w:tr>
      <w:tr w:rsidR="008E2409" w:rsidRPr="00AD0275" w14:paraId="3FAC7FC7" w14:textId="77777777" w:rsidTr="00216A0F">
        <w:tc>
          <w:tcPr>
            <w:tcW w:w="13272" w:type="dxa"/>
            <w:gridSpan w:val="3"/>
          </w:tcPr>
          <w:p w14:paraId="7784E0AF" w14:textId="2EB6F8D0" w:rsidR="008E2409" w:rsidRPr="00D82E38" w:rsidRDefault="008E2409" w:rsidP="001C6C3A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 w:rsidRPr="00D82E38">
              <w:rPr>
                <w:rFonts w:ascii="Trebuchet MS" w:hAnsi="Trebuchet MS"/>
                <w:sz w:val="24"/>
                <w:szCs w:val="24"/>
              </w:rPr>
              <w:t>Goedkeuring van het verslag</w:t>
            </w:r>
          </w:p>
        </w:tc>
      </w:tr>
      <w:tr w:rsidR="00216A0F" w:rsidRPr="002C123F" w14:paraId="5B1EE279" w14:textId="77777777" w:rsidTr="00FF7945">
        <w:tc>
          <w:tcPr>
            <w:tcW w:w="13272" w:type="dxa"/>
            <w:gridSpan w:val="3"/>
          </w:tcPr>
          <w:p w14:paraId="005BC19A" w14:textId="04C03C02" w:rsidR="00216A0F" w:rsidRPr="00D82E38" w:rsidRDefault="00783BBB" w:rsidP="005530B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>
              <w:rPr>
                <w:rFonts w:ascii="Trebuchet MS" w:hAnsi="Trebuchet MS"/>
                <w:b/>
                <w:sz w:val="24"/>
                <w:szCs w:val="24"/>
                <w:u w:val="single"/>
              </w:rPr>
              <w:t>G</w:t>
            </w:r>
            <w:r w:rsidR="00216A0F" w:rsidRPr="00D82E38">
              <w:rPr>
                <w:rFonts w:ascii="Trebuchet MS" w:hAnsi="Trebuchet MS"/>
                <w:b/>
                <w:sz w:val="24"/>
                <w:szCs w:val="24"/>
                <w:u w:val="single"/>
              </w:rPr>
              <w:t>ezamenlijke punten</w:t>
            </w:r>
          </w:p>
        </w:tc>
      </w:tr>
      <w:tr w:rsidR="002F7A32" w:rsidRPr="002C123F" w14:paraId="4FCCB83F" w14:textId="77777777" w:rsidTr="00C54724">
        <w:tc>
          <w:tcPr>
            <w:tcW w:w="2395" w:type="dxa"/>
          </w:tcPr>
          <w:p w14:paraId="293E771C" w14:textId="77777777" w:rsidR="00783BBB" w:rsidRDefault="00783BBB" w:rsidP="00783BBB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Naar een “goed-gevoel-school”</w:t>
            </w:r>
          </w:p>
          <w:p w14:paraId="40157976" w14:textId="77777777" w:rsidR="00254F27" w:rsidRPr="00254F27" w:rsidRDefault="00254F27" w:rsidP="00254F27"/>
          <w:p w14:paraId="6FE27773" w14:textId="77777777" w:rsidR="00254F27" w:rsidRPr="00254F27" w:rsidRDefault="00254F27" w:rsidP="00254F27"/>
          <w:p w14:paraId="42D44CCD" w14:textId="77777777" w:rsidR="00254F27" w:rsidRPr="00254F27" w:rsidRDefault="00254F27" w:rsidP="00254F27"/>
          <w:p w14:paraId="57A4446B" w14:textId="77777777" w:rsidR="00254F27" w:rsidRPr="00254F27" w:rsidRDefault="00254F27" w:rsidP="00254F27"/>
          <w:p w14:paraId="1222E17D" w14:textId="77777777" w:rsidR="00254F27" w:rsidRPr="00254F27" w:rsidRDefault="00254F27" w:rsidP="00254F27"/>
          <w:p w14:paraId="7D228CFC" w14:textId="77777777" w:rsidR="00254F27" w:rsidRPr="00254F27" w:rsidRDefault="00254F27" w:rsidP="00254F27"/>
          <w:p w14:paraId="1AE2420E" w14:textId="77777777" w:rsidR="00254F27" w:rsidRPr="00254F27" w:rsidRDefault="00254F27" w:rsidP="00254F27"/>
          <w:p w14:paraId="39434061" w14:textId="2447CE6F" w:rsidR="00254F27" w:rsidRPr="00254F27" w:rsidRDefault="00254F27" w:rsidP="00254F27"/>
        </w:tc>
        <w:tc>
          <w:tcPr>
            <w:tcW w:w="8646" w:type="dxa"/>
          </w:tcPr>
          <w:p w14:paraId="2AD82B43" w14:textId="77777777" w:rsidR="00783BBB" w:rsidRDefault="00783BBB" w:rsidP="00783BBB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Synthese bevindingen</w:t>
            </w:r>
          </w:p>
          <w:p w14:paraId="78CC3F75" w14:textId="3070F1AF" w:rsidR="00C54724" w:rsidRDefault="005005CA" w:rsidP="00783BBB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>
              <w:rPr>
                <w:rFonts w:ascii="Trebuchet MS" w:hAnsi="Trebuchet MS"/>
                <w:b/>
                <w:sz w:val="24"/>
                <w:szCs w:val="24"/>
                <w:u w:val="single"/>
              </w:rPr>
              <w:t>Zie analyse enquête: in bijlage</w:t>
            </w:r>
          </w:p>
          <w:p w14:paraId="77F490D3" w14:textId="0D877211" w:rsidR="005005CA" w:rsidRDefault="005005CA" w:rsidP="00783BBB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</w:p>
          <w:p w14:paraId="4734B8FE" w14:textId="64603D52" w:rsidR="005005CA" w:rsidRPr="005005CA" w:rsidRDefault="005005CA" w:rsidP="00783BBB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Cs/>
                <w:sz w:val="24"/>
                <w:szCs w:val="24"/>
                <w:u w:val="single"/>
              </w:rPr>
            </w:pPr>
            <w:r w:rsidRPr="005005CA">
              <w:rPr>
                <w:rFonts w:ascii="Trebuchet MS" w:hAnsi="Trebuchet MS"/>
                <w:bCs/>
                <w:sz w:val="24"/>
                <w:szCs w:val="24"/>
                <w:u w:val="single"/>
              </w:rPr>
              <w:t>Besprekingen</w:t>
            </w:r>
          </w:p>
          <w:p w14:paraId="21A32CAD" w14:textId="74115E75" w:rsidR="00C54724" w:rsidRDefault="005372C9" w:rsidP="00783BBB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Cs/>
                <w:sz w:val="24"/>
                <w:szCs w:val="24"/>
              </w:rPr>
            </w:pPr>
            <w:r w:rsidRPr="005372C9">
              <w:rPr>
                <w:rFonts w:ascii="Trebuchet MS" w:hAnsi="Trebuchet MS"/>
                <w:bCs/>
                <w:sz w:val="24"/>
                <w:szCs w:val="24"/>
              </w:rPr>
              <w:t xml:space="preserve">De analyse staat op de website in een summiere en een uitgebreide versie. Onder het puntje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‘SCHOOLWERKING’; ‘SCHOOL ALS GEMEENSCHAP’; 5.1.3.3.</w:t>
            </w:r>
          </w:p>
          <w:p w14:paraId="5961947B" w14:textId="499A1A4E" w:rsidR="005372C9" w:rsidRDefault="005372C9" w:rsidP="00783BBB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Voorts wordt er komend jaar rekening gehouden met deze enquête om bepaalde zaken te optimaliseren!</w:t>
            </w:r>
          </w:p>
          <w:p w14:paraId="6409AA6B" w14:textId="441A137A" w:rsidR="00C54724" w:rsidRPr="00D82E38" w:rsidRDefault="00C54724" w:rsidP="00783BBB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</w:p>
        </w:tc>
        <w:tc>
          <w:tcPr>
            <w:tcW w:w="2231" w:type="dxa"/>
          </w:tcPr>
          <w:p w14:paraId="30EEAF6D" w14:textId="22C4FB65" w:rsidR="00783BBB" w:rsidRPr="00DE469E" w:rsidRDefault="00783BBB" w:rsidP="00783BBB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3BBB" w:rsidRPr="00AD0275" w14:paraId="218D8552" w14:textId="77777777" w:rsidTr="001036E2">
        <w:tc>
          <w:tcPr>
            <w:tcW w:w="13272" w:type="dxa"/>
            <w:gridSpan w:val="3"/>
          </w:tcPr>
          <w:p w14:paraId="5038792D" w14:textId="4F61FE54" w:rsidR="00783BBB" w:rsidRPr="00783BBB" w:rsidRDefault="00783BBB" w:rsidP="005B6EF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  <w:u w:val="single"/>
              </w:rPr>
            </w:pPr>
            <w:r w:rsidRPr="00783BBB">
              <w:rPr>
                <w:rFonts w:ascii="Trebuchet MS" w:hAnsi="Trebuchet MS"/>
                <w:b/>
                <w:sz w:val="24"/>
                <w:szCs w:val="24"/>
                <w:u w:val="single"/>
              </w:rPr>
              <w:t xml:space="preserve">Schooljaar 2019 </w:t>
            </w:r>
            <w:r w:rsidR="00DE469E">
              <w:rPr>
                <w:rFonts w:ascii="Trebuchet MS" w:hAnsi="Trebuchet MS"/>
                <w:b/>
                <w:sz w:val="24"/>
                <w:szCs w:val="24"/>
                <w:u w:val="single"/>
              </w:rPr>
              <w:t>–</w:t>
            </w:r>
            <w:r w:rsidRPr="00783BBB">
              <w:rPr>
                <w:rFonts w:ascii="Trebuchet MS" w:hAnsi="Trebuchet MS"/>
                <w:b/>
                <w:sz w:val="24"/>
                <w:szCs w:val="24"/>
                <w:u w:val="single"/>
              </w:rPr>
              <w:t xml:space="preserve"> 2020</w:t>
            </w:r>
          </w:p>
        </w:tc>
      </w:tr>
      <w:tr w:rsidR="002F7A32" w:rsidRPr="00AD0275" w14:paraId="09B9DCA1" w14:textId="77777777" w:rsidTr="00C54724">
        <w:tc>
          <w:tcPr>
            <w:tcW w:w="2395" w:type="dxa"/>
          </w:tcPr>
          <w:p w14:paraId="27E6BBBA" w14:textId="64F1D397" w:rsidR="00FA56C3" w:rsidRDefault="00783BBB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Personeelsformatie</w:t>
            </w:r>
          </w:p>
        </w:tc>
        <w:tc>
          <w:tcPr>
            <w:tcW w:w="8646" w:type="dxa"/>
          </w:tcPr>
          <w:p w14:paraId="27C6A693" w14:textId="77777777" w:rsidR="00FA56C3" w:rsidRPr="00C54724" w:rsidRDefault="009F6167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  <w:u w:val="single"/>
              </w:rPr>
            </w:pPr>
            <w:r w:rsidRPr="00C54724">
              <w:rPr>
                <w:rFonts w:ascii="Trebuchet MS" w:hAnsi="Trebuchet MS"/>
                <w:sz w:val="24"/>
                <w:szCs w:val="24"/>
                <w:u w:val="single"/>
              </w:rPr>
              <w:t xml:space="preserve">Ambtsverdeling 2019 – 2020 </w:t>
            </w:r>
          </w:p>
          <w:p w14:paraId="4BDFD2AA" w14:textId="77F7FF83" w:rsidR="00C54724" w:rsidRPr="002212C9" w:rsidRDefault="00C54724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bCs/>
                <w:sz w:val="24"/>
                <w:szCs w:val="24"/>
                <w:u w:val="single"/>
              </w:rPr>
            </w:pPr>
            <w:r w:rsidRPr="002212C9">
              <w:rPr>
                <w:rFonts w:ascii="Trebuchet MS" w:hAnsi="Trebuchet MS"/>
                <w:b/>
                <w:bCs/>
                <w:sz w:val="24"/>
                <w:szCs w:val="24"/>
                <w:u w:val="single"/>
              </w:rPr>
              <w:t>Kleuterschool</w:t>
            </w:r>
          </w:p>
          <w:p w14:paraId="42912D10" w14:textId="682418FF" w:rsidR="00C54724" w:rsidRDefault="00C54724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PK: Lore</w:t>
            </w:r>
          </w:p>
          <w:p w14:paraId="7A37E786" w14:textId="77777777" w:rsidR="00C54724" w:rsidRDefault="00C54724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K1: Karine</w:t>
            </w:r>
          </w:p>
          <w:p w14:paraId="25FCB445" w14:textId="77777777" w:rsidR="00C54724" w:rsidRDefault="00C54724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K2: Nancy</w:t>
            </w:r>
          </w:p>
          <w:p w14:paraId="7DC3B311" w14:textId="77777777" w:rsidR="00C54724" w:rsidRDefault="00C54724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K3: Caroline</w:t>
            </w:r>
          </w:p>
          <w:p w14:paraId="193865CA" w14:textId="475EE53B" w:rsidR="00C54724" w:rsidRDefault="00C54724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Zorg KS: Sarah V</w:t>
            </w:r>
            <w:r w:rsidR="00CD6203">
              <w:rPr>
                <w:rFonts w:ascii="Trebuchet MS" w:hAnsi="Trebuchet MS"/>
                <w:sz w:val="24"/>
                <w:szCs w:val="24"/>
              </w:rPr>
              <w:t xml:space="preserve">an </w:t>
            </w:r>
            <w:proofErr w:type="spellStart"/>
            <w:r w:rsidR="00CD6203">
              <w:rPr>
                <w:rFonts w:ascii="Trebuchet MS" w:hAnsi="Trebuchet MS"/>
                <w:sz w:val="24"/>
                <w:szCs w:val="24"/>
              </w:rPr>
              <w:t>Hemelrijck</w:t>
            </w:r>
            <w:proofErr w:type="spellEnd"/>
            <w:r w:rsidR="00CD6203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26AE605F" w14:textId="00123C08" w:rsidR="00C54724" w:rsidRDefault="00C54724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KV: An H</w:t>
            </w:r>
          </w:p>
          <w:p w14:paraId="5695A0B3" w14:textId="6D50E4B4" w:rsidR="00C54724" w:rsidRDefault="00C54724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Bewegingsopvoeding: Ans</w:t>
            </w:r>
          </w:p>
          <w:p w14:paraId="5362B936" w14:textId="0D683525" w:rsidR="00C54724" w:rsidRDefault="00C54724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71CB8ED3" w14:textId="463617CB" w:rsidR="00C54724" w:rsidRPr="002212C9" w:rsidRDefault="00C54724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bCs/>
                <w:sz w:val="24"/>
                <w:szCs w:val="24"/>
                <w:u w:val="single"/>
              </w:rPr>
            </w:pPr>
            <w:r w:rsidRPr="002212C9">
              <w:rPr>
                <w:rFonts w:ascii="Trebuchet MS" w:hAnsi="Trebuchet MS"/>
                <w:b/>
                <w:bCs/>
                <w:sz w:val="24"/>
                <w:szCs w:val="24"/>
                <w:u w:val="single"/>
              </w:rPr>
              <w:lastRenderedPageBreak/>
              <w:t xml:space="preserve">Lagere school: </w:t>
            </w:r>
          </w:p>
          <w:p w14:paraId="243BA4A2" w14:textId="19559EC1" w:rsidR="00C54724" w:rsidRDefault="00C54724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L1: Stefanie (</w:t>
            </w:r>
            <w:r w:rsidRPr="00C54724">
              <w:rPr>
                <w:rFonts w:ascii="Trebuchet MS" w:hAnsi="Trebuchet MS"/>
                <w:i/>
                <w:sz w:val="24"/>
                <w:szCs w:val="24"/>
              </w:rPr>
              <w:t>Nina</w:t>
            </w:r>
            <w:r>
              <w:rPr>
                <w:rFonts w:ascii="Trebuchet MS" w:hAnsi="Trebuchet MS"/>
                <w:sz w:val="24"/>
                <w:szCs w:val="24"/>
              </w:rPr>
              <w:t>)</w:t>
            </w:r>
          </w:p>
          <w:p w14:paraId="04B810AF" w14:textId="763DCCDB" w:rsidR="00C54724" w:rsidRDefault="00C54724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L2: Veerle (+ </w:t>
            </w:r>
            <w:r w:rsidR="00A90551">
              <w:rPr>
                <w:rFonts w:ascii="Trebuchet MS" w:hAnsi="Trebuchet MS"/>
                <w:sz w:val="24"/>
                <w:szCs w:val="24"/>
              </w:rPr>
              <w:t>Lieselotte DB</w:t>
            </w:r>
            <w:r>
              <w:rPr>
                <w:rFonts w:ascii="Trebuchet MS" w:hAnsi="Trebuchet MS"/>
                <w:sz w:val="24"/>
                <w:szCs w:val="24"/>
              </w:rPr>
              <w:t>)</w:t>
            </w:r>
          </w:p>
          <w:p w14:paraId="31B76DE6" w14:textId="5E399D8C" w:rsidR="00C54724" w:rsidRDefault="00C54724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L3: Reinout (</w:t>
            </w:r>
            <w:r w:rsidR="00CD6203">
              <w:rPr>
                <w:rFonts w:ascii="Trebuchet MS" w:hAnsi="Trebuchet MS"/>
                <w:sz w:val="24"/>
                <w:szCs w:val="24"/>
              </w:rPr>
              <w:t>??????????????</w:t>
            </w:r>
            <w:r>
              <w:rPr>
                <w:rFonts w:ascii="Trebuchet MS" w:hAnsi="Trebuchet MS"/>
                <w:sz w:val="24"/>
                <w:szCs w:val="24"/>
              </w:rPr>
              <w:t>)</w:t>
            </w:r>
          </w:p>
          <w:p w14:paraId="3E9EB518" w14:textId="1B7B6789" w:rsidR="00C54724" w:rsidRDefault="00C54724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L4: Maria (+ Dempsey)</w:t>
            </w:r>
          </w:p>
          <w:p w14:paraId="683FC0EB" w14:textId="166BBACA" w:rsidR="00C54724" w:rsidRDefault="00C54724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L5: Ellen</w:t>
            </w:r>
          </w:p>
          <w:p w14:paraId="3DE99234" w14:textId="1EB085DB" w:rsidR="00C54724" w:rsidRDefault="00C54724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L6: Peter</w:t>
            </w:r>
          </w:p>
          <w:p w14:paraId="750BDE20" w14:textId="029DFDAA" w:rsidR="00C54724" w:rsidRDefault="00C54724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Zorg LS</w:t>
            </w:r>
            <w:r w:rsidR="00A90551">
              <w:rPr>
                <w:rFonts w:ascii="Trebuchet MS" w:hAnsi="Trebuchet MS"/>
                <w:sz w:val="24"/>
                <w:szCs w:val="24"/>
              </w:rPr>
              <w:t xml:space="preserve"> + hoekenwerk</w:t>
            </w:r>
            <w:r>
              <w:rPr>
                <w:rFonts w:ascii="Trebuchet MS" w:hAnsi="Trebuchet MS"/>
                <w:sz w:val="24"/>
                <w:szCs w:val="24"/>
              </w:rPr>
              <w:t xml:space="preserve"> + </w:t>
            </w:r>
            <w:r w:rsidR="00A90551">
              <w:rPr>
                <w:rFonts w:ascii="Trebuchet MS" w:hAnsi="Trebuchet MS"/>
                <w:sz w:val="24"/>
                <w:szCs w:val="24"/>
              </w:rPr>
              <w:t>zorg</w:t>
            </w:r>
            <w:r>
              <w:rPr>
                <w:rFonts w:ascii="Trebuchet MS" w:hAnsi="Trebuchet MS"/>
                <w:sz w:val="24"/>
                <w:szCs w:val="24"/>
              </w:rPr>
              <w:t>coördinatie: Sarah</w:t>
            </w:r>
            <w:r w:rsidR="008300FF">
              <w:rPr>
                <w:rFonts w:ascii="Trebuchet MS" w:hAnsi="Trebuchet MS"/>
                <w:sz w:val="24"/>
                <w:szCs w:val="24"/>
              </w:rPr>
              <w:t xml:space="preserve"> VDS</w:t>
            </w:r>
          </w:p>
          <w:p w14:paraId="3DBFC143" w14:textId="789E4104" w:rsidR="00C54724" w:rsidRDefault="00C54724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 – teaching: Dempsey</w:t>
            </w:r>
          </w:p>
          <w:p w14:paraId="04850CE8" w14:textId="7495F599" w:rsidR="00C54724" w:rsidRDefault="00C54724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Bewegingsopvoeding (+ preventie): Gert</w:t>
            </w:r>
          </w:p>
          <w:p w14:paraId="37FBEEA3" w14:textId="7202F0AD" w:rsidR="00C54724" w:rsidRDefault="00C54724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75D813AE" w14:textId="6647829B" w:rsidR="00C54724" w:rsidRDefault="00C54724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LP (</w:t>
            </w:r>
            <w:r w:rsidRPr="00C54724">
              <w:rPr>
                <w:rFonts w:ascii="Trebuchet MS" w:hAnsi="Trebuchet MS"/>
                <w:i/>
                <w:sz w:val="18"/>
                <w:szCs w:val="18"/>
              </w:rPr>
              <w:t xml:space="preserve">vermoedelijk aantal uren </w:t>
            </w:r>
            <w:r w:rsidR="00A90551">
              <w:rPr>
                <w:rFonts w:ascii="Trebuchet MS" w:hAnsi="Trebuchet MS"/>
                <w:i/>
                <w:sz w:val="18"/>
                <w:szCs w:val="18"/>
              </w:rPr>
              <w:t>6</w:t>
            </w:r>
            <w:r w:rsidRPr="00C54724">
              <w:rPr>
                <w:rFonts w:ascii="Trebuchet MS" w:hAnsi="Trebuchet MS"/>
                <w:i/>
                <w:sz w:val="18"/>
                <w:szCs w:val="18"/>
              </w:rPr>
              <w:t>/24!!!</w:t>
            </w:r>
            <w:r>
              <w:rPr>
                <w:rFonts w:ascii="Trebuchet MS" w:hAnsi="Trebuchet MS"/>
                <w:sz w:val="24"/>
                <w:szCs w:val="24"/>
              </w:rPr>
              <w:t>)</w:t>
            </w:r>
            <w:r w:rsidR="00A90551">
              <w:rPr>
                <w:rFonts w:ascii="Trebuchet MS" w:hAnsi="Trebuchet MS"/>
                <w:sz w:val="24"/>
                <w:szCs w:val="24"/>
              </w:rPr>
              <w:t xml:space="preserve"> + </w:t>
            </w:r>
            <w:r w:rsidR="008300FF">
              <w:rPr>
                <w:rFonts w:ascii="Trebuchet MS" w:hAnsi="Trebuchet MS"/>
                <w:sz w:val="24"/>
                <w:szCs w:val="24"/>
              </w:rPr>
              <w:t>4</w:t>
            </w:r>
            <w:r w:rsidR="00A90551">
              <w:rPr>
                <w:rFonts w:ascii="Trebuchet MS" w:hAnsi="Trebuchet MS"/>
                <w:sz w:val="24"/>
                <w:szCs w:val="24"/>
              </w:rPr>
              <w:t>/</w:t>
            </w:r>
            <w:r w:rsidR="008300FF">
              <w:rPr>
                <w:rFonts w:ascii="Trebuchet MS" w:hAnsi="Trebuchet MS"/>
                <w:sz w:val="24"/>
                <w:szCs w:val="24"/>
              </w:rPr>
              <w:t>24</w:t>
            </w:r>
            <w:r w:rsidR="00A90551">
              <w:rPr>
                <w:rFonts w:ascii="Trebuchet MS" w:hAnsi="Trebuchet MS"/>
                <w:sz w:val="24"/>
                <w:szCs w:val="24"/>
              </w:rPr>
              <w:t xml:space="preserve"> tweede leerjaar</w:t>
            </w:r>
            <w:r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A90551">
              <w:rPr>
                <w:rFonts w:ascii="Trebuchet MS" w:hAnsi="Trebuchet MS"/>
                <w:sz w:val="24"/>
                <w:szCs w:val="24"/>
              </w:rPr>
              <w:t>Lieselotte DB</w:t>
            </w:r>
          </w:p>
          <w:p w14:paraId="60CEADDB" w14:textId="77777777" w:rsidR="002212C9" w:rsidRDefault="002212C9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706719EC" w14:textId="25F91CB2" w:rsidR="00C54724" w:rsidRDefault="00C54724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 w:rsidRPr="002212C9">
              <w:rPr>
                <w:rFonts w:ascii="Trebuchet MS" w:hAnsi="Trebuchet MS"/>
                <w:sz w:val="24"/>
                <w:szCs w:val="24"/>
                <w:highlight w:val="green"/>
              </w:rPr>
              <w:t xml:space="preserve">Aanvangsbegeleiding: </w:t>
            </w:r>
            <w:r w:rsidR="00A90551" w:rsidRPr="002212C9">
              <w:rPr>
                <w:rFonts w:ascii="Trebuchet MS" w:hAnsi="Trebuchet MS"/>
                <w:sz w:val="24"/>
                <w:szCs w:val="24"/>
                <w:highlight w:val="green"/>
              </w:rPr>
              <w:t>kandida</w:t>
            </w:r>
            <w:r w:rsidR="00CD6203" w:rsidRPr="002212C9">
              <w:rPr>
                <w:rFonts w:ascii="Trebuchet MS" w:hAnsi="Trebuchet MS"/>
                <w:sz w:val="24"/>
                <w:szCs w:val="24"/>
                <w:highlight w:val="green"/>
              </w:rPr>
              <w:t>a</w:t>
            </w:r>
            <w:r w:rsidR="00A90551" w:rsidRPr="002212C9">
              <w:rPr>
                <w:rFonts w:ascii="Trebuchet MS" w:hAnsi="Trebuchet MS"/>
                <w:sz w:val="24"/>
                <w:szCs w:val="24"/>
                <w:highlight w:val="green"/>
              </w:rPr>
              <w:t>t</w:t>
            </w:r>
            <w:r w:rsidR="00CD6203" w:rsidRPr="002212C9">
              <w:rPr>
                <w:rFonts w:ascii="Trebuchet MS" w:hAnsi="Trebuchet MS"/>
                <w:sz w:val="24"/>
                <w:szCs w:val="24"/>
                <w:highlight w:val="green"/>
              </w:rPr>
              <w:t>!!!</w:t>
            </w:r>
            <w:r w:rsidR="00A90551" w:rsidRPr="002212C9">
              <w:rPr>
                <w:rFonts w:ascii="Trebuchet MS" w:hAnsi="Trebuchet MS"/>
                <w:sz w:val="24"/>
                <w:szCs w:val="24"/>
                <w:highlight w:val="green"/>
              </w:rPr>
              <w:t>?</w:t>
            </w:r>
          </w:p>
          <w:p w14:paraId="5B52AA7C" w14:textId="6A3950F5" w:rsidR="00C54724" w:rsidRDefault="00C54724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33E3B41A" w14:textId="41810EE7" w:rsidR="005372C9" w:rsidRDefault="005372C9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0F259C5F" w14:textId="77777777" w:rsidR="005372C9" w:rsidRDefault="005372C9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6094A815" w14:textId="77777777" w:rsidR="002212C9" w:rsidRDefault="002212C9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329EF765" w14:textId="158313A0" w:rsidR="00C54724" w:rsidRDefault="00C54724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Kernteam: Lore, Ellen, Sarah, Jan, (</w:t>
            </w:r>
            <w:r w:rsidRPr="00C54724">
              <w:rPr>
                <w:rFonts w:ascii="Trebuchet MS" w:hAnsi="Trebuchet MS"/>
                <w:sz w:val="18"/>
                <w:szCs w:val="18"/>
              </w:rPr>
              <w:t>soms + Sarah VH</w:t>
            </w:r>
            <w:r>
              <w:rPr>
                <w:rFonts w:ascii="Trebuchet MS" w:hAnsi="Trebuchet MS"/>
                <w:sz w:val="24"/>
                <w:szCs w:val="24"/>
              </w:rPr>
              <w:t>)</w:t>
            </w:r>
          </w:p>
          <w:p w14:paraId="5C7D66FF" w14:textId="77777777" w:rsidR="005372C9" w:rsidRDefault="005372C9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5E7FF5E3" w14:textId="4FF08CE2" w:rsidR="00C54724" w:rsidRDefault="00C54724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Wellicht komen er ook wijzigingen aan </w:t>
            </w:r>
            <w:r w:rsidR="005372C9">
              <w:rPr>
                <w:rFonts w:ascii="Trebuchet MS" w:hAnsi="Trebuchet MS"/>
                <w:sz w:val="24"/>
                <w:szCs w:val="24"/>
              </w:rPr>
              <w:t xml:space="preserve">de organisatie van </w:t>
            </w:r>
            <w:r>
              <w:rPr>
                <w:rFonts w:ascii="Trebuchet MS" w:hAnsi="Trebuchet MS"/>
                <w:sz w:val="24"/>
                <w:szCs w:val="24"/>
              </w:rPr>
              <w:t>het secretariaat?!</w:t>
            </w:r>
          </w:p>
          <w:p w14:paraId="6620675F" w14:textId="77777777" w:rsidR="005372C9" w:rsidRDefault="005372C9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59BCA2B7" w14:textId="09DC5E75" w:rsidR="005372C9" w:rsidRDefault="005372C9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31" w:type="dxa"/>
          </w:tcPr>
          <w:p w14:paraId="49E17F49" w14:textId="77777777" w:rsidR="00FA56C3" w:rsidRDefault="00FA56C3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397C293B" w14:textId="77777777" w:rsidR="005372C9" w:rsidRDefault="005372C9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0DD1CF2D" w14:textId="77777777" w:rsidR="005372C9" w:rsidRDefault="005372C9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02E79778" w14:textId="77777777" w:rsidR="005372C9" w:rsidRDefault="005372C9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6DD8EDB6" w14:textId="77777777" w:rsidR="005372C9" w:rsidRDefault="005372C9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2B5DEEA1" w14:textId="77777777" w:rsidR="005372C9" w:rsidRDefault="005372C9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6800E764" w14:textId="77777777" w:rsidR="005372C9" w:rsidRDefault="005372C9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4356B33B" w14:textId="77777777" w:rsidR="005372C9" w:rsidRDefault="005372C9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19443DEC" w14:textId="77777777" w:rsidR="005372C9" w:rsidRDefault="005372C9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5AC4A33C" w14:textId="77777777" w:rsidR="005372C9" w:rsidRDefault="005372C9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4C2DB93A" w14:textId="77777777" w:rsidR="005372C9" w:rsidRDefault="005372C9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lastRenderedPageBreak/>
              <w:t>Vervanging zoeken voor L3 (Jan)</w:t>
            </w:r>
          </w:p>
          <w:p w14:paraId="3B259466" w14:textId="77777777" w:rsidR="005372C9" w:rsidRDefault="005372C9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3955F21A" w14:textId="77777777" w:rsidR="005372C9" w:rsidRDefault="005372C9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705921F6" w14:textId="77777777" w:rsidR="005372C9" w:rsidRDefault="005372C9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00F0B835" w14:textId="77777777" w:rsidR="005372C9" w:rsidRDefault="005372C9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3ED603BC" w14:textId="77777777" w:rsidR="005372C9" w:rsidRDefault="005372C9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2562AF2A" w14:textId="77777777" w:rsidR="005372C9" w:rsidRDefault="005372C9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0A466167" w14:textId="77777777" w:rsidR="005372C9" w:rsidRDefault="005372C9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078C2348" w14:textId="77777777" w:rsidR="005372C9" w:rsidRDefault="005372C9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6E2E4720" w14:textId="77777777" w:rsidR="005372C9" w:rsidRDefault="005372C9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395B2237" w14:textId="69A716D6" w:rsidR="005372C9" w:rsidRDefault="005372C9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70194BEF" w14:textId="77777777" w:rsidR="002212C9" w:rsidRDefault="002212C9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34BB1FA5" w14:textId="73F0988D" w:rsidR="005372C9" w:rsidRDefault="005372C9" w:rsidP="00FA56C3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 w:rsidRPr="002212C9">
              <w:rPr>
                <w:rFonts w:ascii="Trebuchet MS" w:hAnsi="Trebuchet MS"/>
                <w:sz w:val="24"/>
                <w:szCs w:val="24"/>
                <w:highlight w:val="green"/>
              </w:rPr>
              <w:t>Iedereen mag zich kandidaat stellen voor de aanvangs-begeleiding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2F7A32" w:rsidRPr="00AD0275" w14:paraId="50D5D438" w14:textId="77777777" w:rsidTr="00C54724">
        <w:tc>
          <w:tcPr>
            <w:tcW w:w="2395" w:type="dxa"/>
          </w:tcPr>
          <w:p w14:paraId="5878BEE9" w14:textId="2964F3DB" w:rsidR="00FA56C3" w:rsidRDefault="00783BBB" w:rsidP="0023211E">
            <w:pPr>
              <w:pStyle w:val="Lijstalinea"/>
              <w:tabs>
                <w:tab w:val="center" w:pos="2515"/>
              </w:tabs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z w:val="24"/>
                <w:szCs w:val="24"/>
              </w:rPr>
              <w:lastRenderedPageBreak/>
              <w:t>P</w:t>
            </w:r>
            <w:proofErr w:type="spellEnd"/>
            <w:r>
              <w:rPr>
                <w:rFonts w:ascii="Trebuchet MS" w:hAnsi="Trebuchet MS"/>
                <w:b/>
                <w:sz w:val="24"/>
                <w:szCs w:val="24"/>
              </w:rPr>
              <w:t>rioriteiten en nascholingen</w:t>
            </w:r>
          </w:p>
        </w:tc>
        <w:tc>
          <w:tcPr>
            <w:tcW w:w="8646" w:type="dxa"/>
          </w:tcPr>
          <w:p w14:paraId="718AFA99" w14:textId="77777777" w:rsidR="00FA56C3" w:rsidRDefault="009F6167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Afchecken en consensus zoeken </w:t>
            </w:r>
          </w:p>
          <w:p w14:paraId="1380AEE9" w14:textId="77777777" w:rsidR="005D208A" w:rsidRDefault="005D208A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36F2660B" w14:textId="53B65CFB" w:rsidR="005D208A" w:rsidRPr="005D208A" w:rsidRDefault="005D208A" w:rsidP="00783BBB">
            <w:pPr>
              <w:tabs>
                <w:tab w:val="left" w:pos="2565"/>
              </w:tabs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5D208A">
              <w:rPr>
                <w:rFonts w:ascii="Trebuchet MS" w:hAnsi="Trebuchet MS"/>
                <w:b/>
                <w:i/>
                <w:sz w:val="24"/>
                <w:szCs w:val="24"/>
              </w:rPr>
              <w:t>Zie bijlage</w:t>
            </w:r>
            <w:r w:rsidR="00A5260C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="00A5260C">
              <w:rPr>
                <w:rFonts w:ascii="Trebuchet MS" w:hAnsi="Trebuchet MS"/>
                <w:b/>
                <w:i/>
                <w:sz w:val="24"/>
                <w:szCs w:val="24"/>
              </w:rPr>
              <w:t>powerpoint</w:t>
            </w:r>
            <w:proofErr w:type="spellEnd"/>
          </w:p>
          <w:p w14:paraId="72AA9213" w14:textId="77777777" w:rsidR="005D208A" w:rsidRDefault="005D208A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2A4CDC2F" w14:textId="77777777" w:rsidR="005372C9" w:rsidRDefault="005372C9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7DD594E0" w14:textId="77777777" w:rsidR="005372C9" w:rsidRDefault="005372C9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4A77CCB9" w14:textId="77777777" w:rsidR="005372C9" w:rsidRDefault="005372C9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2B40CE9B" w14:textId="05BD4E77" w:rsidR="005372C9" w:rsidRDefault="005372C9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31" w:type="dxa"/>
          </w:tcPr>
          <w:p w14:paraId="29FBAAAD" w14:textId="77777777" w:rsidR="00FA56C3" w:rsidRDefault="00FA56C3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46DEF579" w14:textId="77777777" w:rsidR="005372C9" w:rsidRDefault="005372C9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Opmerkingen of vragen kunnen doorgegeven worden aan Jan</w:t>
            </w:r>
          </w:p>
          <w:p w14:paraId="7042E19A" w14:textId="3238C4B4" w:rsidR="005372C9" w:rsidRDefault="005372C9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F7A32" w:rsidRPr="00AD0275" w14:paraId="1081C3C8" w14:textId="77777777" w:rsidTr="00C54724">
        <w:tc>
          <w:tcPr>
            <w:tcW w:w="2395" w:type="dxa"/>
          </w:tcPr>
          <w:p w14:paraId="7350967C" w14:textId="38F1C7A4" w:rsidR="008220AC" w:rsidRDefault="008220AC" w:rsidP="008220AC">
            <w:pPr>
              <w:pStyle w:val="Lijstalinea"/>
              <w:tabs>
                <w:tab w:val="center" w:pos="2515"/>
              </w:tabs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lastRenderedPageBreak/>
              <w:t>Kalender</w:t>
            </w:r>
          </w:p>
        </w:tc>
        <w:tc>
          <w:tcPr>
            <w:tcW w:w="8646" w:type="dxa"/>
          </w:tcPr>
          <w:p w14:paraId="493BC44D" w14:textId="77777777" w:rsidR="008220AC" w:rsidRDefault="008220AC" w:rsidP="008220AC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Kort overlopen </w:t>
            </w:r>
            <w:r w:rsidRPr="00D412A3">
              <w:rPr>
                <w:rFonts w:ascii="Trebuchet MS" w:hAnsi="Trebuchet MS"/>
                <w:sz w:val="16"/>
                <w:szCs w:val="16"/>
              </w:rPr>
              <w:t>(sommige zaken zijn nog “onder voorbehoud”)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70771469" w14:textId="77777777" w:rsidR="005D208A" w:rsidRDefault="005D208A" w:rsidP="008220AC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2959002C" w14:textId="77777777" w:rsidR="005D208A" w:rsidRPr="005D208A" w:rsidRDefault="005D208A" w:rsidP="008220AC">
            <w:pPr>
              <w:tabs>
                <w:tab w:val="left" w:pos="2565"/>
              </w:tabs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5D208A">
              <w:rPr>
                <w:rFonts w:ascii="Trebuchet MS" w:hAnsi="Trebuchet MS"/>
                <w:b/>
                <w:i/>
                <w:sz w:val="24"/>
                <w:szCs w:val="24"/>
              </w:rPr>
              <w:t>Wordt geprojecteerd en uitgedeeld wanneer definitief</w:t>
            </w:r>
          </w:p>
          <w:p w14:paraId="5F390142" w14:textId="52EED8DA" w:rsidR="005D208A" w:rsidRDefault="005D208A" w:rsidP="008220AC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30020115" w14:textId="57F04CF5" w:rsidR="005372C9" w:rsidRDefault="005372C9" w:rsidP="008220AC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38C53409" w14:textId="77777777" w:rsidR="005372C9" w:rsidRDefault="005372C9" w:rsidP="008220AC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480B4918" w14:textId="796748CC" w:rsidR="005372C9" w:rsidRDefault="005372C9" w:rsidP="008220AC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Voorlopige aanpassingen:</w:t>
            </w:r>
          </w:p>
          <w:p w14:paraId="64C0E921" w14:textId="699D708E" w:rsidR="005372C9" w:rsidRDefault="005372C9" w:rsidP="008220AC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! Gert is er niet op maandag </w:t>
            </w:r>
            <w:r w:rsidRPr="005372C9">
              <w:rPr>
                <w:rFonts w:ascii="Trebuchet MS" w:hAnsi="Trebuchet MS"/>
                <w:sz w:val="24"/>
                <w:szCs w:val="24"/>
              </w:rPr>
              <w:sym w:font="Wingdings" w:char="F0E0"/>
            </w:r>
            <w:r>
              <w:rPr>
                <w:rFonts w:ascii="Trebuchet MS" w:hAnsi="Trebuchet MS"/>
                <w:sz w:val="24"/>
                <w:szCs w:val="24"/>
              </w:rPr>
              <w:t xml:space="preserve"> sportdag</w:t>
            </w:r>
            <w:r w:rsidR="002212C9">
              <w:rPr>
                <w:rFonts w:ascii="Trebuchet MS" w:hAnsi="Trebuchet MS"/>
                <w:sz w:val="24"/>
                <w:szCs w:val="24"/>
              </w:rPr>
              <w:t xml:space="preserve"> LS?!</w:t>
            </w:r>
          </w:p>
          <w:p w14:paraId="75AA1904" w14:textId="12C60D09" w:rsidR="005372C9" w:rsidRDefault="005372C9" w:rsidP="008220AC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! “Week van het bos” toevoegen </w:t>
            </w:r>
          </w:p>
        </w:tc>
        <w:tc>
          <w:tcPr>
            <w:tcW w:w="2231" w:type="dxa"/>
          </w:tcPr>
          <w:p w14:paraId="1D65C43B" w14:textId="77777777" w:rsidR="005372C9" w:rsidRDefault="005372C9" w:rsidP="008220AC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Zal meegestuurd worden, maar wordt ook afgedrukt tegen de laatste schooldag (Jan)</w:t>
            </w:r>
          </w:p>
          <w:p w14:paraId="1924EAC8" w14:textId="77777777" w:rsidR="005372C9" w:rsidRDefault="005372C9" w:rsidP="008220AC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198EA5F7" w14:textId="6F9C05F4" w:rsidR="005372C9" w:rsidRDefault="005372C9" w:rsidP="008220AC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Iedereen mag  nog feedback geven bij deze kalender </w:t>
            </w:r>
          </w:p>
        </w:tc>
      </w:tr>
      <w:tr w:rsidR="002F7A32" w:rsidRPr="00AD0275" w14:paraId="71C3C4A7" w14:textId="77777777" w:rsidTr="00C54724">
        <w:tc>
          <w:tcPr>
            <w:tcW w:w="2395" w:type="dxa"/>
          </w:tcPr>
          <w:p w14:paraId="37B5DCF5" w14:textId="387EFDF6" w:rsidR="009F6167" w:rsidRDefault="009F6167" w:rsidP="0023211E">
            <w:pPr>
              <w:pStyle w:val="Lijstalinea"/>
              <w:tabs>
                <w:tab w:val="center" w:pos="2515"/>
              </w:tabs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Cultuur</w:t>
            </w:r>
            <w:r w:rsidR="00181A35">
              <w:rPr>
                <w:rFonts w:ascii="Trebuchet MS" w:hAnsi="Trebuchet MS"/>
                <w:b/>
                <w:sz w:val="24"/>
                <w:szCs w:val="24"/>
              </w:rPr>
              <w:t xml:space="preserve"> + uitstappen</w:t>
            </w:r>
          </w:p>
        </w:tc>
        <w:tc>
          <w:tcPr>
            <w:tcW w:w="8646" w:type="dxa"/>
          </w:tcPr>
          <w:p w14:paraId="7E373097" w14:textId="34A4FEA6" w:rsidR="009F6167" w:rsidRPr="005D208A" w:rsidRDefault="009F6167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  <w:u w:val="single"/>
              </w:rPr>
            </w:pPr>
            <w:r w:rsidRPr="005D208A">
              <w:rPr>
                <w:rFonts w:ascii="Trebuchet MS" w:hAnsi="Trebuchet MS"/>
                <w:sz w:val="24"/>
                <w:szCs w:val="24"/>
                <w:u w:val="single"/>
              </w:rPr>
              <w:t xml:space="preserve">Aanbod </w:t>
            </w:r>
          </w:p>
          <w:p w14:paraId="29C04313" w14:textId="77777777" w:rsidR="005D208A" w:rsidRPr="005D208A" w:rsidRDefault="005D208A" w:rsidP="005D208A">
            <w:pPr>
              <w:rPr>
                <w:sz w:val="18"/>
                <w:szCs w:val="18"/>
              </w:rPr>
            </w:pPr>
            <w:r w:rsidRPr="005D208A">
              <w:rPr>
                <w:sz w:val="18"/>
                <w:szCs w:val="18"/>
              </w:rPr>
              <w:t>Ondertussen heb ik opnieuw de gegevens ontvangen voor de maximumfactuur van volgend schooljaar.</w:t>
            </w:r>
          </w:p>
          <w:p w14:paraId="4FD9EF24" w14:textId="77777777" w:rsidR="005D208A" w:rsidRPr="005D208A" w:rsidRDefault="005D208A" w:rsidP="005D208A">
            <w:pPr>
              <w:rPr>
                <w:sz w:val="18"/>
                <w:szCs w:val="18"/>
              </w:rPr>
            </w:pPr>
            <w:r w:rsidRPr="005D208A">
              <w:rPr>
                <w:sz w:val="18"/>
                <w:szCs w:val="18"/>
              </w:rPr>
              <w:t>We kunnen dus maximum 45 euro aanrekenen in de kleuterschool (cultuur, schoolreizen, …) en 90 euro in de lagere school (cultuur, schoolreizen, zwemmen, …).</w:t>
            </w:r>
          </w:p>
          <w:p w14:paraId="76B81D9A" w14:textId="77777777" w:rsidR="005D208A" w:rsidRPr="005D208A" w:rsidRDefault="005D208A" w:rsidP="005D208A">
            <w:pPr>
              <w:rPr>
                <w:sz w:val="18"/>
                <w:szCs w:val="18"/>
              </w:rPr>
            </w:pPr>
          </w:p>
          <w:p w14:paraId="1054A1DF" w14:textId="77777777" w:rsidR="005D208A" w:rsidRPr="005D208A" w:rsidRDefault="005D208A" w:rsidP="005D208A">
            <w:pPr>
              <w:rPr>
                <w:sz w:val="18"/>
                <w:szCs w:val="18"/>
              </w:rPr>
            </w:pPr>
            <w:r w:rsidRPr="005D208A">
              <w:rPr>
                <w:sz w:val="18"/>
                <w:szCs w:val="18"/>
              </w:rPr>
              <w:t xml:space="preserve">Om ook snel de bussen e.d. in orde te krijgen, heb ik hier reeds een aanbod </w:t>
            </w:r>
            <w:proofErr w:type="spellStart"/>
            <w:r w:rsidRPr="005D208A">
              <w:rPr>
                <w:sz w:val="18"/>
                <w:szCs w:val="18"/>
              </w:rPr>
              <w:t>opgelijst</w:t>
            </w:r>
            <w:proofErr w:type="spellEnd"/>
            <w:r w:rsidRPr="005D208A">
              <w:rPr>
                <w:sz w:val="18"/>
                <w:szCs w:val="18"/>
              </w:rPr>
              <w:t xml:space="preserve"> met interessante zaken.</w:t>
            </w:r>
          </w:p>
          <w:p w14:paraId="19D2A47B" w14:textId="77777777" w:rsidR="005D208A" w:rsidRPr="005D208A" w:rsidRDefault="005D208A" w:rsidP="005D208A">
            <w:pPr>
              <w:rPr>
                <w:sz w:val="18"/>
                <w:szCs w:val="18"/>
              </w:rPr>
            </w:pPr>
            <w:r w:rsidRPr="005D208A">
              <w:rPr>
                <w:sz w:val="18"/>
                <w:szCs w:val="18"/>
              </w:rPr>
              <w:t>Misschien kunnen jullie dit samen al eens bekijken, kwestie van bussen of kosten te kunnen delen?!</w:t>
            </w:r>
          </w:p>
          <w:p w14:paraId="40FCCC90" w14:textId="77777777" w:rsidR="005D208A" w:rsidRPr="005D208A" w:rsidRDefault="005D208A" w:rsidP="005D208A">
            <w:pPr>
              <w:rPr>
                <w:sz w:val="18"/>
                <w:szCs w:val="18"/>
              </w:rPr>
            </w:pPr>
            <w:r w:rsidRPr="005D208A">
              <w:rPr>
                <w:sz w:val="18"/>
                <w:szCs w:val="18"/>
              </w:rPr>
              <w:t>Vaak zitten er nu al “</w:t>
            </w:r>
            <w:proofErr w:type="spellStart"/>
            <w:r w:rsidRPr="005D208A">
              <w:rPr>
                <w:sz w:val="18"/>
                <w:szCs w:val="18"/>
              </w:rPr>
              <w:t>vroegboek</w:t>
            </w:r>
            <w:proofErr w:type="spellEnd"/>
            <w:r w:rsidRPr="005D208A">
              <w:rPr>
                <w:sz w:val="18"/>
                <w:szCs w:val="18"/>
              </w:rPr>
              <w:t xml:space="preserve"> - kortingen” op deze zaken!</w:t>
            </w:r>
          </w:p>
          <w:p w14:paraId="3D408DE6" w14:textId="77777777" w:rsidR="005D208A" w:rsidRPr="005D208A" w:rsidRDefault="005D208A" w:rsidP="005D208A">
            <w:pPr>
              <w:rPr>
                <w:sz w:val="18"/>
                <w:szCs w:val="18"/>
              </w:rPr>
            </w:pPr>
            <w:r w:rsidRPr="005D208A">
              <w:rPr>
                <w:sz w:val="18"/>
                <w:szCs w:val="18"/>
              </w:rPr>
              <w:t>Sommige gezelschappen komen met hun theater naar de school, dus dan moet je geen rekening houden met kosten voor een bus.</w:t>
            </w:r>
          </w:p>
          <w:p w14:paraId="7090855F" w14:textId="685FDA00" w:rsidR="005D208A" w:rsidRDefault="005D208A" w:rsidP="005D208A"/>
          <w:p w14:paraId="403B14C1" w14:textId="35981963" w:rsidR="005D208A" w:rsidRDefault="005D208A" w:rsidP="005D208A"/>
          <w:p w14:paraId="73597F06" w14:textId="77777777" w:rsidR="005D208A" w:rsidRDefault="005D208A" w:rsidP="005D208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CULTUUR</w:t>
            </w:r>
          </w:p>
          <w:p w14:paraId="4B6B1093" w14:textId="77777777" w:rsidR="005D208A" w:rsidRDefault="005D208A" w:rsidP="005D208A">
            <w:r>
              <w:t>“ Koe in blik” - Educatief toneel rond ‘afval’ / HTH 24/09/2019 = gratis geregeld door de gemeente voor 4,5,6 L (meer info volgt)</w:t>
            </w:r>
          </w:p>
          <w:p w14:paraId="6567B9EE" w14:textId="77777777" w:rsidR="005D208A" w:rsidRDefault="000D0F6E" w:rsidP="005D208A">
            <w:hyperlink r:id="rId9" w:history="1">
              <w:r w:rsidR="005D208A">
                <w:rPr>
                  <w:rStyle w:val="Hyperlink"/>
                </w:rPr>
                <w:t>www.kipvantroje.be</w:t>
              </w:r>
            </w:hyperlink>
            <w:r w:rsidR="005D208A">
              <w:t xml:space="preserve"> </w:t>
            </w:r>
          </w:p>
          <w:p w14:paraId="5754DA31" w14:textId="77777777" w:rsidR="005D208A" w:rsidRDefault="005D208A" w:rsidP="005D208A">
            <w:r>
              <w:t>Steven SOLO; “</w:t>
            </w:r>
            <w:proofErr w:type="spellStart"/>
            <w:r>
              <w:t>Pong</w:t>
            </w:r>
            <w:proofErr w:type="spellEnd"/>
            <w:r>
              <w:t>” LS</w:t>
            </w:r>
          </w:p>
          <w:p w14:paraId="6D4377DE" w14:textId="77777777" w:rsidR="005D208A" w:rsidRDefault="000D0F6E" w:rsidP="005D208A">
            <w:hyperlink r:id="rId10" w:history="1">
              <w:r w:rsidR="005D208A">
                <w:rPr>
                  <w:rStyle w:val="Hyperlink"/>
                </w:rPr>
                <w:t>www.theaterhutsepot.be</w:t>
              </w:r>
            </w:hyperlink>
            <w:r w:rsidR="005D208A">
              <w:t xml:space="preserve"> </w:t>
            </w:r>
          </w:p>
          <w:p w14:paraId="505A7955" w14:textId="77777777" w:rsidR="005D208A" w:rsidRDefault="000D0F6E" w:rsidP="005D208A">
            <w:hyperlink r:id="rId11" w:history="1">
              <w:r w:rsidR="005D208A">
                <w:rPr>
                  <w:rStyle w:val="Hyperlink"/>
                </w:rPr>
                <w:t>www.studiogekko.be</w:t>
              </w:r>
            </w:hyperlink>
            <w:r w:rsidR="005D208A">
              <w:t xml:space="preserve"> </w:t>
            </w:r>
          </w:p>
          <w:p w14:paraId="39ED8B1F" w14:textId="77777777" w:rsidR="005D208A" w:rsidRDefault="000D0F6E" w:rsidP="005D208A">
            <w:hyperlink r:id="rId12" w:history="1">
              <w:r w:rsidR="005D208A">
                <w:rPr>
                  <w:rStyle w:val="Hyperlink"/>
                </w:rPr>
                <w:t>www.compagnietika.be</w:t>
              </w:r>
            </w:hyperlink>
            <w:r w:rsidR="005D208A">
              <w:t xml:space="preserve"> </w:t>
            </w:r>
            <w:r w:rsidR="005D208A">
              <w:rPr>
                <w:rFonts w:ascii="Wingdings" w:hAnsi="Wingdings"/>
              </w:rPr>
              <w:t></w:t>
            </w:r>
            <w:r w:rsidR="005D208A">
              <w:t xml:space="preserve"> “</w:t>
            </w:r>
            <w:proofErr w:type="spellStart"/>
            <w:r w:rsidR="005D208A">
              <w:t>Plôns</w:t>
            </w:r>
            <w:proofErr w:type="spellEnd"/>
            <w:r w:rsidR="005D208A">
              <w:t>” KS</w:t>
            </w:r>
          </w:p>
          <w:p w14:paraId="68FEE48C" w14:textId="77777777" w:rsidR="005D208A" w:rsidRDefault="000D0F6E" w:rsidP="005D208A">
            <w:hyperlink r:id="rId13" w:history="1">
              <w:r w:rsidR="005D208A">
                <w:rPr>
                  <w:rStyle w:val="Hyperlink"/>
                </w:rPr>
                <w:t>www.schoolconcerten.be</w:t>
              </w:r>
            </w:hyperlink>
            <w:r w:rsidR="005D208A">
              <w:t xml:space="preserve"> </w:t>
            </w:r>
          </w:p>
          <w:p w14:paraId="1592C938" w14:textId="77777777" w:rsidR="005D208A" w:rsidRDefault="000D0F6E" w:rsidP="005D208A">
            <w:hyperlink r:id="rId14" w:history="1">
              <w:r w:rsidR="005D208A">
                <w:rPr>
                  <w:rStyle w:val="Hyperlink"/>
                </w:rPr>
                <w:t>www.schooltheater.be</w:t>
              </w:r>
            </w:hyperlink>
            <w:r w:rsidR="005D208A">
              <w:t xml:space="preserve"> </w:t>
            </w:r>
            <w:r w:rsidR="005D208A">
              <w:rPr>
                <w:rFonts w:ascii="Wingdings" w:hAnsi="Wingdings"/>
              </w:rPr>
              <w:t></w:t>
            </w:r>
            <w:r w:rsidR="005D208A">
              <w:t xml:space="preserve"> interessante voorstellingen over “pesten, gezondheid, verkeer, dromen, milieu”</w:t>
            </w:r>
          </w:p>
          <w:p w14:paraId="3B3E3493" w14:textId="0E5E4175" w:rsidR="005D208A" w:rsidRDefault="005D208A" w:rsidP="005D208A">
            <w:r>
              <w:t>Programma Asse (ligt in koffielokaal) en Opwijk (</w:t>
            </w:r>
            <w:r w:rsidR="006622AE">
              <w:t>net ontvangen)</w:t>
            </w:r>
            <w:r>
              <w:t xml:space="preserve"> </w:t>
            </w:r>
          </w:p>
          <w:p w14:paraId="5C73ACF7" w14:textId="5101EE1C" w:rsidR="005D208A" w:rsidRDefault="005D208A" w:rsidP="005D208A"/>
          <w:p w14:paraId="5CBF5718" w14:textId="77777777" w:rsidR="005D208A" w:rsidRDefault="005D208A" w:rsidP="005D208A"/>
          <w:p w14:paraId="337D2BFB" w14:textId="77777777" w:rsidR="005D208A" w:rsidRDefault="005D208A" w:rsidP="005D208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UITSTAPPEN</w:t>
            </w:r>
          </w:p>
          <w:p w14:paraId="640D041D" w14:textId="77777777" w:rsidR="005D208A" w:rsidRDefault="000D0F6E" w:rsidP="005D208A">
            <w:hyperlink r:id="rId15" w:history="1">
              <w:r w:rsidR="005D208A">
                <w:rPr>
                  <w:rStyle w:val="Hyperlink"/>
                </w:rPr>
                <w:t>www.museumpassmusees.be</w:t>
              </w:r>
            </w:hyperlink>
            <w:r w:rsidR="005D208A">
              <w:t xml:space="preserve"> </w:t>
            </w:r>
            <w:r w:rsidR="005D208A">
              <w:rPr>
                <w:rFonts w:ascii="Wingdings" w:hAnsi="Wingdings"/>
              </w:rPr>
              <w:t></w:t>
            </w:r>
            <w:r w:rsidR="005D208A">
              <w:t xml:space="preserve"> Museum Hof van </w:t>
            </w:r>
            <w:proofErr w:type="spellStart"/>
            <w:r w:rsidR="005D208A">
              <w:t>Busleyden</w:t>
            </w:r>
            <w:proofErr w:type="spellEnd"/>
          </w:p>
          <w:p w14:paraId="6263B4C2" w14:textId="77777777" w:rsidR="005D208A" w:rsidRDefault="005D208A" w:rsidP="005D208A">
            <w:r>
              <w:t xml:space="preserve">WOW park ‘De </w:t>
            </w:r>
            <w:proofErr w:type="spellStart"/>
            <w:r>
              <w:t>Gavers</w:t>
            </w:r>
            <w:proofErr w:type="spellEnd"/>
            <w:r>
              <w:t>’ (waterpark)</w:t>
            </w:r>
          </w:p>
          <w:p w14:paraId="261A69B8" w14:textId="77777777" w:rsidR="005D208A" w:rsidRDefault="005D208A" w:rsidP="005D208A">
            <w:r>
              <w:t>Koninklijke Musea voor Kunst en Geschiedenis</w:t>
            </w:r>
          </w:p>
          <w:p w14:paraId="5E567941" w14:textId="77777777" w:rsidR="005D208A" w:rsidRDefault="005D208A" w:rsidP="005D208A">
            <w:r>
              <w:t xml:space="preserve">Suske en </w:t>
            </w:r>
            <w:proofErr w:type="spellStart"/>
            <w:r>
              <w:t>Wiske</w:t>
            </w:r>
            <w:proofErr w:type="spellEnd"/>
            <w:r>
              <w:t xml:space="preserve"> kindermuseum</w:t>
            </w:r>
          </w:p>
          <w:p w14:paraId="3676A268" w14:textId="77777777" w:rsidR="005D208A" w:rsidRDefault="005D208A" w:rsidP="005D208A">
            <w:r>
              <w:t>STAM + design museum Gent</w:t>
            </w:r>
          </w:p>
          <w:p w14:paraId="004149ED" w14:textId="77777777" w:rsidR="005D208A" w:rsidRDefault="005D208A" w:rsidP="005D208A">
            <w:proofErr w:type="spellStart"/>
            <w:r>
              <w:t>Technopolis</w:t>
            </w:r>
            <w:proofErr w:type="spellEnd"/>
          </w:p>
          <w:p w14:paraId="63BDA9EA" w14:textId="77777777" w:rsidR="005D208A" w:rsidRDefault="000D0F6E" w:rsidP="005D208A">
            <w:hyperlink r:id="rId16" w:history="1">
              <w:r w:rsidR="005D208A">
                <w:rPr>
                  <w:rStyle w:val="Hyperlink"/>
                </w:rPr>
                <w:t>www.avonturentocht.be</w:t>
              </w:r>
            </w:hyperlink>
          </w:p>
          <w:p w14:paraId="7E2C6546" w14:textId="77777777" w:rsidR="005D208A" w:rsidRDefault="005D208A" w:rsidP="005D208A">
            <w:proofErr w:type="spellStart"/>
            <w:r>
              <w:t>Grottes</w:t>
            </w:r>
            <w:proofErr w:type="spellEnd"/>
            <w:r>
              <w:t xml:space="preserve"> de </w:t>
            </w:r>
            <w:proofErr w:type="spellStart"/>
            <w:r>
              <w:t>Remouchamps</w:t>
            </w:r>
            <w:proofErr w:type="spellEnd"/>
          </w:p>
          <w:p w14:paraId="083632E8" w14:textId="77777777" w:rsidR="005D208A" w:rsidRDefault="005D208A" w:rsidP="005D208A">
            <w:r>
              <w:t>Plantentuin Meise</w:t>
            </w:r>
          </w:p>
          <w:p w14:paraId="224BA727" w14:textId="77777777" w:rsidR="005D208A" w:rsidRDefault="005D208A" w:rsidP="005D208A">
            <w:r>
              <w:t>Mini – Europa</w:t>
            </w:r>
          </w:p>
          <w:p w14:paraId="4B5857D6" w14:textId="77777777" w:rsidR="005D208A" w:rsidRDefault="005D208A" w:rsidP="005D208A">
            <w:r>
              <w:t>Nationaal schoolreismagazine (ligt in koffielokaal)</w:t>
            </w:r>
          </w:p>
          <w:p w14:paraId="13949603" w14:textId="77777777" w:rsidR="005D208A" w:rsidRDefault="005D208A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4412FCF0" w14:textId="77777777" w:rsidR="004712B1" w:rsidRPr="004712B1" w:rsidRDefault="004712B1" w:rsidP="00783BBB">
            <w:pPr>
              <w:tabs>
                <w:tab w:val="left" w:pos="2565"/>
              </w:tabs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4712B1">
              <w:rPr>
                <w:rFonts w:ascii="Trebuchet MS" w:hAnsi="Trebuchet MS"/>
                <w:b/>
                <w:sz w:val="24"/>
                <w:szCs w:val="24"/>
                <w:u w:val="single"/>
              </w:rPr>
              <w:t>Schoolzwemmen en maximumfactuur</w:t>
            </w:r>
          </w:p>
          <w:p w14:paraId="334B43AB" w14:textId="77777777" w:rsidR="004712B1" w:rsidRDefault="004712B1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7F829820" w14:textId="20465782" w:rsidR="004712B1" w:rsidRDefault="00486B2D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Schooljaar 2018 – 2019 = korting op schoolreis (L1)</w:t>
            </w:r>
          </w:p>
          <w:p w14:paraId="06FBEF51" w14:textId="77777777" w:rsidR="00486B2D" w:rsidRDefault="00486B2D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Schooljaar 2019 – 2020 = </w:t>
            </w:r>
          </w:p>
          <w:p w14:paraId="4597CAC0" w14:textId="540FACF1" w:rsidR="00486B2D" w:rsidRDefault="00486B2D" w:rsidP="00486B2D">
            <w:pPr>
              <w:pStyle w:val="Lijstalinea"/>
              <w:numPr>
                <w:ilvl w:val="0"/>
                <w:numId w:val="42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 w:rsidRPr="00486B2D">
              <w:rPr>
                <w:rFonts w:ascii="Trebuchet MS" w:hAnsi="Trebuchet MS"/>
                <w:sz w:val="24"/>
                <w:szCs w:val="24"/>
              </w:rPr>
              <w:t>zwemmen gratis voor L2</w:t>
            </w:r>
          </w:p>
          <w:p w14:paraId="786A69A5" w14:textId="0C96FA7F" w:rsidR="00486B2D" w:rsidRDefault="00486B2D" w:rsidP="00486B2D">
            <w:pPr>
              <w:pStyle w:val="Lijstalinea"/>
              <w:numPr>
                <w:ilvl w:val="0"/>
                <w:numId w:val="42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zwemmen 9 x 5 euro (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ipv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19 x 5 euro) voor L1</w:t>
            </w:r>
          </w:p>
          <w:p w14:paraId="17148D8A" w14:textId="77D85A96" w:rsidR="00486B2D" w:rsidRDefault="00486B2D" w:rsidP="00486B2D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Schooljaar 2020 – 2021 =</w:t>
            </w:r>
          </w:p>
          <w:p w14:paraId="7AD8CA2D" w14:textId="39E8CD39" w:rsidR="00486B2D" w:rsidRDefault="00486B2D" w:rsidP="00486B2D">
            <w:pPr>
              <w:pStyle w:val="Lijstalinea"/>
              <w:numPr>
                <w:ilvl w:val="0"/>
                <w:numId w:val="42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zwemmen 9 x 5 euro (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ipv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19 x 5 euro) voor L1 en L2</w:t>
            </w:r>
          </w:p>
          <w:p w14:paraId="5BE53B38" w14:textId="008035B5" w:rsidR="004712B1" w:rsidRDefault="004712B1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51992277" w14:textId="644E05B2" w:rsidR="00486B2D" w:rsidRDefault="00486B2D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Schoolorganisatiemapje</w:t>
            </w:r>
            <w:r w:rsidR="005372C9">
              <w:rPr>
                <w:rFonts w:ascii="Trebuchet MS" w:hAnsi="Trebuchet MS"/>
                <w:sz w:val="24"/>
                <w:szCs w:val="24"/>
              </w:rPr>
              <w:t xml:space="preserve"> (ontvangen jullie in de maand augustus)</w:t>
            </w:r>
            <w:r>
              <w:rPr>
                <w:rFonts w:ascii="Trebuchet MS" w:hAnsi="Trebuchet MS"/>
                <w:sz w:val="24"/>
                <w:szCs w:val="24"/>
              </w:rPr>
              <w:t>:</w:t>
            </w:r>
          </w:p>
          <w:p w14:paraId="7EB899F0" w14:textId="23EE1AA0" w:rsidR="00486B2D" w:rsidRDefault="00486B2D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Blad om maximumfactuur bij te houden!</w:t>
            </w:r>
          </w:p>
          <w:p w14:paraId="06357FF3" w14:textId="092E8723" w:rsidR="004712B1" w:rsidRDefault="004712B1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5C43FE59" w14:textId="37818289" w:rsidR="00486B2D" w:rsidRDefault="00486B2D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7E799250" w14:textId="18EF1162" w:rsidR="00486B2D" w:rsidRDefault="00486B2D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267A9C11" w14:textId="77777777" w:rsidR="00486B2D" w:rsidRDefault="00486B2D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67CDA9DE" w14:textId="57FA9492" w:rsidR="004712B1" w:rsidRDefault="004712B1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43228699" w14:textId="1E926218" w:rsidR="004712B1" w:rsidRDefault="004712B1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5FE11278" w14:textId="77777777" w:rsidR="004712B1" w:rsidRDefault="004712B1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56EA7B58" w14:textId="696FC26C" w:rsidR="004712B1" w:rsidRDefault="004712B1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31" w:type="dxa"/>
          </w:tcPr>
          <w:p w14:paraId="01C41ACD" w14:textId="77777777" w:rsidR="005372C9" w:rsidRDefault="005372C9" w:rsidP="005372C9"/>
          <w:p w14:paraId="7C8ABEB9" w14:textId="5017D0AE" w:rsidR="005372C9" w:rsidRPr="005372C9" w:rsidRDefault="005372C9" w:rsidP="005372C9">
            <w:r>
              <w:t xml:space="preserve">Cultuur + uitstappen </w:t>
            </w:r>
            <w:proofErr w:type="spellStart"/>
            <w:r>
              <w:t>asap</w:t>
            </w:r>
            <w:proofErr w:type="spellEnd"/>
            <w:r>
              <w:t xml:space="preserve"> (per graad of klas) doorgeven aan Jan ter reservatie (inclusief reservatie bus)</w:t>
            </w:r>
          </w:p>
        </w:tc>
      </w:tr>
      <w:tr w:rsidR="002F7A32" w:rsidRPr="00AD0275" w14:paraId="3098418C" w14:textId="77777777" w:rsidTr="00C54724">
        <w:tc>
          <w:tcPr>
            <w:tcW w:w="2395" w:type="dxa"/>
          </w:tcPr>
          <w:p w14:paraId="6FAD3E68" w14:textId="5201D2E4" w:rsidR="009F6167" w:rsidRDefault="009F6167" w:rsidP="0023211E">
            <w:pPr>
              <w:pStyle w:val="Lijstalinea"/>
              <w:tabs>
                <w:tab w:val="center" w:pos="2515"/>
              </w:tabs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lastRenderedPageBreak/>
              <w:t>Werkgroepen</w:t>
            </w:r>
          </w:p>
        </w:tc>
        <w:tc>
          <w:tcPr>
            <w:tcW w:w="8646" w:type="dxa"/>
          </w:tcPr>
          <w:p w14:paraId="75709722" w14:textId="77777777" w:rsidR="009F6167" w:rsidRDefault="009F6167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“Nieuw systeem” toelichten</w:t>
            </w:r>
          </w:p>
          <w:p w14:paraId="1C8E32B3" w14:textId="77777777" w:rsidR="005D208A" w:rsidRDefault="005D208A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5AF42C3C" w14:textId="58ED6ADE" w:rsidR="005D208A" w:rsidRPr="005D208A" w:rsidRDefault="005D208A" w:rsidP="00783BBB">
            <w:pPr>
              <w:tabs>
                <w:tab w:val="left" w:pos="2565"/>
              </w:tabs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5D208A">
              <w:rPr>
                <w:rFonts w:ascii="Trebuchet MS" w:hAnsi="Trebuchet MS"/>
                <w:b/>
                <w:i/>
                <w:sz w:val="24"/>
                <w:szCs w:val="24"/>
              </w:rPr>
              <w:t>Zie bijlage</w:t>
            </w:r>
            <w:r w:rsidR="005372C9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bij verslag</w:t>
            </w:r>
          </w:p>
          <w:p w14:paraId="643FFC96" w14:textId="721CEE70" w:rsidR="005D208A" w:rsidRDefault="005D208A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31" w:type="dxa"/>
          </w:tcPr>
          <w:p w14:paraId="0CAE94D6" w14:textId="77777777" w:rsidR="009F6167" w:rsidRDefault="005372C9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Iedereen geeft na het lezen van de bijlage zijn eigen top 3 door aan Jan die op zijn beurt de werkgroepen vorm geeft</w:t>
            </w:r>
          </w:p>
          <w:p w14:paraId="05C9FA69" w14:textId="70E7EE51" w:rsidR="005372C9" w:rsidRDefault="005372C9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F7A32" w:rsidRPr="00AD0275" w14:paraId="191C2A4A" w14:textId="77777777" w:rsidTr="00C54724">
        <w:tc>
          <w:tcPr>
            <w:tcW w:w="2395" w:type="dxa"/>
          </w:tcPr>
          <w:p w14:paraId="59BAAC08" w14:textId="043E54D3" w:rsidR="009F6167" w:rsidRDefault="009F6167" w:rsidP="0023211E">
            <w:pPr>
              <w:pStyle w:val="Lijstalinea"/>
              <w:tabs>
                <w:tab w:val="center" w:pos="2515"/>
              </w:tabs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Turnuren en toezicht </w:t>
            </w:r>
          </w:p>
        </w:tc>
        <w:tc>
          <w:tcPr>
            <w:tcW w:w="8646" w:type="dxa"/>
          </w:tcPr>
          <w:p w14:paraId="331C9B48" w14:textId="77777777" w:rsidR="009F6167" w:rsidRDefault="009F6167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Afspraken maken</w:t>
            </w:r>
          </w:p>
          <w:p w14:paraId="5AE86669" w14:textId="1DAEBF47" w:rsidR="005D208A" w:rsidRDefault="005372C9" w:rsidP="005372C9">
            <w:pPr>
              <w:pStyle w:val="Lijstalinea"/>
              <w:numPr>
                <w:ilvl w:val="0"/>
                <w:numId w:val="43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Gert en Ans stellen het turnrooster samen, rekening houdend met de gemaakte opmerkingen</w:t>
            </w:r>
          </w:p>
          <w:p w14:paraId="1E2F933A" w14:textId="1299398D" w:rsidR="005372C9" w:rsidRPr="005372C9" w:rsidRDefault="005372C9" w:rsidP="005372C9">
            <w:pPr>
              <w:pStyle w:val="Lijstalinea"/>
              <w:numPr>
                <w:ilvl w:val="0"/>
                <w:numId w:val="43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Maria maakt het toezichtrooster op, rekening houdend met de gemaakte opmerkingen</w:t>
            </w:r>
          </w:p>
          <w:p w14:paraId="69669BA0" w14:textId="3655E952" w:rsidR="004712B1" w:rsidRDefault="004712B1" w:rsidP="00783BBB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31" w:type="dxa"/>
          </w:tcPr>
          <w:p w14:paraId="206D3878" w14:textId="7CD1AAFA" w:rsidR="009F6167" w:rsidRDefault="005372C9" w:rsidP="005E4A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Turn- en toezichtrooster finaliseren tegen augustus</w:t>
            </w:r>
          </w:p>
        </w:tc>
      </w:tr>
      <w:tr w:rsidR="002F7A32" w:rsidRPr="00AD0275" w14:paraId="1F2BFCE2" w14:textId="77777777" w:rsidTr="00C54724">
        <w:tc>
          <w:tcPr>
            <w:tcW w:w="2395" w:type="dxa"/>
          </w:tcPr>
          <w:p w14:paraId="4DE88E78" w14:textId="5489CEBE" w:rsidR="00F10EBE" w:rsidRPr="00783BBB" w:rsidRDefault="00783BBB" w:rsidP="00F10EBE">
            <w:pPr>
              <w:pStyle w:val="Lijstalinea"/>
              <w:tabs>
                <w:tab w:val="center" w:pos="2515"/>
              </w:tabs>
              <w:ind w:left="0"/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783BBB">
              <w:rPr>
                <w:rFonts w:ascii="Trebuchet MS" w:hAnsi="Trebuchet MS"/>
                <w:b/>
                <w:sz w:val="24"/>
                <w:szCs w:val="24"/>
                <w:u w:val="single"/>
              </w:rPr>
              <w:t>Varia</w:t>
            </w:r>
          </w:p>
        </w:tc>
        <w:tc>
          <w:tcPr>
            <w:tcW w:w="8646" w:type="dxa"/>
          </w:tcPr>
          <w:p w14:paraId="33B92168" w14:textId="73413273" w:rsidR="005D208A" w:rsidRPr="00F83D3C" w:rsidRDefault="00F83D3C" w:rsidP="00F83D3C">
            <w:pPr>
              <w:pStyle w:val="Lijstalinea"/>
              <w:numPr>
                <w:ilvl w:val="0"/>
                <w:numId w:val="40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 w:rsidRPr="00F83D3C">
              <w:rPr>
                <w:rFonts w:ascii="Trebuchet MS" w:hAnsi="Trebuchet MS"/>
                <w:sz w:val="24"/>
                <w:szCs w:val="24"/>
              </w:rPr>
              <w:t>Nieuwigheden overheid</w:t>
            </w:r>
            <w:r w:rsidR="00C918DD">
              <w:rPr>
                <w:rFonts w:ascii="Trebuchet MS" w:hAnsi="Trebuchet MS"/>
                <w:sz w:val="24"/>
                <w:szCs w:val="24"/>
              </w:rPr>
              <w:t xml:space="preserve"> / scholengemeenschap</w:t>
            </w:r>
          </w:p>
          <w:p w14:paraId="6D93304C" w14:textId="3EE886B4" w:rsidR="00F83D3C" w:rsidRPr="00614023" w:rsidRDefault="002F7A32" w:rsidP="002F7A32">
            <w:pPr>
              <w:pStyle w:val="Lijstalinea"/>
              <w:numPr>
                <w:ilvl w:val="0"/>
                <w:numId w:val="41"/>
              </w:numPr>
              <w:tabs>
                <w:tab w:val="left" w:pos="2565"/>
              </w:tabs>
              <w:rPr>
                <w:rFonts w:ascii="Trebuchet MS" w:hAnsi="Trebuchet MS"/>
                <w:sz w:val="18"/>
                <w:szCs w:val="18"/>
              </w:rPr>
            </w:pPr>
            <w:r w:rsidRPr="00614023">
              <w:rPr>
                <w:rFonts w:ascii="Trebuchet MS" w:hAnsi="Trebuchet MS"/>
                <w:sz w:val="18"/>
                <w:szCs w:val="18"/>
              </w:rPr>
              <w:t>Vanaf 1/09/2020 : leerplicht naar 5 jaar!</w:t>
            </w:r>
          </w:p>
          <w:p w14:paraId="79847730" w14:textId="0319179F" w:rsidR="002F7A32" w:rsidRPr="00614023" w:rsidRDefault="002F7A32" w:rsidP="002F7A32">
            <w:pPr>
              <w:pStyle w:val="Lijstalinea"/>
              <w:numPr>
                <w:ilvl w:val="0"/>
                <w:numId w:val="41"/>
              </w:numPr>
              <w:tabs>
                <w:tab w:val="left" w:pos="2565"/>
              </w:tabs>
              <w:rPr>
                <w:rFonts w:ascii="Trebuchet MS" w:hAnsi="Trebuchet MS"/>
                <w:sz w:val="18"/>
                <w:szCs w:val="18"/>
              </w:rPr>
            </w:pPr>
            <w:r w:rsidRPr="00614023">
              <w:rPr>
                <w:rFonts w:ascii="Trebuchet MS" w:hAnsi="Trebuchet MS"/>
                <w:sz w:val="18"/>
                <w:szCs w:val="18"/>
              </w:rPr>
              <w:t>Enkel recht op schooltoelage bij min. 250 halve dagen aanwezig</w:t>
            </w:r>
          </w:p>
          <w:p w14:paraId="74ABEADA" w14:textId="510A97F6" w:rsidR="002F7A32" w:rsidRPr="00614023" w:rsidRDefault="002F7A32" w:rsidP="002F7A32">
            <w:pPr>
              <w:pStyle w:val="Lijstalinea"/>
              <w:numPr>
                <w:ilvl w:val="0"/>
                <w:numId w:val="41"/>
              </w:numPr>
              <w:tabs>
                <w:tab w:val="left" w:pos="2565"/>
              </w:tabs>
              <w:rPr>
                <w:rFonts w:ascii="Trebuchet MS" w:hAnsi="Trebuchet MS"/>
                <w:sz w:val="18"/>
                <w:szCs w:val="18"/>
              </w:rPr>
            </w:pPr>
            <w:r w:rsidRPr="00614023">
              <w:rPr>
                <w:rFonts w:ascii="Trebuchet MS" w:hAnsi="Trebuchet MS"/>
                <w:sz w:val="18"/>
                <w:szCs w:val="18"/>
              </w:rPr>
              <w:t>Max. factuur = 45 / 90 euro</w:t>
            </w:r>
          </w:p>
          <w:p w14:paraId="1E74A10B" w14:textId="425274FB" w:rsidR="002F7A32" w:rsidRPr="00614023" w:rsidRDefault="002F7A32" w:rsidP="002F7A32">
            <w:pPr>
              <w:pStyle w:val="Lijstalinea"/>
              <w:numPr>
                <w:ilvl w:val="0"/>
                <w:numId w:val="41"/>
              </w:numPr>
              <w:tabs>
                <w:tab w:val="left" w:pos="2565"/>
              </w:tabs>
              <w:rPr>
                <w:rFonts w:ascii="Trebuchet MS" w:hAnsi="Trebuchet MS"/>
                <w:sz w:val="18"/>
                <w:szCs w:val="18"/>
              </w:rPr>
            </w:pPr>
            <w:r w:rsidRPr="00614023">
              <w:rPr>
                <w:rFonts w:ascii="Trebuchet MS" w:hAnsi="Trebuchet MS"/>
                <w:sz w:val="18"/>
                <w:szCs w:val="18"/>
              </w:rPr>
              <w:t>Digitaal aanmeldingssysteem</w:t>
            </w:r>
          </w:p>
          <w:p w14:paraId="45015B8B" w14:textId="0D5A069B" w:rsidR="002F7A32" w:rsidRPr="00614023" w:rsidRDefault="002F7A32" w:rsidP="002F7A32">
            <w:pPr>
              <w:pStyle w:val="Lijstalinea"/>
              <w:numPr>
                <w:ilvl w:val="0"/>
                <w:numId w:val="41"/>
              </w:numPr>
              <w:tabs>
                <w:tab w:val="left" w:pos="2565"/>
              </w:tabs>
              <w:rPr>
                <w:rFonts w:ascii="Trebuchet MS" w:hAnsi="Trebuchet MS"/>
                <w:sz w:val="18"/>
                <w:szCs w:val="18"/>
              </w:rPr>
            </w:pPr>
            <w:r w:rsidRPr="00614023">
              <w:rPr>
                <w:rFonts w:ascii="Trebuchet MS" w:hAnsi="Trebuchet MS"/>
                <w:sz w:val="18"/>
                <w:szCs w:val="18"/>
              </w:rPr>
              <w:t xml:space="preserve">Wijzigingen in het ondersteuningsmodel </w:t>
            </w:r>
          </w:p>
          <w:p w14:paraId="1AA8F138" w14:textId="6C0A184C" w:rsidR="002F7A32" w:rsidRPr="00614023" w:rsidRDefault="002F7A32" w:rsidP="002F7A32">
            <w:pPr>
              <w:pStyle w:val="Lijstalinea"/>
              <w:numPr>
                <w:ilvl w:val="0"/>
                <w:numId w:val="41"/>
              </w:numPr>
              <w:tabs>
                <w:tab w:val="left" w:pos="2565"/>
              </w:tabs>
              <w:rPr>
                <w:rFonts w:ascii="Trebuchet MS" w:hAnsi="Trebuchet MS"/>
                <w:sz w:val="18"/>
                <w:szCs w:val="18"/>
              </w:rPr>
            </w:pPr>
            <w:r w:rsidRPr="00614023">
              <w:rPr>
                <w:rFonts w:ascii="Trebuchet MS" w:hAnsi="Trebuchet MS"/>
                <w:sz w:val="18"/>
                <w:szCs w:val="18"/>
              </w:rPr>
              <w:t>Getuigschrift bereikte doelen definitief geschrapt</w:t>
            </w:r>
          </w:p>
          <w:p w14:paraId="6B1F2A84" w14:textId="77777777" w:rsidR="005372C9" w:rsidRDefault="002F7A32" w:rsidP="002F7A32">
            <w:pPr>
              <w:pStyle w:val="Lijstalinea"/>
              <w:numPr>
                <w:ilvl w:val="0"/>
                <w:numId w:val="41"/>
              </w:numPr>
              <w:tabs>
                <w:tab w:val="left" w:pos="2565"/>
              </w:tabs>
              <w:rPr>
                <w:rFonts w:ascii="Trebuchet MS" w:hAnsi="Trebuchet MS"/>
                <w:sz w:val="18"/>
                <w:szCs w:val="18"/>
              </w:rPr>
            </w:pPr>
            <w:r w:rsidRPr="00614023">
              <w:rPr>
                <w:rFonts w:ascii="Trebuchet MS" w:hAnsi="Trebuchet MS"/>
                <w:sz w:val="18"/>
                <w:szCs w:val="18"/>
              </w:rPr>
              <w:t xml:space="preserve">Aantrekkelijkheid lerarenberoep: </w:t>
            </w:r>
          </w:p>
          <w:p w14:paraId="05EE78D0" w14:textId="52D2814F" w:rsidR="002F7A32" w:rsidRPr="00614023" w:rsidRDefault="002212C9" w:rsidP="002F7A32">
            <w:pPr>
              <w:pStyle w:val="Lijstalinea"/>
              <w:numPr>
                <w:ilvl w:val="0"/>
                <w:numId w:val="41"/>
              </w:numPr>
              <w:tabs>
                <w:tab w:val="left" w:pos="2565"/>
              </w:tabs>
              <w:rPr>
                <w:rFonts w:ascii="Trebuchet MS" w:hAnsi="Trebuchet MS"/>
                <w:sz w:val="18"/>
                <w:szCs w:val="18"/>
              </w:rPr>
            </w:pPr>
            <w:hyperlink r:id="rId17" w:history="1">
              <w:r w:rsidRPr="00317991">
                <w:rPr>
                  <w:rStyle w:val="Hyperlink"/>
                  <w:rFonts w:ascii="Trebuchet MS" w:hAnsi="Trebuchet MS"/>
                  <w:sz w:val="18"/>
                  <w:szCs w:val="18"/>
                </w:rPr>
                <w:t>www.echteinfluencer.be</w:t>
              </w:r>
            </w:hyperlink>
            <w:r w:rsidR="002F7A32" w:rsidRPr="00614023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14:paraId="4C5EDD12" w14:textId="77777777" w:rsidR="002212C9" w:rsidRDefault="002F7A32" w:rsidP="002F7A32">
            <w:pPr>
              <w:pStyle w:val="Lijstalinea"/>
              <w:numPr>
                <w:ilvl w:val="0"/>
                <w:numId w:val="41"/>
              </w:numPr>
              <w:tabs>
                <w:tab w:val="left" w:pos="2565"/>
              </w:tabs>
              <w:rPr>
                <w:rFonts w:ascii="Trebuchet MS" w:hAnsi="Trebuchet MS"/>
                <w:sz w:val="18"/>
                <w:szCs w:val="18"/>
              </w:rPr>
            </w:pPr>
            <w:r w:rsidRPr="00614023">
              <w:rPr>
                <w:rFonts w:ascii="Trebuchet MS" w:hAnsi="Trebuchet MS"/>
                <w:sz w:val="18"/>
                <w:szCs w:val="18"/>
              </w:rPr>
              <w:t>Verplichte aanvangsbegeleiding met</w:t>
            </w:r>
          </w:p>
          <w:p w14:paraId="012BAB6F" w14:textId="6E53E9E8" w:rsidR="002F7A32" w:rsidRPr="00614023" w:rsidRDefault="002F7A32" w:rsidP="002212C9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18"/>
                <w:szCs w:val="18"/>
              </w:rPr>
            </w:pPr>
            <w:r w:rsidRPr="00614023">
              <w:rPr>
                <w:rFonts w:ascii="Trebuchet MS" w:hAnsi="Trebuchet MS"/>
                <w:sz w:val="18"/>
                <w:szCs w:val="18"/>
              </w:rPr>
              <w:t>schriftelijke overeenkomst</w:t>
            </w:r>
          </w:p>
          <w:p w14:paraId="4E34B241" w14:textId="03DE6870" w:rsidR="002F7A32" w:rsidRPr="00614023" w:rsidRDefault="002F7A32" w:rsidP="002F7A32">
            <w:pPr>
              <w:pStyle w:val="Lijstalinea"/>
              <w:numPr>
                <w:ilvl w:val="0"/>
                <w:numId w:val="41"/>
              </w:numPr>
              <w:tabs>
                <w:tab w:val="left" w:pos="2565"/>
              </w:tabs>
              <w:rPr>
                <w:rFonts w:ascii="Trebuchet MS" w:hAnsi="Trebuchet MS"/>
                <w:sz w:val="18"/>
                <w:szCs w:val="18"/>
              </w:rPr>
            </w:pPr>
            <w:r w:rsidRPr="00614023">
              <w:rPr>
                <w:rFonts w:ascii="Trebuchet MS" w:hAnsi="Trebuchet MS"/>
                <w:sz w:val="18"/>
                <w:szCs w:val="18"/>
              </w:rPr>
              <w:t>Lerarenplatform</w:t>
            </w:r>
            <w:r w:rsidR="002212C9">
              <w:rPr>
                <w:rFonts w:ascii="Trebuchet MS" w:hAnsi="Trebuchet MS"/>
                <w:sz w:val="18"/>
                <w:szCs w:val="18"/>
              </w:rPr>
              <w:t>: uren worden in juli bevestigd</w:t>
            </w:r>
          </w:p>
          <w:p w14:paraId="2F26B22F" w14:textId="7ABA45BE" w:rsidR="002F7A32" w:rsidRPr="00614023" w:rsidRDefault="002F7A32" w:rsidP="002F7A32">
            <w:pPr>
              <w:pStyle w:val="Lijstalinea"/>
              <w:numPr>
                <w:ilvl w:val="0"/>
                <w:numId w:val="41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614023">
              <w:rPr>
                <w:rFonts w:ascii="Trebuchet MS" w:hAnsi="Trebuchet MS"/>
                <w:sz w:val="20"/>
                <w:szCs w:val="20"/>
              </w:rPr>
              <w:t>Codes afwezigheid</w:t>
            </w:r>
            <w:r w:rsidR="002212C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2212C9" w:rsidRPr="002212C9">
              <w:rPr>
                <w:rFonts w:ascii="Trebuchet MS" w:hAnsi="Trebuchet MS"/>
                <w:sz w:val="20"/>
                <w:szCs w:val="20"/>
              </w:rPr>
              <w:sym w:font="Wingdings" w:char="F0E0"/>
            </w:r>
            <w:r w:rsidR="002212C9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630B3832" w14:textId="13E044B6" w:rsidR="002F7A32" w:rsidRPr="002F7A32" w:rsidRDefault="002F7A32" w:rsidP="002F7A32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0FE69BEC" w14:textId="77777777" w:rsidR="004712B1" w:rsidRDefault="004712B1" w:rsidP="009F6167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01A3915E" w14:textId="58BF2F4A" w:rsidR="004712B1" w:rsidRDefault="004712B1" w:rsidP="009F6167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28D9422B" w14:textId="77777777" w:rsidR="004712B1" w:rsidRDefault="004712B1" w:rsidP="009F6167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3B094586" w14:textId="77777777" w:rsidR="004712B1" w:rsidRDefault="004712B1" w:rsidP="009F6167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2F98E396" w14:textId="77777777" w:rsidR="002F7A32" w:rsidRDefault="002F7A32" w:rsidP="009F6167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4FEE9A39" w14:textId="77777777" w:rsidR="002F7A32" w:rsidRDefault="002F7A32" w:rsidP="009F6167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71BEE863" w14:textId="23B29FC9" w:rsidR="002F7A32" w:rsidRDefault="002F7A32" w:rsidP="009F6167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16A8AC47" w14:textId="5FE5D37E" w:rsidR="003A0AEB" w:rsidRDefault="003A0AEB" w:rsidP="009F6167">
            <w:p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2F3E036B" w14:textId="64D62615" w:rsidR="00081212" w:rsidRDefault="00081212" w:rsidP="00081212">
            <w:pPr>
              <w:pStyle w:val="Lijstalinea"/>
              <w:numPr>
                <w:ilvl w:val="0"/>
                <w:numId w:val="40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 w:rsidRPr="00F83D3C">
              <w:rPr>
                <w:rFonts w:ascii="Trebuchet MS" w:hAnsi="Trebuchet MS"/>
                <w:sz w:val="24"/>
                <w:szCs w:val="24"/>
              </w:rPr>
              <w:t xml:space="preserve">Laatste schoolweek: afspraken maken </w:t>
            </w:r>
          </w:p>
          <w:p w14:paraId="68C5DACA" w14:textId="3B5654F5" w:rsidR="00081212" w:rsidRDefault="00081212" w:rsidP="00081212">
            <w:pPr>
              <w:pStyle w:val="Lijstalinea"/>
              <w:numPr>
                <w:ilvl w:val="0"/>
                <w:numId w:val="41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Uitlaatklepdag</w:t>
            </w:r>
            <w:proofErr w:type="spellEnd"/>
            <w:r w:rsidR="002212C9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0D0F6E">
              <w:rPr>
                <w:rFonts w:ascii="Trebuchet MS" w:hAnsi="Trebuchet MS"/>
                <w:sz w:val="24"/>
                <w:szCs w:val="24"/>
              </w:rPr>
              <w:t xml:space="preserve">ma. NM, </w:t>
            </w:r>
            <w:r w:rsidR="002212C9">
              <w:rPr>
                <w:rFonts w:ascii="Trebuchet MS" w:hAnsi="Trebuchet MS"/>
                <w:sz w:val="24"/>
                <w:szCs w:val="24"/>
              </w:rPr>
              <w:t xml:space="preserve">enkel LS </w:t>
            </w:r>
            <w:r w:rsidR="002212C9" w:rsidRPr="002212C9">
              <w:rPr>
                <w:rFonts w:ascii="Trebuchet MS" w:hAnsi="Trebuchet MS"/>
                <w:sz w:val="24"/>
                <w:szCs w:val="24"/>
              </w:rPr>
              <w:sym w:font="Wingdings" w:char="F0E0"/>
            </w:r>
            <w:r w:rsidR="002212C9">
              <w:rPr>
                <w:rFonts w:ascii="Trebuchet MS" w:hAnsi="Trebuchet MS"/>
                <w:sz w:val="24"/>
                <w:szCs w:val="24"/>
              </w:rPr>
              <w:t xml:space="preserve"> tijdens speeltijd</w:t>
            </w:r>
            <w:r w:rsidR="000D0F6E">
              <w:rPr>
                <w:rFonts w:ascii="Trebuchet MS" w:hAnsi="Trebuchet MS"/>
                <w:sz w:val="24"/>
                <w:szCs w:val="24"/>
              </w:rPr>
              <w:t xml:space="preserve"> (morgen)</w:t>
            </w:r>
            <w:r w:rsidR="002212C9">
              <w:rPr>
                <w:rFonts w:ascii="Trebuchet MS" w:hAnsi="Trebuchet MS"/>
                <w:sz w:val="24"/>
                <w:szCs w:val="24"/>
              </w:rPr>
              <w:t xml:space="preserve"> activiteiten kiezen + verdelen</w:t>
            </w:r>
            <w:r>
              <w:rPr>
                <w:rFonts w:ascii="Trebuchet MS" w:hAnsi="Trebuchet MS"/>
                <w:sz w:val="24"/>
                <w:szCs w:val="24"/>
              </w:rPr>
              <w:t xml:space="preserve"> / spelletjesnamiddag</w:t>
            </w:r>
            <w:r w:rsidR="002212C9">
              <w:rPr>
                <w:rFonts w:ascii="Trebuchet MS" w:hAnsi="Trebuchet MS"/>
                <w:sz w:val="24"/>
                <w:szCs w:val="24"/>
              </w:rPr>
              <w:t>: 6</w:t>
            </w:r>
            <w:r w:rsidR="002212C9" w:rsidRPr="002212C9">
              <w:rPr>
                <w:rFonts w:ascii="Trebuchet MS" w:hAnsi="Trebuchet MS"/>
                <w:sz w:val="24"/>
                <w:szCs w:val="24"/>
                <w:vertAlign w:val="superscript"/>
              </w:rPr>
              <w:t>e</w:t>
            </w:r>
            <w:r w:rsidR="002212C9">
              <w:rPr>
                <w:rFonts w:ascii="Trebuchet MS" w:hAnsi="Trebuchet MS"/>
                <w:sz w:val="24"/>
                <w:szCs w:val="24"/>
              </w:rPr>
              <w:t xml:space="preserve"> organis</w:t>
            </w:r>
            <w:bookmarkStart w:id="0" w:name="_GoBack"/>
            <w:bookmarkEnd w:id="0"/>
            <w:r w:rsidR="002212C9">
              <w:rPr>
                <w:rFonts w:ascii="Trebuchet MS" w:hAnsi="Trebuchet MS"/>
                <w:sz w:val="24"/>
                <w:szCs w:val="24"/>
              </w:rPr>
              <w:t>eert op dinsdag NM!</w:t>
            </w:r>
          </w:p>
          <w:p w14:paraId="09676E86" w14:textId="1B1A410C" w:rsidR="00081212" w:rsidRDefault="00081212" w:rsidP="00081212">
            <w:pPr>
              <w:pStyle w:val="Lijstalinea"/>
              <w:numPr>
                <w:ilvl w:val="0"/>
                <w:numId w:val="41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Doorschuiven naar nieuwe klas</w:t>
            </w:r>
            <w:r w:rsidR="002212C9">
              <w:rPr>
                <w:rFonts w:ascii="Trebuchet MS" w:hAnsi="Trebuchet MS"/>
                <w:sz w:val="24"/>
                <w:szCs w:val="24"/>
              </w:rPr>
              <w:t xml:space="preserve"> (1 lesuur):</w:t>
            </w:r>
          </w:p>
          <w:p w14:paraId="13F95A08" w14:textId="593E1D6F" w:rsidR="002212C9" w:rsidRDefault="002212C9" w:rsidP="002212C9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LS: maandag 24/06 om 11u05</w:t>
            </w:r>
          </w:p>
          <w:p w14:paraId="3EFC0E61" w14:textId="0718C24F" w:rsidR="002212C9" w:rsidRDefault="002212C9" w:rsidP="002212C9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KS: dinsdag 25/06 om 13u15 </w:t>
            </w:r>
          </w:p>
          <w:p w14:paraId="1547ABE4" w14:textId="5BE2F45D" w:rsidR="003A0AEB" w:rsidRDefault="003A0AEB" w:rsidP="00081212">
            <w:pPr>
              <w:pStyle w:val="Lijstalinea"/>
              <w:numPr>
                <w:ilvl w:val="0"/>
                <w:numId w:val="41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Afscheid Lisette </w:t>
            </w:r>
            <w:r w:rsidRPr="003A0AEB">
              <w:rPr>
                <w:rFonts w:ascii="Trebuchet MS" w:hAnsi="Trebuchet MS"/>
                <w:sz w:val="24"/>
                <w:szCs w:val="24"/>
              </w:rPr>
              <w:sym w:font="Wingdings" w:char="F0E0"/>
            </w:r>
            <w:r>
              <w:rPr>
                <w:rFonts w:ascii="Trebuchet MS" w:hAnsi="Trebuchet MS"/>
                <w:sz w:val="24"/>
                <w:szCs w:val="24"/>
              </w:rPr>
              <w:t xml:space="preserve"> woe 26/06/2019: wat gaan we doen?</w:t>
            </w:r>
          </w:p>
          <w:p w14:paraId="2CC57F4F" w14:textId="3D011A3D" w:rsidR="002212C9" w:rsidRDefault="002212C9" w:rsidP="002212C9">
            <w:pPr>
              <w:pStyle w:val="Lijstalinea"/>
              <w:numPr>
                <w:ilvl w:val="0"/>
                <w:numId w:val="44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Jan gaat met een ontbijt bij Lisette.</w:t>
            </w:r>
          </w:p>
          <w:p w14:paraId="3134D66B" w14:textId="77777777" w:rsidR="002212C9" w:rsidRDefault="002212C9" w:rsidP="002212C9">
            <w:pPr>
              <w:pStyle w:val="Lijstalinea"/>
              <w:numPr>
                <w:ilvl w:val="0"/>
                <w:numId w:val="44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Jan komt met Lisette naar school tegen 10u20 en de kinderen en leerkrachten maken een erehaag</w:t>
            </w:r>
          </w:p>
          <w:p w14:paraId="63E1A621" w14:textId="53129339" w:rsidR="002212C9" w:rsidRPr="002212C9" w:rsidRDefault="002212C9" w:rsidP="002212C9">
            <w:pPr>
              <w:pStyle w:val="Lijstalinea"/>
              <w:numPr>
                <w:ilvl w:val="0"/>
                <w:numId w:val="44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t>In de turnzaal wordt iets afgegeven / gedaan voor Lisette</w:t>
            </w:r>
          </w:p>
          <w:p w14:paraId="0AA6CF12" w14:textId="3A3B99F7" w:rsidR="002212C9" w:rsidRPr="002212C9" w:rsidRDefault="002212C9" w:rsidP="002212C9">
            <w:pPr>
              <w:pStyle w:val="Lijstalinea"/>
              <w:numPr>
                <w:ilvl w:val="0"/>
                <w:numId w:val="44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t xml:space="preserve">Middag = broodjeslunch met </w:t>
            </w:r>
            <w:proofErr w:type="spellStart"/>
            <w:r>
              <w:t>lkr</w:t>
            </w:r>
            <w:proofErr w:type="spellEnd"/>
            <w:r>
              <w:t xml:space="preserve"> + Lisette </w:t>
            </w:r>
          </w:p>
          <w:p w14:paraId="3D8CB31A" w14:textId="77777777" w:rsidR="00081212" w:rsidRDefault="00081212" w:rsidP="00081212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  <w:p w14:paraId="2A7C348F" w14:textId="1B8E5ECA" w:rsidR="003A0AEB" w:rsidRDefault="003A0AEB" w:rsidP="003A0AEB">
            <w:pPr>
              <w:pStyle w:val="Lijstalinea"/>
              <w:numPr>
                <w:ilvl w:val="0"/>
                <w:numId w:val="40"/>
              </w:numPr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Pensioen Dora = vrijdag 20/09/2019</w:t>
            </w:r>
          </w:p>
          <w:p w14:paraId="3FD73EDA" w14:textId="6F884FD8" w:rsidR="002212C9" w:rsidRDefault="002212C9" w:rsidP="002212C9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’s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Namiddags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2212C9">
              <w:rPr>
                <w:rFonts w:ascii="Trebuchet MS" w:hAnsi="Trebuchet MS"/>
                <w:sz w:val="24"/>
                <w:szCs w:val="24"/>
              </w:rPr>
              <w:sym w:font="Wingdings" w:char="F0E0"/>
            </w:r>
            <w:r>
              <w:rPr>
                <w:rFonts w:ascii="Trebuchet MS" w:hAnsi="Trebuchet MS"/>
                <w:sz w:val="24"/>
                <w:szCs w:val="24"/>
              </w:rPr>
              <w:t xml:space="preserve"> iets klein met de kinderen</w:t>
            </w:r>
          </w:p>
          <w:p w14:paraId="5B6BF665" w14:textId="4E977C2C" w:rsidR="002212C9" w:rsidRDefault="002212C9" w:rsidP="002212C9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’s Avonds (19u30) </w:t>
            </w:r>
            <w:r w:rsidRPr="002212C9">
              <w:rPr>
                <w:rFonts w:ascii="Trebuchet MS" w:hAnsi="Trebuchet MS"/>
                <w:sz w:val="24"/>
                <w:szCs w:val="24"/>
              </w:rPr>
              <w:sym w:font="Wingdings" w:char="F0E0"/>
            </w:r>
            <w:r>
              <w:rPr>
                <w:rFonts w:ascii="Trebuchet MS" w:hAnsi="Trebuchet MS"/>
                <w:sz w:val="24"/>
                <w:szCs w:val="24"/>
              </w:rPr>
              <w:t xml:space="preserve"> uitgebreide receptie voor de volwassenen</w:t>
            </w:r>
          </w:p>
          <w:p w14:paraId="6DAE7CAA" w14:textId="128F9CBA" w:rsidR="003A0AEB" w:rsidRPr="003A0AEB" w:rsidRDefault="003A0AEB" w:rsidP="00081212">
            <w:pPr>
              <w:pStyle w:val="Lijstalinea"/>
              <w:tabs>
                <w:tab w:val="left" w:pos="2565"/>
              </w:tabs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31" w:type="dxa"/>
          </w:tcPr>
          <w:p w14:paraId="59F17540" w14:textId="4E50CDB4" w:rsidR="00F10EBE" w:rsidRDefault="002212C9" w:rsidP="00F10EBE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4"/>
                <w:szCs w:val="24"/>
              </w:rPr>
            </w:pPr>
            <w:r w:rsidRPr="00614023">
              <w:rPr>
                <w:rFonts w:ascii="Trebuchet MS" w:hAnsi="Trebuchet MS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57216" behindDoc="0" locked="0" layoutInCell="1" allowOverlap="1" wp14:anchorId="669720F1" wp14:editId="7C020F0E">
                  <wp:simplePos x="0" y="0"/>
                  <wp:positionH relativeFrom="column">
                    <wp:posOffset>-2353945</wp:posOffset>
                  </wp:positionH>
                  <wp:positionV relativeFrom="paragraph">
                    <wp:posOffset>1108710</wp:posOffset>
                  </wp:positionV>
                  <wp:extent cx="3599663" cy="2031182"/>
                  <wp:effectExtent l="0" t="0" r="1270" b="762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wezigheidscodes vanaf sept 2019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663" cy="2031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72C9">
              <w:rPr>
                <w:rFonts w:ascii="Trebuchet MS" w:hAnsi="Trebuchet MS"/>
                <w:sz w:val="24"/>
                <w:szCs w:val="24"/>
              </w:rPr>
              <w:t>Goed nalezen van deze nieuwigheden</w:t>
            </w:r>
            <w:r>
              <w:rPr>
                <w:rFonts w:ascii="Trebuchet MS" w:hAnsi="Trebuchet MS"/>
                <w:sz w:val="24"/>
                <w:szCs w:val="24"/>
              </w:rPr>
              <w:t xml:space="preserve"> (allen) </w:t>
            </w:r>
          </w:p>
        </w:tc>
      </w:tr>
    </w:tbl>
    <w:p w14:paraId="02CC52D1" w14:textId="23A7E870" w:rsidR="00915AE4" w:rsidRPr="00012509" w:rsidRDefault="00915AE4" w:rsidP="00012509">
      <w:pPr>
        <w:tabs>
          <w:tab w:val="left" w:pos="2565"/>
        </w:tabs>
        <w:rPr>
          <w:rFonts w:ascii="Trebuchet MS" w:hAnsi="Trebuchet MS" w:cstheme="minorHAnsi"/>
        </w:rPr>
      </w:pPr>
    </w:p>
    <w:tbl>
      <w:tblPr>
        <w:tblStyle w:val="Tabelraster"/>
        <w:tblpPr w:leftFromText="141" w:rightFromText="141" w:vertAnchor="text" w:horzAnchor="page" w:tblpX="2146" w:tblpY="44"/>
        <w:tblW w:w="0" w:type="auto"/>
        <w:tblLook w:val="04A0" w:firstRow="1" w:lastRow="0" w:firstColumn="1" w:lastColumn="0" w:noHBand="0" w:noVBand="1"/>
      </w:tblPr>
      <w:tblGrid>
        <w:gridCol w:w="4606"/>
      </w:tblGrid>
      <w:tr w:rsidR="009D0C6B" w:rsidRPr="00AD0275" w14:paraId="724BC2FF" w14:textId="77777777" w:rsidTr="009A1F4D">
        <w:tc>
          <w:tcPr>
            <w:tcW w:w="4606" w:type="dxa"/>
          </w:tcPr>
          <w:p w14:paraId="12020378" w14:textId="154ED4F2" w:rsidR="009D0C6B" w:rsidRPr="00AD0275" w:rsidRDefault="009D0C6B" w:rsidP="009A1F4D">
            <w:pPr>
              <w:rPr>
                <w:rFonts w:ascii="Trebuchet MS" w:hAnsi="Trebuchet MS" w:cstheme="minorHAnsi"/>
              </w:rPr>
            </w:pPr>
            <w:r w:rsidRPr="00AD0275">
              <w:rPr>
                <w:rFonts w:ascii="Trebuchet MS" w:hAnsi="Trebuchet MS" w:cstheme="minorHAnsi"/>
              </w:rPr>
              <w:t xml:space="preserve">Jan </w:t>
            </w:r>
          </w:p>
        </w:tc>
      </w:tr>
      <w:tr w:rsidR="009D0C6B" w:rsidRPr="00AD0275" w14:paraId="701F24B4" w14:textId="77777777" w:rsidTr="009A1F4D">
        <w:tc>
          <w:tcPr>
            <w:tcW w:w="4606" w:type="dxa"/>
          </w:tcPr>
          <w:p w14:paraId="5F849783" w14:textId="77777777" w:rsidR="009D0C6B" w:rsidRPr="00AD0275" w:rsidRDefault="009D0C6B" w:rsidP="009A1F4D">
            <w:pPr>
              <w:rPr>
                <w:rFonts w:ascii="Trebuchet MS" w:hAnsi="Trebuchet MS" w:cstheme="minorHAnsi"/>
              </w:rPr>
            </w:pPr>
            <w:r w:rsidRPr="00AD0275">
              <w:rPr>
                <w:rFonts w:ascii="Trebuchet MS" w:hAnsi="Trebuchet MS" w:cstheme="minorHAnsi"/>
              </w:rPr>
              <w:t>Tel.: 0478/50.83.78</w:t>
            </w:r>
          </w:p>
          <w:p w14:paraId="7CB56590" w14:textId="77777777" w:rsidR="009D0C6B" w:rsidRPr="00AD0275" w:rsidRDefault="000D0F6E" w:rsidP="009A1F4D">
            <w:pPr>
              <w:rPr>
                <w:rFonts w:ascii="Trebuchet MS" w:hAnsi="Trebuchet MS" w:cstheme="minorHAnsi"/>
              </w:rPr>
            </w:pPr>
            <w:hyperlink r:id="rId19" w:history="1">
              <w:r w:rsidR="009D0C6B" w:rsidRPr="00AD0275">
                <w:rPr>
                  <w:rStyle w:val="Hyperlink"/>
                  <w:rFonts w:ascii="Trebuchet MS" w:hAnsi="Trebuchet MS" w:cstheme="minorHAnsi"/>
                </w:rPr>
                <w:t>directiejan@tluikertje.be</w:t>
              </w:r>
            </w:hyperlink>
            <w:r w:rsidR="009D0C6B" w:rsidRPr="00AD0275">
              <w:rPr>
                <w:rFonts w:ascii="Trebuchet MS" w:hAnsi="Trebuchet MS" w:cstheme="minorHAnsi"/>
              </w:rPr>
              <w:t xml:space="preserve"> </w:t>
            </w:r>
          </w:p>
          <w:p w14:paraId="56063182" w14:textId="77777777" w:rsidR="009D0C6B" w:rsidRPr="00AD0275" w:rsidRDefault="000D0F6E" w:rsidP="009A1F4D">
            <w:pPr>
              <w:rPr>
                <w:rFonts w:ascii="Trebuchet MS" w:hAnsi="Trebuchet MS" w:cstheme="minorHAnsi"/>
              </w:rPr>
            </w:pPr>
            <w:hyperlink r:id="rId20" w:history="1">
              <w:r w:rsidR="009D0C6B" w:rsidRPr="00AD0275">
                <w:rPr>
                  <w:rStyle w:val="Hyperlink"/>
                  <w:rFonts w:ascii="Trebuchet MS" w:hAnsi="Trebuchet MS" w:cstheme="minorHAnsi"/>
                </w:rPr>
                <w:t>directie@tluikertje.be</w:t>
              </w:r>
            </w:hyperlink>
            <w:r w:rsidR="009D0C6B" w:rsidRPr="00AD0275">
              <w:rPr>
                <w:rFonts w:ascii="Trebuchet MS" w:hAnsi="Trebuchet MS" w:cstheme="minorHAnsi"/>
              </w:rPr>
              <w:t xml:space="preserve"> </w:t>
            </w:r>
          </w:p>
          <w:p w14:paraId="46A62D28" w14:textId="77777777" w:rsidR="009D0C6B" w:rsidRPr="00AD0275" w:rsidRDefault="009D0C6B" w:rsidP="009A1F4D">
            <w:pPr>
              <w:rPr>
                <w:rFonts w:ascii="Trebuchet MS" w:hAnsi="Trebuchet MS" w:cstheme="minorHAnsi"/>
              </w:rPr>
            </w:pPr>
          </w:p>
        </w:tc>
      </w:tr>
    </w:tbl>
    <w:p w14:paraId="75D01109" w14:textId="77777777" w:rsidR="009D0C6B" w:rsidRPr="00AD0275" w:rsidRDefault="009D0C6B" w:rsidP="009D0C6B">
      <w:pPr>
        <w:tabs>
          <w:tab w:val="left" w:pos="2565"/>
        </w:tabs>
        <w:rPr>
          <w:rFonts w:ascii="Trebuchet MS" w:hAnsi="Trebuchet MS" w:cstheme="minorHAnsi"/>
          <w:i/>
        </w:rPr>
      </w:pPr>
    </w:p>
    <w:p w14:paraId="4A2A8C04" w14:textId="2C2F5599" w:rsidR="009D0C6B" w:rsidRDefault="009D0C6B" w:rsidP="009D0C6B">
      <w:pPr>
        <w:tabs>
          <w:tab w:val="left" w:pos="2565"/>
        </w:tabs>
        <w:ind w:left="708"/>
        <w:rPr>
          <w:rFonts w:ascii="Trebuchet MS" w:hAnsi="Trebuchet MS" w:cstheme="minorHAnsi"/>
          <w:i/>
          <w:u w:val="single"/>
        </w:rPr>
      </w:pPr>
      <w:r w:rsidRPr="009014AB">
        <w:rPr>
          <w:rFonts w:ascii="Trebuchet MS" w:hAnsi="Trebuchet MS" w:cstheme="minorHAnsi"/>
          <w:i/>
          <w:u w:val="single"/>
        </w:rPr>
        <w:sym w:font="Wingdings" w:char="F0DF"/>
      </w:r>
      <w:r>
        <w:rPr>
          <w:rFonts w:ascii="Trebuchet MS" w:hAnsi="Trebuchet MS" w:cstheme="minorHAnsi"/>
          <w:i/>
          <w:u w:val="single"/>
        </w:rPr>
        <w:t xml:space="preserve"> </w:t>
      </w:r>
      <w:r w:rsidR="005D208A">
        <w:rPr>
          <w:rFonts w:ascii="Trebuchet MS" w:hAnsi="Trebuchet MS" w:cstheme="minorHAnsi"/>
          <w:i/>
          <w:u w:val="single"/>
        </w:rPr>
        <w:t>Opmerkingen bij het verslag</w:t>
      </w:r>
    </w:p>
    <w:sectPr w:rsidR="009D0C6B" w:rsidSect="00741C98">
      <w:footerReference w:type="default" r:id="rId2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D3A88" w14:textId="77777777" w:rsidR="00F87EC4" w:rsidRDefault="00F87EC4" w:rsidP="00AA191A">
      <w:pPr>
        <w:spacing w:after="0" w:line="240" w:lineRule="auto"/>
      </w:pPr>
      <w:r>
        <w:separator/>
      </w:r>
    </w:p>
  </w:endnote>
  <w:endnote w:type="continuationSeparator" w:id="0">
    <w:p w14:paraId="12BB4BE6" w14:textId="77777777" w:rsidR="00F87EC4" w:rsidRDefault="00F87EC4" w:rsidP="00AA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71DC0" w14:textId="680FD420" w:rsidR="00647357" w:rsidRDefault="00C54724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V</w:t>
    </w:r>
    <w:r w:rsidR="00254F27">
      <w:rPr>
        <w:rFonts w:asciiTheme="majorHAnsi" w:eastAsiaTheme="majorEastAsia" w:hAnsiTheme="majorHAnsi" w:cstheme="majorBidi"/>
      </w:rPr>
      <w:t>ERSLA</w:t>
    </w:r>
    <w:r>
      <w:rPr>
        <w:rFonts w:asciiTheme="majorHAnsi" w:eastAsiaTheme="majorEastAsia" w:hAnsiTheme="majorHAnsi" w:cstheme="majorBidi"/>
      </w:rPr>
      <w:t>G</w:t>
    </w:r>
    <w:r w:rsidR="00647357">
      <w:rPr>
        <w:rFonts w:asciiTheme="majorHAnsi" w:eastAsiaTheme="majorEastAsia" w:hAnsiTheme="majorHAnsi" w:cstheme="majorBidi"/>
      </w:rPr>
      <w:t xml:space="preserve"> PV</w:t>
    </w:r>
    <w:r w:rsidR="00647357">
      <w:rPr>
        <w:rFonts w:asciiTheme="majorHAnsi" w:eastAsiaTheme="majorEastAsia" w:hAnsiTheme="majorHAnsi" w:cstheme="majorBidi"/>
      </w:rPr>
      <w:ptab w:relativeTo="margin" w:alignment="right" w:leader="none"/>
    </w:r>
    <w:r w:rsidR="00922615">
      <w:rPr>
        <w:rFonts w:asciiTheme="majorHAnsi" w:eastAsiaTheme="majorEastAsia" w:hAnsiTheme="majorHAnsi" w:cstheme="majorBidi"/>
      </w:rPr>
      <w:t>1</w:t>
    </w:r>
    <w:r w:rsidR="009F6167">
      <w:rPr>
        <w:rFonts w:asciiTheme="majorHAnsi" w:eastAsiaTheme="majorEastAsia" w:hAnsiTheme="majorHAnsi" w:cstheme="majorBidi"/>
      </w:rPr>
      <w:t>7 JUN</w:t>
    </w:r>
    <w:r w:rsidR="00922615">
      <w:rPr>
        <w:rFonts w:asciiTheme="majorHAnsi" w:eastAsiaTheme="majorEastAsia" w:hAnsiTheme="majorHAnsi" w:cstheme="majorBidi"/>
      </w:rPr>
      <w:t>I</w:t>
    </w:r>
    <w:r w:rsidR="008B21F6">
      <w:rPr>
        <w:rFonts w:asciiTheme="majorHAnsi" w:eastAsiaTheme="majorEastAsia" w:hAnsiTheme="majorHAnsi" w:cstheme="majorBidi"/>
      </w:rPr>
      <w:t xml:space="preserve"> 201</w:t>
    </w:r>
    <w:r w:rsidR="00012509">
      <w:rPr>
        <w:rFonts w:asciiTheme="majorHAnsi" w:eastAsiaTheme="majorEastAsia" w:hAnsiTheme="majorHAnsi" w:cstheme="majorBidi"/>
      </w:rPr>
      <w:t>9</w:t>
    </w:r>
    <w:r w:rsidR="00647357">
      <w:rPr>
        <w:rFonts w:eastAsiaTheme="minorEastAsia"/>
      </w:rPr>
      <w:t xml:space="preserve"> </w:t>
    </w:r>
  </w:p>
  <w:p w14:paraId="5F4D32ED" w14:textId="77777777" w:rsidR="00647357" w:rsidRDefault="006473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7A8AF" w14:textId="77777777" w:rsidR="00F87EC4" w:rsidRDefault="00F87EC4" w:rsidP="00AA191A">
      <w:pPr>
        <w:spacing w:after="0" w:line="240" w:lineRule="auto"/>
      </w:pPr>
      <w:r>
        <w:separator/>
      </w:r>
    </w:p>
  </w:footnote>
  <w:footnote w:type="continuationSeparator" w:id="0">
    <w:p w14:paraId="4DFEFB58" w14:textId="77777777" w:rsidR="00F87EC4" w:rsidRDefault="00F87EC4" w:rsidP="00AA1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DDEC5E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76FCF"/>
    <w:multiLevelType w:val="hybridMultilevel"/>
    <w:tmpl w:val="46E64E14"/>
    <w:lvl w:ilvl="0" w:tplc="96E4257A">
      <w:start w:val="3"/>
      <w:numFmt w:val="bullet"/>
      <w:lvlText w:val=""/>
      <w:lvlJc w:val="left"/>
      <w:pPr>
        <w:ind w:left="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82C28A1"/>
    <w:multiLevelType w:val="hybridMultilevel"/>
    <w:tmpl w:val="E2B6F2CC"/>
    <w:lvl w:ilvl="0" w:tplc="F9C0F176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9E6FF0"/>
    <w:multiLevelType w:val="hybridMultilevel"/>
    <w:tmpl w:val="2CECAB7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C44E0"/>
    <w:multiLevelType w:val="hybridMultilevel"/>
    <w:tmpl w:val="BADAD88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3199F"/>
    <w:multiLevelType w:val="hybridMultilevel"/>
    <w:tmpl w:val="08E24B06"/>
    <w:lvl w:ilvl="0" w:tplc="9EA0E43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77A8E"/>
    <w:multiLevelType w:val="hybridMultilevel"/>
    <w:tmpl w:val="29E47E06"/>
    <w:lvl w:ilvl="0" w:tplc="05DC1E00">
      <w:start w:val="3"/>
      <w:numFmt w:val="bullet"/>
      <w:lvlText w:val=""/>
      <w:lvlJc w:val="left"/>
      <w:pPr>
        <w:ind w:left="437" w:hanging="360"/>
      </w:pPr>
      <w:rPr>
        <w:rFonts w:ascii="Wingdings" w:eastAsiaTheme="minorHAnsi" w:hAnsi="Wingding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01CA9"/>
    <w:multiLevelType w:val="hybridMultilevel"/>
    <w:tmpl w:val="3AE279EE"/>
    <w:lvl w:ilvl="0" w:tplc="D50828C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814FE"/>
    <w:multiLevelType w:val="hybridMultilevel"/>
    <w:tmpl w:val="E8A0073C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600A5"/>
    <w:multiLevelType w:val="hybridMultilevel"/>
    <w:tmpl w:val="AA702048"/>
    <w:lvl w:ilvl="0" w:tplc="D3E8F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C3154"/>
    <w:multiLevelType w:val="hybridMultilevel"/>
    <w:tmpl w:val="63320C72"/>
    <w:lvl w:ilvl="0" w:tplc="E1AC18E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874DD0"/>
    <w:multiLevelType w:val="hybridMultilevel"/>
    <w:tmpl w:val="A4A03C68"/>
    <w:lvl w:ilvl="0" w:tplc="34DE8E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524269"/>
    <w:multiLevelType w:val="hybridMultilevel"/>
    <w:tmpl w:val="FB82543C"/>
    <w:lvl w:ilvl="0" w:tplc="F75C1F10">
      <w:start w:val="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E4F14"/>
    <w:multiLevelType w:val="hybridMultilevel"/>
    <w:tmpl w:val="CF78AB88"/>
    <w:lvl w:ilvl="0" w:tplc="7A127FF2">
      <w:start w:val="11"/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2C811F65"/>
    <w:multiLevelType w:val="hybridMultilevel"/>
    <w:tmpl w:val="CBFAD0E2"/>
    <w:lvl w:ilvl="0" w:tplc="3D8A46F0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A95F6D"/>
    <w:multiLevelType w:val="hybridMultilevel"/>
    <w:tmpl w:val="BB9AACD4"/>
    <w:lvl w:ilvl="0" w:tplc="C0367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175276"/>
    <w:multiLevelType w:val="hybridMultilevel"/>
    <w:tmpl w:val="D762769E"/>
    <w:lvl w:ilvl="0" w:tplc="8AD6A9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FA41A6"/>
    <w:multiLevelType w:val="hybridMultilevel"/>
    <w:tmpl w:val="BB3ED2B0"/>
    <w:lvl w:ilvl="0" w:tplc="B5B43D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03465"/>
    <w:multiLevelType w:val="hybridMultilevel"/>
    <w:tmpl w:val="5B7AD1A8"/>
    <w:lvl w:ilvl="0" w:tplc="0DB4ECC2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B0F775A"/>
    <w:multiLevelType w:val="hybridMultilevel"/>
    <w:tmpl w:val="3F9EED4A"/>
    <w:lvl w:ilvl="0" w:tplc="EA3215A2"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D46639D"/>
    <w:multiLevelType w:val="hybridMultilevel"/>
    <w:tmpl w:val="1A94E578"/>
    <w:lvl w:ilvl="0" w:tplc="6ECC29DA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FC25EC"/>
    <w:multiLevelType w:val="hybridMultilevel"/>
    <w:tmpl w:val="260288F6"/>
    <w:lvl w:ilvl="0" w:tplc="2BDAC55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2834D0"/>
    <w:multiLevelType w:val="hybridMultilevel"/>
    <w:tmpl w:val="665680B6"/>
    <w:lvl w:ilvl="0" w:tplc="56BE42C8">
      <w:start w:val="22"/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43640448"/>
    <w:multiLevelType w:val="hybridMultilevel"/>
    <w:tmpl w:val="3068563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F3D48"/>
    <w:multiLevelType w:val="hybridMultilevel"/>
    <w:tmpl w:val="20163822"/>
    <w:lvl w:ilvl="0" w:tplc="B73051DE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5271FC7"/>
    <w:multiLevelType w:val="hybridMultilevel"/>
    <w:tmpl w:val="14905CDA"/>
    <w:lvl w:ilvl="0" w:tplc="D4DA312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A2720"/>
    <w:multiLevelType w:val="hybridMultilevel"/>
    <w:tmpl w:val="27741A4A"/>
    <w:lvl w:ilvl="0" w:tplc="4B4610CE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5601DC"/>
    <w:multiLevelType w:val="hybridMultilevel"/>
    <w:tmpl w:val="63682852"/>
    <w:lvl w:ilvl="0" w:tplc="B5DEA654">
      <w:start w:val="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541429"/>
    <w:multiLevelType w:val="hybridMultilevel"/>
    <w:tmpl w:val="35428288"/>
    <w:lvl w:ilvl="0" w:tplc="72FC9E94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9455A0"/>
    <w:multiLevelType w:val="hybridMultilevel"/>
    <w:tmpl w:val="53848006"/>
    <w:lvl w:ilvl="0" w:tplc="9ADC733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67FA3"/>
    <w:multiLevelType w:val="hybridMultilevel"/>
    <w:tmpl w:val="FE3CCA34"/>
    <w:lvl w:ilvl="0" w:tplc="31EA4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846B1"/>
    <w:multiLevelType w:val="hybridMultilevel"/>
    <w:tmpl w:val="BCA82CC0"/>
    <w:lvl w:ilvl="0" w:tplc="59A8FDD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7339E3"/>
    <w:multiLevelType w:val="hybridMultilevel"/>
    <w:tmpl w:val="6BCAA9CE"/>
    <w:lvl w:ilvl="0" w:tplc="FED84B5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E50DA"/>
    <w:multiLevelType w:val="hybridMultilevel"/>
    <w:tmpl w:val="81900190"/>
    <w:lvl w:ilvl="0" w:tplc="DC345482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3003211"/>
    <w:multiLevelType w:val="hybridMultilevel"/>
    <w:tmpl w:val="C09EF8C8"/>
    <w:lvl w:ilvl="0" w:tplc="78DAB288">
      <w:start w:val="2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3A0E53"/>
    <w:multiLevelType w:val="hybridMultilevel"/>
    <w:tmpl w:val="178E086C"/>
    <w:lvl w:ilvl="0" w:tplc="3FDA1DE4">
      <w:start w:val="1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D110B7"/>
    <w:multiLevelType w:val="hybridMultilevel"/>
    <w:tmpl w:val="98F0D7F6"/>
    <w:lvl w:ilvl="0" w:tplc="573E6E72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6F1B0F"/>
    <w:multiLevelType w:val="hybridMultilevel"/>
    <w:tmpl w:val="B1F0E4A4"/>
    <w:lvl w:ilvl="0" w:tplc="A31E5732">
      <w:start w:val="2626"/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6DF063E9"/>
    <w:multiLevelType w:val="hybridMultilevel"/>
    <w:tmpl w:val="E2C2F2D0"/>
    <w:lvl w:ilvl="0" w:tplc="5F5015B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0C5BE7"/>
    <w:multiLevelType w:val="hybridMultilevel"/>
    <w:tmpl w:val="416C36B2"/>
    <w:lvl w:ilvl="0" w:tplc="0E368E3E"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 w15:restartNumberingAfterBreak="0">
    <w:nsid w:val="71A33C3D"/>
    <w:multiLevelType w:val="hybridMultilevel"/>
    <w:tmpl w:val="7D24357C"/>
    <w:lvl w:ilvl="0" w:tplc="27A8BAEC">
      <w:start w:val="3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331E06"/>
    <w:multiLevelType w:val="hybridMultilevel"/>
    <w:tmpl w:val="4560F682"/>
    <w:lvl w:ilvl="0" w:tplc="FB6CE77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21EBF"/>
    <w:multiLevelType w:val="hybridMultilevel"/>
    <w:tmpl w:val="63260734"/>
    <w:lvl w:ilvl="0" w:tplc="C61840F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D149CE"/>
    <w:multiLevelType w:val="hybridMultilevel"/>
    <w:tmpl w:val="DEECBA20"/>
    <w:lvl w:ilvl="0" w:tplc="26B44E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05E61"/>
    <w:multiLevelType w:val="hybridMultilevel"/>
    <w:tmpl w:val="DD5E1DC4"/>
    <w:lvl w:ilvl="0" w:tplc="9BAC8E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3"/>
  </w:num>
  <w:num w:numId="4">
    <w:abstractNumId w:val="27"/>
  </w:num>
  <w:num w:numId="5">
    <w:abstractNumId w:val="32"/>
  </w:num>
  <w:num w:numId="6">
    <w:abstractNumId w:val="16"/>
  </w:num>
  <w:num w:numId="7">
    <w:abstractNumId w:val="4"/>
  </w:num>
  <w:num w:numId="8">
    <w:abstractNumId w:val="29"/>
  </w:num>
  <w:num w:numId="9">
    <w:abstractNumId w:val="35"/>
  </w:num>
  <w:num w:numId="10">
    <w:abstractNumId w:val="13"/>
  </w:num>
  <w:num w:numId="11">
    <w:abstractNumId w:val="20"/>
  </w:num>
  <w:num w:numId="12">
    <w:abstractNumId w:val="6"/>
  </w:num>
  <w:num w:numId="13">
    <w:abstractNumId w:val="44"/>
  </w:num>
  <w:num w:numId="14">
    <w:abstractNumId w:val="42"/>
  </w:num>
  <w:num w:numId="15">
    <w:abstractNumId w:val="11"/>
  </w:num>
  <w:num w:numId="16">
    <w:abstractNumId w:val="24"/>
  </w:num>
  <w:num w:numId="17">
    <w:abstractNumId w:val="5"/>
  </w:num>
  <w:num w:numId="18">
    <w:abstractNumId w:val="28"/>
  </w:num>
  <w:num w:numId="19">
    <w:abstractNumId w:val="1"/>
  </w:num>
  <w:num w:numId="20">
    <w:abstractNumId w:val="2"/>
  </w:num>
  <w:num w:numId="21">
    <w:abstractNumId w:val="10"/>
  </w:num>
  <w:num w:numId="22">
    <w:abstractNumId w:val="18"/>
  </w:num>
  <w:num w:numId="23">
    <w:abstractNumId w:val="30"/>
  </w:num>
  <w:num w:numId="24">
    <w:abstractNumId w:val="21"/>
  </w:num>
  <w:num w:numId="25">
    <w:abstractNumId w:val="14"/>
  </w:num>
  <w:num w:numId="26">
    <w:abstractNumId w:val="34"/>
  </w:num>
  <w:num w:numId="27">
    <w:abstractNumId w:val="36"/>
  </w:num>
  <w:num w:numId="28">
    <w:abstractNumId w:val="37"/>
  </w:num>
  <w:num w:numId="29">
    <w:abstractNumId w:val="33"/>
  </w:num>
  <w:num w:numId="30">
    <w:abstractNumId w:val="19"/>
  </w:num>
  <w:num w:numId="31">
    <w:abstractNumId w:val="26"/>
  </w:num>
  <w:num w:numId="32">
    <w:abstractNumId w:val="39"/>
  </w:num>
  <w:num w:numId="33">
    <w:abstractNumId w:val="22"/>
  </w:num>
  <w:num w:numId="34">
    <w:abstractNumId w:val="31"/>
  </w:num>
  <w:num w:numId="35">
    <w:abstractNumId w:val="40"/>
  </w:num>
  <w:num w:numId="36">
    <w:abstractNumId w:val="38"/>
  </w:num>
  <w:num w:numId="37">
    <w:abstractNumId w:val="41"/>
  </w:num>
  <w:num w:numId="38">
    <w:abstractNumId w:val="23"/>
  </w:num>
  <w:num w:numId="39">
    <w:abstractNumId w:val="9"/>
  </w:num>
  <w:num w:numId="40">
    <w:abstractNumId w:val="17"/>
  </w:num>
  <w:num w:numId="41">
    <w:abstractNumId w:val="7"/>
  </w:num>
  <w:num w:numId="42">
    <w:abstractNumId w:val="43"/>
  </w:num>
  <w:num w:numId="43">
    <w:abstractNumId w:val="12"/>
  </w:num>
  <w:num w:numId="44">
    <w:abstractNumId w:val="15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65"/>
    <w:rsid w:val="00005F88"/>
    <w:rsid w:val="00012509"/>
    <w:rsid w:val="00025368"/>
    <w:rsid w:val="00026D9F"/>
    <w:rsid w:val="00034A51"/>
    <w:rsid w:val="00037A4B"/>
    <w:rsid w:val="000442AD"/>
    <w:rsid w:val="000461F9"/>
    <w:rsid w:val="00047DD2"/>
    <w:rsid w:val="0005125E"/>
    <w:rsid w:val="00055083"/>
    <w:rsid w:val="00081212"/>
    <w:rsid w:val="0008365F"/>
    <w:rsid w:val="00086190"/>
    <w:rsid w:val="00094AAA"/>
    <w:rsid w:val="000A5145"/>
    <w:rsid w:val="000B205A"/>
    <w:rsid w:val="000D0F6E"/>
    <w:rsid w:val="000E2366"/>
    <w:rsid w:val="00114DFA"/>
    <w:rsid w:val="001236EA"/>
    <w:rsid w:val="001251BD"/>
    <w:rsid w:val="00133B51"/>
    <w:rsid w:val="00136BA6"/>
    <w:rsid w:val="00144E8A"/>
    <w:rsid w:val="00146CA2"/>
    <w:rsid w:val="001630D9"/>
    <w:rsid w:val="001649CD"/>
    <w:rsid w:val="00174289"/>
    <w:rsid w:val="001744A0"/>
    <w:rsid w:val="00181A35"/>
    <w:rsid w:val="001A04D1"/>
    <w:rsid w:val="001A5207"/>
    <w:rsid w:val="001A59A0"/>
    <w:rsid w:val="001B031A"/>
    <w:rsid w:val="001C6C3A"/>
    <w:rsid w:val="001C6CE2"/>
    <w:rsid w:val="001D3E67"/>
    <w:rsid w:val="001E6736"/>
    <w:rsid w:val="002075F4"/>
    <w:rsid w:val="00213850"/>
    <w:rsid w:val="00216A0F"/>
    <w:rsid w:val="00217B6B"/>
    <w:rsid w:val="002212C9"/>
    <w:rsid w:val="002237F9"/>
    <w:rsid w:val="0023211E"/>
    <w:rsid w:val="00237505"/>
    <w:rsid w:val="00241D18"/>
    <w:rsid w:val="002511B2"/>
    <w:rsid w:val="00253F60"/>
    <w:rsid w:val="00254F27"/>
    <w:rsid w:val="00255BCA"/>
    <w:rsid w:val="002631B3"/>
    <w:rsid w:val="00271B77"/>
    <w:rsid w:val="00273A67"/>
    <w:rsid w:val="0028046D"/>
    <w:rsid w:val="00280DDF"/>
    <w:rsid w:val="0028272E"/>
    <w:rsid w:val="002945ED"/>
    <w:rsid w:val="00294BE7"/>
    <w:rsid w:val="002B70FF"/>
    <w:rsid w:val="002C123F"/>
    <w:rsid w:val="002E1539"/>
    <w:rsid w:val="002E1DE2"/>
    <w:rsid w:val="002E5E5E"/>
    <w:rsid w:val="002F17F3"/>
    <w:rsid w:val="002F27C5"/>
    <w:rsid w:val="002F5D1B"/>
    <w:rsid w:val="002F7A32"/>
    <w:rsid w:val="0030394E"/>
    <w:rsid w:val="00321E4D"/>
    <w:rsid w:val="003324B0"/>
    <w:rsid w:val="00341895"/>
    <w:rsid w:val="003446D7"/>
    <w:rsid w:val="00344A70"/>
    <w:rsid w:val="00360065"/>
    <w:rsid w:val="00376CFA"/>
    <w:rsid w:val="003953BB"/>
    <w:rsid w:val="003A0AEB"/>
    <w:rsid w:val="003A1B1E"/>
    <w:rsid w:val="003A6DF0"/>
    <w:rsid w:val="003C4ACA"/>
    <w:rsid w:val="003E41F7"/>
    <w:rsid w:val="003E6DFC"/>
    <w:rsid w:val="003F0FC2"/>
    <w:rsid w:val="003F5872"/>
    <w:rsid w:val="004030A6"/>
    <w:rsid w:val="004111AA"/>
    <w:rsid w:val="00412DB9"/>
    <w:rsid w:val="00421C00"/>
    <w:rsid w:val="00422C6C"/>
    <w:rsid w:val="00430C11"/>
    <w:rsid w:val="00435607"/>
    <w:rsid w:val="00436F62"/>
    <w:rsid w:val="0044392A"/>
    <w:rsid w:val="004459F5"/>
    <w:rsid w:val="00452A39"/>
    <w:rsid w:val="004548B4"/>
    <w:rsid w:val="0046348B"/>
    <w:rsid w:val="00467287"/>
    <w:rsid w:val="00467A6B"/>
    <w:rsid w:val="00470D8E"/>
    <w:rsid w:val="004712B1"/>
    <w:rsid w:val="00483259"/>
    <w:rsid w:val="00484F82"/>
    <w:rsid w:val="00486B2D"/>
    <w:rsid w:val="00491786"/>
    <w:rsid w:val="00496968"/>
    <w:rsid w:val="004A10CA"/>
    <w:rsid w:val="004A6F59"/>
    <w:rsid w:val="004C33C2"/>
    <w:rsid w:val="004C4C61"/>
    <w:rsid w:val="004C6BDE"/>
    <w:rsid w:val="004E252A"/>
    <w:rsid w:val="004F2F09"/>
    <w:rsid w:val="004F7315"/>
    <w:rsid w:val="005005CA"/>
    <w:rsid w:val="005074C7"/>
    <w:rsid w:val="00507DF0"/>
    <w:rsid w:val="005205F2"/>
    <w:rsid w:val="00536B35"/>
    <w:rsid w:val="005372C9"/>
    <w:rsid w:val="00552F0F"/>
    <w:rsid w:val="00556244"/>
    <w:rsid w:val="00561929"/>
    <w:rsid w:val="00566472"/>
    <w:rsid w:val="005802DF"/>
    <w:rsid w:val="00586DB5"/>
    <w:rsid w:val="005A1288"/>
    <w:rsid w:val="005A4D5E"/>
    <w:rsid w:val="005A5702"/>
    <w:rsid w:val="005B6EF8"/>
    <w:rsid w:val="005C31E9"/>
    <w:rsid w:val="005C532C"/>
    <w:rsid w:val="005D208A"/>
    <w:rsid w:val="005D5FBB"/>
    <w:rsid w:val="005E0B7D"/>
    <w:rsid w:val="005E4977"/>
    <w:rsid w:val="005F2874"/>
    <w:rsid w:val="005F4B46"/>
    <w:rsid w:val="005F6721"/>
    <w:rsid w:val="0060344F"/>
    <w:rsid w:val="006079BB"/>
    <w:rsid w:val="00614023"/>
    <w:rsid w:val="006176DD"/>
    <w:rsid w:val="006221B0"/>
    <w:rsid w:val="006236B1"/>
    <w:rsid w:val="00644AB6"/>
    <w:rsid w:val="00646278"/>
    <w:rsid w:val="00647357"/>
    <w:rsid w:val="00650DB6"/>
    <w:rsid w:val="00650EA7"/>
    <w:rsid w:val="006622AE"/>
    <w:rsid w:val="00683EDA"/>
    <w:rsid w:val="00693224"/>
    <w:rsid w:val="006A3388"/>
    <w:rsid w:val="006A4A5E"/>
    <w:rsid w:val="006B2650"/>
    <w:rsid w:val="006B31E6"/>
    <w:rsid w:val="006C5FF7"/>
    <w:rsid w:val="006C7459"/>
    <w:rsid w:val="006E406F"/>
    <w:rsid w:val="006E707B"/>
    <w:rsid w:val="006F3012"/>
    <w:rsid w:val="006F3BED"/>
    <w:rsid w:val="007238D2"/>
    <w:rsid w:val="00741C98"/>
    <w:rsid w:val="00756E5D"/>
    <w:rsid w:val="00764B3A"/>
    <w:rsid w:val="00765F92"/>
    <w:rsid w:val="00783BBB"/>
    <w:rsid w:val="00787005"/>
    <w:rsid w:val="007979FF"/>
    <w:rsid w:val="007B0C6B"/>
    <w:rsid w:val="007B6434"/>
    <w:rsid w:val="007E0E75"/>
    <w:rsid w:val="007E137C"/>
    <w:rsid w:val="007E54F8"/>
    <w:rsid w:val="007E6A76"/>
    <w:rsid w:val="007F2D86"/>
    <w:rsid w:val="007F3E6D"/>
    <w:rsid w:val="007F5ED0"/>
    <w:rsid w:val="007F7F1E"/>
    <w:rsid w:val="00804908"/>
    <w:rsid w:val="00804C29"/>
    <w:rsid w:val="00820D7F"/>
    <w:rsid w:val="008220AC"/>
    <w:rsid w:val="0082386C"/>
    <w:rsid w:val="00827120"/>
    <w:rsid w:val="008300FF"/>
    <w:rsid w:val="00830EEA"/>
    <w:rsid w:val="00841156"/>
    <w:rsid w:val="008471FE"/>
    <w:rsid w:val="00852BAB"/>
    <w:rsid w:val="00862088"/>
    <w:rsid w:val="008748A2"/>
    <w:rsid w:val="0088346D"/>
    <w:rsid w:val="00886702"/>
    <w:rsid w:val="008A469A"/>
    <w:rsid w:val="008B21F6"/>
    <w:rsid w:val="008E2409"/>
    <w:rsid w:val="008E6441"/>
    <w:rsid w:val="008F0BED"/>
    <w:rsid w:val="009014AB"/>
    <w:rsid w:val="009135E7"/>
    <w:rsid w:val="00913829"/>
    <w:rsid w:val="00915AE4"/>
    <w:rsid w:val="00922615"/>
    <w:rsid w:val="00926DC2"/>
    <w:rsid w:val="00931180"/>
    <w:rsid w:val="009359BA"/>
    <w:rsid w:val="00946B8F"/>
    <w:rsid w:val="00951338"/>
    <w:rsid w:val="00954F89"/>
    <w:rsid w:val="00974E0C"/>
    <w:rsid w:val="009957C8"/>
    <w:rsid w:val="009A1F4D"/>
    <w:rsid w:val="009C3E73"/>
    <w:rsid w:val="009D0C6B"/>
    <w:rsid w:val="009D3D07"/>
    <w:rsid w:val="009E47FD"/>
    <w:rsid w:val="009F6167"/>
    <w:rsid w:val="009F6CA0"/>
    <w:rsid w:val="00A02C17"/>
    <w:rsid w:val="00A44B49"/>
    <w:rsid w:val="00A47C25"/>
    <w:rsid w:val="00A5260C"/>
    <w:rsid w:val="00A65AEE"/>
    <w:rsid w:val="00A741D2"/>
    <w:rsid w:val="00A756D9"/>
    <w:rsid w:val="00A90551"/>
    <w:rsid w:val="00A94AB9"/>
    <w:rsid w:val="00AA191A"/>
    <w:rsid w:val="00AA5FD5"/>
    <w:rsid w:val="00AD0275"/>
    <w:rsid w:val="00AE553C"/>
    <w:rsid w:val="00AE5B45"/>
    <w:rsid w:val="00AF2D86"/>
    <w:rsid w:val="00B0339F"/>
    <w:rsid w:val="00B05861"/>
    <w:rsid w:val="00B20EB7"/>
    <w:rsid w:val="00B25039"/>
    <w:rsid w:val="00B25B19"/>
    <w:rsid w:val="00B368B4"/>
    <w:rsid w:val="00B372D9"/>
    <w:rsid w:val="00B4089B"/>
    <w:rsid w:val="00B4097F"/>
    <w:rsid w:val="00B42D6E"/>
    <w:rsid w:val="00B434EB"/>
    <w:rsid w:val="00B51292"/>
    <w:rsid w:val="00B512E0"/>
    <w:rsid w:val="00B611C0"/>
    <w:rsid w:val="00B645C0"/>
    <w:rsid w:val="00B652DB"/>
    <w:rsid w:val="00B71B91"/>
    <w:rsid w:val="00B87083"/>
    <w:rsid w:val="00B87D39"/>
    <w:rsid w:val="00B94E2D"/>
    <w:rsid w:val="00B9769D"/>
    <w:rsid w:val="00BA4D7F"/>
    <w:rsid w:val="00BB0ACA"/>
    <w:rsid w:val="00BC6A7F"/>
    <w:rsid w:val="00BD7B18"/>
    <w:rsid w:val="00BE0C1C"/>
    <w:rsid w:val="00C076E6"/>
    <w:rsid w:val="00C12C45"/>
    <w:rsid w:val="00C142BC"/>
    <w:rsid w:val="00C14F9F"/>
    <w:rsid w:val="00C22D5C"/>
    <w:rsid w:val="00C42AAE"/>
    <w:rsid w:val="00C50F64"/>
    <w:rsid w:val="00C54724"/>
    <w:rsid w:val="00C55101"/>
    <w:rsid w:val="00C57AC5"/>
    <w:rsid w:val="00C63B41"/>
    <w:rsid w:val="00C66C6A"/>
    <w:rsid w:val="00C6748D"/>
    <w:rsid w:val="00C754E1"/>
    <w:rsid w:val="00C76FA2"/>
    <w:rsid w:val="00C7769A"/>
    <w:rsid w:val="00C80CAB"/>
    <w:rsid w:val="00C918DD"/>
    <w:rsid w:val="00C94FC3"/>
    <w:rsid w:val="00CA0E73"/>
    <w:rsid w:val="00CB5450"/>
    <w:rsid w:val="00CC414D"/>
    <w:rsid w:val="00CD0B16"/>
    <w:rsid w:val="00CD3A71"/>
    <w:rsid w:val="00CD5BD4"/>
    <w:rsid w:val="00CD6203"/>
    <w:rsid w:val="00CD6D8C"/>
    <w:rsid w:val="00CE0B63"/>
    <w:rsid w:val="00CF07BA"/>
    <w:rsid w:val="00D0763C"/>
    <w:rsid w:val="00D20B5C"/>
    <w:rsid w:val="00D24917"/>
    <w:rsid w:val="00D27B8C"/>
    <w:rsid w:val="00D32DBB"/>
    <w:rsid w:val="00D35464"/>
    <w:rsid w:val="00D412A3"/>
    <w:rsid w:val="00D56012"/>
    <w:rsid w:val="00D73414"/>
    <w:rsid w:val="00D8048E"/>
    <w:rsid w:val="00D8083D"/>
    <w:rsid w:val="00D82E38"/>
    <w:rsid w:val="00D909B6"/>
    <w:rsid w:val="00D93DE4"/>
    <w:rsid w:val="00D94213"/>
    <w:rsid w:val="00D95ADB"/>
    <w:rsid w:val="00D97888"/>
    <w:rsid w:val="00DA1964"/>
    <w:rsid w:val="00DA1E4D"/>
    <w:rsid w:val="00DA2669"/>
    <w:rsid w:val="00DB2132"/>
    <w:rsid w:val="00DC13AF"/>
    <w:rsid w:val="00DC6AE4"/>
    <w:rsid w:val="00DE0B24"/>
    <w:rsid w:val="00DE469E"/>
    <w:rsid w:val="00DE4807"/>
    <w:rsid w:val="00DE6ED9"/>
    <w:rsid w:val="00DF2CE2"/>
    <w:rsid w:val="00DF7C98"/>
    <w:rsid w:val="00E102C0"/>
    <w:rsid w:val="00E11292"/>
    <w:rsid w:val="00E17700"/>
    <w:rsid w:val="00E27CA9"/>
    <w:rsid w:val="00E35D1F"/>
    <w:rsid w:val="00E4410B"/>
    <w:rsid w:val="00E44B68"/>
    <w:rsid w:val="00E54049"/>
    <w:rsid w:val="00E577E3"/>
    <w:rsid w:val="00E74833"/>
    <w:rsid w:val="00E85566"/>
    <w:rsid w:val="00E915A4"/>
    <w:rsid w:val="00E91EB1"/>
    <w:rsid w:val="00EB436A"/>
    <w:rsid w:val="00EE2EDA"/>
    <w:rsid w:val="00F07FB3"/>
    <w:rsid w:val="00F10EBE"/>
    <w:rsid w:val="00F161AA"/>
    <w:rsid w:val="00F2407A"/>
    <w:rsid w:val="00F258AD"/>
    <w:rsid w:val="00F608A5"/>
    <w:rsid w:val="00F6163B"/>
    <w:rsid w:val="00F82993"/>
    <w:rsid w:val="00F83D3C"/>
    <w:rsid w:val="00F87EC4"/>
    <w:rsid w:val="00F927B7"/>
    <w:rsid w:val="00F9564D"/>
    <w:rsid w:val="00FA56C3"/>
    <w:rsid w:val="00FB2197"/>
    <w:rsid w:val="00FB2B90"/>
    <w:rsid w:val="00FC7108"/>
    <w:rsid w:val="00FD4096"/>
    <w:rsid w:val="00FD4EEF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4EDE"/>
  <w15:docId w15:val="{F292807D-2998-4861-AD8B-77EB074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5F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006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36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470D8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191A"/>
  </w:style>
  <w:style w:type="paragraph" w:styleId="Voettekst">
    <w:name w:val="footer"/>
    <w:basedOn w:val="Standaard"/>
    <w:link w:val="Voet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191A"/>
  </w:style>
  <w:style w:type="character" w:styleId="Hyperlink">
    <w:name w:val="Hyperlink"/>
    <w:basedOn w:val="Standaardalinea-lettertype"/>
    <w:uiPriority w:val="99"/>
    <w:unhideWhenUsed/>
    <w:rsid w:val="00D27B8C"/>
    <w:rPr>
      <w:color w:val="0000FF" w:themeColor="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647357"/>
  </w:style>
  <w:style w:type="character" w:styleId="Onopgelostemelding">
    <w:name w:val="Unresolved Mention"/>
    <w:basedOn w:val="Standaardalinea-lettertype"/>
    <w:uiPriority w:val="99"/>
    <w:semiHidden/>
    <w:unhideWhenUsed/>
    <w:rsid w:val="002F7A32"/>
    <w:rPr>
      <w:color w:val="605E5C"/>
      <w:shd w:val="clear" w:color="auto" w:fill="E1DFDD"/>
    </w:rPr>
  </w:style>
  <w:style w:type="paragraph" w:styleId="Lijstopsomteken">
    <w:name w:val="List Bullet"/>
    <w:basedOn w:val="Standaard"/>
    <w:uiPriority w:val="99"/>
    <w:unhideWhenUsed/>
    <w:rsid w:val="002212C9"/>
    <w:pPr>
      <w:numPr>
        <w:numId w:val="4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choolconcerten.be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compagnietika.be" TargetMode="External"/><Relationship Id="rId17" Type="http://schemas.openxmlformats.org/officeDocument/2006/relationships/hyperlink" Target="http://www.echteinfluencer.b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vonturentocht.be" TargetMode="External"/><Relationship Id="rId20" Type="http://schemas.openxmlformats.org/officeDocument/2006/relationships/hyperlink" Target="mailto:directie@tluikertje.b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iogekko.b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useumpassmusees.b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heaterhutsepot.be" TargetMode="External"/><Relationship Id="rId19" Type="http://schemas.openxmlformats.org/officeDocument/2006/relationships/hyperlink" Target="mailto:directiejan@tluikertje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pvantroje.be" TargetMode="External"/><Relationship Id="rId14" Type="http://schemas.openxmlformats.org/officeDocument/2006/relationships/hyperlink" Target="http://www.schooltheater.b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ee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974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Bastiaensen</dc:creator>
  <cp:lastModifiedBy>Directie 't Luikertje</cp:lastModifiedBy>
  <cp:revision>5</cp:revision>
  <cp:lastPrinted>2017-09-11T12:12:00Z</cp:lastPrinted>
  <dcterms:created xsi:type="dcterms:W3CDTF">2019-06-17T11:39:00Z</dcterms:created>
  <dcterms:modified xsi:type="dcterms:W3CDTF">2019-06-17T18:06:00Z</dcterms:modified>
</cp:coreProperties>
</file>