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23C2E" w14:textId="0A91E429" w:rsidR="00647357" w:rsidRPr="00AD0275" w:rsidRDefault="00F6163B" w:rsidP="00AD0275">
      <w:pPr>
        <w:spacing w:after="0" w:line="240" w:lineRule="auto"/>
        <w:jc w:val="center"/>
        <w:rPr>
          <w:rFonts w:ascii="Trebuchet MS" w:hAnsi="Trebuchet MS" w:cstheme="minorHAnsi"/>
          <w:b/>
          <w:u w:val="single"/>
        </w:rPr>
      </w:pPr>
      <w:r w:rsidRPr="00AD0275">
        <w:rPr>
          <w:rFonts w:ascii="Trebuchet MS" w:hAnsi="Trebuchet MS"/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327AD7E4" wp14:editId="2DB92284">
            <wp:simplePos x="0" y="0"/>
            <wp:positionH relativeFrom="column">
              <wp:posOffset>7681595</wp:posOffset>
            </wp:positionH>
            <wp:positionV relativeFrom="paragraph">
              <wp:posOffset>-271780</wp:posOffset>
            </wp:positionV>
            <wp:extent cx="1156970" cy="771525"/>
            <wp:effectExtent l="19050" t="0" r="5080" b="0"/>
            <wp:wrapNone/>
            <wp:docPr id="4" name="Afbeelding 4" descr="Afbeeldingsresultaat voor over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overl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292" w:rsidRPr="00AD0275">
        <w:rPr>
          <w:rFonts w:ascii="Trebuchet MS" w:hAnsi="Trebuchet MS"/>
          <w:noProof/>
          <w:lang w:val="nl-NL" w:eastAsia="nl-NL"/>
        </w:rPr>
        <w:drawing>
          <wp:anchor distT="0" distB="0" distL="114300" distR="114300" simplePos="0" relativeHeight="251657216" behindDoc="0" locked="0" layoutInCell="1" allowOverlap="1" wp14:anchorId="326DEFE1" wp14:editId="3E9860FB">
            <wp:simplePos x="0" y="0"/>
            <wp:positionH relativeFrom="column">
              <wp:posOffset>366395</wp:posOffset>
            </wp:positionH>
            <wp:positionV relativeFrom="paragraph">
              <wp:posOffset>-205105</wp:posOffset>
            </wp:positionV>
            <wp:extent cx="819150" cy="895350"/>
            <wp:effectExtent l="19050" t="0" r="0" b="0"/>
            <wp:wrapNone/>
            <wp:docPr id="1" name="Afbeelding 1" descr="C:\Users\Jan en Sofie\Documents\school nijverseel\logo nijvers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 en Sofie\Documents\school nijverseel\logo nijverse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8EF">
        <w:rPr>
          <w:rFonts w:ascii="Trebuchet MS" w:hAnsi="Trebuchet MS" w:cstheme="minorHAnsi"/>
          <w:b/>
          <w:u w:val="single"/>
        </w:rPr>
        <w:t>V</w:t>
      </w:r>
      <w:r w:rsidR="00BA4ED2">
        <w:rPr>
          <w:rFonts w:ascii="Trebuchet MS" w:hAnsi="Trebuchet MS" w:cstheme="minorHAnsi"/>
          <w:b/>
          <w:u w:val="single"/>
        </w:rPr>
        <w:t>ERSLAG</w:t>
      </w:r>
      <w:r w:rsidR="0030394E" w:rsidRPr="00AD0275">
        <w:rPr>
          <w:rFonts w:ascii="Trebuchet MS" w:hAnsi="Trebuchet MS" w:cstheme="minorHAnsi"/>
          <w:b/>
          <w:u w:val="single"/>
        </w:rPr>
        <w:t xml:space="preserve"> </w:t>
      </w:r>
      <w:r w:rsidR="00360065" w:rsidRPr="00AD0275">
        <w:rPr>
          <w:rFonts w:ascii="Trebuchet MS" w:hAnsi="Trebuchet MS" w:cstheme="minorHAnsi"/>
          <w:b/>
          <w:u w:val="single"/>
        </w:rPr>
        <w:t>PERSONEELSVERGADERING</w:t>
      </w:r>
    </w:p>
    <w:p w14:paraId="5D91521D" w14:textId="2A3DF2AF" w:rsidR="00B25B19" w:rsidRPr="00AD0275" w:rsidRDefault="00012509" w:rsidP="00AD0275">
      <w:pPr>
        <w:spacing w:after="0" w:line="240" w:lineRule="auto"/>
        <w:jc w:val="center"/>
        <w:rPr>
          <w:rFonts w:ascii="Trebuchet MS" w:hAnsi="Trebuchet MS" w:cstheme="minorHAnsi"/>
          <w:sz w:val="18"/>
          <w:szCs w:val="18"/>
        </w:rPr>
      </w:pPr>
      <w:r>
        <w:rPr>
          <w:rFonts w:ascii="Trebuchet MS" w:hAnsi="Trebuchet MS" w:cstheme="minorHAnsi"/>
          <w:sz w:val="18"/>
          <w:szCs w:val="18"/>
        </w:rPr>
        <w:t>D</w:t>
      </w:r>
      <w:r w:rsidR="00575584">
        <w:rPr>
          <w:rFonts w:ascii="Trebuchet MS" w:hAnsi="Trebuchet MS" w:cstheme="minorHAnsi"/>
          <w:sz w:val="18"/>
          <w:szCs w:val="18"/>
        </w:rPr>
        <w:t>onder</w:t>
      </w:r>
      <w:r w:rsidR="001C6C3A" w:rsidRPr="00AD0275">
        <w:rPr>
          <w:rFonts w:ascii="Trebuchet MS" w:hAnsi="Trebuchet MS" w:cstheme="minorHAnsi"/>
          <w:sz w:val="18"/>
          <w:szCs w:val="18"/>
        </w:rPr>
        <w:t xml:space="preserve">dag </w:t>
      </w:r>
      <w:r w:rsidR="00CE0B63">
        <w:rPr>
          <w:rFonts w:ascii="Trebuchet MS" w:hAnsi="Trebuchet MS" w:cstheme="minorHAnsi"/>
          <w:sz w:val="18"/>
          <w:szCs w:val="18"/>
        </w:rPr>
        <w:t xml:space="preserve">    </w:t>
      </w:r>
      <w:r w:rsidR="00575584">
        <w:rPr>
          <w:rFonts w:ascii="Trebuchet MS" w:hAnsi="Trebuchet MS" w:cstheme="minorHAnsi"/>
          <w:sz w:val="18"/>
          <w:szCs w:val="18"/>
        </w:rPr>
        <w:t>21</w:t>
      </w:r>
      <w:r w:rsidR="00360065" w:rsidRPr="00AD0275">
        <w:rPr>
          <w:rFonts w:ascii="Trebuchet MS" w:hAnsi="Trebuchet MS" w:cstheme="minorHAnsi"/>
          <w:sz w:val="18"/>
          <w:szCs w:val="18"/>
        </w:rPr>
        <w:tab/>
      </w:r>
      <w:r w:rsidR="001C6C3A" w:rsidRPr="00AD0275">
        <w:rPr>
          <w:rFonts w:ascii="Trebuchet MS" w:hAnsi="Trebuchet MS" w:cstheme="minorHAnsi"/>
          <w:sz w:val="18"/>
          <w:szCs w:val="18"/>
        </w:rPr>
        <w:t xml:space="preserve">   </w:t>
      </w:r>
      <w:r w:rsidR="008F740E">
        <w:rPr>
          <w:rFonts w:ascii="Trebuchet MS" w:hAnsi="Trebuchet MS" w:cstheme="minorHAnsi"/>
          <w:sz w:val="18"/>
          <w:szCs w:val="18"/>
        </w:rPr>
        <w:t>FEBR</w:t>
      </w:r>
      <w:r>
        <w:rPr>
          <w:rFonts w:ascii="Trebuchet MS" w:hAnsi="Trebuchet MS" w:cstheme="minorHAnsi"/>
          <w:sz w:val="18"/>
          <w:szCs w:val="18"/>
        </w:rPr>
        <w:t>UARI</w:t>
      </w:r>
      <w:r w:rsidR="002631B3" w:rsidRPr="00AD0275">
        <w:rPr>
          <w:rFonts w:ascii="Trebuchet MS" w:hAnsi="Trebuchet MS" w:cstheme="minorHAnsi"/>
          <w:sz w:val="18"/>
          <w:szCs w:val="18"/>
        </w:rPr>
        <w:t xml:space="preserve"> </w:t>
      </w:r>
      <w:r w:rsidR="002237F9" w:rsidRPr="00AD0275">
        <w:rPr>
          <w:rFonts w:ascii="Trebuchet MS" w:hAnsi="Trebuchet MS" w:cstheme="minorHAnsi"/>
          <w:sz w:val="18"/>
          <w:szCs w:val="18"/>
        </w:rPr>
        <w:tab/>
      </w:r>
      <w:r w:rsidR="00360065" w:rsidRPr="00AD0275">
        <w:rPr>
          <w:rFonts w:ascii="Trebuchet MS" w:hAnsi="Trebuchet MS" w:cstheme="minorHAnsi"/>
          <w:sz w:val="18"/>
          <w:szCs w:val="18"/>
        </w:rPr>
        <w:t>201</w:t>
      </w:r>
      <w:r>
        <w:rPr>
          <w:rFonts w:ascii="Trebuchet MS" w:hAnsi="Trebuchet MS" w:cstheme="minorHAnsi"/>
          <w:sz w:val="18"/>
          <w:szCs w:val="18"/>
        </w:rPr>
        <w:t>9</w:t>
      </w:r>
      <w:r w:rsidR="005074C7" w:rsidRPr="00AD0275">
        <w:rPr>
          <w:rFonts w:ascii="Trebuchet MS" w:hAnsi="Trebuchet MS" w:cstheme="minorHAnsi"/>
          <w:sz w:val="18"/>
          <w:szCs w:val="18"/>
        </w:rPr>
        <w:t xml:space="preserve"> (15u45 – 18u00)</w:t>
      </w:r>
    </w:p>
    <w:p w14:paraId="2B080DC2" w14:textId="77777777" w:rsidR="00360065" w:rsidRPr="00AD0275" w:rsidRDefault="00360065" w:rsidP="00AD0275">
      <w:pPr>
        <w:spacing w:after="0" w:line="240" w:lineRule="auto"/>
        <w:jc w:val="center"/>
        <w:rPr>
          <w:rFonts w:ascii="Trebuchet MS" w:hAnsi="Trebuchet MS" w:cstheme="minorHAnsi"/>
          <w:sz w:val="18"/>
          <w:szCs w:val="18"/>
        </w:rPr>
      </w:pPr>
      <w:r w:rsidRPr="00AD0275">
        <w:rPr>
          <w:rFonts w:ascii="Trebuchet MS" w:hAnsi="Trebuchet MS" w:cstheme="minorHAnsi"/>
          <w:sz w:val="18"/>
          <w:szCs w:val="18"/>
        </w:rPr>
        <w:t>LAGERE SCHOOL EN KLEUTERSCHOOL</w:t>
      </w:r>
    </w:p>
    <w:p w14:paraId="6F04A28A" w14:textId="35F28546" w:rsidR="00B368B4" w:rsidRPr="00AD0275" w:rsidRDefault="008E2409" w:rsidP="00AD0275">
      <w:pPr>
        <w:spacing w:after="0" w:line="240" w:lineRule="auto"/>
        <w:jc w:val="center"/>
        <w:rPr>
          <w:rFonts w:ascii="Trebuchet MS" w:hAnsi="Trebuchet MS" w:cstheme="minorHAnsi"/>
          <w:sz w:val="18"/>
          <w:szCs w:val="18"/>
        </w:rPr>
      </w:pPr>
      <w:r>
        <w:rPr>
          <w:rFonts w:ascii="Trebuchet MS" w:hAnsi="Trebuchet MS" w:cstheme="minorHAnsi"/>
          <w:sz w:val="18"/>
          <w:szCs w:val="18"/>
        </w:rPr>
        <w:t xml:space="preserve">Locatie: klas </w:t>
      </w:r>
      <w:r w:rsidR="00575584">
        <w:rPr>
          <w:rFonts w:ascii="Trebuchet MS" w:hAnsi="Trebuchet MS" w:cstheme="minorHAnsi"/>
          <w:sz w:val="18"/>
          <w:szCs w:val="18"/>
        </w:rPr>
        <w:t>6</w:t>
      </w:r>
      <w:r w:rsidR="00B368B4" w:rsidRPr="00AD0275">
        <w:rPr>
          <w:rFonts w:ascii="Trebuchet MS" w:hAnsi="Trebuchet MS" w:cstheme="minorHAnsi"/>
          <w:sz w:val="18"/>
          <w:szCs w:val="18"/>
        </w:rPr>
        <w:t>LS</w:t>
      </w:r>
    </w:p>
    <w:p w14:paraId="6D892317" w14:textId="77777777" w:rsidR="00A47C25" w:rsidRDefault="00A47C25" w:rsidP="00F6163B">
      <w:pPr>
        <w:tabs>
          <w:tab w:val="left" w:pos="2565"/>
        </w:tabs>
        <w:spacing w:after="0" w:line="240" w:lineRule="auto"/>
        <w:jc w:val="center"/>
        <w:rPr>
          <w:rFonts w:ascii="Trebuchet MS" w:hAnsi="Trebuchet MS" w:cstheme="minorHAnsi"/>
          <w:sz w:val="44"/>
          <w:szCs w:val="44"/>
        </w:rPr>
      </w:pPr>
    </w:p>
    <w:p w14:paraId="507BC1F4" w14:textId="26A7D6E4" w:rsidR="00C66E8B" w:rsidRDefault="00C66E8B" w:rsidP="00C66E8B">
      <w:pPr>
        <w:tabs>
          <w:tab w:val="left" w:pos="2565"/>
        </w:tabs>
        <w:spacing w:after="0" w:line="240" w:lineRule="auto"/>
        <w:rPr>
          <w:rFonts w:ascii="Trebuchet MS" w:hAnsi="Trebuchet MS" w:cstheme="minorHAnsi"/>
          <w:sz w:val="16"/>
          <w:szCs w:val="16"/>
        </w:rPr>
      </w:pPr>
      <w:r>
        <w:rPr>
          <w:rFonts w:ascii="Trebuchet MS" w:hAnsi="Trebuchet MS" w:cstheme="minorHAnsi"/>
          <w:sz w:val="16"/>
          <w:szCs w:val="16"/>
        </w:rPr>
        <w:t xml:space="preserve">               Aanwezig: Charlotte, Nancy, Karine, Caroline, Lotte, Stefanie, Veerle, Dempsey, Maria, Eline, Sarah, Ellen, Peter, Kim, Gert, Ans, Jan</w:t>
      </w:r>
    </w:p>
    <w:p w14:paraId="72E16418" w14:textId="62F44805" w:rsidR="00A47C25" w:rsidRDefault="00C66E8B" w:rsidP="00C66E8B">
      <w:pPr>
        <w:tabs>
          <w:tab w:val="left" w:pos="2565"/>
        </w:tabs>
        <w:spacing w:after="0" w:line="240" w:lineRule="auto"/>
        <w:rPr>
          <w:rFonts w:ascii="Trebuchet MS" w:hAnsi="Trebuchet MS" w:cstheme="minorHAnsi"/>
          <w:sz w:val="16"/>
          <w:szCs w:val="16"/>
        </w:rPr>
      </w:pPr>
      <w:r>
        <w:rPr>
          <w:rFonts w:ascii="Trebuchet MS" w:hAnsi="Trebuchet MS" w:cstheme="minorHAnsi"/>
          <w:sz w:val="16"/>
          <w:szCs w:val="16"/>
        </w:rPr>
        <w:t xml:space="preserve"> </w:t>
      </w:r>
    </w:p>
    <w:p w14:paraId="19E3EA51" w14:textId="77777777" w:rsidR="00A47C25" w:rsidRPr="00AD0275" w:rsidRDefault="00A47C25" w:rsidP="00AD0275">
      <w:pPr>
        <w:tabs>
          <w:tab w:val="left" w:pos="2565"/>
        </w:tabs>
        <w:spacing w:after="0" w:line="240" w:lineRule="auto"/>
        <w:jc w:val="center"/>
        <w:rPr>
          <w:rFonts w:ascii="Trebuchet MS" w:hAnsi="Trebuchet MS" w:cstheme="minorHAnsi"/>
          <w:sz w:val="16"/>
          <w:szCs w:val="16"/>
        </w:rPr>
      </w:pPr>
    </w:p>
    <w:p w14:paraId="362A068D" w14:textId="77777777" w:rsidR="005E0B7D" w:rsidRPr="00AD0275" w:rsidRDefault="005E0B7D" w:rsidP="005E0B7D">
      <w:pPr>
        <w:pStyle w:val="Lijstalinea"/>
        <w:numPr>
          <w:ilvl w:val="0"/>
          <w:numId w:val="3"/>
        </w:numPr>
        <w:tabs>
          <w:tab w:val="left" w:pos="2565"/>
        </w:tabs>
        <w:rPr>
          <w:rFonts w:ascii="Trebuchet MS" w:hAnsi="Trebuchet MS"/>
        </w:rPr>
      </w:pPr>
      <w:r w:rsidRPr="00AD0275">
        <w:rPr>
          <w:rFonts w:ascii="Trebuchet MS" w:hAnsi="Trebuchet MS"/>
        </w:rPr>
        <w:t xml:space="preserve">Gezamenlijk </w:t>
      </w:r>
    </w:p>
    <w:tbl>
      <w:tblPr>
        <w:tblStyle w:val="Tabel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226"/>
        <w:gridCol w:w="9382"/>
        <w:gridCol w:w="1664"/>
      </w:tblGrid>
      <w:tr w:rsidR="00C51A6F" w:rsidRPr="00AD0275" w14:paraId="74F800CD" w14:textId="77777777" w:rsidTr="00361755">
        <w:tc>
          <w:tcPr>
            <w:tcW w:w="2226" w:type="dxa"/>
          </w:tcPr>
          <w:p w14:paraId="054A2612" w14:textId="77777777" w:rsidR="00741C98" w:rsidRPr="00AD0275" w:rsidRDefault="00741C98" w:rsidP="00741C98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u w:val="single"/>
              </w:rPr>
            </w:pPr>
            <w:r w:rsidRPr="00AD0275">
              <w:rPr>
                <w:rFonts w:ascii="Trebuchet MS" w:hAnsi="Trebuchet MS"/>
                <w:b/>
                <w:u w:val="single"/>
              </w:rPr>
              <w:t>Omschrijving</w:t>
            </w:r>
          </w:p>
        </w:tc>
        <w:tc>
          <w:tcPr>
            <w:tcW w:w="9382" w:type="dxa"/>
          </w:tcPr>
          <w:p w14:paraId="08A321A9" w14:textId="1B68CC32" w:rsidR="00741C98" w:rsidRPr="00AD0275" w:rsidRDefault="006708EF" w:rsidP="00741C98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u w:val="single"/>
              </w:rPr>
            </w:pPr>
            <w:r>
              <w:rPr>
                <w:rFonts w:ascii="Trebuchet MS" w:hAnsi="Trebuchet MS"/>
                <w:b/>
                <w:u w:val="single"/>
              </w:rPr>
              <w:t>Notities</w:t>
            </w:r>
          </w:p>
        </w:tc>
        <w:tc>
          <w:tcPr>
            <w:tcW w:w="1664" w:type="dxa"/>
          </w:tcPr>
          <w:p w14:paraId="754F0ECF" w14:textId="25BB5912" w:rsidR="00741C98" w:rsidRPr="00AD0275" w:rsidRDefault="006708EF" w:rsidP="001C6C3A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u w:val="single"/>
              </w:rPr>
            </w:pPr>
            <w:r>
              <w:rPr>
                <w:rFonts w:ascii="Trebuchet MS" w:hAnsi="Trebuchet MS"/>
                <w:b/>
                <w:u w:val="single"/>
              </w:rPr>
              <w:t>TO DO</w:t>
            </w:r>
          </w:p>
        </w:tc>
      </w:tr>
      <w:tr w:rsidR="00D97888" w:rsidRPr="00AD0275" w14:paraId="4B82E480" w14:textId="77777777" w:rsidTr="00361755">
        <w:tc>
          <w:tcPr>
            <w:tcW w:w="13272" w:type="dxa"/>
            <w:gridSpan w:val="3"/>
          </w:tcPr>
          <w:p w14:paraId="621144A2" w14:textId="54CA3997" w:rsidR="00305555" w:rsidRPr="00D82E38" w:rsidRDefault="00D97888" w:rsidP="00B87D39">
            <w:pPr>
              <w:rPr>
                <w:sz w:val="24"/>
                <w:szCs w:val="24"/>
              </w:rPr>
            </w:pPr>
            <w:r w:rsidRPr="00305555">
              <w:rPr>
                <w:rFonts w:ascii="Trebuchet MS" w:hAnsi="Trebuchet MS"/>
                <w:sz w:val="24"/>
                <w:szCs w:val="24"/>
              </w:rPr>
              <w:t>Bezinning</w:t>
            </w:r>
            <w:r w:rsidR="0051024E" w:rsidRPr="00305555">
              <w:rPr>
                <w:rFonts w:ascii="Trebuchet MS" w:hAnsi="Trebuchet MS"/>
                <w:sz w:val="24"/>
                <w:szCs w:val="24"/>
              </w:rPr>
              <w:t xml:space="preserve"> </w:t>
            </w:r>
            <w:hyperlink r:id="rId9" w:history="1">
              <w:r w:rsidR="00575584" w:rsidRPr="00013139">
                <w:rPr>
                  <w:rStyle w:val="Hyperlink"/>
                  <w:rFonts w:ascii="Trebuchet MS" w:hAnsi="Trebuchet MS"/>
                  <w:sz w:val="24"/>
                  <w:szCs w:val="24"/>
                </w:rPr>
                <w:t>https://www.ketnet.be/kijken/move-tegen-pesten/stip-na-stip</w:t>
              </w:r>
            </w:hyperlink>
            <w:r w:rsidR="00575584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</w:tc>
      </w:tr>
      <w:tr w:rsidR="008E2409" w:rsidRPr="00AD0275" w14:paraId="3FAC7FC7" w14:textId="77777777" w:rsidTr="00361755">
        <w:tc>
          <w:tcPr>
            <w:tcW w:w="13272" w:type="dxa"/>
            <w:gridSpan w:val="3"/>
          </w:tcPr>
          <w:p w14:paraId="7784E0AF" w14:textId="2EB6F8D0" w:rsidR="008E2409" w:rsidRPr="00D82E38" w:rsidRDefault="008E2409" w:rsidP="001C6C3A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 w:rsidRPr="00D82E38">
              <w:rPr>
                <w:rFonts w:ascii="Trebuchet MS" w:hAnsi="Trebuchet MS"/>
                <w:sz w:val="24"/>
                <w:szCs w:val="24"/>
              </w:rPr>
              <w:t>Goedkeuring van het verslag</w:t>
            </w:r>
          </w:p>
        </w:tc>
      </w:tr>
      <w:tr w:rsidR="00216A0F" w:rsidRPr="002C123F" w14:paraId="5B1EE279" w14:textId="77777777" w:rsidTr="00361755">
        <w:tc>
          <w:tcPr>
            <w:tcW w:w="13272" w:type="dxa"/>
            <w:gridSpan w:val="3"/>
          </w:tcPr>
          <w:p w14:paraId="005BC19A" w14:textId="77777777" w:rsidR="00216A0F" w:rsidRPr="00D82E38" w:rsidRDefault="00216A0F" w:rsidP="005530B1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D82E38">
              <w:rPr>
                <w:rFonts w:ascii="Trebuchet MS" w:hAnsi="Trebuchet MS"/>
                <w:b/>
                <w:sz w:val="24"/>
                <w:szCs w:val="24"/>
                <w:u w:val="single"/>
              </w:rPr>
              <w:t>Overige gezamenlijke punten</w:t>
            </w:r>
          </w:p>
        </w:tc>
      </w:tr>
      <w:tr w:rsidR="00C51A6F" w:rsidRPr="00AD0275" w14:paraId="5E6DCA48" w14:textId="77777777" w:rsidTr="00361755">
        <w:tc>
          <w:tcPr>
            <w:tcW w:w="2226" w:type="dxa"/>
          </w:tcPr>
          <w:p w14:paraId="4AE31845" w14:textId="1166EB74" w:rsidR="008F740E" w:rsidRPr="00D82E38" w:rsidRDefault="008F740E" w:rsidP="008F740E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 w:rsidRPr="00D82E38">
              <w:rPr>
                <w:rFonts w:ascii="Trebuchet MS" w:hAnsi="Trebuchet MS"/>
                <w:b/>
                <w:sz w:val="24"/>
                <w:szCs w:val="24"/>
              </w:rPr>
              <w:t>Hoekenwerk</w:t>
            </w:r>
          </w:p>
        </w:tc>
        <w:tc>
          <w:tcPr>
            <w:tcW w:w="9382" w:type="dxa"/>
          </w:tcPr>
          <w:p w14:paraId="0526EEE7" w14:textId="4FC745A4" w:rsidR="008F740E" w:rsidRPr="00D82E38" w:rsidRDefault="006708EF" w:rsidP="008F740E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Zie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powerpoint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5264C9">
              <w:rPr>
                <w:rFonts w:ascii="Trebuchet MS" w:hAnsi="Trebuchet MS"/>
                <w:sz w:val="24"/>
                <w:szCs w:val="24"/>
              </w:rPr>
              <w:t>(</w:t>
            </w:r>
            <w:r>
              <w:rPr>
                <w:rFonts w:ascii="Trebuchet MS" w:hAnsi="Trebuchet MS"/>
                <w:sz w:val="24"/>
                <w:szCs w:val="24"/>
              </w:rPr>
              <w:t>in bijlage</w:t>
            </w:r>
            <w:r w:rsidR="005264C9">
              <w:rPr>
                <w:rFonts w:ascii="Trebuchet MS" w:hAnsi="Trebuchet MS"/>
                <w:sz w:val="24"/>
                <w:szCs w:val="24"/>
              </w:rPr>
              <w:t>)</w:t>
            </w:r>
          </w:p>
        </w:tc>
        <w:tc>
          <w:tcPr>
            <w:tcW w:w="1664" w:type="dxa"/>
          </w:tcPr>
          <w:p w14:paraId="41A7D39B" w14:textId="129EEF32" w:rsidR="008F740E" w:rsidRPr="00D82E38" w:rsidRDefault="008F740E" w:rsidP="008F740E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F17D76" w:rsidRPr="00AD0275" w14:paraId="5BFE6966" w14:textId="77777777" w:rsidTr="00361755">
        <w:tc>
          <w:tcPr>
            <w:tcW w:w="2226" w:type="dxa"/>
          </w:tcPr>
          <w:p w14:paraId="61416D24" w14:textId="625249C0" w:rsidR="00F17D76" w:rsidRPr="00D82E38" w:rsidRDefault="00F17D76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ZILL</w:t>
            </w:r>
          </w:p>
        </w:tc>
        <w:tc>
          <w:tcPr>
            <w:tcW w:w="9382" w:type="dxa"/>
          </w:tcPr>
          <w:p w14:paraId="59FE0138" w14:textId="77777777" w:rsidR="00F17D76" w:rsidRDefault="00F17D76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Quiz</w:t>
            </w:r>
          </w:p>
          <w:p w14:paraId="0081B1E4" w14:textId="496032B8" w:rsidR="00F17D76" w:rsidRDefault="00F17D76" w:rsidP="00F17D76">
            <w:pPr>
              <w:pStyle w:val="Lijstalinea"/>
              <w:numPr>
                <w:ilvl w:val="0"/>
                <w:numId w:val="43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Zie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ppt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zill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KT 1 (in bijlage)</w:t>
            </w:r>
          </w:p>
          <w:p w14:paraId="3C82D263" w14:textId="6BCD4916" w:rsidR="00F17D76" w:rsidRDefault="00F17D76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Op zoek naar vertrouwde vak – onderdelen</w:t>
            </w:r>
          </w:p>
          <w:p w14:paraId="3D79D23E" w14:textId="75D01AE5" w:rsidR="00200919" w:rsidRDefault="00200919" w:rsidP="00200919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object w:dxaOrig="6780" w:dyaOrig="4710" w14:anchorId="5162AA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204pt" o:ole="">
                  <v:imagedata r:id="rId10" o:title=""/>
                </v:shape>
                <o:OLEObject Type="Embed" ProgID="PBrush" ShapeID="_x0000_i1025" DrawAspect="Content" ObjectID="_1612350504" r:id="rId11"/>
              </w:object>
            </w:r>
          </w:p>
          <w:p w14:paraId="19D73E8C" w14:textId="718738E7" w:rsidR="00200919" w:rsidRDefault="00200919" w:rsidP="00200919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42CEE0A8" w14:textId="77777777" w:rsidR="00200919" w:rsidRDefault="00BA4ED2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lastRenderedPageBreak/>
              <w:t xml:space="preserve">Het is een goede oefening om na te gaan </w:t>
            </w:r>
            <w:r w:rsidR="00200919">
              <w:rPr>
                <w:rFonts w:ascii="Trebuchet MS" w:hAnsi="Trebuchet MS"/>
                <w:sz w:val="24"/>
                <w:szCs w:val="24"/>
              </w:rPr>
              <w:t>waar verschillende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200919">
              <w:rPr>
                <w:rFonts w:ascii="Trebuchet MS" w:hAnsi="Trebuchet MS"/>
                <w:sz w:val="24"/>
                <w:szCs w:val="24"/>
              </w:rPr>
              <w:t>“</w:t>
            </w:r>
            <w:r>
              <w:rPr>
                <w:rFonts w:ascii="Trebuchet MS" w:hAnsi="Trebuchet MS"/>
                <w:sz w:val="24"/>
                <w:szCs w:val="24"/>
              </w:rPr>
              <w:t>oude</w:t>
            </w:r>
            <w:r w:rsidR="00200919">
              <w:rPr>
                <w:rFonts w:ascii="Trebuchet MS" w:hAnsi="Trebuchet MS"/>
                <w:sz w:val="24"/>
                <w:szCs w:val="24"/>
              </w:rPr>
              <w:t>”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="00200919">
              <w:rPr>
                <w:rFonts w:ascii="Trebuchet MS" w:hAnsi="Trebuchet MS"/>
                <w:sz w:val="24"/>
                <w:szCs w:val="24"/>
              </w:rPr>
              <w:t>vak</w:t>
            </w:r>
            <w:r>
              <w:rPr>
                <w:rFonts w:ascii="Trebuchet MS" w:hAnsi="Trebuchet MS"/>
                <w:sz w:val="24"/>
                <w:szCs w:val="24"/>
              </w:rPr>
              <w:t>onderdelen</w:t>
            </w:r>
            <w:proofErr w:type="spellEnd"/>
            <w:r w:rsidR="00200919">
              <w:rPr>
                <w:rFonts w:ascii="Trebuchet MS" w:hAnsi="Trebuchet MS"/>
                <w:sz w:val="24"/>
                <w:szCs w:val="24"/>
              </w:rPr>
              <w:t xml:space="preserve"> terug te vinden zijn in ZILL.</w:t>
            </w:r>
          </w:p>
          <w:p w14:paraId="2382BEB4" w14:textId="65B312E2" w:rsidR="00F17D76" w:rsidRDefault="00200919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Je kan dit ook vinden door gebruik te maken van de concordanties op de ZILL – website! </w:t>
            </w:r>
            <w:r w:rsidR="00BA4ED2"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14:paraId="69DACDB0" w14:textId="77777777" w:rsidR="00F17D76" w:rsidRDefault="00F17D76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0A11D206" w14:textId="149E0613" w:rsidR="00F17D76" w:rsidRDefault="00200919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object w:dxaOrig="13230" w:dyaOrig="4380" w14:anchorId="261E6EC1">
                <v:shape id="_x0000_i1026" type="#_x0000_t75" style="width:412.5pt;height:136.5pt" o:ole="">
                  <v:imagedata r:id="rId12" o:title=""/>
                </v:shape>
                <o:OLEObject Type="Embed" ProgID="PBrush" ShapeID="_x0000_i1026" DrawAspect="Content" ObjectID="_1612350505" r:id="rId13"/>
              </w:object>
            </w:r>
          </w:p>
          <w:p w14:paraId="68B2F809" w14:textId="77777777" w:rsidR="00F17D76" w:rsidRDefault="00F17D76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27DD9739" w14:textId="77777777" w:rsidR="00F17D76" w:rsidRPr="00C51A6F" w:rsidRDefault="00F17D76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 w:rsidRPr="00C51A6F">
              <w:rPr>
                <w:rFonts w:ascii="Trebuchet MS" w:hAnsi="Trebuchet MS"/>
                <w:sz w:val="24"/>
                <w:szCs w:val="24"/>
              </w:rPr>
              <w:t xml:space="preserve">Typische klassituaties (klas / zorg) </w:t>
            </w:r>
          </w:p>
          <w:p w14:paraId="7AFF2E16" w14:textId="77BFD583" w:rsidR="00F17D76" w:rsidRDefault="00200919" w:rsidP="00F17D76">
            <w:pPr>
              <w:pStyle w:val="Lijstalinea"/>
              <w:tabs>
                <w:tab w:val="left" w:pos="2565"/>
              </w:tabs>
            </w:pPr>
            <w:r>
              <w:t>Er werden verschillende klassituaties bekeken. Vanuit deze klassituaties moest men in groepjes nadenken over het ontwikkelveld, ontwikkelthema en de generieke doelen men binnen deze klassituaties moet op inzetten!</w:t>
            </w:r>
          </w:p>
          <w:p w14:paraId="156F0664" w14:textId="77777777" w:rsidR="00200919" w:rsidRDefault="00200919" w:rsidP="00F17D76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2A97EDAA" w14:textId="77777777" w:rsidR="00F17D76" w:rsidRDefault="00F17D76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Schoolse arrangementen</w:t>
            </w:r>
          </w:p>
          <w:p w14:paraId="21856D59" w14:textId="77777777" w:rsidR="00F17D76" w:rsidRPr="00EA79CF" w:rsidRDefault="00F17D76" w:rsidP="00F17D76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 xml:space="preserve">We spreken niet meer van “lessen” maar van </w:t>
            </w:r>
            <w:r>
              <w:rPr>
                <w:rFonts w:ascii="Trebuchet MS" w:hAnsi="Trebuchet MS"/>
                <w:sz w:val="20"/>
                <w:szCs w:val="20"/>
              </w:rPr>
              <w:t>“</w:t>
            </w:r>
            <w:r w:rsidRPr="00EA79CF">
              <w:rPr>
                <w:rFonts w:ascii="Trebuchet MS" w:hAnsi="Trebuchet MS"/>
                <w:sz w:val="20"/>
                <w:szCs w:val="20"/>
              </w:rPr>
              <w:t>arrangementen</w:t>
            </w:r>
            <w:r>
              <w:rPr>
                <w:rFonts w:ascii="Trebuchet MS" w:hAnsi="Trebuchet MS"/>
                <w:sz w:val="20"/>
                <w:szCs w:val="20"/>
              </w:rPr>
              <w:t>”</w:t>
            </w:r>
            <w:r w:rsidRPr="00EA79CF">
              <w:rPr>
                <w:rFonts w:ascii="Trebuchet MS" w:hAnsi="Trebuchet MS"/>
                <w:sz w:val="20"/>
                <w:szCs w:val="20"/>
              </w:rPr>
              <w:t>. Zo is het ook wel dat we buiten de gewone zaken in onze klas, dingen doen waarmee we bepaalde doelen willen/kunnen bereiken. Hiervoor zouden we samen aan de slag kunnen gaan en “arrangementen” van maken. Bijvoorbeeld:</w:t>
            </w:r>
          </w:p>
          <w:p w14:paraId="16C0B9F7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>Speeltijd / koekmoment</w:t>
            </w:r>
          </w:p>
          <w:p w14:paraId="7AAAE8E8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>Refter</w:t>
            </w:r>
          </w:p>
          <w:p w14:paraId="09B6049F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>Misvieringen</w:t>
            </w:r>
          </w:p>
          <w:p w14:paraId="26DBF073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>“</w:t>
            </w:r>
            <w:proofErr w:type="spellStart"/>
            <w:r w:rsidRPr="00EA79CF">
              <w:rPr>
                <w:rFonts w:ascii="Trebuchet MS" w:hAnsi="Trebuchet MS"/>
                <w:sz w:val="20"/>
                <w:szCs w:val="20"/>
              </w:rPr>
              <w:t>One</w:t>
            </w:r>
            <w:proofErr w:type="spellEnd"/>
            <w:r w:rsidRPr="00EA79CF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EA79CF">
              <w:rPr>
                <w:rFonts w:ascii="Trebuchet MS" w:hAnsi="Trebuchet MS"/>
                <w:sz w:val="20"/>
                <w:szCs w:val="20"/>
              </w:rPr>
              <w:t>mile</w:t>
            </w:r>
            <w:proofErr w:type="spellEnd"/>
            <w:r w:rsidRPr="00EA79CF">
              <w:rPr>
                <w:rFonts w:ascii="Trebuchet MS" w:hAnsi="Trebuchet MS"/>
                <w:sz w:val="20"/>
                <w:szCs w:val="20"/>
              </w:rPr>
              <w:t xml:space="preserve"> a </w:t>
            </w:r>
            <w:proofErr w:type="spellStart"/>
            <w:r w:rsidRPr="00EA79CF">
              <w:rPr>
                <w:rFonts w:ascii="Trebuchet MS" w:hAnsi="Trebuchet MS"/>
                <w:sz w:val="20"/>
                <w:szCs w:val="20"/>
              </w:rPr>
              <w:t>day</w:t>
            </w:r>
            <w:proofErr w:type="spellEnd"/>
            <w:r w:rsidRPr="00EA79CF">
              <w:rPr>
                <w:rFonts w:ascii="Trebuchet MS" w:hAnsi="Trebuchet MS"/>
                <w:sz w:val="20"/>
                <w:szCs w:val="20"/>
              </w:rPr>
              <w:t xml:space="preserve">” </w:t>
            </w:r>
          </w:p>
          <w:p w14:paraId="5EA43774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 xml:space="preserve">Uitstappen </w:t>
            </w:r>
          </w:p>
          <w:p w14:paraId="5CF04883" w14:textId="77777777" w:rsidR="00F17D76" w:rsidRPr="00EA79CF" w:rsidRDefault="00F17D76" w:rsidP="00F17D7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20"/>
                <w:szCs w:val="20"/>
              </w:rPr>
            </w:pPr>
            <w:r w:rsidRPr="00EA79CF">
              <w:rPr>
                <w:rFonts w:ascii="Trebuchet MS" w:hAnsi="Trebuchet MS"/>
                <w:sz w:val="20"/>
                <w:szCs w:val="20"/>
              </w:rPr>
              <w:t>…</w:t>
            </w:r>
          </w:p>
          <w:p w14:paraId="04DCC31B" w14:textId="77777777" w:rsidR="00361755" w:rsidRDefault="00200919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         Binnen onze maandelijkse opdrachten zullen we deze “arrangementen” </w:t>
            </w:r>
            <w:r w:rsidR="00361755">
              <w:rPr>
                <w:rFonts w:ascii="Trebuchet MS" w:hAnsi="Trebuchet MS"/>
                <w:sz w:val="24"/>
                <w:szCs w:val="24"/>
              </w:rPr>
              <w:t xml:space="preserve">   </w:t>
            </w:r>
          </w:p>
          <w:p w14:paraId="5FA8D15D" w14:textId="08C9B6DB" w:rsidR="00F17D76" w:rsidRPr="00C51A6F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         v</w:t>
            </w:r>
            <w:r w:rsidR="00200919">
              <w:rPr>
                <w:rFonts w:ascii="Trebuchet MS" w:hAnsi="Trebuchet MS"/>
                <w:sz w:val="24"/>
                <w:szCs w:val="24"/>
              </w:rPr>
              <w:t>erdelen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200919">
              <w:rPr>
                <w:rFonts w:ascii="Trebuchet MS" w:hAnsi="Trebuchet MS"/>
                <w:sz w:val="24"/>
                <w:szCs w:val="24"/>
              </w:rPr>
              <w:t>om aan te maken!</w:t>
            </w:r>
          </w:p>
          <w:p w14:paraId="6A74B5F3" w14:textId="14905759" w:rsidR="00F17D76" w:rsidRDefault="00200919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95C2423" wp14:editId="75EB3FD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219075</wp:posOffset>
                  </wp:positionV>
                  <wp:extent cx="3857625" cy="2098040"/>
                  <wp:effectExtent l="0" t="0" r="9525" b="0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09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D76">
              <w:rPr>
                <w:rFonts w:ascii="Trebuchet MS" w:hAnsi="Trebuchet MS"/>
                <w:sz w:val="24"/>
                <w:szCs w:val="24"/>
              </w:rPr>
              <w:t>Reflecteer</w:t>
            </w:r>
          </w:p>
          <w:p w14:paraId="00739BAC" w14:textId="6E27BAA5" w:rsid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05304FBF" w14:textId="296FFE85" w:rsid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48840DA1" w14:textId="77777777" w:rsid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1A750AF7" w14:textId="2B9E0CCC" w:rsidR="00F17D76" w:rsidRPr="00225743" w:rsidRDefault="006F5B56" w:rsidP="00AA368A">
            <w:pPr>
              <w:pStyle w:val="Lijstalinea"/>
              <w:numPr>
                <w:ilvl w:val="0"/>
                <w:numId w:val="45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–    </w:t>
            </w:r>
            <w:r w:rsidRPr="00225743">
              <w:rPr>
                <w:rFonts w:ascii="Trebuchet MS" w:hAnsi="Trebuchet MS"/>
                <w:sz w:val="18"/>
                <w:szCs w:val="18"/>
              </w:rPr>
              <w:t xml:space="preserve">harmonisch, totale persoon, op maat </w:t>
            </w:r>
          </w:p>
          <w:p w14:paraId="188D4CBF" w14:textId="59401403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 xml:space="preserve">Op niveau van de </w:t>
            </w:r>
            <w:proofErr w:type="spellStart"/>
            <w:r w:rsidRPr="00225743">
              <w:rPr>
                <w:rFonts w:ascii="Trebuchet MS" w:hAnsi="Trebuchet MS"/>
                <w:sz w:val="18"/>
                <w:szCs w:val="18"/>
              </w:rPr>
              <w:t>lln</w:t>
            </w:r>
            <w:proofErr w:type="spellEnd"/>
          </w:p>
          <w:p w14:paraId="0A4CA769" w14:textId="5B65B7A9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Kijken naar de totaliteit van het kind</w:t>
            </w:r>
          </w:p>
          <w:p w14:paraId="6843AD8D" w14:textId="4F7051C0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Zwoel persoons- als cultuurgebonden (=harmonisch)</w:t>
            </w:r>
          </w:p>
          <w:p w14:paraId="22FD156F" w14:textId="7663DF1F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 xml:space="preserve">Eigen tempo + meer uitdaging </w:t>
            </w:r>
          </w:p>
          <w:p w14:paraId="70739A9A" w14:textId="0B2BB35E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Tempo / eigenheid</w:t>
            </w:r>
          </w:p>
          <w:p w14:paraId="268CD19A" w14:textId="7067BE7B" w:rsidR="006F5B56" w:rsidRPr="00225743" w:rsidRDefault="006F5B56" w:rsidP="006F5B56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Op maat</w:t>
            </w:r>
          </w:p>
          <w:p w14:paraId="570371AA" w14:textId="16A0F60C" w:rsidR="006F5B56" w:rsidRPr="00225743" w:rsidRDefault="00EF41D1" w:rsidP="006F5B56">
            <w:pPr>
              <w:pStyle w:val="Lijstalinea"/>
              <w:numPr>
                <w:ilvl w:val="0"/>
                <w:numId w:val="45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Open communicatie, creatief</w:t>
            </w:r>
          </w:p>
          <w:p w14:paraId="380BD6F1" w14:textId="5587CE2F" w:rsidR="00EF41D1" w:rsidRP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Goed gevoel</w:t>
            </w:r>
          </w:p>
          <w:p w14:paraId="55FDC2A1" w14:textId="0A9A5D7E" w:rsidR="00225743" w:rsidRP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 xml:space="preserve">Muzische </w:t>
            </w:r>
            <w:r w:rsidRPr="00225743">
              <w:rPr>
                <w:rFonts w:ascii="Trebuchet MS" w:hAnsi="Trebuchet MS"/>
                <w:sz w:val="18"/>
                <w:szCs w:val="18"/>
              </w:rPr>
              <w:sym w:font="Wingdings" w:char="F0E0"/>
            </w:r>
            <w:r w:rsidRPr="00225743">
              <w:rPr>
                <w:rFonts w:ascii="Trebuchet MS" w:hAnsi="Trebuchet MS"/>
                <w:sz w:val="18"/>
                <w:szCs w:val="18"/>
              </w:rPr>
              <w:t xml:space="preserve"> schoolfeest, musical, …</w:t>
            </w:r>
          </w:p>
          <w:p w14:paraId="5F0150C3" w14:textId="0788B5C2" w:rsidR="00225743" w:rsidRP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Sterke Zorg</w:t>
            </w:r>
          </w:p>
          <w:p w14:paraId="305DA080" w14:textId="5FC89201" w:rsidR="00225743" w:rsidRP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MOS (milieubewust)</w:t>
            </w:r>
          </w:p>
          <w:p w14:paraId="4C499AF4" w14:textId="35A8F6C7" w:rsidR="00225743" w:rsidRPr="00225743" w:rsidRDefault="00225743" w:rsidP="00225743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 xml:space="preserve">Christelijke identiteit </w:t>
            </w:r>
          </w:p>
          <w:p w14:paraId="2E101359" w14:textId="1FA6A426" w:rsidR="00225743" w:rsidRPr="00225743" w:rsidRDefault="00225743" w:rsidP="00225743">
            <w:pPr>
              <w:pStyle w:val="Lijstalinea"/>
              <w:numPr>
                <w:ilvl w:val="0"/>
                <w:numId w:val="45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 xml:space="preserve">Ieder kind mag en kan zichzelf zijn en wordt (extra) ondersteund waar nodig. </w:t>
            </w:r>
            <w:proofErr w:type="spellStart"/>
            <w:r w:rsidRPr="00225743">
              <w:rPr>
                <w:rFonts w:ascii="Trebuchet MS" w:hAnsi="Trebuchet MS"/>
                <w:sz w:val="18"/>
                <w:szCs w:val="18"/>
              </w:rPr>
              <w:t>Klasoverschrijdend</w:t>
            </w:r>
            <w:proofErr w:type="spellEnd"/>
            <w:r w:rsidRPr="00225743">
              <w:rPr>
                <w:rFonts w:ascii="Trebuchet MS" w:hAnsi="Trebuchet MS"/>
                <w:sz w:val="18"/>
                <w:szCs w:val="18"/>
              </w:rPr>
              <w:t xml:space="preserve"> werken, er wordt veel georganiseerd. Werken rond het jaarthema</w:t>
            </w:r>
          </w:p>
          <w:p w14:paraId="56F40352" w14:textId="0499A490" w:rsidR="00225743" w:rsidRPr="00225743" w:rsidRDefault="00225743" w:rsidP="00225743">
            <w:pPr>
              <w:pStyle w:val="Lijstalinea"/>
              <w:numPr>
                <w:ilvl w:val="0"/>
                <w:numId w:val="45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+   Muzische / identiteit / motorische en zintuiglijke ontwikkeling / oriëntatie op de wereld / wiskundig denken</w:t>
            </w:r>
          </w:p>
          <w:p w14:paraId="08E4BDD2" w14:textId="14121185" w:rsidR="00225743" w:rsidRDefault="00225743" w:rsidP="00225743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225743">
              <w:rPr>
                <w:rFonts w:ascii="Trebuchet MS" w:hAnsi="Trebuchet MS"/>
                <w:sz w:val="18"/>
                <w:szCs w:val="18"/>
              </w:rPr>
              <w:t>Sociaal – emotionele ontwikkeling</w:t>
            </w:r>
            <w:r>
              <w:rPr>
                <w:rFonts w:ascii="Trebuchet MS" w:hAnsi="Trebuchet MS"/>
                <w:sz w:val="18"/>
                <w:szCs w:val="18"/>
              </w:rPr>
              <w:t xml:space="preserve"> (relationele vaardigheden)</w:t>
            </w:r>
            <w:r w:rsidRPr="00225743">
              <w:rPr>
                <w:rFonts w:ascii="Trebuchet MS" w:hAnsi="Trebuchet MS"/>
                <w:sz w:val="18"/>
                <w:szCs w:val="18"/>
              </w:rPr>
              <w:t xml:space="preserve"> / initiatief en verantwoordelijkheid / mediakundige ontwikkeling</w:t>
            </w:r>
          </w:p>
          <w:p w14:paraId="1436E6C6" w14:textId="266F3D53" w:rsidR="00225743" w:rsidRPr="00225743" w:rsidRDefault="00225743" w:rsidP="00225743">
            <w:pPr>
              <w:pStyle w:val="Lijstalinea"/>
              <w:numPr>
                <w:ilvl w:val="0"/>
                <w:numId w:val="45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Nu doen we al meer en meer, we zullen er wel in groeien!</w:t>
            </w:r>
          </w:p>
          <w:p w14:paraId="36FD6800" w14:textId="3F16AB47" w:rsidR="00200919" w:rsidRDefault="00200919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1732577C" w14:textId="38FC6DF9" w:rsidR="00F17D76" w:rsidRDefault="00F17D76" w:rsidP="00F17D76">
            <w:pPr>
              <w:pStyle w:val="Lijstalinea"/>
              <w:numPr>
                <w:ilvl w:val="0"/>
                <w:numId w:val="39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 w:rsidRPr="00BC0CB3">
              <w:rPr>
                <w:rFonts w:ascii="Trebuchet MS" w:hAnsi="Trebuchet MS"/>
                <w:sz w:val="24"/>
                <w:szCs w:val="24"/>
              </w:rPr>
              <w:lastRenderedPageBreak/>
              <w:t>Maandopdracht</w:t>
            </w:r>
            <w:r>
              <w:rPr>
                <w:rFonts w:ascii="Trebuchet MS" w:hAnsi="Trebuchet MS"/>
                <w:sz w:val="24"/>
                <w:szCs w:val="24"/>
              </w:rPr>
              <w:t xml:space="preserve"> 1</w:t>
            </w:r>
          </w:p>
          <w:p w14:paraId="0152FAE8" w14:textId="4F1BCDB1" w:rsidR="00F17D76" w:rsidRPr="00172208" w:rsidRDefault="00F17D76" w:rsidP="00F17D76">
            <w:pPr>
              <w:pStyle w:val="Lijstalinea"/>
              <w:rPr>
                <w:rFonts w:ascii="Trebuchet MS" w:hAnsi="Trebuchet MS"/>
                <w:sz w:val="24"/>
                <w:szCs w:val="24"/>
              </w:rPr>
            </w:pPr>
          </w:p>
          <w:p w14:paraId="67703500" w14:textId="0CB0DF72" w:rsidR="00F17D76" w:rsidRDefault="00F17D76" w:rsidP="00F17D76">
            <w:pPr>
              <w:pStyle w:val="Lijstalinea"/>
              <w:numPr>
                <w:ilvl w:val="0"/>
                <w:numId w:val="44"/>
              </w:num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Zill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– dag” </w:t>
            </w:r>
            <w:r w:rsidR="00225743">
              <w:rPr>
                <w:rFonts w:ascii="Trebuchet MS" w:hAnsi="Trebuchet MS"/>
                <w:sz w:val="24"/>
                <w:szCs w:val="24"/>
              </w:rPr>
              <w:t xml:space="preserve">= gezondheidsdag </w:t>
            </w:r>
          </w:p>
          <w:p w14:paraId="7878DF5E" w14:textId="69A803F8" w:rsidR="00225743" w:rsidRDefault="00225743" w:rsidP="00225743">
            <w:pPr>
              <w:pStyle w:val="Lijstalinea"/>
              <w:ind w:left="108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Iedereen bereidt zijn agenda en activiteiten voor met ENKEL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Zill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– doelen. Ook kijken naar hoe je deze dag “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zillig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>” organiseert?! We brengen onze ideeën mee naar de PV van maart. Dan kunnen we hierover praten. Op deze manier leren we het in de vingers hebben om “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zillige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arrangementen” te maken. Onderstaand schema kan ook helpen!</w:t>
            </w:r>
          </w:p>
          <w:p w14:paraId="571EF935" w14:textId="5A4B4FFA" w:rsidR="00225743" w:rsidRDefault="00225743" w:rsidP="00225743">
            <w:pPr>
              <w:pStyle w:val="Lijstalinea"/>
              <w:ind w:left="1080"/>
              <w:rPr>
                <w:rFonts w:ascii="Trebuchet MS" w:hAnsi="Trebuchet MS"/>
                <w:sz w:val="24"/>
                <w:szCs w:val="24"/>
              </w:rPr>
            </w:pPr>
          </w:p>
          <w:p w14:paraId="16480EFA" w14:textId="0CAE315E" w:rsidR="00225743" w:rsidRPr="00225743" w:rsidRDefault="00361755" w:rsidP="00225743">
            <w:pPr>
              <w:rPr>
                <w:rFonts w:ascii="Trebuchet MS" w:hAnsi="Trebuchet MS"/>
                <w:sz w:val="24"/>
                <w:szCs w:val="24"/>
              </w:rPr>
            </w:pPr>
            <w:r>
              <w:object w:dxaOrig="13170" w:dyaOrig="7635" w14:anchorId="37FBD857">
                <v:shape id="_x0000_i1027" type="#_x0000_t75" style="width:444pt;height:257.25pt" o:ole="">
                  <v:imagedata r:id="rId15" o:title=""/>
                </v:shape>
                <o:OLEObject Type="Embed" ProgID="PBrush" ShapeID="_x0000_i1027" DrawAspect="Content" ObjectID="_1612350506" r:id="rId16"/>
              </w:object>
            </w:r>
          </w:p>
          <w:p w14:paraId="45F9D424" w14:textId="77777777" w:rsidR="00F17D76" w:rsidRDefault="00F17D76" w:rsidP="00F17D76">
            <w:pPr>
              <w:ind w:left="720"/>
              <w:rPr>
                <w:rFonts w:ascii="Trebuchet MS" w:hAnsi="Trebuchet MS"/>
                <w:sz w:val="24"/>
                <w:szCs w:val="24"/>
              </w:rPr>
            </w:pPr>
          </w:p>
          <w:p w14:paraId="0D25989A" w14:textId="77777777" w:rsidR="00F17D76" w:rsidRDefault="00F17D76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604F4B1" w14:textId="11A8A098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5AEAB837" w14:textId="77777777" w:rsidR="00F17D76" w:rsidRDefault="00F17D76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864D153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4C52CF4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27CB800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6572B6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549010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4C3094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22D35A7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7944BF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AF22FA3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556E44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74BC21E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43C7364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956C367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9774B0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11B3C3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03E90A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8A7D2B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0036A2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35FC6E7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8B2805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CDA24A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9EB56E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1E831E4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55624EE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CB908B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E9E1F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404D18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7AB32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A5290BA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DE6735A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3F7FD5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39EAD1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B438C5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4CDCAA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844A0D6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C5E100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B637BB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078AD5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54041E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5187B5C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28468EA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A068C6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EF56F2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85BD88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3AAB4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1104E6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ABFE87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3AD84F3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6F05ADC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672F9C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634EEA0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0AAD7B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Opmerkingen meenemen naar ZILL KT</w:t>
            </w:r>
          </w:p>
          <w:p w14:paraId="22F0898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5B10F8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1566A66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41DEDD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96DAC7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96C762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BF72E8D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88F8383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97E149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97145F5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014E31C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173F6B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2605A9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11840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BE581DB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8E07E96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FDA9C15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9D8807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0B77550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200DB2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0A4E63F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992B41B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17135F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250DD77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A4022F0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BD1D96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B413E88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B9EF4E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D9E9CD1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A4BC959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2A03891" w14:textId="2976045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Opdracht uit te voeren tegen PV maart</w:t>
            </w:r>
          </w:p>
          <w:p w14:paraId="2F91537A" w14:textId="753C28F0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FFB732E" w14:textId="0C7E6615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81EFA36" w14:textId="0771C782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2FF6A31" w14:textId="0B99BAD6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3A15FD6" w14:textId="00E66226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14FF145" w14:textId="12E7B704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E64D65A" w14:textId="5D801E3C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714DCBC" w14:textId="1664D238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E1717B" w14:textId="47CB4BEF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D2CD7E7" w14:textId="1C63AF15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7407D44" w14:textId="40125BDD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B5B160A" w14:textId="10692E90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E2C153E" w14:textId="6C37B793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08A6A41" w14:textId="491B1029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E47D8DA" w14:textId="1556E283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13C81B9" w14:textId="494970A5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1734D00" w14:textId="5F5DB16B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86C4D75" w14:textId="5DE45772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BFB975E" w14:textId="1DEABAA8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10779C6" w14:textId="26D78A5B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5E38E57" w14:textId="75D86BCE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AACB3A0" w14:textId="1E73C949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C79DE64" w14:textId="04F4EB9D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2FF8E0C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AD18315" w14:textId="77777777" w:rsidR="00361755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2BF262" w14:textId="2A5570B4" w:rsidR="00361755" w:rsidRPr="00D82E38" w:rsidRDefault="00361755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C51A6F" w:rsidRPr="00AD0275" w14:paraId="20E05343" w14:textId="77777777" w:rsidTr="00361755">
        <w:tc>
          <w:tcPr>
            <w:tcW w:w="2226" w:type="dxa"/>
          </w:tcPr>
          <w:p w14:paraId="6FBAFB83" w14:textId="19AA101E" w:rsidR="002C123F" w:rsidRPr="00D82E38" w:rsidRDefault="001A7586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lastRenderedPageBreak/>
              <w:t>Leren leren</w:t>
            </w:r>
          </w:p>
          <w:p w14:paraId="34F6185B" w14:textId="734FBAB0" w:rsidR="00012509" w:rsidRPr="00D82E38" w:rsidRDefault="00012509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9382" w:type="dxa"/>
          </w:tcPr>
          <w:p w14:paraId="6BC51589" w14:textId="013D92E0" w:rsidR="00915AE4" w:rsidRDefault="00BC0CB3" w:rsidP="00012509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Aanpak overlopen </w:t>
            </w:r>
            <w:r w:rsidR="00EA79CF" w:rsidRPr="00EA79CF">
              <w:rPr>
                <w:rFonts w:ascii="Trebuchet MS" w:hAnsi="Trebuchet MS"/>
                <w:sz w:val="24"/>
                <w:szCs w:val="24"/>
              </w:rPr>
              <w:sym w:font="Wingdings" w:char="F0E0"/>
            </w:r>
            <w:r w:rsidR="00EA79CF">
              <w:rPr>
                <w:rFonts w:ascii="Trebuchet MS" w:hAnsi="Trebuchet MS"/>
                <w:sz w:val="24"/>
                <w:szCs w:val="24"/>
              </w:rPr>
              <w:t xml:space="preserve"> zie ook mail met “leren leren aanpak”.</w:t>
            </w:r>
          </w:p>
          <w:tbl>
            <w:tblPr>
              <w:tblW w:w="92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88"/>
            </w:tblGrid>
            <w:tr w:rsidR="00833DD3" w:rsidRPr="00F84BAC" w14:paraId="003E6C52" w14:textId="77777777" w:rsidTr="00361755">
              <w:tc>
                <w:tcPr>
                  <w:tcW w:w="9288" w:type="dxa"/>
                </w:tcPr>
                <w:p w14:paraId="02D824DB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18"/>
                      <w:szCs w:val="18"/>
                    </w:rPr>
                  </w:pPr>
                </w:p>
                <w:p w14:paraId="390A913E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 xml:space="preserve">ET 3: De </w:t>
                  </w:r>
                  <w:proofErr w:type="spellStart"/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lln</w:t>
                  </w:r>
                  <w:proofErr w:type="spellEnd"/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 xml:space="preserve"> kunnen op systematische wijze 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  <w:highlight w:val="yellow"/>
                    </w:rPr>
                    <w:t>samenhangende informatie verwerven en gebruiken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.</w:t>
                  </w:r>
                </w:p>
                <w:p w14:paraId="6572CD64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18"/>
                      <w:szCs w:val="18"/>
                    </w:rPr>
                  </w:pPr>
                </w:p>
              </w:tc>
            </w:tr>
            <w:tr w:rsidR="00833DD3" w:rsidRPr="00F84BAC" w14:paraId="397EBDB4" w14:textId="77777777" w:rsidTr="00361755">
              <w:tc>
                <w:tcPr>
                  <w:tcW w:w="9288" w:type="dxa"/>
                </w:tcPr>
                <w:p w14:paraId="75CE23FB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ZILL</w:t>
                  </w:r>
                </w:p>
                <w:p w14:paraId="00475C1C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IVzv2   Op een efficiënte manier informatie en leerervaringen opnemen, verwerken, weergeven (delen) en deze onthouden en inzetten bij nieuwe ervaringen en in complexere situaties.</w:t>
                  </w:r>
                </w:p>
                <w:p w14:paraId="4CA54CB4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IVoc3   Onderzoeksvragen formuleren, naar een antwoord zoeken en bevindingen formuleren.</w:t>
                  </w:r>
                </w:p>
                <w:p w14:paraId="7C7C6783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IVoc5   Informatiebronnen hanteren.</w:t>
                  </w:r>
                </w:p>
                <w:p w14:paraId="4B9BF7D0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18"/>
                      <w:szCs w:val="18"/>
                    </w:rPr>
                  </w:pPr>
                </w:p>
              </w:tc>
            </w:tr>
            <w:tr w:rsidR="00833DD3" w:rsidRPr="00F84BAC" w14:paraId="1C57C4AF" w14:textId="77777777" w:rsidTr="00361755">
              <w:tc>
                <w:tcPr>
                  <w:tcW w:w="9288" w:type="dxa"/>
                </w:tcPr>
                <w:p w14:paraId="4E4085BF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AANPAK</w:t>
                  </w:r>
                </w:p>
              </w:tc>
            </w:tr>
            <w:tr w:rsidR="00833DD3" w:rsidRPr="00F84BAC" w14:paraId="70F7E916" w14:textId="77777777" w:rsidTr="00361755">
              <w:tc>
                <w:tcPr>
                  <w:tcW w:w="9288" w:type="dxa"/>
                </w:tcPr>
                <w:p w14:paraId="6E212E4F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Deze eindterm moet meer uitgewerkt worden. Er gebeurt heel veel, maar er is weinig samenhang!</w:t>
                  </w:r>
                </w:p>
                <w:p w14:paraId="09FA8A82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We hebben in ons volledig bronnenboek heel veel werkbladen en methodes.</w:t>
                  </w:r>
                </w:p>
                <w:p w14:paraId="6BA04FCD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Daaruit hebben we 6 dingen gekozen waar we mee aan de slag gaan om nadien aan mekaar feedback te geven over deze werkvorm / strategie:</w:t>
                  </w:r>
                </w:p>
                <w:p w14:paraId="00225C9E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(elke klas </w:t>
                  </w:r>
                  <w:r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– LS - </w:t>
                  </w: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kiest eentje om uit te werken)</w:t>
                  </w:r>
                </w:p>
                <w:p w14:paraId="4147D7AA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7C296C6C" w14:textId="28F23A5E" w:rsidR="00833DD3" w:rsidRP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</w:pP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1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  <w:vertAlign w:val="superscript"/>
                    </w:rPr>
                    <w:t>e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graad: </w:t>
                  </w:r>
                  <w:r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Een woordspin maken</w:t>
                  </w:r>
                </w:p>
                <w:p w14:paraId="5C316764" w14:textId="6FB5F27A" w:rsidR="00833DD3" w:rsidRP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</w:pP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2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  <w:vertAlign w:val="superscript"/>
                    </w:rPr>
                    <w:t>e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graad: </w:t>
                  </w:r>
                  <w:r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Kernwoorden of sleutelwoorden aanduiden</w:t>
                  </w:r>
                </w:p>
                <w:p w14:paraId="6E58406A" w14:textId="5D1B838B" w:rsidR="00833DD3" w:rsidRP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rebuchet MS" w:eastAsia="Tahoma" w:hAnsi="Trebuchet MS" w:cs="Tahoma"/>
                      <w:b/>
                      <w:sz w:val="20"/>
                      <w:szCs w:val="20"/>
                    </w:rPr>
                    <w:t xml:space="preserve">    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Stappenplan om een stuk tekst te studeren</w:t>
                  </w:r>
                </w:p>
                <w:p w14:paraId="4AAC2196" w14:textId="03925406" w:rsidR="00833DD3" w:rsidRP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</w:pP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3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  <w:vertAlign w:val="superscript"/>
                    </w:rPr>
                    <w:t>e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graad: </w:t>
                  </w:r>
                  <w:r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 xml:space="preserve">Schema’s maken / </w:t>
                  </w:r>
                  <w:proofErr w:type="spellStart"/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Mindmappen</w:t>
                  </w:r>
                  <w:proofErr w:type="spellEnd"/>
                </w:p>
                <w:p w14:paraId="489153BB" w14:textId="2702CBEB" w:rsidR="00833DD3" w:rsidRP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rebuchet MS" w:eastAsia="Tahoma" w:hAnsi="Trebuchet MS" w:cs="Tahoma"/>
                      <w:b/>
                      <w:sz w:val="20"/>
                      <w:szCs w:val="20"/>
                    </w:rPr>
                    <w:t xml:space="preserve">    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Samenvatten</w:t>
                  </w:r>
                </w:p>
                <w:p w14:paraId="0A45F76A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3931661D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Voor deze methodes zijn er kopieerbladen voorhanden wie dit wenst. Je kan dit ook zelf introduceren in de klas hoe je zelf wenst?!</w:t>
                  </w:r>
                </w:p>
                <w:p w14:paraId="372740C0" w14:textId="4F3572F9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Nadien </w:t>
                  </w:r>
                  <w:r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(</w:t>
                  </w:r>
                  <w:r w:rsidRPr="00833DD3">
                    <w:rPr>
                      <w:rFonts w:ascii="Trebuchet MS" w:eastAsia="Tahoma" w:hAnsi="Trebuchet MS" w:cs="Tahoma"/>
                      <w:b/>
                      <w:sz w:val="20"/>
                      <w:szCs w:val="20"/>
                      <w:u w:val="single"/>
                    </w:rPr>
                    <w:t>PV maart</w:t>
                  </w:r>
                  <w:r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) </w:t>
                  </w: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kunnen we</w:t>
                  </w:r>
                  <w:r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 kijken of dit een “haalbare leerlijn” is?!</w:t>
                  </w:r>
                </w:p>
                <w:p w14:paraId="5088957F" w14:textId="22DBF737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6BA7B6CB" w14:textId="1C1C8455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0D0D6AA7" w14:textId="56C13DDE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4E6F4623" w14:textId="1DE29A6A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194A84FD" w14:textId="5ADCA564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5DC1D21B" w14:textId="77777777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0016423E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</w:tc>
            </w:tr>
          </w:tbl>
          <w:p w14:paraId="6011199F" w14:textId="38067BB8" w:rsidR="00833DD3" w:rsidRPr="00D82E38" w:rsidRDefault="00833DD3" w:rsidP="00012509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54818275" w14:textId="77777777" w:rsidR="002C123F" w:rsidRDefault="002C123F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D83A03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92B9E7A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49FCA94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B7BFA17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D0BD785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52BAFCF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1B98BB7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B4C906A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D050DD6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70731ED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FE3E28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AEA519F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EAAE9E4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17E5A78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63EC058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F09B8C5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6CC85B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8C89B7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91967D3" w14:textId="3F17152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Bevindingen meebrengen naar PV maart</w:t>
            </w:r>
          </w:p>
          <w:p w14:paraId="481630D7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770416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9C807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E97906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309E9A5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B10DC4E" w14:textId="578ACDE7" w:rsidR="00361755" w:rsidRPr="00D82E38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C51A6F" w:rsidRPr="00AD0275" w14:paraId="6060B5CB" w14:textId="77777777" w:rsidTr="00361755">
        <w:tc>
          <w:tcPr>
            <w:tcW w:w="2226" w:type="dxa"/>
          </w:tcPr>
          <w:p w14:paraId="0751647F" w14:textId="77777777" w:rsidR="00833DD3" w:rsidRDefault="00833DD3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1F84708D" w14:textId="77777777" w:rsidR="00833DD3" w:rsidRDefault="00833DD3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140DFC40" w14:textId="77777777" w:rsidR="00833DD3" w:rsidRDefault="00833DD3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571ED284" w14:textId="36DE952F" w:rsidR="00833DD3" w:rsidRDefault="00833DD3" w:rsidP="0023211E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9382" w:type="dxa"/>
          </w:tcPr>
          <w:tbl>
            <w:tblPr>
              <w:tblW w:w="92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88"/>
            </w:tblGrid>
            <w:tr w:rsidR="00833DD3" w:rsidRPr="00F84BAC" w14:paraId="0849EF73" w14:textId="77777777" w:rsidTr="00361755">
              <w:tc>
                <w:tcPr>
                  <w:tcW w:w="9288" w:type="dxa"/>
                </w:tcPr>
                <w:p w14:paraId="34AFF73F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Calibri" w:hAnsi="Trebuchet MS" w:cs="Calibri"/>
                      <w:sz w:val="20"/>
                      <w:szCs w:val="20"/>
                    </w:rPr>
                  </w:pPr>
                </w:p>
                <w:p w14:paraId="5DACED5F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 xml:space="preserve">ET 4: De </w:t>
                  </w:r>
                  <w:proofErr w:type="spellStart"/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lln</w:t>
                  </w:r>
                  <w:proofErr w:type="spellEnd"/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 xml:space="preserve"> kunnen 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  <w:highlight w:val="yellow"/>
                    </w:rPr>
                    <w:t>eenvoudige problemen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 xml:space="preserve"> individueel en in groep op systematische wijze 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  <w:highlight w:val="yellow"/>
                    </w:rPr>
                    <w:t>oplossen</w:t>
                  </w: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.</w:t>
                  </w:r>
                </w:p>
                <w:p w14:paraId="4E1B4C46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Calibri" w:hAnsi="Trebuchet MS" w:cs="Calibri"/>
                      <w:sz w:val="20"/>
                      <w:szCs w:val="20"/>
                    </w:rPr>
                  </w:pPr>
                </w:p>
              </w:tc>
            </w:tr>
            <w:tr w:rsidR="00833DD3" w:rsidRPr="00F84BAC" w14:paraId="1573F9FE" w14:textId="77777777" w:rsidTr="00361755">
              <w:tc>
                <w:tcPr>
                  <w:tcW w:w="9288" w:type="dxa"/>
                </w:tcPr>
                <w:p w14:paraId="1773D656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b/>
                      <w:sz w:val="24"/>
                      <w:szCs w:val="24"/>
                    </w:rPr>
                    <w:t>ZILL</w:t>
                  </w:r>
                </w:p>
                <w:p w14:paraId="51F266A0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IVzv2   Op een efficiënte manier informatie en leerervaringen opnemen, verwerken, weergeven (delen) en deze onthouden en inzetten bij nieuwe ervaringen en in complexere situaties.</w:t>
                  </w:r>
                </w:p>
                <w:p w14:paraId="5B57E99B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 xml:space="preserve">IVzv4   Specifieke strategieën inzetten om vragen, opdrachten, uitdagingen en problemen efficiënt aan te pakken. </w:t>
                  </w:r>
                </w:p>
                <w:p w14:paraId="56A9C536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IVoz3   Noden en uitdagingen detecteren en er mogelijkheden en innovatieve oplossingen voor bedenken.</w:t>
                  </w:r>
                </w:p>
                <w:p w14:paraId="49FF83A8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4"/>
                      <w:szCs w:val="24"/>
                    </w:rPr>
                  </w:pPr>
                  <w:proofErr w:type="spellStart"/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>IKvk</w:t>
                  </w:r>
                  <w:proofErr w:type="spellEnd"/>
                  <w:r w:rsidRPr="00F84BAC">
                    <w:rPr>
                      <w:rFonts w:ascii="Trebuchet MS" w:eastAsia="Tahoma" w:hAnsi="Trebuchet MS" w:cs="Tahoma"/>
                      <w:sz w:val="24"/>
                      <w:szCs w:val="24"/>
                    </w:rPr>
                    <w:t xml:space="preserve">     Situaties die als moeilijk ervaren worden en frustraties ombuigen door te zoeken naar mogelijkheden om er bevrijdend mee om te gaan.</w:t>
                  </w:r>
                </w:p>
                <w:p w14:paraId="6A6A921B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Calibri" w:hAnsi="Trebuchet MS" w:cs="Calibri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18"/>
                      <w:szCs w:val="18"/>
                    </w:rPr>
                    <w:t xml:space="preserve">   </w:t>
                  </w:r>
                </w:p>
              </w:tc>
            </w:tr>
            <w:tr w:rsidR="00833DD3" w:rsidRPr="00F84BAC" w14:paraId="4298591F" w14:textId="77777777" w:rsidTr="00361755">
              <w:tc>
                <w:tcPr>
                  <w:tcW w:w="9288" w:type="dxa"/>
                </w:tcPr>
                <w:p w14:paraId="1D4A3322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AANPAK</w:t>
                  </w:r>
                </w:p>
              </w:tc>
            </w:tr>
            <w:tr w:rsidR="00833DD3" w:rsidRPr="00F84BAC" w14:paraId="42DA477D" w14:textId="77777777" w:rsidTr="00361755">
              <w:trPr>
                <w:trHeight w:val="1023"/>
              </w:trPr>
              <w:tc>
                <w:tcPr>
                  <w:tcW w:w="9288" w:type="dxa"/>
                </w:tcPr>
                <w:p w14:paraId="699FD5D2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We brengen op de PV mee wat we gebruiken. Alle stappenplannen en </w:t>
                  </w:r>
                  <w:proofErr w:type="spellStart"/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truukjes</w:t>
                  </w:r>
                  <w:proofErr w:type="spellEnd"/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 xml:space="preserve"> die jullie hanteren, naar analogie met de “Beertjes van </w:t>
                  </w:r>
                  <w:proofErr w:type="spellStart"/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meichembaum</w:t>
                  </w:r>
                  <w:proofErr w:type="spellEnd"/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” (Wat / Hoe / Doen / Controle) worden meegebracht.</w:t>
                  </w:r>
                </w:p>
                <w:p w14:paraId="33DAD825" w14:textId="77777777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6DA2CAC5" w14:textId="6FA63B69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 w:rsidRPr="00F84BAC">
                    <w:rPr>
                      <w:rFonts w:ascii="Trebuchet MS" w:eastAsia="Tahoma" w:hAnsi="Trebuchet MS" w:cs="Tahoma"/>
                      <w:sz w:val="20"/>
                      <w:szCs w:val="20"/>
                    </w:rPr>
                    <w:t>Naderhand proberen we een “algemeen stappenplan” voor de ganse school op te stellen. (met ons mannetje uit ons schoollogo.)</w:t>
                  </w:r>
                </w:p>
                <w:p w14:paraId="574210AC" w14:textId="1C86751F" w:rsidR="00833DD3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119153DA" w14:textId="0F75DAB0" w:rsidR="00EA79CF" w:rsidRDefault="00F17D76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  <w:r>
                    <w:object w:dxaOrig="5850" w:dyaOrig="8130" w14:anchorId="6BD61879">
                      <v:shape id="_x0000_i1028" type="#_x0000_t75" style="width:292.5pt;height:406.5pt" o:ole="">
                        <v:imagedata r:id="rId17" o:title=""/>
                      </v:shape>
                      <o:OLEObject Type="Embed" ProgID="PBrush" ShapeID="_x0000_i1028" DrawAspect="Content" ObjectID="_1612350507" r:id="rId18"/>
                    </w:object>
                  </w:r>
                </w:p>
                <w:p w14:paraId="3A4FD9A3" w14:textId="77777777" w:rsidR="00EA79CF" w:rsidRDefault="00EA79CF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2399D04B" w14:textId="77777777" w:rsidR="00EA79CF" w:rsidRDefault="00EA79CF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p w14:paraId="365B6203" w14:textId="77777777" w:rsidR="00EA79CF" w:rsidRDefault="00EA79CF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  <w:tbl>
                  <w:tblPr>
                    <w:tblW w:w="9288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288"/>
                  </w:tblGrid>
                  <w:tr w:rsidR="00833DD3" w:rsidRPr="00F84BAC" w14:paraId="7FAB09EC" w14:textId="77777777" w:rsidTr="00361755">
                    <w:tc>
                      <w:tcPr>
                        <w:tcW w:w="9288" w:type="dxa"/>
                      </w:tcPr>
                      <w:p w14:paraId="529C6DE1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  <w:p w14:paraId="56303AC3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 xml:space="preserve">ET 6: De </w:t>
                        </w:r>
                        <w:proofErr w:type="spellStart"/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lln</w:t>
                        </w:r>
                        <w:proofErr w:type="spellEnd"/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 xml:space="preserve"> kunnen op hun niveau leren met…        (</w:t>
                        </w:r>
                        <w:r w:rsidRPr="00F84BAC">
                          <w:rPr>
                            <w:rFonts w:ascii="Trebuchet MS" w:eastAsia="Tahoma" w:hAnsi="Trebuchet MS" w:cs="Tahoma"/>
                            <w:b/>
                            <w:i/>
                            <w:sz w:val="24"/>
                            <w:szCs w:val="24"/>
                            <w:highlight w:val="yellow"/>
                          </w:rPr>
                          <w:t>attitudes</w:t>
                        </w: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  <w:p w14:paraId="134B2582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nauwkeurigheid</w:t>
                        </w:r>
                      </w:p>
                      <w:p w14:paraId="44EA9776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efficiëntie</w:t>
                        </w:r>
                      </w:p>
                      <w:p w14:paraId="76C15C49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wil tot zelfstandigheid</w:t>
                        </w:r>
                      </w:p>
                      <w:p w14:paraId="72FE553A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voldoende zelfvertrouwen</w:t>
                        </w:r>
                      </w:p>
                      <w:p w14:paraId="221883E3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voldoende weerbaarheid</w:t>
                        </w:r>
                      </w:p>
                      <w:p w14:paraId="21887202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houding van openheid</w:t>
                        </w:r>
                      </w:p>
                      <w:p w14:paraId="0A8A88B4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24"/>
                            <w:szCs w:val="24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24"/>
                            <w:szCs w:val="24"/>
                          </w:rPr>
                          <w:t>… kritische zin</w:t>
                        </w:r>
                      </w:p>
                    </w:tc>
                  </w:tr>
                  <w:tr w:rsidR="00833DD3" w:rsidRPr="00F84BAC" w14:paraId="18FF1665" w14:textId="77777777" w:rsidTr="00361755">
                    <w:tc>
                      <w:tcPr>
                        <w:tcW w:w="9288" w:type="dxa"/>
                      </w:tcPr>
                      <w:p w14:paraId="5FA8AD33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b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b/>
                            <w:sz w:val="18"/>
                            <w:szCs w:val="18"/>
                          </w:rPr>
                          <w:t>ZILL</w:t>
                        </w:r>
                      </w:p>
                      <w:p w14:paraId="65097124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IVzv3   Doelgericht en efficiënt handelen door taken te plannen, uit te voeren, erop te reflecteren en waar nodig bij te sturen in functie van zelfredzaam en zelfstandig functioneren.</w:t>
                        </w:r>
                      </w:p>
                      <w:p w14:paraId="36465655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IVzv4   Specifieke strategieën inzetten om vragen, opdrachten, uitdagingen en problemen efficiënt aan te pakken.</w:t>
                        </w:r>
                      </w:p>
                      <w:p w14:paraId="436AD611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IVzv5   Op een constructieve manier met feedback omgaan.</w:t>
                        </w:r>
                      </w:p>
                      <w:p w14:paraId="74A3262F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IVoc1   Nieuwsgierig zijn naar en bereidheid tonen om het nieuwe te ontdekken en erover te leren.</w:t>
                        </w:r>
                      </w:p>
                      <w:p w14:paraId="31FCDB60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IVoc4   Alleen en met anderen kritisch reflecteren op ervaringen en bevindingen en daaruit leren.</w:t>
                        </w:r>
                      </w:p>
                      <w:p w14:paraId="4C78C6EB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IVoz1   Initiatief nemen. Een eigen idee, beweging, project of activiteit enthousiast en volhardend vorm en inhoud geven.</w:t>
                        </w:r>
                      </w:p>
                      <w:p w14:paraId="5074056E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IKvk2   Hoopvol geloven in en vertrouwen op de eigen leef-, leer- en ontwikkelkracht.</w:t>
                        </w:r>
                      </w:p>
                      <w:p w14:paraId="0E01218F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IKvk4    Situaties die als moeilijk ervaren worden en frustraties ombuigen door te zoeken naar mogelijkheden om er bevrijdend mee op te gaan.</w:t>
                        </w:r>
                      </w:p>
                      <w:p w14:paraId="5C712132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SErv4   Bewust sociale rollen opnemen die zowel individueel als het groepsbelang ten goede komen in diverse situaties en contexten:</w:t>
                        </w:r>
                      </w:p>
                      <w:p w14:paraId="7B13687B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Leiding geven</w:t>
                        </w:r>
                      </w:p>
                      <w:p w14:paraId="329C3769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Tot zichzelf komen</w:t>
                        </w:r>
                      </w:p>
                      <w:p w14:paraId="2E069362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Leiding aanvaarden en opvolgen</w:t>
                        </w:r>
                      </w:p>
                      <w:p w14:paraId="4D50E114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Hulp bieden</w:t>
                        </w:r>
                      </w:p>
                      <w:p w14:paraId="32D7AB3C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Hulp vragen en aanvaarden</w:t>
                        </w:r>
                      </w:p>
                      <w:p w14:paraId="16D0F703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Zich present stellen</w:t>
                        </w:r>
                      </w:p>
                      <w:p w14:paraId="69A0FC3D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Zich openstellen voor een ander</w:t>
                        </w:r>
                      </w:p>
                      <w:p w14:paraId="5FF99B4E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Zich kritisch opstellen ten opzichte van zichzelf en de ander</w:t>
                        </w:r>
                      </w:p>
                      <w:p w14:paraId="05C7F5CD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Opkomen voor zichzelf en zich weerbaar opstellen</w:t>
                        </w:r>
                      </w:p>
                      <w:p w14:paraId="632D739D" w14:textId="77777777" w:rsidR="00833DD3" w:rsidRPr="00F84BAC" w:rsidRDefault="00833DD3" w:rsidP="00833DD3">
                        <w:pPr>
                          <w:pStyle w:val="Standaard1"/>
                          <w:numPr>
                            <w:ilvl w:val="0"/>
                            <w:numId w:val="4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Zich discreet opstellen</w:t>
                        </w:r>
                      </w:p>
                      <w:p w14:paraId="61B94C70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</w:pPr>
                        <w:r w:rsidRPr="00F84BAC">
                          <w:rPr>
                            <w:rFonts w:ascii="Trebuchet MS" w:eastAsia="Tahoma" w:hAnsi="Trebuchet MS" w:cs="Tahoma"/>
                            <w:sz w:val="18"/>
                            <w:szCs w:val="18"/>
                          </w:rPr>
                          <w:t>MEmw3   Media doordacht en zorgzaam aanwenden</w:t>
                        </w:r>
                      </w:p>
                      <w:p w14:paraId="4A70D2AA" w14:textId="77777777" w:rsidR="00833DD3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  <w:p w14:paraId="13B77B84" w14:textId="77777777" w:rsidR="00833DD3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  <w:p w14:paraId="1CB64EF0" w14:textId="654E9BAF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</w:tc>
                  </w:tr>
                  <w:tr w:rsidR="00833DD3" w:rsidRPr="00F84BAC" w14:paraId="762388A4" w14:textId="77777777" w:rsidTr="00361755">
                    <w:tc>
                      <w:tcPr>
                        <w:tcW w:w="9288" w:type="dxa"/>
                      </w:tcPr>
                      <w:p w14:paraId="0D0AE5EE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  <w:r w:rsidRPr="00F84BAC">
                          <w:rPr>
                            <w:rFonts w:ascii="Trebuchet MS" w:eastAsia="Calibri" w:hAnsi="Trebuchet MS" w:cs="Calibri"/>
                          </w:rPr>
                          <w:lastRenderedPageBreak/>
                          <w:t>AANPAK</w:t>
                        </w:r>
                      </w:p>
                    </w:tc>
                  </w:tr>
                  <w:tr w:rsidR="00833DD3" w:rsidRPr="00F84BAC" w14:paraId="231E733B" w14:textId="77777777" w:rsidTr="00361755">
                    <w:trPr>
                      <w:trHeight w:val="1383"/>
                    </w:trPr>
                    <w:tc>
                      <w:tcPr>
                        <w:tcW w:w="9288" w:type="dxa"/>
                      </w:tcPr>
                      <w:p w14:paraId="4C3DE9B9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  <w:p w14:paraId="7E3C38A4" w14:textId="77777777" w:rsidR="00833DD3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  <w:r w:rsidRPr="00F84BAC">
                          <w:rPr>
                            <w:rFonts w:ascii="Trebuchet MS" w:eastAsia="Calibri" w:hAnsi="Trebuchet MS" w:cs="Calibri"/>
                          </w:rPr>
                          <w:t>Deze doelstellingen zitten grotendeels binnen de persoonsgebonden ontwikkelvelden van het nieuwe leerplan, ZILL. Hiervoor gaan we ons laten begeleiden door de pedagogische begeleiding.</w:t>
                        </w:r>
                      </w:p>
                      <w:p w14:paraId="6755F4FF" w14:textId="77777777" w:rsidR="00833DD3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</w:p>
                      <w:p w14:paraId="67A4B992" w14:textId="77777777" w:rsidR="00833DD3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  <w:r>
                          <w:rPr>
                            <w:rFonts w:ascii="Trebuchet MS" w:eastAsia="Calibri" w:hAnsi="Trebuchet MS" w:cs="Calibri"/>
                          </w:rPr>
                          <w:t>Er is ook een interessant spel; “werkvaardigheden in kaart” – CPS; waarin ‘turflijsten’ zitten met interessante ideeën om rond te werken. (materiaal: zie Lieve; GON)</w:t>
                        </w:r>
                      </w:p>
                      <w:p w14:paraId="356FF533" w14:textId="77777777" w:rsidR="00833DD3" w:rsidRPr="00F84BAC" w:rsidRDefault="00833DD3" w:rsidP="00833DD3">
                        <w:pPr>
                          <w:pStyle w:val="Standaard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rPr>
                            <w:rFonts w:ascii="Trebuchet MS" w:eastAsia="Calibri" w:hAnsi="Trebuchet MS" w:cs="Calibri"/>
                          </w:rPr>
                        </w:pPr>
                        <w:r>
                          <w:rPr>
                            <w:rFonts w:ascii="Trebuchet MS" w:eastAsia="Calibri" w:hAnsi="Trebuchet MS" w:cs="Calibri"/>
                          </w:rPr>
                          <w:t xml:space="preserve"> </w:t>
                        </w:r>
                      </w:p>
                    </w:tc>
                  </w:tr>
                </w:tbl>
                <w:p w14:paraId="1949E4C6" w14:textId="7BB8C96C" w:rsidR="00833DD3" w:rsidRPr="00F84BAC" w:rsidRDefault="00833DD3" w:rsidP="00833DD3">
                  <w:pPr>
                    <w:pStyle w:val="Standaard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rebuchet MS" w:eastAsia="Tahoma" w:hAnsi="Trebuchet MS" w:cs="Tahoma"/>
                      <w:sz w:val="20"/>
                      <w:szCs w:val="20"/>
                    </w:rPr>
                  </w:pPr>
                </w:p>
              </w:tc>
            </w:tr>
          </w:tbl>
          <w:p w14:paraId="547EF455" w14:textId="77777777" w:rsidR="00833DD3" w:rsidRDefault="00833DD3" w:rsidP="00012509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25692218" w14:textId="77777777" w:rsidR="00833DD3" w:rsidRDefault="00833DD3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921047D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C2BF251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A92C2F6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A98A27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7A4B845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90DB0C3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EF89CD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4C33C3F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1057D96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4E501B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DF64887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160D3E3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AACADB0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0E805C4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Stappen-plannen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ophangen in de klas en dagelijks naar verwijzen</w:t>
            </w:r>
          </w:p>
          <w:p w14:paraId="6D6CDA7F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4E886D5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E5B256C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EA7DE84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E51C2ED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7CA00FF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33DEC1E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B603CD3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FA82D56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F6536A7" w14:textId="3CA2A398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66ABFB5" w14:textId="08495328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007D531" w14:textId="478A59F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1AB5106" w14:textId="44501BE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04C87F9" w14:textId="230947B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6119678" w14:textId="5BC642A6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FF7B7F7" w14:textId="3D595A85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F2675A" w14:textId="1973A2A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4342BBA" w14:textId="607E3B7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5BCF7BC" w14:textId="1D78D286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F310F62" w14:textId="5827FEFD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16E0854" w14:textId="45423EE1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97318B4" w14:textId="6F87787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B268870" w14:textId="504D0488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5B3B910" w14:textId="4ACF649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153D805" w14:textId="5892EA6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736EF79" w14:textId="318DB313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41BA9A2" w14:textId="54477B8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559BA8F" w14:textId="6E56F0B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85D847C" w14:textId="56B0410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2BB2A98" w14:textId="215DD18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3BE663" w14:textId="40021C3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C021373" w14:textId="66B0DA99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9BF05C9" w14:textId="204DC092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1E15EA1" w14:textId="1DF82C2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4C333C1" w14:textId="5FA54D8D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39CFD47" w14:textId="18AD6B9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004DDFD" w14:textId="65C508DA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2F17A25" w14:textId="14E7CD5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BBC30CF" w14:textId="1DA93843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FE02B9E" w14:textId="55F63EF6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2DA593A" w14:textId="6D9DFB8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0C86F98" w14:textId="046E018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B3E1DD9" w14:textId="690BB3F8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1041C65" w14:textId="15C2065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F7AF60D" w14:textId="3B3E350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C84A5FB" w14:textId="67E06B9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78D79A5" w14:textId="79808255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214FD73" w14:textId="0A4C075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1C13612" w14:textId="0C44184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B62FC35" w14:textId="0F72567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06D066D" w14:textId="619C579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5D92D72" w14:textId="37B1565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94A1EF9" w14:textId="1B93085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2B452FD" w14:textId="0AE09C2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5D2B7AA" w14:textId="5FDCE38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810912C" w14:textId="6E9E1F7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32B3529" w14:textId="6BA340A1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0F35F6A" w14:textId="43A05A52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9B5DC85" w14:textId="50D9C743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DBE3360" w14:textId="14C5C225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1B5B7DF" w14:textId="335BA2D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D8371EB" w14:textId="16B6245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49D84AF" w14:textId="09F80E4F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C49B349" w14:textId="026FAF0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19B0354" w14:textId="02DB6831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638CC89" w14:textId="3C0B681B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CA5B777" w14:textId="1C7C1A0A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FFFA1E3" w14:textId="6CF25A6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8831290" w14:textId="476BDC94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FF9F16F" w14:textId="02AFF6B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39941BF" w14:textId="197BFFC1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50F3E8B" w14:textId="74DF3382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1C7FA56" w14:textId="5FDB95AC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0609DEED" w14:textId="43B9CBBE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9CA00DA" w14:textId="658F9A50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511FD736" w14:textId="4D901EE3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CFDD65D" w14:textId="600D5433" w:rsidR="00361755" w:rsidRDefault="00CA7402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Prioriteiten 2019 - 2020</w:t>
            </w:r>
          </w:p>
          <w:p w14:paraId="4F7CF3C4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DC36912" w14:textId="77777777" w:rsidR="00361755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5704DAD" w14:textId="38EE6C74" w:rsidR="00361755" w:rsidRPr="00D82E38" w:rsidRDefault="00361755" w:rsidP="005E4A37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F17D76" w:rsidRPr="00AD0275" w14:paraId="1668BBD3" w14:textId="77777777" w:rsidTr="00361755">
        <w:tc>
          <w:tcPr>
            <w:tcW w:w="2226" w:type="dxa"/>
          </w:tcPr>
          <w:p w14:paraId="02C26BFE" w14:textId="625E68B4" w:rsidR="00F17D76" w:rsidRDefault="00F17D76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 w:rsidRPr="00D82E38">
              <w:rPr>
                <w:rFonts w:ascii="Trebuchet MS" w:hAnsi="Trebuchet MS"/>
                <w:b/>
                <w:sz w:val="24"/>
                <w:szCs w:val="24"/>
              </w:rPr>
              <w:lastRenderedPageBreak/>
              <w:t>Schoolfeest + jaarthema</w:t>
            </w:r>
          </w:p>
        </w:tc>
        <w:tc>
          <w:tcPr>
            <w:tcW w:w="9382" w:type="dxa"/>
          </w:tcPr>
          <w:p w14:paraId="5AE3B65A" w14:textId="3DA831B9" w:rsidR="00F17D76" w:rsidRDefault="00F17D76" w:rsidP="00F17D76">
            <w:pPr>
              <w:pStyle w:val="Lijstalinea"/>
              <w:numPr>
                <w:ilvl w:val="0"/>
                <w:numId w:val="41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Folder</w:t>
            </w:r>
            <w:r w:rsidR="0080646D">
              <w:rPr>
                <w:rFonts w:ascii="Trebuchet MS" w:hAnsi="Trebuchet MS"/>
                <w:sz w:val="24"/>
                <w:szCs w:val="24"/>
              </w:rPr>
              <w:t xml:space="preserve"> + brief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BC0CB3">
              <w:rPr>
                <w:rFonts w:ascii="Trebuchet MS" w:hAnsi="Trebuchet MS"/>
                <w:sz w:val="24"/>
                <w:szCs w:val="24"/>
              </w:rPr>
              <w:sym w:font="Wingdings" w:char="F0E0"/>
            </w:r>
            <w:r>
              <w:rPr>
                <w:rFonts w:ascii="Trebuchet MS" w:hAnsi="Trebuchet MS"/>
                <w:sz w:val="24"/>
                <w:szCs w:val="24"/>
              </w:rPr>
              <w:t xml:space="preserve"> sprookjes</w:t>
            </w:r>
          </w:p>
          <w:p w14:paraId="6CD78949" w14:textId="1589DEB2" w:rsidR="00F17D76" w:rsidRDefault="0080646D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Ligt ter inzage in het koffielokaal. Opmerkingen zijn welkom. De brief gaat mee na het paasverlof en de folder wordt verkocht met het schoolfeest.</w:t>
            </w:r>
          </w:p>
          <w:p w14:paraId="65310444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740D04A5" w14:textId="77777777" w:rsidR="00F17D76" w:rsidRDefault="00F17D76" w:rsidP="00F17D76">
            <w:pPr>
              <w:pStyle w:val="Lijstalinea"/>
              <w:numPr>
                <w:ilvl w:val="0"/>
                <w:numId w:val="41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Eten: BBQ (prijzen en ideeën) </w:t>
            </w:r>
          </w:p>
          <w:p w14:paraId="420A8042" w14:textId="247D87FC" w:rsidR="00F17D76" w:rsidRDefault="0080646D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“Bij de Molen” heeft al prijzen meegegeven. </w:t>
            </w:r>
          </w:p>
          <w:p w14:paraId="7ED69BDF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  <w:p w14:paraId="079DC5F1" w14:textId="77777777" w:rsidR="00F17D76" w:rsidRDefault="00F17D76" w:rsidP="0080646D">
            <w:pPr>
              <w:pStyle w:val="Lijstalinea"/>
              <w:numPr>
                <w:ilvl w:val="0"/>
                <w:numId w:val="41"/>
              </w:num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Karaoke </w:t>
            </w:r>
            <w:r w:rsidR="0080646D">
              <w:rPr>
                <w:rFonts w:ascii="Trebuchet MS" w:hAnsi="Trebuchet MS"/>
                <w:sz w:val="24"/>
                <w:szCs w:val="24"/>
              </w:rPr>
              <w:t xml:space="preserve">= </w:t>
            </w:r>
            <w:r>
              <w:rPr>
                <w:rFonts w:ascii="Trebuchet MS" w:hAnsi="Trebuchet MS"/>
                <w:sz w:val="24"/>
                <w:szCs w:val="24"/>
              </w:rPr>
              <w:t>besteld</w:t>
            </w:r>
          </w:p>
          <w:p w14:paraId="77B58EBE" w14:textId="0A26A53D" w:rsidR="00965238" w:rsidRPr="0080646D" w:rsidRDefault="00965238" w:rsidP="00965238">
            <w:pPr>
              <w:pStyle w:val="Lijstalinea"/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46F8A50B" w14:textId="1AA11B73" w:rsidR="00F17D76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Opvolging schoolfeest</w:t>
            </w:r>
          </w:p>
          <w:p w14:paraId="224281E0" w14:textId="6C7D242C" w:rsidR="00CA7402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7E195DC" w14:textId="69F286DE" w:rsidR="00CA7402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Eten en drinken bestellen</w:t>
            </w:r>
          </w:p>
          <w:p w14:paraId="0B31F3F5" w14:textId="238F2E87" w:rsidR="00F17D76" w:rsidRPr="00D82E38" w:rsidRDefault="00F17D76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F17D76" w:rsidRPr="00AD0275" w14:paraId="0754C1FC" w14:textId="77777777" w:rsidTr="00361755">
        <w:tc>
          <w:tcPr>
            <w:tcW w:w="2226" w:type="dxa"/>
          </w:tcPr>
          <w:p w14:paraId="6A308757" w14:textId="77777777" w:rsidR="00F17D76" w:rsidRDefault="00F17D76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Week tegen pesten</w:t>
            </w:r>
          </w:p>
          <w:p w14:paraId="3C54CB0A" w14:textId="77777777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7AA2324B" w14:textId="77777777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62DB917C" w14:textId="77777777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09EC27C9" w14:textId="77777777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150A05F1" w14:textId="1C692CE6" w:rsidR="00965238" w:rsidRPr="00D82E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9382" w:type="dxa"/>
          </w:tcPr>
          <w:p w14:paraId="0259C57B" w14:textId="77777777" w:rsidR="00F17D76" w:rsidRDefault="00F17D76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 w:rsidRPr="00F17D76">
              <w:rPr>
                <w:rFonts w:ascii="Trebuchet MS" w:hAnsi="Trebuchet MS"/>
                <w:sz w:val="24"/>
                <w:szCs w:val="24"/>
              </w:rPr>
              <w:t>Stand van zaken</w:t>
            </w:r>
          </w:p>
          <w:p w14:paraId="3192D8B6" w14:textId="0781E8FE" w:rsidR="00D7475E" w:rsidRDefault="004974E0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Maandag </w:t>
            </w:r>
            <w:r w:rsidR="00D7475E">
              <w:rPr>
                <w:rFonts w:ascii="Trebuchet MS" w:hAnsi="Trebuchet MS"/>
                <w:sz w:val="24"/>
                <w:szCs w:val="24"/>
              </w:rPr>
              <w:t>25/02 startmoment met toneeltje e.d. om 13u15</w:t>
            </w:r>
          </w:p>
          <w:p w14:paraId="2C8D87CB" w14:textId="77777777" w:rsidR="00F17D76" w:rsidRDefault="00D7475E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Andere dagen = “Move tegen pesten” + dansje carnaval: dagelijks om 8u45  </w:t>
            </w:r>
          </w:p>
          <w:p w14:paraId="3C92A45A" w14:textId="4ABF6B8B" w:rsidR="00965238" w:rsidRPr="00F17D76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60B7D434" w14:textId="77777777" w:rsidR="00F17D76" w:rsidRDefault="00F17D76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D03150" w:rsidRPr="00AD0275" w14:paraId="03E37479" w14:textId="77777777" w:rsidTr="00361755">
        <w:tc>
          <w:tcPr>
            <w:tcW w:w="2226" w:type="dxa"/>
          </w:tcPr>
          <w:p w14:paraId="53E465E8" w14:textId="3DD34754" w:rsidR="00D03150" w:rsidRDefault="00D03150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Varia</w:t>
            </w:r>
          </w:p>
        </w:tc>
        <w:tc>
          <w:tcPr>
            <w:tcW w:w="9382" w:type="dxa"/>
          </w:tcPr>
          <w:p w14:paraId="126C049F" w14:textId="77777777" w:rsidR="00D03150" w:rsidRPr="0080646D" w:rsidRDefault="00D03150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 w:rsidRPr="0080646D">
              <w:rPr>
                <w:rFonts w:ascii="Trebuchet MS" w:hAnsi="Trebuchet MS"/>
                <w:sz w:val="18"/>
                <w:szCs w:val="18"/>
              </w:rPr>
              <w:t xml:space="preserve">Verslag </w:t>
            </w:r>
            <w:proofErr w:type="spellStart"/>
            <w:r w:rsidRPr="0080646D">
              <w:rPr>
                <w:rFonts w:ascii="Trebuchet MS" w:hAnsi="Trebuchet MS"/>
                <w:sz w:val="18"/>
                <w:szCs w:val="18"/>
              </w:rPr>
              <w:t>Hikibe</w:t>
            </w:r>
            <w:proofErr w:type="spellEnd"/>
            <w:r w:rsidRPr="0080646D">
              <w:rPr>
                <w:rFonts w:ascii="Trebuchet MS" w:hAnsi="Trebuchet MS"/>
                <w:sz w:val="18"/>
                <w:szCs w:val="18"/>
              </w:rPr>
              <w:t xml:space="preserve"> (Maria)</w:t>
            </w:r>
          </w:p>
          <w:p w14:paraId="0E089923" w14:textId="77777777" w:rsidR="0080646D" w:rsidRDefault="0080646D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Er is meer discipline nodig. De kinderen lopen door de gangen en storen de andere klassen. Ook van en naar de refter moet rustiger. Alles begint ook bij zelfdiscipline van de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lkr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. </w:t>
            </w:r>
          </w:p>
          <w:p w14:paraId="1320677E" w14:textId="77777777" w:rsidR="0080646D" w:rsidRDefault="0080646D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Tegen de stijging van de conflicten moeten acties volgen. De werking van de speelplaats + speelgoedmanden + speeltuin wordt besproken op het kernteam. In maart volgt een voorstel!?</w:t>
            </w:r>
          </w:p>
          <w:p w14:paraId="7C266020" w14:textId="4C9F377C" w:rsidR="00965238" w:rsidRPr="00F17D76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64" w:type="dxa"/>
          </w:tcPr>
          <w:p w14:paraId="6F040A9A" w14:textId="77777777" w:rsidR="00D03150" w:rsidRDefault="00D03150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A2A2A36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45CCA78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0160A88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3A1A61F3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41EC7E62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6742AC93" w14:textId="212C7761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965238" w:rsidRPr="00AD0275" w14:paraId="7E3A9692" w14:textId="77777777" w:rsidTr="00361755">
        <w:tc>
          <w:tcPr>
            <w:tcW w:w="13272" w:type="dxa"/>
            <w:gridSpan w:val="3"/>
          </w:tcPr>
          <w:p w14:paraId="0D7936DE" w14:textId="5071FFEE" w:rsidR="00965238" w:rsidRP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lastRenderedPageBreak/>
              <w:t>BEWEGINGSOPVOEDING (opdracht uitgewerkt door Gert en Ans)</w:t>
            </w:r>
          </w:p>
        </w:tc>
      </w:tr>
      <w:tr w:rsidR="00965238" w:rsidRPr="00AD0275" w14:paraId="44F79A4B" w14:textId="77777777" w:rsidTr="00361755">
        <w:tc>
          <w:tcPr>
            <w:tcW w:w="2226" w:type="dxa"/>
          </w:tcPr>
          <w:p w14:paraId="251CCDEC" w14:textId="1E565CCA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SPORTBELEID</w:t>
            </w:r>
          </w:p>
        </w:tc>
        <w:tc>
          <w:tcPr>
            <w:tcW w:w="9382" w:type="dxa"/>
          </w:tcPr>
          <w:p w14:paraId="0AA859D5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We doen veel dingen om onze kinderen “in beweging” te houden.</w:t>
            </w:r>
          </w:p>
          <w:p w14:paraId="263CCD0A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Daarnaast zijn we sportlessen belangrijk.</w:t>
            </w:r>
          </w:p>
          <w:p w14:paraId="3C9CF053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Deze zaken kaderen in een aanpak van een “gezonde school”.</w:t>
            </w:r>
          </w:p>
          <w:p w14:paraId="4649CDDA" w14:textId="77777777" w:rsidR="00965238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Ans en Gert kregen de opdracht om de beginsituatie op onze school uit te dokteren.</w:t>
            </w:r>
          </w:p>
          <w:p w14:paraId="5D149479" w14:textId="64E4DBE9" w:rsidR="00965238" w:rsidRPr="0080646D" w:rsidRDefault="00965238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Ze gebruikten hiervoor </w:t>
            </w:r>
            <w:hyperlink r:id="rId19" w:history="1">
              <w:r w:rsidRPr="0013540B">
                <w:rPr>
                  <w:rStyle w:val="Hyperlink"/>
                  <w:rFonts w:ascii="Trebuchet MS" w:hAnsi="Trebuchet MS"/>
                  <w:sz w:val="18"/>
                  <w:szCs w:val="18"/>
                </w:rPr>
                <w:t>www.sportbeweegtjeopschool.be</w:t>
              </w:r>
            </w:hyperlink>
            <w:r>
              <w:rPr>
                <w:rFonts w:ascii="Trebuchet MS" w:hAnsi="Trebuchet MS"/>
                <w:sz w:val="18"/>
                <w:szCs w:val="18"/>
              </w:rPr>
              <w:t xml:space="preserve">  </w:t>
            </w:r>
          </w:p>
        </w:tc>
        <w:tc>
          <w:tcPr>
            <w:tcW w:w="1664" w:type="dxa"/>
          </w:tcPr>
          <w:p w14:paraId="268B9B3A" w14:textId="44B57FC2" w:rsidR="00965238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BSA bekijken</w:t>
            </w:r>
          </w:p>
          <w:p w14:paraId="1C658A05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2990AE6D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7990D991" w14:textId="7E6CA8B2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965238" w:rsidRPr="00AD0275" w14:paraId="2D2DBA57" w14:textId="77777777" w:rsidTr="00361755">
        <w:tc>
          <w:tcPr>
            <w:tcW w:w="2226" w:type="dxa"/>
          </w:tcPr>
          <w:p w14:paraId="6C414068" w14:textId="656B2BAF" w:rsidR="00965238" w:rsidRDefault="00965238" w:rsidP="00F17D76">
            <w:pPr>
              <w:pStyle w:val="Lijstalinea"/>
              <w:tabs>
                <w:tab w:val="center" w:pos="2515"/>
              </w:tabs>
              <w:ind w:left="0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SPORT-INFRASTRUCTUUR</w:t>
            </w:r>
          </w:p>
        </w:tc>
        <w:tc>
          <w:tcPr>
            <w:tcW w:w="9382" w:type="dxa"/>
          </w:tcPr>
          <w:p w14:paraId="7AF65FFC" w14:textId="77777777" w:rsidR="00965238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Onze infrastructuur veroudert stilaan.</w:t>
            </w:r>
          </w:p>
          <w:p w14:paraId="0D243CA8" w14:textId="77777777" w:rsidR="00361755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Gert en Ans mochten eens dromen en maakten een inventaris om in te investeren (op korte of lange termijn):</w:t>
            </w:r>
          </w:p>
          <w:p w14:paraId="6B2FBC6D" w14:textId="77777777" w:rsidR="00361755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</w:p>
          <w:p w14:paraId="19A8AF7F" w14:textId="77777777" w:rsidR="00361755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Grote investering: berghok voor het materiaal / rekstokken</w:t>
            </w:r>
          </w:p>
          <w:p w14:paraId="6EE8C27A" w14:textId="77777777" w:rsidR="00361755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</w:p>
          <w:p w14:paraId="4EDD3B9E" w14:textId="4F3D8D65" w:rsidR="00361755" w:rsidRDefault="00361755" w:rsidP="00F17D76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Ballen en dergelijke:</w:t>
            </w:r>
          </w:p>
          <w:p w14:paraId="00603633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Springtouwen: 30 korte / 3 double 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dutch</w:t>
            </w:r>
            <w:proofErr w:type="spellEnd"/>
          </w:p>
          <w:p w14:paraId="369CA881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Badmintonraketten: 20 + pluimpjes</w:t>
            </w:r>
          </w:p>
          <w:p w14:paraId="4F4E5768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Partijvestjes: fluohesjes?</w:t>
            </w:r>
          </w:p>
          <w:p w14:paraId="46A2FC4D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Deftige ballen: plastic (maar 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oppompbaar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) vb. Decathlon 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sunny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 300 maat 5 </w:t>
            </w:r>
          </w:p>
          <w:p w14:paraId="0EC3A538" w14:textId="77777777" w:rsidR="00361755" w:rsidRDefault="00361755" w:rsidP="00361755">
            <w:pPr>
              <w:tabs>
                <w:tab w:val="left" w:pos="2565"/>
              </w:tabs>
              <w:ind w:left="108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30 ballen x 4 euro</w:t>
            </w:r>
          </w:p>
          <w:p w14:paraId="512495EE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Basketballen: 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Tormeh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 R100 Decathlon </w:t>
            </w:r>
          </w:p>
          <w:p w14:paraId="6EE7092E" w14:textId="77777777" w:rsidR="00361755" w:rsidRDefault="00361755" w:rsidP="00361755">
            <w:pPr>
              <w:pStyle w:val="Lijstalinea"/>
              <w:tabs>
                <w:tab w:val="left" w:pos="2565"/>
              </w:tabs>
              <w:ind w:left="108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20 ballen x 5 euro</w:t>
            </w:r>
          </w:p>
          <w:p w14:paraId="29A2BF8B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Tennisraketten: 25 x 9 euro (Decathlon)</w:t>
            </w:r>
          </w:p>
          <w:p w14:paraId="079C61F1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Spelmateriaal</w:t>
            </w:r>
          </w:p>
          <w:p w14:paraId="299EC8C0" w14:textId="77777777" w:rsidR="00361755" w:rsidRDefault="00361755" w:rsidP="00361755">
            <w:pPr>
              <w:pStyle w:val="Lijstalinea"/>
              <w:tabs>
                <w:tab w:val="left" w:pos="2565"/>
              </w:tabs>
              <w:ind w:left="1080"/>
              <w:rPr>
                <w:rFonts w:ascii="Trebuchet MS" w:hAnsi="Trebuchet MS"/>
                <w:sz w:val="18"/>
                <w:szCs w:val="18"/>
              </w:rPr>
            </w:pPr>
            <w:proofErr w:type="spellStart"/>
            <w:r>
              <w:rPr>
                <w:rFonts w:ascii="Trebuchet MS" w:hAnsi="Trebuchet MS"/>
                <w:sz w:val="18"/>
                <w:szCs w:val="18"/>
              </w:rPr>
              <w:t>Clistella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rabetspel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) / 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Indioka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 (veervoetbal)</w:t>
            </w:r>
          </w:p>
          <w:p w14:paraId="698B45A1" w14:textId="77777777" w:rsidR="00361755" w:rsidRDefault="00361755" w:rsidP="00361755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</w:p>
          <w:p w14:paraId="7DE04835" w14:textId="77777777" w:rsidR="00361755" w:rsidRDefault="00361755" w:rsidP="00361755">
            <w:p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Varia:</w:t>
            </w:r>
          </w:p>
          <w:p w14:paraId="29671AC7" w14:textId="77777777" w:rsidR="00361755" w:rsidRDefault="00361755" w:rsidP="00361755">
            <w:pPr>
              <w:pStyle w:val="Lijstalinea"/>
              <w:numPr>
                <w:ilvl w:val="0"/>
                <w:numId w:val="44"/>
              </w:numPr>
              <w:tabs>
                <w:tab w:val="left" w:pos="2565"/>
              </w:tabs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Verhuiswagentje (</w:t>
            </w:r>
            <w:proofErr w:type="spellStart"/>
            <w:r>
              <w:rPr>
                <w:rFonts w:ascii="Trebuchet MS" w:hAnsi="Trebuchet MS"/>
                <w:sz w:val="18"/>
                <w:szCs w:val="18"/>
              </w:rPr>
              <w:t>meubeltransporter</w:t>
            </w:r>
            <w:proofErr w:type="spellEnd"/>
            <w:r>
              <w:rPr>
                <w:rFonts w:ascii="Trebuchet MS" w:hAnsi="Trebuchet MS"/>
                <w:sz w:val="18"/>
                <w:szCs w:val="18"/>
              </w:rPr>
              <w:t xml:space="preserve">) </w:t>
            </w:r>
            <w:r w:rsidRPr="00361755">
              <w:rPr>
                <w:rFonts w:ascii="Trebuchet MS" w:hAnsi="Trebuchet MS"/>
                <w:sz w:val="18"/>
                <w:szCs w:val="18"/>
              </w:rPr>
              <w:sym w:font="Wingdings" w:char="F0E0"/>
            </w:r>
            <w:r>
              <w:rPr>
                <w:rFonts w:ascii="Trebuchet MS" w:hAnsi="Trebuchet MS"/>
                <w:sz w:val="18"/>
                <w:szCs w:val="18"/>
              </w:rPr>
              <w:t xml:space="preserve"> plant Gamma +/- 15 euro</w:t>
            </w:r>
          </w:p>
          <w:p w14:paraId="1E50CBF2" w14:textId="5438FDA2" w:rsidR="00361755" w:rsidRPr="00361755" w:rsidRDefault="00361755" w:rsidP="00361755">
            <w:pPr>
              <w:pStyle w:val="Lijstalinea"/>
              <w:tabs>
                <w:tab w:val="left" w:pos="2565"/>
              </w:tabs>
              <w:ind w:left="1080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1664" w:type="dxa"/>
          </w:tcPr>
          <w:p w14:paraId="62D09CEB" w14:textId="77777777" w:rsidR="00965238" w:rsidRDefault="00965238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CA8768B" w14:textId="77777777" w:rsidR="00CA7402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</w:p>
          <w:p w14:paraId="1CACD32A" w14:textId="473F4065" w:rsidR="00CA7402" w:rsidRDefault="00CA7402" w:rsidP="00F17D76">
            <w:pPr>
              <w:pStyle w:val="Lijstalinea"/>
              <w:tabs>
                <w:tab w:val="left" w:pos="2565"/>
              </w:tabs>
              <w:ind w:left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Begroting opmaken en materiaal bestellen</w:t>
            </w:r>
          </w:p>
        </w:tc>
      </w:tr>
    </w:tbl>
    <w:p w14:paraId="2232E50D" w14:textId="77777777" w:rsidR="00965238" w:rsidRPr="00012509" w:rsidRDefault="00965238" w:rsidP="00012509">
      <w:pPr>
        <w:tabs>
          <w:tab w:val="left" w:pos="2565"/>
        </w:tabs>
        <w:rPr>
          <w:rFonts w:ascii="Trebuchet MS" w:hAnsi="Trebuchet MS" w:cstheme="minorHAnsi"/>
        </w:rPr>
      </w:pPr>
    </w:p>
    <w:tbl>
      <w:tblPr>
        <w:tblStyle w:val="Tabelraster"/>
        <w:tblpPr w:leftFromText="141" w:rightFromText="141" w:vertAnchor="text" w:horzAnchor="page" w:tblpX="2146" w:tblpY="44"/>
        <w:tblW w:w="0" w:type="auto"/>
        <w:tblLook w:val="04A0" w:firstRow="1" w:lastRow="0" w:firstColumn="1" w:lastColumn="0" w:noHBand="0" w:noVBand="1"/>
      </w:tblPr>
      <w:tblGrid>
        <w:gridCol w:w="4606"/>
      </w:tblGrid>
      <w:tr w:rsidR="009D0C6B" w:rsidRPr="00AD0275" w14:paraId="724BC2FF" w14:textId="77777777" w:rsidTr="009A1F4D">
        <w:tc>
          <w:tcPr>
            <w:tcW w:w="4606" w:type="dxa"/>
          </w:tcPr>
          <w:p w14:paraId="12020378" w14:textId="77777777" w:rsidR="009D0C6B" w:rsidRPr="00AD0275" w:rsidRDefault="009D0C6B" w:rsidP="009A1F4D">
            <w:pPr>
              <w:rPr>
                <w:rFonts w:ascii="Trebuchet MS" w:hAnsi="Trebuchet MS" w:cstheme="minorHAnsi"/>
              </w:rPr>
            </w:pPr>
            <w:r w:rsidRPr="00AD0275">
              <w:rPr>
                <w:rFonts w:ascii="Trebuchet MS" w:hAnsi="Trebuchet MS" w:cstheme="minorHAnsi"/>
              </w:rPr>
              <w:t xml:space="preserve">Jan </w:t>
            </w:r>
          </w:p>
        </w:tc>
      </w:tr>
      <w:tr w:rsidR="009D0C6B" w:rsidRPr="00AD0275" w14:paraId="701F24B4" w14:textId="77777777" w:rsidTr="009A1F4D">
        <w:tc>
          <w:tcPr>
            <w:tcW w:w="4606" w:type="dxa"/>
          </w:tcPr>
          <w:p w14:paraId="5F849783" w14:textId="77777777" w:rsidR="009D0C6B" w:rsidRPr="00AD0275" w:rsidRDefault="009D0C6B" w:rsidP="009A1F4D">
            <w:pPr>
              <w:rPr>
                <w:rFonts w:ascii="Trebuchet MS" w:hAnsi="Trebuchet MS" w:cstheme="minorHAnsi"/>
              </w:rPr>
            </w:pPr>
            <w:r w:rsidRPr="00AD0275">
              <w:rPr>
                <w:rFonts w:ascii="Trebuchet MS" w:hAnsi="Trebuchet MS" w:cstheme="minorHAnsi"/>
              </w:rPr>
              <w:t>Tel.: 0478/50.83.78</w:t>
            </w:r>
          </w:p>
          <w:p w14:paraId="7CB56590" w14:textId="77777777" w:rsidR="009D0C6B" w:rsidRPr="00AD0275" w:rsidRDefault="00C66E8B" w:rsidP="009A1F4D">
            <w:pPr>
              <w:rPr>
                <w:rFonts w:ascii="Trebuchet MS" w:hAnsi="Trebuchet MS" w:cstheme="minorHAnsi"/>
              </w:rPr>
            </w:pPr>
            <w:hyperlink r:id="rId20" w:history="1">
              <w:r w:rsidR="009D0C6B" w:rsidRPr="00AD0275">
                <w:rPr>
                  <w:rStyle w:val="Hyperlink"/>
                  <w:rFonts w:ascii="Trebuchet MS" w:hAnsi="Trebuchet MS" w:cstheme="minorHAnsi"/>
                </w:rPr>
                <w:t>directiejan@tluikertje.be</w:t>
              </w:r>
            </w:hyperlink>
            <w:r w:rsidR="009D0C6B" w:rsidRPr="00AD0275">
              <w:rPr>
                <w:rFonts w:ascii="Trebuchet MS" w:hAnsi="Trebuchet MS" w:cstheme="minorHAnsi"/>
              </w:rPr>
              <w:t xml:space="preserve"> </w:t>
            </w:r>
          </w:p>
          <w:p w14:paraId="56063182" w14:textId="77777777" w:rsidR="009D0C6B" w:rsidRPr="00AD0275" w:rsidRDefault="00C66E8B" w:rsidP="009A1F4D">
            <w:pPr>
              <w:rPr>
                <w:rFonts w:ascii="Trebuchet MS" w:hAnsi="Trebuchet MS" w:cstheme="minorHAnsi"/>
              </w:rPr>
            </w:pPr>
            <w:hyperlink r:id="rId21" w:history="1">
              <w:r w:rsidR="009D0C6B" w:rsidRPr="00AD0275">
                <w:rPr>
                  <w:rStyle w:val="Hyperlink"/>
                  <w:rFonts w:ascii="Trebuchet MS" w:hAnsi="Trebuchet MS" w:cstheme="minorHAnsi"/>
                </w:rPr>
                <w:t>directie@tluikertje.be</w:t>
              </w:r>
            </w:hyperlink>
            <w:r w:rsidR="009D0C6B" w:rsidRPr="00AD0275">
              <w:rPr>
                <w:rFonts w:ascii="Trebuchet MS" w:hAnsi="Trebuchet MS" w:cstheme="minorHAnsi"/>
              </w:rPr>
              <w:t xml:space="preserve"> </w:t>
            </w:r>
          </w:p>
          <w:p w14:paraId="46A62D28" w14:textId="77777777" w:rsidR="009D0C6B" w:rsidRPr="00AD0275" w:rsidRDefault="009D0C6B" w:rsidP="009A1F4D">
            <w:pPr>
              <w:rPr>
                <w:rFonts w:ascii="Trebuchet MS" w:hAnsi="Trebuchet MS" w:cstheme="minorHAnsi"/>
              </w:rPr>
            </w:pPr>
            <w:bookmarkStart w:id="0" w:name="_GoBack"/>
            <w:bookmarkEnd w:id="0"/>
          </w:p>
        </w:tc>
      </w:tr>
    </w:tbl>
    <w:p w14:paraId="75D01109" w14:textId="2E19BE61" w:rsidR="009D0C6B" w:rsidRPr="00AD0275" w:rsidRDefault="00F17D76" w:rsidP="009D0C6B">
      <w:pPr>
        <w:tabs>
          <w:tab w:val="left" w:pos="2565"/>
        </w:tabs>
        <w:rPr>
          <w:rFonts w:ascii="Trebuchet MS" w:hAnsi="Trebuchet MS" w:cstheme="minorHAnsi"/>
          <w:i/>
        </w:rPr>
      </w:pPr>
      <w:r>
        <w:rPr>
          <w:rFonts w:ascii="Trebuchet MS" w:hAnsi="Trebuchet MS" w:cstheme="minorHAnsi"/>
          <w:i/>
        </w:rPr>
        <w:tab/>
      </w:r>
      <w:r w:rsidRPr="00F17D76">
        <w:rPr>
          <w:rFonts w:ascii="Trebuchet MS" w:hAnsi="Trebuchet MS" w:cstheme="minorHAnsi"/>
          <w:i/>
        </w:rPr>
        <w:sym w:font="Wingdings" w:char="F0DF"/>
      </w:r>
      <w:r>
        <w:rPr>
          <w:rFonts w:ascii="Trebuchet MS" w:hAnsi="Trebuchet MS" w:cstheme="minorHAnsi"/>
          <w:i/>
        </w:rPr>
        <w:t xml:space="preserve"> Opmerkingen of vragen bij het verslag?</w:t>
      </w:r>
    </w:p>
    <w:p w14:paraId="4A2A8C04" w14:textId="0D4B0B3F" w:rsidR="009D0C6B" w:rsidRDefault="009D0C6B" w:rsidP="00BC0CB3">
      <w:pPr>
        <w:tabs>
          <w:tab w:val="left" w:pos="2565"/>
        </w:tabs>
        <w:rPr>
          <w:rFonts w:ascii="Trebuchet MS" w:hAnsi="Trebuchet MS" w:cstheme="minorHAnsi"/>
          <w:i/>
          <w:u w:val="single"/>
        </w:rPr>
      </w:pPr>
    </w:p>
    <w:sectPr w:rsidR="009D0C6B" w:rsidSect="00741C98">
      <w:foot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D3A88" w14:textId="77777777" w:rsidR="00F87EC4" w:rsidRDefault="00F87EC4" w:rsidP="00AA191A">
      <w:pPr>
        <w:spacing w:after="0" w:line="240" w:lineRule="auto"/>
      </w:pPr>
      <w:r>
        <w:separator/>
      </w:r>
    </w:p>
  </w:endnote>
  <w:endnote w:type="continuationSeparator" w:id="0">
    <w:p w14:paraId="12BB4BE6" w14:textId="77777777" w:rsidR="00F87EC4" w:rsidRDefault="00F87EC4" w:rsidP="00AA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71DC0" w14:textId="61CC7DC7" w:rsidR="00647357" w:rsidRDefault="006708EF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</w:t>
    </w:r>
    <w:r w:rsidR="0080646D">
      <w:rPr>
        <w:rFonts w:asciiTheme="majorHAnsi" w:eastAsiaTheme="majorEastAsia" w:hAnsiTheme="majorHAnsi" w:cstheme="majorBidi"/>
      </w:rPr>
      <w:t>ERSLA</w:t>
    </w:r>
    <w:r>
      <w:rPr>
        <w:rFonts w:asciiTheme="majorHAnsi" w:eastAsiaTheme="majorEastAsia" w:hAnsiTheme="majorHAnsi" w:cstheme="majorBidi"/>
      </w:rPr>
      <w:t>G</w:t>
    </w:r>
    <w:r w:rsidR="00647357">
      <w:rPr>
        <w:rFonts w:asciiTheme="majorHAnsi" w:eastAsiaTheme="majorEastAsia" w:hAnsiTheme="majorHAnsi" w:cstheme="majorBidi"/>
      </w:rPr>
      <w:t xml:space="preserve"> PV</w:t>
    </w:r>
    <w:r w:rsidR="00647357">
      <w:rPr>
        <w:rFonts w:asciiTheme="majorHAnsi" w:eastAsiaTheme="majorEastAsia" w:hAnsiTheme="majorHAnsi" w:cstheme="majorBidi"/>
      </w:rPr>
      <w:ptab w:relativeTo="margin" w:alignment="right" w:leader="none"/>
    </w:r>
    <w:r w:rsidR="00575584">
      <w:rPr>
        <w:rFonts w:asciiTheme="majorHAnsi" w:eastAsiaTheme="majorEastAsia" w:hAnsiTheme="majorHAnsi" w:cstheme="majorBidi"/>
      </w:rPr>
      <w:t>21</w:t>
    </w:r>
    <w:r w:rsidR="008B21F6">
      <w:rPr>
        <w:rFonts w:asciiTheme="majorHAnsi" w:eastAsiaTheme="majorEastAsia" w:hAnsiTheme="majorHAnsi" w:cstheme="majorBidi"/>
      </w:rPr>
      <w:t xml:space="preserve"> </w:t>
    </w:r>
    <w:r w:rsidR="008F740E">
      <w:rPr>
        <w:rFonts w:asciiTheme="majorHAnsi" w:eastAsiaTheme="majorEastAsia" w:hAnsiTheme="majorHAnsi" w:cstheme="majorBidi"/>
      </w:rPr>
      <w:t>FEBR</w:t>
    </w:r>
    <w:r w:rsidR="00012509">
      <w:rPr>
        <w:rFonts w:asciiTheme="majorHAnsi" w:eastAsiaTheme="majorEastAsia" w:hAnsiTheme="majorHAnsi" w:cstheme="majorBidi"/>
      </w:rPr>
      <w:t>UARI</w:t>
    </w:r>
    <w:r w:rsidR="008B21F6">
      <w:rPr>
        <w:rFonts w:asciiTheme="majorHAnsi" w:eastAsiaTheme="majorEastAsia" w:hAnsiTheme="majorHAnsi" w:cstheme="majorBidi"/>
      </w:rPr>
      <w:t xml:space="preserve"> 201</w:t>
    </w:r>
    <w:r w:rsidR="00012509">
      <w:rPr>
        <w:rFonts w:asciiTheme="majorHAnsi" w:eastAsiaTheme="majorEastAsia" w:hAnsiTheme="majorHAnsi" w:cstheme="majorBidi"/>
      </w:rPr>
      <w:t>9</w:t>
    </w:r>
    <w:r w:rsidR="00647357">
      <w:rPr>
        <w:rFonts w:eastAsiaTheme="minorEastAsia"/>
      </w:rPr>
      <w:t xml:space="preserve"> </w:t>
    </w:r>
  </w:p>
  <w:p w14:paraId="5F4D32ED" w14:textId="77777777" w:rsidR="00647357" w:rsidRDefault="0064735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7A8AF" w14:textId="77777777" w:rsidR="00F87EC4" w:rsidRDefault="00F87EC4" w:rsidP="00AA191A">
      <w:pPr>
        <w:spacing w:after="0" w:line="240" w:lineRule="auto"/>
      </w:pPr>
      <w:r>
        <w:separator/>
      </w:r>
    </w:p>
  </w:footnote>
  <w:footnote w:type="continuationSeparator" w:id="0">
    <w:p w14:paraId="4DFEFB58" w14:textId="77777777" w:rsidR="00F87EC4" w:rsidRDefault="00F87EC4" w:rsidP="00AA1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76FCF"/>
    <w:multiLevelType w:val="hybridMultilevel"/>
    <w:tmpl w:val="46E64E14"/>
    <w:lvl w:ilvl="0" w:tplc="96E4257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28A1"/>
    <w:multiLevelType w:val="hybridMultilevel"/>
    <w:tmpl w:val="E2B6F2CC"/>
    <w:lvl w:ilvl="0" w:tplc="F9C0F176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9E6FF0"/>
    <w:multiLevelType w:val="hybridMultilevel"/>
    <w:tmpl w:val="2CECAB7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4E0"/>
    <w:multiLevelType w:val="hybridMultilevel"/>
    <w:tmpl w:val="BADAD8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3199F"/>
    <w:multiLevelType w:val="hybridMultilevel"/>
    <w:tmpl w:val="08E24B06"/>
    <w:lvl w:ilvl="0" w:tplc="9EA0E43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77A8E"/>
    <w:multiLevelType w:val="hybridMultilevel"/>
    <w:tmpl w:val="29E47E06"/>
    <w:lvl w:ilvl="0" w:tplc="05DC1E00">
      <w:start w:val="3"/>
      <w:numFmt w:val="bullet"/>
      <w:lvlText w:val=""/>
      <w:lvlJc w:val="left"/>
      <w:pPr>
        <w:ind w:left="437" w:hanging="360"/>
      </w:pPr>
      <w:rPr>
        <w:rFonts w:ascii="Wingdings" w:eastAsiaTheme="minorHAnsi" w:hAnsi="Wingding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F6D12"/>
    <w:multiLevelType w:val="hybridMultilevel"/>
    <w:tmpl w:val="D338C2CA"/>
    <w:lvl w:ilvl="0" w:tplc="480A0966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5814FE"/>
    <w:multiLevelType w:val="hybridMultilevel"/>
    <w:tmpl w:val="E8A0073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F04CD"/>
    <w:multiLevelType w:val="hybridMultilevel"/>
    <w:tmpl w:val="88687D78"/>
    <w:lvl w:ilvl="0" w:tplc="628037AE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1C3154"/>
    <w:multiLevelType w:val="hybridMultilevel"/>
    <w:tmpl w:val="63320C72"/>
    <w:lvl w:ilvl="0" w:tplc="E1AC18E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874DD0"/>
    <w:multiLevelType w:val="hybridMultilevel"/>
    <w:tmpl w:val="A4A03C68"/>
    <w:lvl w:ilvl="0" w:tplc="34DE8E3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A8E4F14"/>
    <w:multiLevelType w:val="hybridMultilevel"/>
    <w:tmpl w:val="CF78AB88"/>
    <w:lvl w:ilvl="0" w:tplc="7A127FF2">
      <w:start w:val="11"/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2C811F65"/>
    <w:multiLevelType w:val="hybridMultilevel"/>
    <w:tmpl w:val="CBFAD0E2"/>
    <w:lvl w:ilvl="0" w:tplc="3D8A46F0">
      <w:start w:val="9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175276"/>
    <w:multiLevelType w:val="hybridMultilevel"/>
    <w:tmpl w:val="D762769E"/>
    <w:lvl w:ilvl="0" w:tplc="8AD6A9C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7503465"/>
    <w:multiLevelType w:val="hybridMultilevel"/>
    <w:tmpl w:val="5B7AD1A8"/>
    <w:lvl w:ilvl="0" w:tplc="0DB4ECC2"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B0F775A"/>
    <w:multiLevelType w:val="hybridMultilevel"/>
    <w:tmpl w:val="3F9EED4A"/>
    <w:lvl w:ilvl="0" w:tplc="EA3215A2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D46639D"/>
    <w:multiLevelType w:val="hybridMultilevel"/>
    <w:tmpl w:val="1A94E578"/>
    <w:lvl w:ilvl="0" w:tplc="6ECC29DA">
      <w:start w:val="1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FC25EC"/>
    <w:multiLevelType w:val="hybridMultilevel"/>
    <w:tmpl w:val="260288F6"/>
    <w:lvl w:ilvl="0" w:tplc="2BDAC558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197F6E"/>
    <w:multiLevelType w:val="hybridMultilevel"/>
    <w:tmpl w:val="6D4C54DC"/>
    <w:lvl w:ilvl="0" w:tplc="A35807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834D0"/>
    <w:multiLevelType w:val="hybridMultilevel"/>
    <w:tmpl w:val="665680B6"/>
    <w:lvl w:ilvl="0" w:tplc="56BE42C8">
      <w:start w:val="22"/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 w15:restartNumberingAfterBreak="0">
    <w:nsid w:val="43640448"/>
    <w:multiLevelType w:val="hybridMultilevel"/>
    <w:tmpl w:val="3068563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F3D48"/>
    <w:multiLevelType w:val="hybridMultilevel"/>
    <w:tmpl w:val="20163822"/>
    <w:lvl w:ilvl="0" w:tplc="B73051DE"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271FC7"/>
    <w:multiLevelType w:val="hybridMultilevel"/>
    <w:tmpl w:val="14905CDA"/>
    <w:lvl w:ilvl="0" w:tplc="D4DA312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A2720"/>
    <w:multiLevelType w:val="hybridMultilevel"/>
    <w:tmpl w:val="27741A4A"/>
    <w:lvl w:ilvl="0" w:tplc="4B4610CE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5601DC"/>
    <w:multiLevelType w:val="hybridMultilevel"/>
    <w:tmpl w:val="63682852"/>
    <w:lvl w:ilvl="0" w:tplc="B5DEA654">
      <w:start w:val="1"/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541429"/>
    <w:multiLevelType w:val="hybridMultilevel"/>
    <w:tmpl w:val="35428288"/>
    <w:lvl w:ilvl="0" w:tplc="72FC9E94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9455A0"/>
    <w:multiLevelType w:val="hybridMultilevel"/>
    <w:tmpl w:val="53848006"/>
    <w:lvl w:ilvl="0" w:tplc="9ADC7330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67FA3"/>
    <w:multiLevelType w:val="hybridMultilevel"/>
    <w:tmpl w:val="FE3CCA34"/>
    <w:lvl w:ilvl="0" w:tplc="31EA43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846B1"/>
    <w:multiLevelType w:val="hybridMultilevel"/>
    <w:tmpl w:val="BCA82CC0"/>
    <w:lvl w:ilvl="0" w:tplc="59A8FDD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4B652E"/>
    <w:multiLevelType w:val="hybridMultilevel"/>
    <w:tmpl w:val="7388A1F4"/>
    <w:lvl w:ilvl="0" w:tplc="3842AF44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456BE"/>
    <w:multiLevelType w:val="hybridMultilevel"/>
    <w:tmpl w:val="4D0403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339E3"/>
    <w:multiLevelType w:val="hybridMultilevel"/>
    <w:tmpl w:val="6BCAA9CE"/>
    <w:lvl w:ilvl="0" w:tplc="FED84B5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7E50DA"/>
    <w:multiLevelType w:val="hybridMultilevel"/>
    <w:tmpl w:val="81900190"/>
    <w:lvl w:ilvl="0" w:tplc="DC345482"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3003211"/>
    <w:multiLevelType w:val="hybridMultilevel"/>
    <w:tmpl w:val="C09EF8C8"/>
    <w:lvl w:ilvl="0" w:tplc="78DAB288">
      <w:start w:val="2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135E00"/>
    <w:multiLevelType w:val="hybridMultilevel"/>
    <w:tmpl w:val="417ECE18"/>
    <w:lvl w:ilvl="0" w:tplc="1FAA4054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A3A0E53"/>
    <w:multiLevelType w:val="hybridMultilevel"/>
    <w:tmpl w:val="178E086C"/>
    <w:lvl w:ilvl="0" w:tplc="3FDA1DE4">
      <w:start w:val="11"/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D110B7"/>
    <w:multiLevelType w:val="hybridMultilevel"/>
    <w:tmpl w:val="98F0D7F6"/>
    <w:lvl w:ilvl="0" w:tplc="573E6E7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6F1B0F"/>
    <w:multiLevelType w:val="hybridMultilevel"/>
    <w:tmpl w:val="B1F0E4A4"/>
    <w:lvl w:ilvl="0" w:tplc="A31E5732">
      <w:start w:val="2626"/>
      <w:numFmt w:val="bullet"/>
      <w:lvlText w:val=""/>
      <w:lvlJc w:val="left"/>
      <w:pPr>
        <w:ind w:left="1494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 w15:restartNumberingAfterBreak="0">
    <w:nsid w:val="6DF063E9"/>
    <w:multiLevelType w:val="hybridMultilevel"/>
    <w:tmpl w:val="E2C2F2D0"/>
    <w:lvl w:ilvl="0" w:tplc="5F5015B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0C5BE7"/>
    <w:multiLevelType w:val="hybridMultilevel"/>
    <w:tmpl w:val="416C36B2"/>
    <w:lvl w:ilvl="0" w:tplc="0E368E3E"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 w15:restartNumberingAfterBreak="0">
    <w:nsid w:val="71A33C3D"/>
    <w:multiLevelType w:val="hybridMultilevel"/>
    <w:tmpl w:val="7D24357C"/>
    <w:lvl w:ilvl="0" w:tplc="27A8BAEC">
      <w:start w:val="3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4331E06"/>
    <w:multiLevelType w:val="hybridMultilevel"/>
    <w:tmpl w:val="4560F682"/>
    <w:lvl w:ilvl="0" w:tplc="FB6CE77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21EBF"/>
    <w:multiLevelType w:val="hybridMultilevel"/>
    <w:tmpl w:val="63260734"/>
    <w:lvl w:ilvl="0" w:tplc="C61840F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AD20B51"/>
    <w:multiLevelType w:val="hybridMultilevel"/>
    <w:tmpl w:val="A3BAB95E"/>
    <w:lvl w:ilvl="0" w:tplc="3F60CA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05E61"/>
    <w:multiLevelType w:val="hybridMultilevel"/>
    <w:tmpl w:val="DD5E1DC4"/>
    <w:lvl w:ilvl="0" w:tplc="9BAC8E6C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"/>
  </w:num>
  <w:num w:numId="4">
    <w:abstractNumId w:val="24"/>
  </w:num>
  <w:num w:numId="5">
    <w:abstractNumId w:val="31"/>
  </w:num>
  <w:num w:numId="6">
    <w:abstractNumId w:val="13"/>
  </w:num>
  <w:num w:numId="7">
    <w:abstractNumId w:val="3"/>
  </w:num>
  <w:num w:numId="8">
    <w:abstractNumId w:val="26"/>
  </w:num>
  <w:num w:numId="9">
    <w:abstractNumId w:val="35"/>
  </w:num>
  <w:num w:numId="10">
    <w:abstractNumId w:val="11"/>
  </w:num>
  <w:num w:numId="11">
    <w:abstractNumId w:val="16"/>
  </w:num>
  <w:num w:numId="12">
    <w:abstractNumId w:val="5"/>
  </w:num>
  <w:num w:numId="13">
    <w:abstractNumId w:val="44"/>
  </w:num>
  <w:num w:numId="14">
    <w:abstractNumId w:val="42"/>
  </w:num>
  <w:num w:numId="15">
    <w:abstractNumId w:val="10"/>
  </w:num>
  <w:num w:numId="16">
    <w:abstractNumId w:val="21"/>
  </w:num>
  <w:num w:numId="17">
    <w:abstractNumId w:val="4"/>
  </w:num>
  <w:num w:numId="18">
    <w:abstractNumId w:val="25"/>
  </w:num>
  <w:num w:numId="19">
    <w:abstractNumId w:val="0"/>
  </w:num>
  <w:num w:numId="20">
    <w:abstractNumId w:val="1"/>
  </w:num>
  <w:num w:numId="21">
    <w:abstractNumId w:val="9"/>
  </w:num>
  <w:num w:numId="22">
    <w:abstractNumId w:val="14"/>
  </w:num>
  <w:num w:numId="23">
    <w:abstractNumId w:val="27"/>
  </w:num>
  <w:num w:numId="24">
    <w:abstractNumId w:val="17"/>
  </w:num>
  <w:num w:numId="25">
    <w:abstractNumId w:val="12"/>
  </w:num>
  <w:num w:numId="26">
    <w:abstractNumId w:val="33"/>
  </w:num>
  <w:num w:numId="27">
    <w:abstractNumId w:val="36"/>
  </w:num>
  <w:num w:numId="28">
    <w:abstractNumId w:val="37"/>
  </w:num>
  <w:num w:numId="29">
    <w:abstractNumId w:val="32"/>
  </w:num>
  <w:num w:numId="30">
    <w:abstractNumId w:val="15"/>
  </w:num>
  <w:num w:numId="31">
    <w:abstractNumId w:val="23"/>
  </w:num>
  <w:num w:numId="32">
    <w:abstractNumId w:val="39"/>
  </w:num>
  <w:num w:numId="33">
    <w:abstractNumId w:val="19"/>
  </w:num>
  <w:num w:numId="34">
    <w:abstractNumId w:val="28"/>
  </w:num>
  <w:num w:numId="35">
    <w:abstractNumId w:val="40"/>
  </w:num>
  <w:num w:numId="36">
    <w:abstractNumId w:val="38"/>
  </w:num>
  <w:num w:numId="37">
    <w:abstractNumId w:val="41"/>
  </w:num>
  <w:num w:numId="38">
    <w:abstractNumId w:val="20"/>
  </w:num>
  <w:num w:numId="39">
    <w:abstractNumId w:val="43"/>
  </w:num>
  <w:num w:numId="40">
    <w:abstractNumId w:val="8"/>
  </w:num>
  <w:num w:numId="41">
    <w:abstractNumId w:val="18"/>
  </w:num>
  <w:num w:numId="42">
    <w:abstractNumId w:val="29"/>
  </w:num>
  <w:num w:numId="43">
    <w:abstractNumId w:val="6"/>
  </w:num>
  <w:num w:numId="44">
    <w:abstractNumId w:val="34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65"/>
    <w:rsid w:val="00005F88"/>
    <w:rsid w:val="00012509"/>
    <w:rsid w:val="00025368"/>
    <w:rsid w:val="00026D9F"/>
    <w:rsid w:val="00034A51"/>
    <w:rsid w:val="00037A4B"/>
    <w:rsid w:val="000461F9"/>
    <w:rsid w:val="00047DD2"/>
    <w:rsid w:val="0005125E"/>
    <w:rsid w:val="00055083"/>
    <w:rsid w:val="000738F3"/>
    <w:rsid w:val="0008365F"/>
    <w:rsid w:val="00086190"/>
    <w:rsid w:val="00094AAA"/>
    <w:rsid w:val="000A5145"/>
    <w:rsid w:val="000B205A"/>
    <w:rsid w:val="000E2366"/>
    <w:rsid w:val="00114DFA"/>
    <w:rsid w:val="001236EA"/>
    <w:rsid w:val="001251BD"/>
    <w:rsid w:val="00133B51"/>
    <w:rsid w:val="00136BA6"/>
    <w:rsid w:val="00144E8A"/>
    <w:rsid w:val="00146CA2"/>
    <w:rsid w:val="001630D9"/>
    <w:rsid w:val="001649CD"/>
    <w:rsid w:val="00172208"/>
    <w:rsid w:val="00174289"/>
    <w:rsid w:val="001744A0"/>
    <w:rsid w:val="001A04D1"/>
    <w:rsid w:val="001A5207"/>
    <w:rsid w:val="001A59A0"/>
    <w:rsid w:val="001A7586"/>
    <w:rsid w:val="001B031A"/>
    <w:rsid w:val="001C6C3A"/>
    <w:rsid w:val="001C6CE2"/>
    <w:rsid w:val="001D3E67"/>
    <w:rsid w:val="001E6736"/>
    <w:rsid w:val="00200919"/>
    <w:rsid w:val="00213850"/>
    <w:rsid w:val="00216A0F"/>
    <w:rsid w:val="00217B6B"/>
    <w:rsid w:val="002237F9"/>
    <w:rsid w:val="00225743"/>
    <w:rsid w:val="0023211E"/>
    <w:rsid w:val="00237505"/>
    <w:rsid w:val="002511B2"/>
    <w:rsid w:val="00253F60"/>
    <w:rsid w:val="00255BCA"/>
    <w:rsid w:val="002631B3"/>
    <w:rsid w:val="00271B77"/>
    <w:rsid w:val="00273A67"/>
    <w:rsid w:val="0028046D"/>
    <w:rsid w:val="00280DDF"/>
    <w:rsid w:val="0028272E"/>
    <w:rsid w:val="002945ED"/>
    <w:rsid w:val="00294BE7"/>
    <w:rsid w:val="002B70FF"/>
    <w:rsid w:val="002C123F"/>
    <w:rsid w:val="002E1539"/>
    <w:rsid w:val="002E1DE2"/>
    <w:rsid w:val="002F17F3"/>
    <w:rsid w:val="002F27C5"/>
    <w:rsid w:val="002F5D1B"/>
    <w:rsid w:val="0030394E"/>
    <w:rsid w:val="00305555"/>
    <w:rsid w:val="00321E4D"/>
    <w:rsid w:val="003324B0"/>
    <w:rsid w:val="003446D7"/>
    <w:rsid w:val="00344A70"/>
    <w:rsid w:val="00360065"/>
    <w:rsid w:val="00361755"/>
    <w:rsid w:val="00376CFA"/>
    <w:rsid w:val="003953BB"/>
    <w:rsid w:val="003A1B1E"/>
    <w:rsid w:val="003A6DF0"/>
    <w:rsid w:val="003C4ACA"/>
    <w:rsid w:val="003E41F7"/>
    <w:rsid w:val="003E6DFC"/>
    <w:rsid w:val="003F0FC2"/>
    <w:rsid w:val="003F5872"/>
    <w:rsid w:val="004030A6"/>
    <w:rsid w:val="004111AA"/>
    <w:rsid w:val="00412DB9"/>
    <w:rsid w:val="00421C00"/>
    <w:rsid w:val="00422C6C"/>
    <w:rsid w:val="00430C11"/>
    <w:rsid w:val="00434CAB"/>
    <w:rsid w:val="00435607"/>
    <w:rsid w:val="00436F62"/>
    <w:rsid w:val="004459F5"/>
    <w:rsid w:val="00452A39"/>
    <w:rsid w:val="004548B4"/>
    <w:rsid w:val="0046348B"/>
    <w:rsid w:val="00467287"/>
    <w:rsid w:val="00467A6B"/>
    <w:rsid w:val="00470D8E"/>
    <w:rsid w:val="00484F82"/>
    <w:rsid w:val="00491786"/>
    <w:rsid w:val="00496968"/>
    <w:rsid w:val="004974E0"/>
    <w:rsid w:val="004A10CA"/>
    <w:rsid w:val="004A6F59"/>
    <w:rsid w:val="004C33C2"/>
    <w:rsid w:val="004C4C61"/>
    <w:rsid w:val="004C6BDE"/>
    <w:rsid w:val="004E252A"/>
    <w:rsid w:val="004F2F09"/>
    <w:rsid w:val="004F7315"/>
    <w:rsid w:val="005074C7"/>
    <w:rsid w:val="00507DF0"/>
    <w:rsid w:val="0051024E"/>
    <w:rsid w:val="005264C9"/>
    <w:rsid w:val="00536B35"/>
    <w:rsid w:val="00552F0F"/>
    <w:rsid w:val="00556244"/>
    <w:rsid w:val="00561929"/>
    <w:rsid w:val="00566472"/>
    <w:rsid w:val="00575584"/>
    <w:rsid w:val="005802DF"/>
    <w:rsid w:val="00586DB5"/>
    <w:rsid w:val="00592BD4"/>
    <w:rsid w:val="005A1288"/>
    <w:rsid w:val="005A4D5E"/>
    <w:rsid w:val="005A5702"/>
    <w:rsid w:val="005B6EF8"/>
    <w:rsid w:val="005C1711"/>
    <w:rsid w:val="005C31E9"/>
    <w:rsid w:val="005C532C"/>
    <w:rsid w:val="005D5FBB"/>
    <w:rsid w:val="005E0B7D"/>
    <w:rsid w:val="005E4977"/>
    <w:rsid w:val="005F4B46"/>
    <w:rsid w:val="005F6721"/>
    <w:rsid w:val="0060344F"/>
    <w:rsid w:val="006079BB"/>
    <w:rsid w:val="006176DD"/>
    <w:rsid w:val="006221B0"/>
    <w:rsid w:val="006236B1"/>
    <w:rsid w:val="00644AB6"/>
    <w:rsid w:val="00646278"/>
    <w:rsid w:val="00647357"/>
    <w:rsid w:val="00650DB6"/>
    <w:rsid w:val="00650EA7"/>
    <w:rsid w:val="006708EF"/>
    <w:rsid w:val="00683EDA"/>
    <w:rsid w:val="00693224"/>
    <w:rsid w:val="006A3388"/>
    <w:rsid w:val="006A4A5E"/>
    <w:rsid w:val="006B2650"/>
    <w:rsid w:val="006C5FF7"/>
    <w:rsid w:val="006C7459"/>
    <w:rsid w:val="006E406F"/>
    <w:rsid w:val="006E707B"/>
    <w:rsid w:val="006F3BED"/>
    <w:rsid w:val="006F5B56"/>
    <w:rsid w:val="007013B0"/>
    <w:rsid w:val="00706FB9"/>
    <w:rsid w:val="007238D2"/>
    <w:rsid w:val="00741C98"/>
    <w:rsid w:val="00756E5D"/>
    <w:rsid w:val="00764B3A"/>
    <w:rsid w:val="00765F92"/>
    <w:rsid w:val="00787005"/>
    <w:rsid w:val="007979FF"/>
    <w:rsid w:val="007B0C6B"/>
    <w:rsid w:val="007B2DEA"/>
    <w:rsid w:val="007B6434"/>
    <w:rsid w:val="007C605A"/>
    <w:rsid w:val="007E0E75"/>
    <w:rsid w:val="007E137C"/>
    <w:rsid w:val="007E54F8"/>
    <w:rsid w:val="007E6A76"/>
    <w:rsid w:val="007F2D86"/>
    <w:rsid w:val="007F3E6D"/>
    <w:rsid w:val="007F5ED0"/>
    <w:rsid w:val="007F7F1E"/>
    <w:rsid w:val="00802DE7"/>
    <w:rsid w:val="00804908"/>
    <w:rsid w:val="00804C29"/>
    <w:rsid w:val="0080646D"/>
    <w:rsid w:val="00820D7F"/>
    <w:rsid w:val="0082386C"/>
    <w:rsid w:val="00830EEA"/>
    <w:rsid w:val="00833DD3"/>
    <w:rsid w:val="00841156"/>
    <w:rsid w:val="008471FE"/>
    <w:rsid w:val="00852BAB"/>
    <w:rsid w:val="00862088"/>
    <w:rsid w:val="008748A2"/>
    <w:rsid w:val="0088346D"/>
    <w:rsid w:val="00886702"/>
    <w:rsid w:val="008A469A"/>
    <w:rsid w:val="008B21F6"/>
    <w:rsid w:val="008E2409"/>
    <w:rsid w:val="008E6441"/>
    <w:rsid w:val="008F0BED"/>
    <w:rsid w:val="008F740E"/>
    <w:rsid w:val="009014AB"/>
    <w:rsid w:val="009135E7"/>
    <w:rsid w:val="00913829"/>
    <w:rsid w:val="00915AE4"/>
    <w:rsid w:val="009250CA"/>
    <w:rsid w:val="00931180"/>
    <w:rsid w:val="009359BA"/>
    <w:rsid w:val="00946B8F"/>
    <w:rsid w:val="00951338"/>
    <w:rsid w:val="00954F89"/>
    <w:rsid w:val="00965238"/>
    <w:rsid w:val="00974E0C"/>
    <w:rsid w:val="009957C8"/>
    <w:rsid w:val="009A1F4D"/>
    <w:rsid w:val="009C3E73"/>
    <w:rsid w:val="009D0C6B"/>
    <w:rsid w:val="009D3D07"/>
    <w:rsid w:val="009E47FD"/>
    <w:rsid w:val="00A02C17"/>
    <w:rsid w:val="00A44B49"/>
    <w:rsid w:val="00A47C25"/>
    <w:rsid w:val="00A65AEE"/>
    <w:rsid w:val="00A741D2"/>
    <w:rsid w:val="00A756D9"/>
    <w:rsid w:val="00A94AB9"/>
    <w:rsid w:val="00AA191A"/>
    <w:rsid w:val="00AA368A"/>
    <w:rsid w:val="00AA5FD5"/>
    <w:rsid w:val="00AD0275"/>
    <w:rsid w:val="00AE553C"/>
    <w:rsid w:val="00AE5B45"/>
    <w:rsid w:val="00AF2D86"/>
    <w:rsid w:val="00B0339F"/>
    <w:rsid w:val="00B05861"/>
    <w:rsid w:val="00B20EB7"/>
    <w:rsid w:val="00B25039"/>
    <w:rsid w:val="00B25B19"/>
    <w:rsid w:val="00B368B4"/>
    <w:rsid w:val="00B372D9"/>
    <w:rsid w:val="00B4089B"/>
    <w:rsid w:val="00B42D6E"/>
    <w:rsid w:val="00B434EB"/>
    <w:rsid w:val="00B51292"/>
    <w:rsid w:val="00B512E0"/>
    <w:rsid w:val="00B611C0"/>
    <w:rsid w:val="00B645C0"/>
    <w:rsid w:val="00B652DB"/>
    <w:rsid w:val="00B71B91"/>
    <w:rsid w:val="00B802A1"/>
    <w:rsid w:val="00B87083"/>
    <w:rsid w:val="00B87D39"/>
    <w:rsid w:val="00B94E2D"/>
    <w:rsid w:val="00B9769D"/>
    <w:rsid w:val="00BA4D7F"/>
    <w:rsid w:val="00BA4ED2"/>
    <w:rsid w:val="00BB0ACA"/>
    <w:rsid w:val="00BC0CB3"/>
    <w:rsid w:val="00BC6A7F"/>
    <w:rsid w:val="00BD7B18"/>
    <w:rsid w:val="00BE0C1C"/>
    <w:rsid w:val="00C076E6"/>
    <w:rsid w:val="00C12C45"/>
    <w:rsid w:val="00C22D5C"/>
    <w:rsid w:val="00C42AAE"/>
    <w:rsid w:val="00C50F64"/>
    <w:rsid w:val="00C51A6F"/>
    <w:rsid w:val="00C55101"/>
    <w:rsid w:val="00C63B41"/>
    <w:rsid w:val="00C66C6A"/>
    <w:rsid w:val="00C66E8B"/>
    <w:rsid w:val="00C6748D"/>
    <w:rsid w:val="00C754E1"/>
    <w:rsid w:val="00C76FA2"/>
    <w:rsid w:val="00C7769A"/>
    <w:rsid w:val="00C80CAB"/>
    <w:rsid w:val="00C94FC3"/>
    <w:rsid w:val="00C95D9E"/>
    <w:rsid w:val="00CA0E73"/>
    <w:rsid w:val="00CA7402"/>
    <w:rsid w:val="00CB5450"/>
    <w:rsid w:val="00CC414D"/>
    <w:rsid w:val="00CD0B16"/>
    <w:rsid w:val="00CD3A71"/>
    <w:rsid w:val="00CD5BD4"/>
    <w:rsid w:val="00CD6D8C"/>
    <w:rsid w:val="00CE0B63"/>
    <w:rsid w:val="00CF07BA"/>
    <w:rsid w:val="00D03150"/>
    <w:rsid w:val="00D0763C"/>
    <w:rsid w:val="00D20B5C"/>
    <w:rsid w:val="00D24917"/>
    <w:rsid w:val="00D27B8C"/>
    <w:rsid w:val="00D32DBB"/>
    <w:rsid w:val="00D35464"/>
    <w:rsid w:val="00D56012"/>
    <w:rsid w:val="00D7475E"/>
    <w:rsid w:val="00D8048E"/>
    <w:rsid w:val="00D8083D"/>
    <w:rsid w:val="00D82E38"/>
    <w:rsid w:val="00D909B6"/>
    <w:rsid w:val="00D93DE4"/>
    <w:rsid w:val="00D94213"/>
    <w:rsid w:val="00D95ADB"/>
    <w:rsid w:val="00D97888"/>
    <w:rsid w:val="00DA1964"/>
    <w:rsid w:val="00DA1E4D"/>
    <w:rsid w:val="00DA2669"/>
    <w:rsid w:val="00DB2132"/>
    <w:rsid w:val="00DC13AF"/>
    <w:rsid w:val="00DC6AE4"/>
    <w:rsid w:val="00DE0B24"/>
    <w:rsid w:val="00DE4807"/>
    <w:rsid w:val="00DE6ED9"/>
    <w:rsid w:val="00DF2CE2"/>
    <w:rsid w:val="00DF7C98"/>
    <w:rsid w:val="00E102C0"/>
    <w:rsid w:val="00E11292"/>
    <w:rsid w:val="00E27CA9"/>
    <w:rsid w:val="00E35D1F"/>
    <w:rsid w:val="00E4410B"/>
    <w:rsid w:val="00E44B68"/>
    <w:rsid w:val="00E54049"/>
    <w:rsid w:val="00E577E3"/>
    <w:rsid w:val="00E74833"/>
    <w:rsid w:val="00E85566"/>
    <w:rsid w:val="00E915A4"/>
    <w:rsid w:val="00E91EB1"/>
    <w:rsid w:val="00EA79CF"/>
    <w:rsid w:val="00EB436A"/>
    <w:rsid w:val="00EE2EDA"/>
    <w:rsid w:val="00EF41D1"/>
    <w:rsid w:val="00F07FB3"/>
    <w:rsid w:val="00F161AA"/>
    <w:rsid w:val="00F17D76"/>
    <w:rsid w:val="00F2407A"/>
    <w:rsid w:val="00F258AD"/>
    <w:rsid w:val="00F608A5"/>
    <w:rsid w:val="00F6163B"/>
    <w:rsid w:val="00F82993"/>
    <w:rsid w:val="00F87EC4"/>
    <w:rsid w:val="00F9564D"/>
    <w:rsid w:val="00FB2197"/>
    <w:rsid w:val="00FB2B90"/>
    <w:rsid w:val="00FC7108"/>
    <w:rsid w:val="00FD4096"/>
    <w:rsid w:val="00FD44B4"/>
    <w:rsid w:val="00FD4EEF"/>
    <w:rsid w:val="00FD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78C4EDE"/>
  <w15:docId w15:val="{F292807D-2998-4861-AD8B-77EB0749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D5F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006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36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link w:val="LijstalineaChar"/>
    <w:uiPriority w:val="34"/>
    <w:qFormat/>
    <w:rsid w:val="00470D8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A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191A"/>
  </w:style>
  <w:style w:type="paragraph" w:styleId="Voettekst">
    <w:name w:val="footer"/>
    <w:basedOn w:val="Standaard"/>
    <w:link w:val="VoettekstChar"/>
    <w:uiPriority w:val="99"/>
    <w:unhideWhenUsed/>
    <w:rsid w:val="00AA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191A"/>
  </w:style>
  <w:style w:type="character" w:styleId="Hyperlink">
    <w:name w:val="Hyperlink"/>
    <w:basedOn w:val="Standaardalinea-lettertype"/>
    <w:uiPriority w:val="99"/>
    <w:unhideWhenUsed/>
    <w:rsid w:val="00D27B8C"/>
    <w:rPr>
      <w:color w:val="0000FF" w:themeColor="hyperlink"/>
      <w:u w:val="single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47357"/>
  </w:style>
  <w:style w:type="paragraph" w:customStyle="1" w:styleId="Standaard1">
    <w:name w:val="Standaard1"/>
    <w:rsid w:val="00833DD3"/>
    <w:pPr>
      <w:spacing w:after="0"/>
    </w:pPr>
    <w:rPr>
      <w:rFonts w:ascii="Arial" w:eastAsia="Arial" w:hAnsi="Arial" w:cs="Arial"/>
      <w:lang w:val="nl-NL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5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yperlink" Target="mailto:directie@tluikertje.b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mailto:directiejan@tluikertje.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sportbeweegtjeopschool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etnet.be/kijken/move-tegen-pesten/stip-na-stip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1502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Bastiaensen</dc:creator>
  <cp:lastModifiedBy>Directie 't Luikertje</cp:lastModifiedBy>
  <cp:revision>10</cp:revision>
  <cp:lastPrinted>2017-09-11T12:12:00Z</cp:lastPrinted>
  <dcterms:created xsi:type="dcterms:W3CDTF">2019-02-21T16:49:00Z</dcterms:created>
  <dcterms:modified xsi:type="dcterms:W3CDTF">2019-02-22T13:22:00Z</dcterms:modified>
</cp:coreProperties>
</file>