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Pr="00177E3B" w:rsidRDefault="00177E3B" w:rsidP="00C6698B">
      <w:pPr>
        <w:spacing w:line="240" w:lineRule="auto"/>
        <w:jc w:val="center"/>
        <w:rPr>
          <w:b/>
          <w:u w:val="single"/>
        </w:rPr>
      </w:pPr>
      <w:r w:rsidRPr="00177E3B">
        <w:rPr>
          <w:b/>
          <w:u w:val="single"/>
        </w:rPr>
        <w:t>Verslag personeelsvergadering kleuterschool 10-11-2015</w:t>
      </w:r>
    </w:p>
    <w:p w:rsidR="00177E3B" w:rsidRDefault="00177E3B" w:rsidP="00C6698B">
      <w:pPr>
        <w:spacing w:line="240" w:lineRule="auto"/>
      </w:pPr>
      <w:r>
        <w:t xml:space="preserve">Aanwezig: Juf Dora, </w:t>
      </w:r>
      <w:proofErr w:type="gramStart"/>
      <w:r>
        <w:t>juf</w:t>
      </w:r>
      <w:proofErr w:type="gramEnd"/>
      <w:r>
        <w:t xml:space="preserve"> Priscilla, juf </w:t>
      </w:r>
      <w:proofErr w:type="spellStart"/>
      <w:r>
        <w:t>Inke</w:t>
      </w:r>
      <w:proofErr w:type="spellEnd"/>
      <w:r>
        <w:t>, juf Karine, juf Nancy, juf Marijke, Juf Lore</w:t>
      </w:r>
    </w:p>
    <w:p w:rsidR="00177E3B" w:rsidRDefault="00177E3B" w:rsidP="00C6698B">
      <w:pPr>
        <w:spacing w:line="240" w:lineRule="auto"/>
      </w:pPr>
    </w:p>
    <w:p w:rsidR="00177E3B" w:rsidRDefault="00177E3B" w:rsidP="00C6698B">
      <w:pPr>
        <w:spacing w:line="240" w:lineRule="auto"/>
      </w:pPr>
      <w:r>
        <w:t xml:space="preserve">Bezinning: de onvruchtbare boom </w:t>
      </w:r>
    </w:p>
    <w:p w:rsidR="00177E3B" w:rsidRDefault="00177E3B" w:rsidP="00C6698B">
      <w:pPr>
        <w:pStyle w:val="Lijstalinea"/>
        <w:spacing w:line="240" w:lineRule="auto"/>
      </w:pPr>
    </w:p>
    <w:p w:rsidR="00177E3B" w:rsidRDefault="00177E3B" w:rsidP="00C6698B">
      <w:pPr>
        <w:pStyle w:val="Lijstalinea"/>
        <w:numPr>
          <w:ilvl w:val="0"/>
          <w:numId w:val="1"/>
        </w:numPr>
        <w:spacing w:line="240" w:lineRule="auto"/>
      </w:pPr>
      <w:r>
        <w:t xml:space="preserve">Armoede </w:t>
      </w:r>
    </w:p>
    <w:p w:rsidR="00177E3B" w:rsidRDefault="00177E3B" w:rsidP="00C6698B">
      <w:pPr>
        <w:spacing w:line="240" w:lineRule="auto"/>
      </w:pPr>
      <w:r>
        <w:t>Onze school neemt deel aan een armoedebeleid. (SOS schulden op school)</w:t>
      </w:r>
    </w:p>
    <w:p w:rsidR="00177E3B" w:rsidRDefault="00177E3B" w:rsidP="00C6698B">
      <w:pPr>
        <w:spacing w:line="240" w:lineRule="auto"/>
      </w:pPr>
      <w:r>
        <w:t xml:space="preserve">Volgende pedagogische studiedag zal gaan rond armoede. </w:t>
      </w:r>
    </w:p>
    <w:p w:rsidR="00177E3B" w:rsidRDefault="00177E3B" w:rsidP="00C6698B">
      <w:pPr>
        <w:spacing w:line="240" w:lineRule="auto"/>
      </w:pPr>
      <w:r>
        <w:t xml:space="preserve">In de toekomst </w:t>
      </w:r>
      <w:r w:rsidR="00046974">
        <w:t>zullen we hier vaker als school bij stilstaan</w:t>
      </w:r>
      <w:r>
        <w:t>. (Maximum factuur, schooluitstappen</w:t>
      </w:r>
      <w:r w:rsidR="00046974">
        <w:t>)</w:t>
      </w:r>
    </w:p>
    <w:p w:rsidR="00547DA6" w:rsidRDefault="00547DA6" w:rsidP="00C6698B">
      <w:pPr>
        <w:pStyle w:val="Lijstalinea"/>
        <w:numPr>
          <w:ilvl w:val="0"/>
          <w:numId w:val="1"/>
        </w:numPr>
        <w:spacing w:line="240" w:lineRule="auto"/>
      </w:pPr>
      <w:r>
        <w:t xml:space="preserve">Talenbeleid </w:t>
      </w:r>
    </w:p>
    <w:p w:rsidR="00547DA6" w:rsidRDefault="00547DA6" w:rsidP="00C6698B">
      <w:pPr>
        <w:spacing w:line="240" w:lineRule="auto"/>
      </w:pPr>
      <w:r>
        <w:t>Kernteam is bezig met de uitwerking van een talenbeleid.</w:t>
      </w:r>
    </w:p>
    <w:p w:rsidR="00547DA6" w:rsidRDefault="00547DA6" w:rsidP="00C6698B">
      <w:pPr>
        <w:spacing w:line="240" w:lineRule="auto"/>
      </w:pPr>
      <w:r>
        <w:t>Instrument beginsituatie analyse zal donderdag worden meegegeven. Elke leerkracht vult dit in tegen dinsdag 17 november.</w:t>
      </w:r>
    </w:p>
    <w:p w:rsidR="00547DA6" w:rsidRDefault="00046974" w:rsidP="00C6698B">
      <w:pPr>
        <w:spacing w:line="240" w:lineRule="auto"/>
      </w:pPr>
      <w:r>
        <w:t xml:space="preserve"> </w:t>
      </w:r>
      <w:r w:rsidR="00547DA6">
        <w:t xml:space="preserve">Belangrijk punt rond taal voor de </w:t>
      </w:r>
      <w:r w:rsidR="00C6698B">
        <w:t xml:space="preserve">kleuterleidsters: </w:t>
      </w:r>
      <w:r w:rsidR="00547DA6">
        <w:t xml:space="preserve">spreken. </w:t>
      </w:r>
    </w:p>
    <w:p w:rsidR="00547DA6" w:rsidRDefault="00547DA6" w:rsidP="00C6698B">
      <w:pPr>
        <w:pStyle w:val="Lijstalinea"/>
        <w:numPr>
          <w:ilvl w:val="0"/>
          <w:numId w:val="2"/>
        </w:numPr>
        <w:spacing w:line="240" w:lineRule="auto"/>
      </w:pPr>
      <w:r>
        <w:t xml:space="preserve">Welke activiteiten doen we al? </w:t>
      </w:r>
    </w:p>
    <w:p w:rsidR="00547DA6" w:rsidRDefault="00547DA6" w:rsidP="00C6698B">
      <w:pPr>
        <w:pStyle w:val="Lijstalinea"/>
        <w:numPr>
          <w:ilvl w:val="0"/>
          <w:numId w:val="2"/>
        </w:numPr>
        <w:spacing w:line="240" w:lineRule="auto"/>
      </w:pPr>
      <w:r>
        <w:t xml:space="preserve">Hoe kunnen we kleuters allemaal aanzetten tot spreken? </w:t>
      </w:r>
    </w:p>
    <w:p w:rsidR="00547DA6" w:rsidRDefault="00547DA6" w:rsidP="00C6698B">
      <w:pPr>
        <w:pStyle w:val="Lijstalinea"/>
        <w:numPr>
          <w:ilvl w:val="0"/>
          <w:numId w:val="2"/>
        </w:numPr>
        <w:spacing w:line="240" w:lineRule="auto"/>
      </w:pPr>
      <w:r>
        <w:t xml:space="preserve">Hoe kunnen we onze taalhoek verrijken om het spreken te motiveren? </w:t>
      </w:r>
    </w:p>
    <w:p w:rsidR="0041597B" w:rsidRDefault="00547DA6" w:rsidP="00C6698B">
      <w:pPr>
        <w:spacing w:line="240" w:lineRule="auto"/>
      </w:pPr>
      <w:r>
        <w:t xml:space="preserve">Aandachtspunt in het talenbeleid: hoe gaan we om met de thuistaal van de ouders? Vragen we aan ouders om thuis Nederlands te spreken of hun thuistaal? </w:t>
      </w:r>
      <w:r w:rsidR="0041597B">
        <w:t xml:space="preserve">Studies tonen aan dat kinderen beter hun moedertaal spreken met hun ouders. </w:t>
      </w:r>
    </w:p>
    <w:p w:rsidR="0041597B" w:rsidRDefault="0041597B" w:rsidP="00C6698B">
      <w:pPr>
        <w:pStyle w:val="Lijstalinea"/>
        <w:numPr>
          <w:ilvl w:val="0"/>
          <w:numId w:val="1"/>
        </w:numPr>
        <w:spacing w:line="240" w:lineRule="auto"/>
      </w:pPr>
      <w:r>
        <w:t xml:space="preserve">Grootoudersfeest </w:t>
      </w:r>
    </w:p>
    <w:p w:rsidR="0041597B" w:rsidRDefault="0041597B" w:rsidP="00C6698B">
      <w:pPr>
        <w:spacing w:line="240" w:lineRule="auto"/>
      </w:pPr>
      <w:r>
        <w:t>Thema:’ Ode aan K3’</w:t>
      </w:r>
    </w:p>
    <w:p w:rsidR="0041597B" w:rsidRDefault="0041597B" w:rsidP="00C6698B">
      <w:pPr>
        <w:spacing w:line="240" w:lineRule="auto"/>
      </w:pPr>
      <w:r>
        <w:t xml:space="preserve">Programmaboekje (Lore) </w:t>
      </w:r>
    </w:p>
    <w:p w:rsidR="00E54E13" w:rsidRDefault="00E54E13" w:rsidP="00C6698B">
      <w:pPr>
        <w:spacing w:line="240" w:lineRule="auto"/>
      </w:pPr>
      <w:r>
        <w:t xml:space="preserve">Uitnodiging (Karine) </w:t>
      </w:r>
    </w:p>
    <w:p w:rsidR="0041597B" w:rsidRDefault="0041597B" w:rsidP="00C6698B">
      <w:pPr>
        <w:spacing w:line="240" w:lineRule="auto"/>
      </w:pPr>
      <w:r>
        <w:t xml:space="preserve">Taarten en cake bakken (K2, K3) </w:t>
      </w:r>
    </w:p>
    <w:p w:rsidR="00FF3A9E" w:rsidRDefault="00FF3A9E" w:rsidP="00C6698B">
      <w:pPr>
        <w:spacing w:line="240" w:lineRule="auto"/>
      </w:pPr>
      <w:r>
        <w:t>Apotheose: lied 10 000 luchtballonnen.</w:t>
      </w:r>
    </w:p>
    <w:p w:rsidR="00C6698B" w:rsidRDefault="003B7866" w:rsidP="00C6698B">
      <w:pPr>
        <w:spacing w:line="240" w:lineRule="auto"/>
      </w:pPr>
      <w:r>
        <w:t>Decor: ballonnen, regenboog</w:t>
      </w:r>
    </w:p>
    <w:p w:rsidR="00C6698B" w:rsidRDefault="00C6698B" w:rsidP="00C6698B">
      <w:pPr>
        <w:spacing w:line="240" w:lineRule="auto"/>
      </w:pPr>
      <w:r>
        <w:t xml:space="preserve">Helpers (Nancy en Karine regelen dit) </w:t>
      </w:r>
    </w:p>
    <w:p w:rsidR="00C6698B" w:rsidRDefault="00C6698B" w:rsidP="00C6698B">
      <w:pPr>
        <w:spacing w:line="240" w:lineRule="auto"/>
      </w:pPr>
      <w:r>
        <w:t xml:space="preserve">Bestellijst (Op laptop van Nancy of Caroline?) </w:t>
      </w:r>
    </w:p>
    <w:p w:rsidR="00C6698B" w:rsidRDefault="00C6698B" w:rsidP="00C6698B">
      <w:pPr>
        <w:spacing w:line="240" w:lineRule="auto"/>
      </w:pPr>
    </w:p>
    <w:p w:rsidR="0041597B" w:rsidRPr="0041597B" w:rsidRDefault="0041597B" w:rsidP="00C6698B">
      <w:pPr>
        <w:spacing w:line="240" w:lineRule="auto"/>
        <w:rPr>
          <w:u w:val="single"/>
        </w:rPr>
      </w:pPr>
      <w:r w:rsidRPr="0041597B">
        <w:rPr>
          <w:u w:val="single"/>
        </w:rPr>
        <w:t xml:space="preserve">Agenda </w:t>
      </w:r>
    </w:p>
    <w:p w:rsidR="0041597B" w:rsidRDefault="0041597B" w:rsidP="00C6698B">
      <w:pPr>
        <w:spacing w:line="240" w:lineRule="auto"/>
      </w:pPr>
      <w:r>
        <w:t xml:space="preserve">Taak tegen 1 december: </w:t>
      </w:r>
      <w:r w:rsidR="00C6698B">
        <w:t>o</w:t>
      </w:r>
      <w:r w:rsidR="00E54E13">
        <w:t>bserveer je boekenhoek in functie van</w:t>
      </w:r>
      <w:r>
        <w:t xml:space="preserve"> taal. </w:t>
      </w:r>
      <w:bookmarkStart w:id="0" w:name="_GoBack"/>
      <w:bookmarkEnd w:id="0"/>
    </w:p>
    <w:sectPr w:rsidR="0041597B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077F8"/>
    <w:multiLevelType w:val="hybridMultilevel"/>
    <w:tmpl w:val="ABFEB242"/>
    <w:lvl w:ilvl="0" w:tplc="050E5A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95D32"/>
    <w:multiLevelType w:val="hybridMultilevel"/>
    <w:tmpl w:val="74EAB5A4"/>
    <w:lvl w:ilvl="0" w:tplc="E6AE3B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05"/>
    <w:rsid w:val="00046974"/>
    <w:rsid w:val="000E68A9"/>
    <w:rsid w:val="00177E3B"/>
    <w:rsid w:val="00237D60"/>
    <w:rsid w:val="002F360E"/>
    <w:rsid w:val="003B7866"/>
    <w:rsid w:val="0041597B"/>
    <w:rsid w:val="00547DA6"/>
    <w:rsid w:val="00610FE2"/>
    <w:rsid w:val="00877B57"/>
    <w:rsid w:val="00C6698B"/>
    <w:rsid w:val="00E54E13"/>
    <w:rsid w:val="00F65C05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7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7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7</cp:revision>
  <dcterms:created xsi:type="dcterms:W3CDTF">2015-11-10T15:40:00Z</dcterms:created>
  <dcterms:modified xsi:type="dcterms:W3CDTF">2015-11-10T15:51:00Z</dcterms:modified>
</cp:coreProperties>
</file>