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8B" w:rsidRPr="000F750A" w:rsidRDefault="008D318B" w:rsidP="00CF4C3D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u w:val="single"/>
          <w:lang w:eastAsia="nl-NL"/>
        </w:rPr>
      </w:pPr>
      <w:r w:rsidRPr="000F750A">
        <w:rPr>
          <w:rFonts w:ascii="Comic Sans MS" w:eastAsia="Times New Roman" w:hAnsi="Comic Sans MS" w:cs="Times New Roman"/>
          <w:sz w:val="32"/>
          <w:szCs w:val="32"/>
          <w:u w:val="single"/>
          <w:lang w:eastAsia="nl-NL"/>
        </w:rPr>
        <w:t>Personeelsvergadering 6 december 2010</w:t>
      </w:r>
    </w:p>
    <w:p w:rsidR="00CF4C3D" w:rsidRDefault="00CF4C3D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8D318B" w:rsidRPr="00CF4C3D" w:rsidRDefault="008D318B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1. bezinning </w:t>
      </w:r>
      <w:r w:rsidR="00CB2AAA">
        <w:rPr>
          <w:rFonts w:ascii="Comic Sans MS" w:eastAsia="Times New Roman" w:hAnsi="Comic Sans MS" w:cs="Times New Roman"/>
          <w:sz w:val="24"/>
          <w:szCs w:val="24"/>
          <w:lang w:eastAsia="nl-NL"/>
        </w:rPr>
        <w:t>:</w:t>
      </w:r>
      <w:r w:rsidR="00266F5E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‘Advent 2010’</w:t>
      </w:r>
    </w:p>
    <w:p w:rsidR="008D318B" w:rsidRPr="00CF4C3D" w:rsidRDefault="008D318B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2. meedelen, bespreken </w:t>
      </w: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    - op vraag van Marleen : kritisch sorteren ! geen groen in de PMD zak </w:t>
      </w:r>
    </w:p>
    <w:p w:rsidR="008D318B" w:rsidRPr="00CF4C3D" w:rsidRDefault="008D318B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                                                                      sommige leerlingen zetten flesje </w:t>
      </w:r>
      <w:r w:rsidR="000F750A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  </w:t>
      </w:r>
      <w:r w:rsidR="000F750A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                                                                      </w:t>
      </w: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omgekeerd in de bak, restjes lopen </w:t>
      </w:r>
      <w:r w:rsidR="000F750A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 </w:t>
      </w:r>
      <w:r w:rsidR="000F750A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                                                                      </w:t>
      </w: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eruit ......</w:t>
      </w:r>
    </w:p>
    <w:p w:rsidR="008D318B" w:rsidRPr="00CF4C3D" w:rsidRDefault="008D318B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 xml:space="preserve">   </w:t>
      </w:r>
      <w:r w:rsid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       </w:t>
      </w: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vuren proper maken na gebruik</w:t>
      </w: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</w:p>
    <w:p w:rsidR="008D318B" w:rsidRPr="00CF4C3D" w:rsidRDefault="008D318B" w:rsidP="00BB323D">
      <w:pPr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    - kerstboom : wie wil een echte</w:t>
      </w:r>
      <w:r w:rsidR="00BB323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kerst</w:t>
      </w: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boom : </w:t>
      </w:r>
      <w:proofErr w:type="spellStart"/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Karine</w:t>
      </w:r>
      <w:proofErr w:type="spellEnd"/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, </w:t>
      </w:r>
      <w:proofErr w:type="spellStart"/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Nancy</w:t>
      </w:r>
      <w:proofErr w:type="spellEnd"/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, Veerle, </w:t>
      </w:r>
      <w:r w:rsidR="000F750A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r w:rsidR="000F750A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                                                                         </w:t>
      </w: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Reinout,Ellen, </w:t>
      </w:r>
      <w:proofErr w:type="spellStart"/>
      <w:r w:rsidR="001F7763"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andrea</w:t>
      </w:r>
      <w:proofErr w:type="spellEnd"/>
    </w:p>
    <w:p w:rsidR="008D318B" w:rsidRPr="00CF4C3D" w:rsidRDefault="008D318B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    - Procenten op rapport met kerst ?</w:t>
      </w:r>
      <w:r w:rsidR="00266F5E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Nee, het zou een vertekend beeld geven </w:t>
      </w:r>
      <w:r w:rsidR="000F750A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 </w:t>
      </w:r>
      <w:r w:rsidR="000F750A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      </w:t>
      </w:r>
      <w:r w:rsidR="00266F5E">
        <w:rPr>
          <w:rFonts w:ascii="Comic Sans MS" w:eastAsia="Times New Roman" w:hAnsi="Comic Sans MS" w:cs="Times New Roman"/>
          <w:sz w:val="24"/>
          <w:szCs w:val="24"/>
          <w:lang w:eastAsia="nl-NL"/>
        </w:rPr>
        <w:t>(sommige vakken nog niet of weinig gegeven)</w:t>
      </w:r>
    </w:p>
    <w:p w:rsidR="008D318B" w:rsidRDefault="008D318B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    - afspraken data personeelsvergaderingen</w:t>
      </w:r>
      <w:r w:rsidR="00266F5E">
        <w:rPr>
          <w:rFonts w:ascii="Comic Sans MS" w:eastAsia="Times New Roman" w:hAnsi="Comic Sans MS" w:cs="Times New Roman"/>
          <w:sz w:val="24"/>
          <w:szCs w:val="24"/>
          <w:lang w:eastAsia="nl-NL"/>
        </w:rPr>
        <w:t>:</w:t>
      </w:r>
    </w:p>
    <w:p w:rsidR="00266F5E" w:rsidRDefault="00266F5E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X vrijdag 14 januari: etentje: wie voorstel heeft, brengt binnen</w:t>
      </w:r>
    </w:p>
    <w:p w:rsidR="00B623CF" w:rsidRPr="00CF4C3D" w:rsidRDefault="00B623CF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X maandag 7 februari</w:t>
      </w:r>
    </w:p>
    <w:p w:rsidR="004A4958" w:rsidRPr="005F3281" w:rsidRDefault="008D318B" w:rsidP="005F3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    - zwemmappen</w:t>
      </w:r>
      <w:r w:rsidR="006E2710">
        <w:rPr>
          <w:rFonts w:ascii="Comic Sans MS" w:eastAsia="Times New Roman" w:hAnsi="Comic Sans MS" w:cs="Times New Roman"/>
          <w:sz w:val="24"/>
          <w:szCs w:val="24"/>
          <w:lang w:eastAsia="nl-NL"/>
        </w:rPr>
        <w:t>: in het leraarslokaal te vinden</w:t>
      </w:r>
    </w:p>
    <w:p w:rsidR="008D318B" w:rsidRPr="00CF4C3D" w:rsidRDefault="008D318B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    - bezoeken van sponsors voor eetfestijn : heeft iedereen zijn adressen ?</w:t>
      </w:r>
      <w:r w:rsidR="000F750A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      </w:t>
      </w:r>
      <w:r w:rsidR="005F328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Lijst is aan het rondgaan.</w:t>
      </w:r>
    </w:p>
    <w:p w:rsidR="008D318B" w:rsidRDefault="008D318B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    - spelletjes voor vrijdag : verloop ?  verbeteringen ?</w:t>
      </w:r>
      <w:r w:rsidR="00E3271D"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leerlingenraad ?</w:t>
      </w:r>
      <w:r w:rsidR="005F3281" w:rsidRPr="005F328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r w:rsidR="000F750A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      </w:t>
      </w:r>
      <w:r w:rsidR="005F3281">
        <w:rPr>
          <w:rFonts w:ascii="Comic Sans MS" w:eastAsia="Times New Roman" w:hAnsi="Comic Sans MS" w:cs="Times New Roman"/>
          <w:sz w:val="24"/>
          <w:szCs w:val="24"/>
          <w:lang w:eastAsia="nl-NL"/>
        </w:rPr>
        <w:t>spelletjesdag heel tof, wieltjesdag gaat nog door (wat in de winter?)</w:t>
      </w:r>
    </w:p>
    <w:p w:rsidR="004625FE" w:rsidRDefault="000F750A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     </w:t>
      </w:r>
      <w:r w:rsidR="004625FE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Er worden opbergbakken aangekocht voor het speelgoed. </w:t>
      </w:r>
    </w:p>
    <w:p w:rsidR="00BB323D" w:rsidRDefault="00BB323D" w:rsidP="00BB323D">
      <w:pPr>
        <w:rPr>
          <w:rFonts w:ascii="Arial" w:eastAsia="Times New Roman" w:hAnsi="Arial" w:cs="Arial"/>
          <w:color w:val="000080"/>
          <w:sz w:val="20"/>
          <w:szCs w:val="20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   -</w:t>
      </w:r>
      <w:r w:rsidRPr="00BB323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data sportdag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  </w:t>
      </w:r>
      <w:r w:rsidRPr="00BB323D">
        <w:rPr>
          <w:rFonts w:ascii="Arial" w:eastAsia="Times New Roman" w:hAnsi="Arial" w:cs="Arial"/>
          <w:color w:val="000080"/>
          <w:sz w:val="20"/>
          <w:szCs w:val="20"/>
          <w:lang w:eastAsia="nl-NL"/>
        </w:rPr>
        <w:t>31 januari</w:t>
      </w:r>
      <w:r>
        <w:rPr>
          <w:rFonts w:ascii="Arial" w:eastAsia="Times New Roman" w:hAnsi="Arial" w:cs="Arial"/>
          <w:color w:val="000080"/>
          <w:sz w:val="20"/>
          <w:szCs w:val="20"/>
          <w:lang w:eastAsia="nl-NL"/>
        </w:rPr>
        <w:t>/ 7</w:t>
      </w:r>
      <w:r w:rsidRPr="00BB323D">
        <w:rPr>
          <w:rFonts w:ascii="Arial" w:eastAsia="Times New Roman" w:hAnsi="Arial" w:cs="Arial"/>
          <w:color w:val="000080"/>
          <w:sz w:val="20"/>
          <w:szCs w:val="20"/>
          <w:lang w:eastAsia="nl-NL"/>
        </w:rPr>
        <w:t xml:space="preserve"> – 10 – 11 – 14 – 18 februari</w:t>
      </w:r>
      <w:r>
        <w:rPr>
          <w:rFonts w:ascii="Arial" w:eastAsia="Times New Roman" w:hAnsi="Arial" w:cs="Arial"/>
          <w:color w:val="000080"/>
          <w:sz w:val="20"/>
          <w:szCs w:val="20"/>
          <w:lang w:eastAsia="nl-NL"/>
        </w:rPr>
        <w:t xml:space="preserve">/   </w:t>
      </w:r>
      <w:r w:rsidRPr="00BB323D">
        <w:rPr>
          <w:rFonts w:ascii="Arial" w:eastAsia="Times New Roman" w:hAnsi="Arial" w:cs="Arial"/>
          <w:color w:val="000080"/>
          <w:sz w:val="20"/>
          <w:szCs w:val="20"/>
          <w:lang w:eastAsia="nl-NL"/>
        </w:rPr>
        <w:t>29 maart</w:t>
      </w:r>
      <w:r>
        <w:rPr>
          <w:rFonts w:ascii="Arial" w:eastAsia="Times New Roman" w:hAnsi="Arial" w:cs="Arial"/>
          <w:color w:val="000080"/>
          <w:sz w:val="20"/>
          <w:szCs w:val="20"/>
          <w:lang w:eastAsia="nl-NL"/>
        </w:rPr>
        <w:t xml:space="preserve">/   </w:t>
      </w:r>
      <w:r w:rsidRPr="00BB323D">
        <w:rPr>
          <w:rFonts w:ascii="Arial" w:eastAsia="Times New Roman" w:hAnsi="Arial" w:cs="Arial"/>
          <w:color w:val="000080"/>
          <w:sz w:val="20"/>
          <w:szCs w:val="20"/>
          <w:lang w:eastAsia="nl-NL"/>
        </w:rPr>
        <w:t>19 mei</w:t>
      </w:r>
    </w:p>
    <w:p w:rsidR="004625FE" w:rsidRDefault="004625FE" w:rsidP="00BB323D">
      <w:pPr>
        <w:rPr>
          <w:rFonts w:ascii="Arial" w:eastAsia="Times New Roman" w:hAnsi="Arial" w:cs="Arial"/>
          <w:color w:val="000080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80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color w:val="000080"/>
          <w:sz w:val="20"/>
          <w:szCs w:val="20"/>
          <w:lang w:eastAsia="nl-NL"/>
        </w:rPr>
        <w:tab/>
      </w:r>
      <w:r w:rsidR="00F26DB1">
        <w:rPr>
          <w:rFonts w:ascii="Arial" w:eastAsia="Times New Roman" w:hAnsi="Arial" w:cs="Arial"/>
          <w:color w:val="000080"/>
          <w:sz w:val="20"/>
          <w:szCs w:val="20"/>
          <w:lang w:eastAsia="nl-NL"/>
        </w:rPr>
        <w:t xml:space="preserve">              </w:t>
      </w:r>
      <w:r>
        <w:rPr>
          <w:rFonts w:ascii="Arial" w:eastAsia="Times New Roman" w:hAnsi="Arial" w:cs="Arial"/>
          <w:color w:val="000080"/>
          <w:sz w:val="20"/>
          <w:szCs w:val="20"/>
          <w:lang w:eastAsia="nl-NL"/>
        </w:rPr>
        <w:t>1</w:t>
      </w:r>
      <w:r w:rsidRPr="004625FE">
        <w:rPr>
          <w:rFonts w:ascii="Arial" w:eastAsia="Times New Roman" w:hAnsi="Arial" w:cs="Arial"/>
          <w:color w:val="000080"/>
          <w:sz w:val="20"/>
          <w:szCs w:val="20"/>
          <w:vertAlign w:val="superscript"/>
          <w:lang w:eastAsia="nl-NL"/>
        </w:rPr>
        <w:t>e</w:t>
      </w:r>
      <w:r>
        <w:rPr>
          <w:rFonts w:ascii="Arial" w:eastAsia="Times New Roman" w:hAnsi="Arial" w:cs="Arial"/>
          <w:color w:val="000080"/>
          <w:sz w:val="20"/>
          <w:szCs w:val="20"/>
          <w:lang w:eastAsia="nl-NL"/>
        </w:rPr>
        <w:t xml:space="preserve"> optie: 18 februari</w:t>
      </w:r>
      <w:r>
        <w:rPr>
          <w:rFonts w:ascii="Arial" w:eastAsia="Times New Roman" w:hAnsi="Arial" w:cs="Arial"/>
          <w:color w:val="000080"/>
          <w:sz w:val="20"/>
          <w:szCs w:val="20"/>
          <w:lang w:eastAsia="nl-NL"/>
        </w:rPr>
        <w:tab/>
        <w:t>2</w:t>
      </w:r>
      <w:r w:rsidRPr="004625FE">
        <w:rPr>
          <w:rFonts w:ascii="Arial" w:eastAsia="Times New Roman" w:hAnsi="Arial" w:cs="Arial"/>
          <w:color w:val="000080"/>
          <w:sz w:val="20"/>
          <w:szCs w:val="20"/>
          <w:vertAlign w:val="superscript"/>
          <w:lang w:eastAsia="nl-NL"/>
        </w:rPr>
        <w:t>e</w:t>
      </w:r>
      <w:r>
        <w:rPr>
          <w:rFonts w:ascii="Arial" w:eastAsia="Times New Roman" w:hAnsi="Arial" w:cs="Arial"/>
          <w:color w:val="000080"/>
          <w:sz w:val="20"/>
          <w:szCs w:val="20"/>
          <w:lang w:eastAsia="nl-NL"/>
        </w:rPr>
        <w:t xml:space="preserve"> optie: 29 maart</w:t>
      </w:r>
    </w:p>
    <w:p w:rsidR="00771AE1" w:rsidRPr="00F26DB1" w:rsidRDefault="00BB323D" w:rsidP="00BB323D">
      <w:pPr>
        <w:rPr>
          <w:rFonts w:ascii="Comic Sans MS" w:eastAsia="Times New Roman" w:hAnsi="Comic Sans MS" w:cs="Arial"/>
          <w:sz w:val="24"/>
          <w:szCs w:val="24"/>
          <w:lang w:eastAsia="nl-NL"/>
        </w:rPr>
      </w:pPr>
      <w:r w:rsidRPr="00F26DB1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    - OC vergadering bij katleen – draaiboek opstellen  </w:t>
      </w:r>
      <w:r w:rsidR="00771AE1" w:rsidRPr="00F26DB1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     - 1 juli en 26 augustus </w:t>
      </w:r>
      <w:r w:rsidR="00F26DB1" w:rsidRPr="00F26DB1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2011</w:t>
      </w:r>
      <w:r w:rsidR="00771AE1" w:rsidRPr="00F26DB1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= klusjesdag</w:t>
      </w:r>
    </w:p>
    <w:p w:rsidR="00BB323D" w:rsidRPr="00F26DB1" w:rsidRDefault="00771AE1" w:rsidP="00BB323D">
      <w:pPr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F26DB1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   - donderdag </w:t>
      </w:r>
      <w:r w:rsidR="007A05ED" w:rsidRPr="00F26DB1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25 augustus 2011 personeelsvergadering </w:t>
      </w:r>
      <w:r w:rsidR="00F26DB1" w:rsidRPr="00F26DB1">
        <w:rPr>
          <w:rFonts w:ascii="Comic Sans MS" w:eastAsia="Times New Roman" w:hAnsi="Comic Sans MS" w:cs="Arial"/>
          <w:sz w:val="24"/>
          <w:szCs w:val="24"/>
          <w:lang w:eastAsia="nl-NL"/>
        </w:rPr>
        <w:t>: uur nog af te spreken</w:t>
      </w:r>
      <w:r w:rsidR="00BB323D" w:rsidRPr="00F26DB1">
        <w:rPr>
          <w:rFonts w:ascii="Comic Sans MS" w:eastAsia="Times New Roman" w:hAnsi="Comic Sans MS" w:cs="Arial"/>
          <w:sz w:val="24"/>
          <w:szCs w:val="24"/>
          <w:lang w:eastAsia="nl-NL"/>
        </w:rPr>
        <w:br/>
      </w:r>
    </w:p>
    <w:p w:rsidR="00F26DB1" w:rsidRPr="00F26DB1" w:rsidRDefault="008D318B" w:rsidP="00BB323D">
      <w:pPr>
        <w:rPr>
          <w:rFonts w:ascii="Comic Sans MS" w:eastAsia="Times New Roman" w:hAnsi="Comic Sans MS" w:cs="Times New Roman"/>
          <w:b/>
          <w:sz w:val="24"/>
          <w:szCs w:val="24"/>
          <w:lang w:eastAsia="nl-NL"/>
        </w:rPr>
      </w:pP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3. </w:t>
      </w:r>
      <w:proofErr w:type="spellStart"/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Wero</w:t>
      </w:r>
      <w:proofErr w:type="spellEnd"/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: mens en </w:t>
      </w:r>
      <w:proofErr w:type="spellStart"/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techiek</w:t>
      </w:r>
      <w:proofErr w:type="spellEnd"/>
      <w:r w:rsidR="00F26D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:</w:t>
      </w:r>
      <w:r w:rsidR="00F26D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Techniek </w:t>
      </w:r>
      <w:r w:rsidR="00F26DB1" w:rsidRPr="00F26DB1"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>hanteren</w:t>
      </w:r>
    </w:p>
    <w:p w:rsidR="00F26DB1" w:rsidRDefault="00F26DB1" w:rsidP="00BB323D">
      <w:pPr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Techniek  </w:t>
      </w:r>
      <w:r w:rsidRPr="00F26DB1"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>begrijpen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( Hoe werkt het ? Welke principes aan de basis ? Waarom werkt het niet ?)</w:t>
      </w:r>
    </w:p>
    <w:p w:rsidR="00F26DB1" w:rsidRDefault="00F26DB1" w:rsidP="00BB323D">
      <w:pPr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Techniek </w:t>
      </w:r>
      <w:r w:rsidRPr="00F26DB1"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>duiden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(nut en gevolgen voor de samenleving)</w:t>
      </w:r>
    </w:p>
    <w:p w:rsidR="00F26DB1" w:rsidRPr="00CF4C3D" w:rsidRDefault="00F26DB1" w:rsidP="00BB323D">
      <w:pPr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F26DB1"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 xml:space="preserve">Nieuw 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is dat bij techniek hanteren onderscheid gemaakt wordt tussen technische systemen </w:t>
      </w:r>
      <w:r w:rsidRPr="00F26DB1"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>gebruiken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en technische systemen </w:t>
      </w:r>
      <w:r w:rsidRPr="00F26DB1"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>maken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.  We leren 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lastRenderedPageBreak/>
        <w:t xml:space="preserve">gaandeweg ook techniek ontwerpen en te maken en hierbij fasen in een technisch proces te onderscheiden en te doorlopen. </w:t>
      </w:r>
    </w:p>
    <w:p w:rsidR="008D318B" w:rsidRDefault="004D335E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De klassen worden overlopen en de leerkrachten delen hun bevindingen mee over de lessen.  Ook bij kleuters kan aan technische opvoeding gedaan worden.   </w:t>
      </w:r>
    </w:p>
    <w:p w:rsidR="004D335E" w:rsidRPr="00CF4C3D" w:rsidRDefault="004D335E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De juf vertelt een verhaal en als het verhaal nagespeeld wordt kan er iets gebouwd worden voor het “decor”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vb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de kinderen rijden met de bus : hoe kunnen we een bus maken ? wat hebben we nodig ? ………</w:t>
      </w:r>
    </w:p>
    <w:p w:rsidR="00922F9F" w:rsidRDefault="00922F9F" w:rsidP="00922F9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Kleuterklas: thema ‘gaatjes’,  op zoek gaan naar gaatjes in hun leefwereld, , dozen met gaten = tunnel, piepdoosje, </w:t>
      </w:r>
    </w:p>
    <w:p w:rsidR="00922F9F" w:rsidRDefault="00922F9F" w:rsidP="00922F9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Tijdens expressie : stempelen met rollen , gaatjes maken in klei, doosjes versieren met vingerverf</w:t>
      </w:r>
    </w:p>
    <w:p w:rsidR="004D335E" w:rsidRDefault="008D318B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   </w:t>
      </w:r>
    </w:p>
    <w:p w:rsidR="008D318B" w:rsidRPr="00CF4C3D" w:rsidRDefault="008D318B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Wie heeft  dit onderdeel al eens toegevoegd aan een thema ? welk ? </w:t>
      </w:r>
    </w:p>
    <w:p w:rsidR="00922F9F" w:rsidRPr="000F750A" w:rsidRDefault="00922F9F" w:rsidP="008D318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nl-NL"/>
        </w:rPr>
      </w:pPr>
      <w:r w:rsidRPr="000F750A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nl-NL"/>
        </w:rPr>
        <w:t>Bij de kleuters</w:t>
      </w:r>
    </w:p>
    <w:p w:rsidR="008D318B" w:rsidRPr="00CF4C3D" w:rsidRDefault="008D318B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proofErr w:type="spellStart"/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Karine</w:t>
      </w:r>
      <w:proofErr w:type="spellEnd"/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:</w:t>
      </w:r>
      <w:r w:rsidR="004625FE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aanleren van technieken (knippen,  lijmen, kleven), drijven en zinken</w:t>
      </w:r>
    </w:p>
    <w:p w:rsidR="008D318B" w:rsidRDefault="008D318B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Caroline</w:t>
      </w:r>
      <w:r w:rsidR="00B72C04">
        <w:rPr>
          <w:rFonts w:ascii="Comic Sans MS" w:eastAsia="Times New Roman" w:hAnsi="Comic Sans MS" w:cs="Times New Roman"/>
          <w:sz w:val="24"/>
          <w:szCs w:val="24"/>
          <w:lang w:eastAsia="nl-NL"/>
        </w:rPr>
        <w:t>: fietsen, fietspompen (plat, hard)</w:t>
      </w:r>
    </w:p>
    <w:p w:rsidR="00B72C04" w:rsidRDefault="00B72C04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785CF3" w:rsidRDefault="00922F9F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0F750A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nl-NL"/>
        </w:rPr>
        <w:t>De lagere school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: </w:t>
      </w:r>
    </w:p>
    <w:p w:rsidR="00785CF3" w:rsidRDefault="00785CF3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In Open Wereld: volledige reeks lessen techniek</w:t>
      </w:r>
    </w:p>
    <w:p w:rsidR="00785CF3" w:rsidRDefault="00785CF3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Koken met stappenplan</w:t>
      </w:r>
    </w:p>
    <w:p w:rsidR="00785CF3" w:rsidRDefault="00785CF3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Knutselen met stappenplan</w:t>
      </w:r>
    </w:p>
    <w:p w:rsidR="008D318B" w:rsidRPr="00CF4C3D" w:rsidRDefault="008D318B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8D318B" w:rsidRPr="00CF4C3D" w:rsidRDefault="008D318B" w:rsidP="008D31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welke materialen zijn in jullie klas aanwezig om aan TO te doen ?</w:t>
      </w:r>
    </w:p>
    <w:p w:rsidR="008948AF" w:rsidRDefault="008D318B" w:rsidP="00922F9F">
      <w:pPr>
        <w:spacing w:after="0" w:line="240" w:lineRule="auto"/>
        <w:rPr>
          <w:rFonts w:ascii="Comic Sans MS" w:hAnsi="Comic Sans MS"/>
        </w:rPr>
      </w:pPr>
      <w:r w:rsidRPr="00CF4C3D">
        <w:rPr>
          <w:rFonts w:ascii="Comic Sans MS" w:eastAsia="Times New Roman" w:hAnsi="Comic Sans MS" w:cs="Times New Roman"/>
          <w:sz w:val="24"/>
          <w:szCs w:val="24"/>
          <w:lang w:eastAsia="nl-NL"/>
        </w:rPr>
        <w:t> </w:t>
      </w:r>
    </w:p>
    <w:p w:rsidR="00BB323D" w:rsidRPr="000F750A" w:rsidRDefault="009A1D94">
      <w:pPr>
        <w:rPr>
          <w:rFonts w:ascii="Comic Sans MS" w:hAnsi="Comic Sans MS"/>
          <w:sz w:val="24"/>
          <w:szCs w:val="24"/>
        </w:rPr>
      </w:pPr>
      <w:r w:rsidRPr="000F750A">
        <w:rPr>
          <w:rFonts w:ascii="Comic Sans MS" w:hAnsi="Comic Sans MS"/>
          <w:sz w:val="24"/>
          <w:szCs w:val="24"/>
        </w:rPr>
        <w:t>Hulpmiddelen : Proeven van techniek</w:t>
      </w:r>
      <w:r w:rsidR="00922F9F" w:rsidRPr="000F750A">
        <w:rPr>
          <w:rFonts w:ascii="Comic Sans MS" w:hAnsi="Comic Sans MS"/>
          <w:sz w:val="24"/>
          <w:szCs w:val="24"/>
        </w:rPr>
        <w:t xml:space="preserve"> ( map 2</w:t>
      </w:r>
      <w:r w:rsidR="00922F9F" w:rsidRPr="000F750A">
        <w:rPr>
          <w:rFonts w:ascii="Comic Sans MS" w:hAnsi="Comic Sans MS"/>
          <w:sz w:val="24"/>
          <w:szCs w:val="24"/>
          <w:vertAlign w:val="superscript"/>
        </w:rPr>
        <w:t>de</w:t>
      </w:r>
      <w:r w:rsidR="00922F9F" w:rsidRPr="000F750A">
        <w:rPr>
          <w:rFonts w:ascii="Comic Sans MS" w:hAnsi="Comic Sans MS"/>
          <w:sz w:val="24"/>
          <w:szCs w:val="24"/>
        </w:rPr>
        <w:t xml:space="preserve"> graad)</w:t>
      </w:r>
    </w:p>
    <w:p w:rsidR="009A1D94" w:rsidRPr="000F750A" w:rsidRDefault="00922F9F">
      <w:pPr>
        <w:rPr>
          <w:rFonts w:ascii="Comic Sans MS" w:hAnsi="Comic Sans MS"/>
          <w:sz w:val="24"/>
          <w:szCs w:val="24"/>
        </w:rPr>
      </w:pPr>
      <w:r w:rsidRPr="000F750A">
        <w:rPr>
          <w:rFonts w:ascii="Comic Sans MS" w:hAnsi="Comic Sans MS"/>
          <w:sz w:val="24"/>
          <w:szCs w:val="24"/>
        </w:rPr>
        <w:t>Impulsdag techniek in Mechelen = er iemand geïnteresseerd ?</w:t>
      </w:r>
    </w:p>
    <w:p w:rsidR="00BB323D" w:rsidRPr="000F750A" w:rsidRDefault="00BB323D">
      <w:pPr>
        <w:rPr>
          <w:rFonts w:ascii="Comic Sans MS" w:hAnsi="Comic Sans MS"/>
          <w:sz w:val="24"/>
          <w:szCs w:val="24"/>
        </w:rPr>
      </w:pPr>
      <w:r w:rsidRPr="000F750A">
        <w:rPr>
          <w:rFonts w:ascii="Comic Sans MS" w:hAnsi="Comic Sans MS"/>
          <w:sz w:val="24"/>
          <w:szCs w:val="24"/>
        </w:rPr>
        <w:t>Nuttige links op onze eigen website “studielinks”</w:t>
      </w:r>
      <w:r w:rsidR="000F750A">
        <w:rPr>
          <w:rFonts w:ascii="Comic Sans MS" w:hAnsi="Comic Sans MS"/>
          <w:sz w:val="24"/>
          <w:szCs w:val="24"/>
        </w:rPr>
        <w:t xml:space="preserve"> , Maria toont </w:t>
      </w:r>
      <w:proofErr w:type="spellStart"/>
      <w:r w:rsidR="000F750A">
        <w:rPr>
          <w:rFonts w:ascii="Comic Sans MS" w:hAnsi="Comic Sans MS"/>
          <w:sz w:val="24"/>
          <w:szCs w:val="24"/>
        </w:rPr>
        <w:t>afgeprinte</w:t>
      </w:r>
      <w:proofErr w:type="spellEnd"/>
      <w:r w:rsidR="000F750A">
        <w:rPr>
          <w:rFonts w:ascii="Comic Sans MS" w:hAnsi="Comic Sans MS"/>
          <w:sz w:val="24"/>
          <w:szCs w:val="24"/>
        </w:rPr>
        <w:t xml:space="preserve"> voorbeelden zowel voor de lagere school als de kleuters</w:t>
      </w:r>
    </w:p>
    <w:p w:rsidR="00BB323D" w:rsidRPr="000F750A" w:rsidRDefault="00BB323D">
      <w:pPr>
        <w:rPr>
          <w:rFonts w:ascii="Comic Sans MS" w:hAnsi="Comic Sans MS"/>
          <w:sz w:val="24"/>
          <w:szCs w:val="24"/>
        </w:rPr>
      </w:pPr>
      <w:r w:rsidRPr="000F750A">
        <w:rPr>
          <w:rFonts w:ascii="Comic Sans MS" w:hAnsi="Comic Sans MS"/>
          <w:sz w:val="24"/>
          <w:szCs w:val="24"/>
        </w:rPr>
        <w:t>50 werkbladen</w:t>
      </w:r>
      <w:r w:rsidR="009A1D94" w:rsidRPr="000F750A">
        <w:rPr>
          <w:rFonts w:ascii="Comic Sans MS" w:hAnsi="Comic Sans MS"/>
          <w:sz w:val="24"/>
          <w:szCs w:val="24"/>
        </w:rPr>
        <w:t xml:space="preserve"> </w:t>
      </w:r>
    </w:p>
    <w:p w:rsidR="009A1D94" w:rsidRPr="000F750A" w:rsidRDefault="009A1D94">
      <w:pPr>
        <w:rPr>
          <w:rFonts w:ascii="Comic Sans MS" w:hAnsi="Comic Sans MS"/>
          <w:sz w:val="24"/>
          <w:szCs w:val="24"/>
        </w:rPr>
      </w:pPr>
      <w:r w:rsidRPr="000F750A">
        <w:rPr>
          <w:rFonts w:ascii="Comic Sans MS" w:hAnsi="Comic Sans MS"/>
          <w:sz w:val="24"/>
          <w:szCs w:val="24"/>
        </w:rPr>
        <w:t>Ontdek je pek</w:t>
      </w:r>
    </w:p>
    <w:p w:rsidR="009A1D94" w:rsidRPr="000F750A" w:rsidRDefault="009A1D94">
      <w:pPr>
        <w:rPr>
          <w:rFonts w:ascii="Comic Sans MS" w:hAnsi="Comic Sans MS"/>
          <w:sz w:val="24"/>
          <w:szCs w:val="24"/>
        </w:rPr>
      </w:pPr>
      <w:proofErr w:type="spellStart"/>
      <w:r w:rsidRPr="000F750A">
        <w:rPr>
          <w:rFonts w:ascii="Comic Sans MS" w:hAnsi="Comic Sans MS"/>
          <w:sz w:val="24"/>
          <w:szCs w:val="24"/>
        </w:rPr>
        <w:t>Leerlijntechniek</w:t>
      </w:r>
      <w:proofErr w:type="spellEnd"/>
    </w:p>
    <w:p w:rsidR="002E5240" w:rsidRPr="00922F9F" w:rsidRDefault="000F750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4.</w:t>
      </w:r>
      <w:r w:rsidR="00922F9F" w:rsidRPr="00922F9F">
        <w:rPr>
          <w:rFonts w:ascii="Comic Sans MS" w:hAnsi="Comic Sans MS"/>
          <w:b/>
          <w:u w:val="single"/>
        </w:rPr>
        <w:t>Varia</w:t>
      </w:r>
    </w:p>
    <w:p w:rsidR="00A53C30" w:rsidRPr="000F750A" w:rsidRDefault="00A53C30">
      <w:pPr>
        <w:rPr>
          <w:rFonts w:ascii="Comic Sans MS" w:hAnsi="Comic Sans MS"/>
          <w:sz w:val="24"/>
          <w:szCs w:val="24"/>
        </w:rPr>
      </w:pPr>
      <w:r w:rsidRPr="000F750A">
        <w:rPr>
          <w:rFonts w:ascii="Comic Sans MS" w:hAnsi="Comic Sans MS"/>
          <w:sz w:val="24"/>
          <w:szCs w:val="24"/>
        </w:rPr>
        <w:t>-Brieven oudercontact</w:t>
      </w:r>
      <w:r w:rsidR="00922F9F" w:rsidRPr="000F750A">
        <w:rPr>
          <w:rFonts w:ascii="Comic Sans MS" w:hAnsi="Comic Sans MS"/>
          <w:sz w:val="24"/>
          <w:szCs w:val="24"/>
        </w:rPr>
        <w:t xml:space="preserve"> ( worden door Maria doorgemaild , iedereen past zijn uren aan)</w:t>
      </w:r>
    </w:p>
    <w:p w:rsidR="00A53C30" w:rsidRPr="000F750A" w:rsidRDefault="00A53C30">
      <w:pPr>
        <w:rPr>
          <w:rFonts w:ascii="Comic Sans MS" w:hAnsi="Comic Sans MS"/>
          <w:sz w:val="24"/>
          <w:szCs w:val="24"/>
        </w:rPr>
      </w:pPr>
      <w:r w:rsidRPr="000F750A">
        <w:rPr>
          <w:rFonts w:ascii="Comic Sans MS" w:hAnsi="Comic Sans MS"/>
          <w:sz w:val="24"/>
          <w:szCs w:val="24"/>
        </w:rPr>
        <w:lastRenderedPageBreak/>
        <w:t>-Brieven meespeeldagen</w:t>
      </w:r>
      <w:r w:rsidR="00922F9F" w:rsidRPr="000F750A">
        <w:rPr>
          <w:rFonts w:ascii="Comic Sans MS" w:hAnsi="Comic Sans MS"/>
          <w:sz w:val="24"/>
          <w:szCs w:val="24"/>
        </w:rPr>
        <w:t xml:space="preserve"> ( </w:t>
      </w:r>
      <w:proofErr w:type="spellStart"/>
      <w:r w:rsidR="00922F9F" w:rsidRPr="000F750A">
        <w:rPr>
          <w:rFonts w:ascii="Comic Sans MS" w:hAnsi="Comic Sans MS"/>
          <w:sz w:val="24"/>
          <w:szCs w:val="24"/>
        </w:rPr>
        <w:t>Nancy</w:t>
      </w:r>
      <w:proofErr w:type="spellEnd"/>
      <w:r w:rsidR="00922F9F" w:rsidRPr="000F750A">
        <w:rPr>
          <w:rFonts w:ascii="Comic Sans MS" w:hAnsi="Comic Sans MS"/>
          <w:sz w:val="24"/>
          <w:szCs w:val="24"/>
        </w:rPr>
        <w:t xml:space="preserve"> zorgt hiervoor)</w:t>
      </w:r>
    </w:p>
    <w:p w:rsidR="00A53C30" w:rsidRPr="000F750A" w:rsidRDefault="00A53C30">
      <w:pPr>
        <w:rPr>
          <w:rFonts w:ascii="Comic Sans MS" w:hAnsi="Comic Sans MS"/>
          <w:sz w:val="24"/>
          <w:szCs w:val="24"/>
        </w:rPr>
      </w:pPr>
      <w:r w:rsidRPr="000F750A">
        <w:rPr>
          <w:rFonts w:ascii="Comic Sans MS" w:hAnsi="Comic Sans MS"/>
          <w:sz w:val="24"/>
          <w:szCs w:val="24"/>
        </w:rPr>
        <w:t>-Briefje misviering</w:t>
      </w:r>
      <w:r w:rsidR="00922F9F" w:rsidRPr="000F750A">
        <w:rPr>
          <w:rFonts w:ascii="Comic Sans MS" w:hAnsi="Comic Sans MS"/>
          <w:sz w:val="24"/>
          <w:szCs w:val="24"/>
        </w:rPr>
        <w:t xml:space="preserve"> ( Andrea stuurt exemplaar van parochieblad door</w:t>
      </w:r>
      <w:r w:rsidR="000F750A" w:rsidRPr="000F750A">
        <w:rPr>
          <w:rFonts w:ascii="Comic Sans MS" w:hAnsi="Comic Sans MS"/>
          <w:sz w:val="24"/>
          <w:szCs w:val="24"/>
        </w:rPr>
        <w:t xml:space="preserve"> om folder te maken)</w:t>
      </w:r>
    </w:p>
    <w:sectPr w:rsidR="00A53C30" w:rsidRPr="000F750A" w:rsidSect="00894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5034"/>
    <w:multiLevelType w:val="hybridMultilevel"/>
    <w:tmpl w:val="551EBE7E"/>
    <w:lvl w:ilvl="0" w:tplc="BFA0D3FE">
      <w:numFmt w:val="bullet"/>
      <w:lvlText w:val=""/>
      <w:lvlJc w:val="left"/>
      <w:pPr>
        <w:ind w:left="66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6C3161ED"/>
    <w:multiLevelType w:val="hybridMultilevel"/>
    <w:tmpl w:val="0652E340"/>
    <w:lvl w:ilvl="0" w:tplc="34C84792">
      <w:start w:val="1"/>
      <w:numFmt w:val="bullet"/>
      <w:lvlText w:val="-"/>
      <w:lvlJc w:val="left"/>
      <w:pPr>
        <w:ind w:left="66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318B"/>
    <w:rsid w:val="000F750A"/>
    <w:rsid w:val="001F7763"/>
    <w:rsid w:val="00266F5E"/>
    <w:rsid w:val="002E5240"/>
    <w:rsid w:val="0030214F"/>
    <w:rsid w:val="00340AE8"/>
    <w:rsid w:val="004625FE"/>
    <w:rsid w:val="004A4958"/>
    <w:rsid w:val="004D335E"/>
    <w:rsid w:val="005F3281"/>
    <w:rsid w:val="006966C3"/>
    <w:rsid w:val="006E2710"/>
    <w:rsid w:val="00721556"/>
    <w:rsid w:val="00771AE1"/>
    <w:rsid w:val="00785CF3"/>
    <w:rsid w:val="007A05ED"/>
    <w:rsid w:val="008948AF"/>
    <w:rsid w:val="008D318B"/>
    <w:rsid w:val="00922F9F"/>
    <w:rsid w:val="009A1D94"/>
    <w:rsid w:val="00A53C30"/>
    <w:rsid w:val="00B623CF"/>
    <w:rsid w:val="00B72C04"/>
    <w:rsid w:val="00B9253C"/>
    <w:rsid w:val="00BA7D39"/>
    <w:rsid w:val="00BB323D"/>
    <w:rsid w:val="00C86114"/>
    <w:rsid w:val="00CB2AAA"/>
    <w:rsid w:val="00CF4C3D"/>
    <w:rsid w:val="00E3271D"/>
    <w:rsid w:val="00F2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48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3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Luikertje4</dc:creator>
  <cp:lastModifiedBy>Luikertje4</cp:lastModifiedBy>
  <cp:revision>16</cp:revision>
  <cp:lastPrinted>2010-12-06T14:46:00Z</cp:lastPrinted>
  <dcterms:created xsi:type="dcterms:W3CDTF">2010-12-06T11:07:00Z</dcterms:created>
  <dcterms:modified xsi:type="dcterms:W3CDTF">2010-12-07T14:16:00Z</dcterms:modified>
</cp:coreProperties>
</file>