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D5D" w:rsidRDefault="00C44D5D">
      <w:r>
        <w:rPr>
          <w:noProof/>
          <w:lang w:eastAsia="nl-BE"/>
        </w:rPr>
        <w:drawing>
          <wp:inline distT="0" distB="0" distL="0" distR="0">
            <wp:extent cx="1381125" cy="14001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uikertj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2614" cy="1401685"/>
                    </a:xfrm>
                    <a:prstGeom prst="rect">
                      <a:avLst/>
                    </a:prstGeom>
                  </pic:spPr>
                </pic:pic>
              </a:graphicData>
            </a:graphic>
          </wp:inline>
        </w:drawing>
      </w:r>
    </w:p>
    <w:p w:rsidR="00C44D5D" w:rsidRDefault="00C44D5D"/>
    <w:p w:rsidR="00C44D5D" w:rsidRDefault="00C44D5D">
      <w:r>
        <w:t xml:space="preserve">Schooljaar </w:t>
      </w:r>
      <w:r w:rsidR="004723DA">
        <w:t>2015-2016</w:t>
      </w:r>
    </w:p>
    <w:p w:rsidR="004723DA" w:rsidRDefault="004723DA">
      <w:r>
        <w:t>Donderdag, 1 oktober 2015</w:t>
      </w:r>
    </w:p>
    <w:p w:rsidR="00C44D5D" w:rsidRDefault="00C44D5D">
      <w:r>
        <w:t>Personeelsnota 1</w:t>
      </w:r>
    </w:p>
    <w:p w:rsidR="00C44D5D" w:rsidRDefault="00C44D5D"/>
    <w:p w:rsidR="00C44D5D" w:rsidRDefault="00C44D5D">
      <w:r>
        <w:t>Beste collega’s,</w:t>
      </w:r>
    </w:p>
    <w:p w:rsidR="003D4606" w:rsidRDefault="003D4606">
      <w:r>
        <w:t xml:space="preserve">Onze eerste maand zit erop met heel wat korte of langere ziektes.  Fijn hoe </w:t>
      </w:r>
      <w:r w:rsidR="00144786">
        <w:t>iedereen zomaar insprong voor elkaar</w:t>
      </w:r>
      <w:r>
        <w:t>!</w:t>
      </w:r>
      <w:r w:rsidR="002B5116">
        <w:t xml:space="preserve"> We zijn dit schooljaar gestart als een sterk “team”!</w:t>
      </w:r>
    </w:p>
    <w:p w:rsidR="00C44D5D" w:rsidRDefault="00C44D5D">
      <w:r>
        <w:t>Hierbij enkele mededelingen:</w:t>
      </w:r>
    </w:p>
    <w:p w:rsidR="00C44D5D" w:rsidRDefault="00C44D5D">
      <w:pPr>
        <w:rPr>
          <w:u w:val="single"/>
        </w:rPr>
      </w:pPr>
      <w:r w:rsidRPr="00C44D5D">
        <w:rPr>
          <w:u w:val="single"/>
        </w:rPr>
        <w:t>ICT:</w:t>
      </w:r>
    </w:p>
    <w:p w:rsidR="00C44D5D" w:rsidRDefault="00C44D5D">
      <w:r>
        <w:t xml:space="preserve">Binnenkort stappen we over op een nieuw systeem van </w:t>
      </w:r>
      <w:proofErr w:type="spellStart"/>
      <w:r w:rsidR="00144786">
        <w:t>proximus</w:t>
      </w:r>
      <w:proofErr w:type="spellEnd"/>
      <w:r w:rsidR="00144786">
        <w:t xml:space="preserve"> en hopen hierdoor standvastiger en </w:t>
      </w:r>
      <w:proofErr w:type="gramStart"/>
      <w:r w:rsidR="00144786">
        <w:t xml:space="preserve">sneller </w:t>
      </w:r>
      <w:r>
        <w:t xml:space="preserve"> </w:t>
      </w:r>
      <w:proofErr w:type="gramEnd"/>
      <w:r>
        <w:t>internet te hebben. Momenteel werkt Droeshout /</w:t>
      </w:r>
      <w:proofErr w:type="spellStart"/>
      <w:r>
        <w:t>Mazenzele</w:t>
      </w:r>
      <w:proofErr w:type="spellEnd"/>
      <w:r>
        <w:t xml:space="preserve"> hiermee en dat lijkt toch te lukken. Bij de overstap zou het kunnen dat er enkele toestellen met elkaar in conflict gaan en dat tijdelijk voor korte problemen zorgt.</w:t>
      </w:r>
    </w:p>
    <w:p w:rsidR="00C44D5D" w:rsidRDefault="00C44D5D">
      <w:r>
        <w:t xml:space="preserve">Jonas heeft vandaag de computer van Femke in orde gemaakt. Vanop de scanner van het </w:t>
      </w:r>
      <w:proofErr w:type="spellStart"/>
      <w:r>
        <w:t>copieerapparaat</w:t>
      </w:r>
      <w:proofErr w:type="spellEnd"/>
      <w:r>
        <w:t xml:space="preserve"> kan ook doorgestuurd worden naar haar laptop. Daarnaast zijn er nieuwe verdeelkasten geplaatst en zou het internet hierdoor via die verdeelkasten ook vlugger moeten gaan.</w:t>
      </w:r>
    </w:p>
    <w:p w:rsidR="00C44D5D" w:rsidRDefault="00C44D5D">
      <w:r>
        <w:t xml:space="preserve">Het draadloos internet is opnieuw in orde gemaakt en hiervoor was een nieuwe code nodig. Gebruik je wifi van de school dan heb je volgende gegevens nodig: </w:t>
      </w:r>
      <w:r w:rsidRPr="00C44D5D">
        <w:rPr>
          <w:u w:val="single"/>
        </w:rPr>
        <w:t>naam:</w:t>
      </w:r>
      <w:r>
        <w:t xml:space="preserve"> </w:t>
      </w:r>
      <w:proofErr w:type="spellStart"/>
      <w:r>
        <w:t>luikertjewifi</w:t>
      </w:r>
      <w:proofErr w:type="spellEnd"/>
    </w:p>
    <w:p w:rsidR="00C44D5D" w:rsidRDefault="00C44D5D">
      <w:r>
        <w:tab/>
      </w:r>
      <w:r>
        <w:tab/>
      </w:r>
      <w:r>
        <w:tab/>
      </w:r>
      <w:r>
        <w:tab/>
      </w:r>
      <w:r>
        <w:tab/>
      </w:r>
      <w:r>
        <w:tab/>
      </w:r>
      <w:r>
        <w:tab/>
        <w:t xml:space="preserve">      </w:t>
      </w:r>
      <w:r w:rsidRPr="00C44D5D">
        <w:rPr>
          <w:u w:val="single"/>
        </w:rPr>
        <w:t>Paswoord:</w:t>
      </w:r>
      <w:r>
        <w:t xml:space="preserve"> luikertje0123456</w:t>
      </w:r>
    </w:p>
    <w:p w:rsidR="00C44D5D" w:rsidRDefault="00C44D5D">
      <w:r>
        <w:t>Mag ik jullie vragen om alle communicatie naar Jonas via mij te laten verlopen en hem zelf geen opdrachten te geven?</w:t>
      </w:r>
    </w:p>
    <w:p w:rsidR="002B5116" w:rsidRDefault="002B5116">
      <w:r>
        <w:t xml:space="preserve">Met Jan ben ik aan het bekijken </w:t>
      </w:r>
      <w:proofErr w:type="gramStart"/>
      <w:r>
        <w:t xml:space="preserve">om  </w:t>
      </w:r>
      <w:proofErr w:type="gramEnd"/>
      <w:r>
        <w:t xml:space="preserve">een viertal laptops bij te kopen. Hij volgt eerst op hoe dat loopt in “de kleine wereld” ( nieuwe naam van </w:t>
      </w:r>
      <w:proofErr w:type="spellStart"/>
      <w:r>
        <w:t>Ascanus</w:t>
      </w:r>
      <w:proofErr w:type="spellEnd"/>
      <w:r>
        <w:t xml:space="preserve"> Asse) voor we overgaan tot eventuele aankoop.</w:t>
      </w:r>
    </w:p>
    <w:p w:rsidR="002B5116" w:rsidRDefault="002B5116"/>
    <w:p w:rsidR="00C44D5D" w:rsidRDefault="003D4606">
      <w:pPr>
        <w:rPr>
          <w:u w:val="single"/>
        </w:rPr>
      </w:pPr>
      <w:r w:rsidRPr="003D4606">
        <w:rPr>
          <w:u w:val="single"/>
        </w:rPr>
        <w:t>MDO:</w:t>
      </w:r>
    </w:p>
    <w:p w:rsidR="003D4606" w:rsidRDefault="003D4606">
      <w:r>
        <w:lastRenderedPageBreak/>
        <w:t xml:space="preserve">De eerstvolgende vergaderingen van MDO gaan door op woensdag, 14 oktober en woensdag, 21 oktober. Graag tegen dan de lees-, wiskunde en spellingstesten </w:t>
      </w:r>
      <w:proofErr w:type="gramStart"/>
      <w:r>
        <w:t>afnemen .</w:t>
      </w:r>
      <w:proofErr w:type="gramEnd"/>
    </w:p>
    <w:p w:rsidR="003D4606" w:rsidRDefault="003D4606">
      <w:r>
        <w:t xml:space="preserve">Tijdens het overkoepelend zorgoverleg </w:t>
      </w:r>
      <w:proofErr w:type="gramStart"/>
      <w:r>
        <w:t xml:space="preserve">van  </w:t>
      </w:r>
      <w:proofErr w:type="gramEnd"/>
      <w:r>
        <w:t>HOPSASA is afgesproken om enkel de zorgkinderen aan te melden. Denk goed na voor de aanvraag van een MDO en meld ook kinderen aan waarbij je twijfels hebt. Op die manier kunn</w:t>
      </w:r>
      <w:r w:rsidR="00144786">
        <w:t>en ons geen kinderen ontglippen en kunnen we nadien niet voor verrassingen staan.</w:t>
      </w:r>
    </w:p>
    <w:p w:rsidR="003D4606" w:rsidRDefault="003D4606"/>
    <w:p w:rsidR="003D4606" w:rsidRDefault="003D4606">
      <w:pPr>
        <w:rPr>
          <w:u w:val="single"/>
        </w:rPr>
      </w:pPr>
      <w:r w:rsidRPr="003D4606">
        <w:rPr>
          <w:u w:val="single"/>
        </w:rPr>
        <w:t>Veiligheid en gezondheid:</w:t>
      </w:r>
    </w:p>
    <w:p w:rsidR="003D4606" w:rsidRDefault="003D4606">
      <w:proofErr w:type="gramStart"/>
      <w:r>
        <w:t xml:space="preserve">Aarzel niet te lang om stappen te ondernemen wanneer een kind zich niet goed voelt zodat we op een gepaste manier kunnen zorg dragen </w:t>
      </w:r>
      <w:r w:rsidR="002B5116">
        <w:t>(</w:t>
      </w:r>
      <w:r>
        <w:t>of de zorg overdragen aan anderen</w:t>
      </w:r>
      <w:r w:rsidR="002B5116">
        <w:t>)</w:t>
      </w:r>
      <w:r>
        <w:t xml:space="preserve"> voor zieke en gekwetste kinderen.</w:t>
      </w:r>
      <w:proofErr w:type="gramEnd"/>
    </w:p>
    <w:p w:rsidR="00DD77B7" w:rsidRDefault="00DD77B7">
      <w:r>
        <w:t xml:space="preserve">Bij kinderen met koorts bellen we steeds de ouders met de vraag hun kind te komen ophalen. De ouders van kinderen die zich bezeerd hebben tijdens lo worden vooraf </w:t>
      </w:r>
      <w:proofErr w:type="gramStart"/>
      <w:r>
        <w:t>verwittigd</w:t>
      </w:r>
      <w:proofErr w:type="gramEnd"/>
      <w:r>
        <w:t xml:space="preserve"> ( eventueel naar spoed…)</w:t>
      </w:r>
    </w:p>
    <w:p w:rsidR="002B5116" w:rsidRDefault="002B5116">
      <w:r>
        <w:t>Denk eraan om steeds de lijst in te vullen in het leraarslokaal na</w:t>
      </w:r>
      <w:r w:rsidR="00DD77B7">
        <w:t xml:space="preserve"> de</w:t>
      </w:r>
      <w:r>
        <w:t xml:space="preserve"> verzorging van een kind. </w:t>
      </w:r>
    </w:p>
    <w:p w:rsidR="00DD77B7" w:rsidRDefault="00DD77B7">
      <w:r>
        <w:t>De volgende vergadering met de gemeente over de verkeersveiligheid rond de school gaat door op maandag 16 november. Er zouden dan concrete voorstellen op tafel komen. Graag een afvaardiging van de werkgroep veiligheid!</w:t>
      </w:r>
    </w:p>
    <w:p w:rsidR="001429CD" w:rsidRDefault="001429CD">
      <w:pPr>
        <w:rPr>
          <w:u w:val="single"/>
        </w:rPr>
      </w:pPr>
      <w:r w:rsidRPr="001429CD">
        <w:rPr>
          <w:u w:val="single"/>
        </w:rPr>
        <w:t>Werken op school:</w:t>
      </w:r>
    </w:p>
    <w:p w:rsidR="001429CD" w:rsidRDefault="001429CD">
      <w:proofErr w:type="spellStart"/>
      <w:r>
        <w:t>Tradibouw</w:t>
      </w:r>
      <w:proofErr w:type="spellEnd"/>
      <w:r>
        <w:t xml:space="preserve"> heeft beloofd volgende woensdag te starten met het afbreken van de muur van de Luikerweg. Dat deel zal dan met dranghekken voorlopig worden afgemaakt. We zullen enkele dagen extra- alert moeten zijn bij de bewaking op de speelplaats.</w:t>
      </w:r>
    </w:p>
    <w:p w:rsidR="001429CD" w:rsidRPr="001429CD" w:rsidRDefault="001429CD">
      <w:pPr>
        <w:rPr>
          <w:u w:val="single"/>
        </w:rPr>
      </w:pPr>
      <w:r w:rsidRPr="001429CD">
        <w:rPr>
          <w:u w:val="single"/>
        </w:rPr>
        <w:t>Tuin:</w:t>
      </w:r>
    </w:p>
    <w:p w:rsidR="001429CD" w:rsidRDefault="001429CD">
      <w:r>
        <w:t>De weide wordt deze dagen ingezaaid, zodat we er in de lente kunnen op spelen. Er zijn ook prijzen aangevraagd voor het plaatsen van een poort tussen het deel van de gemeente en ons deel. Mits een ruime toegang zou de gemeente ons deel ook regelmatig mee afrijden.</w:t>
      </w:r>
    </w:p>
    <w:p w:rsidR="001429CD" w:rsidRPr="001429CD" w:rsidRDefault="001429CD">
      <w:r>
        <w:t>Wie graag met zijn klas op het gras van de gemeente een spel doet, dat kan! Gert Leus is het grasveld afgegaan en enkel achteraan is er een oneffenheid.</w:t>
      </w:r>
    </w:p>
    <w:p w:rsidR="00DD77B7" w:rsidRPr="004723DA" w:rsidRDefault="00DD77B7">
      <w:pPr>
        <w:rPr>
          <w:u w:val="single"/>
        </w:rPr>
      </w:pPr>
      <w:r w:rsidRPr="004723DA">
        <w:rPr>
          <w:u w:val="single"/>
        </w:rPr>
        <w:t>Ziekte Peter Bosman:</w:t>
      </w:r>
    </w:p>
    <w:p w:rsidR="00C44D5D" w:rsidRDefault="00DD77B7">
      <w:r>
        <w:t xml:space="preserve">Het ziekteverlof van Peter Bosman werd verlengd. Daar Désiree een </w:t>
      </w:r>
      <w:proofErr w:type="gramStart"/>
      <w:r>
        <w:t>job</w:t>
      </w:r>
      <w:proofErr w:type="gramEnd"/>
      <w:r>
        <w:t xml:space="preserve"> in haar specialiteit werd aangeboden zal Thalia </w:t>
      </w:r>
      <w:proofErr w:type="spellStart"/>
      <w:r w:rsidR="004723DA">
        <w:t>Seymoens</w:t>
      </w:r>
      <w:proofErr w:type="spellEnd"/>
      <w:r w:rsidR="004723DA">
        <w:t xml:space="preserve"> Peter Bosman verder vervangen. Thalia is pas afgestudeerd en zal haar best doen om deze opdracht zo goed mogelijk te doen. Jullie kunnen haar zeker helpen door vooraf te verwittigen wanneer en </w:t>
      </w:r>
      <w:proofErr w:type="gramStart"/>
      <w:r w:rsidR="004723DA">
        <w:t xml:space="preserve">voor  </w:t>
      </w:r>
      <w:proofErr w:type="gramEnd"/>
      <w:r w:rsidR="004723DA">
        <w:t>welke les jullie haar verwachten in de klas. Op die manier kan zij zich ook voorbereiden. Misschien kan ze ook het leerlingvolgsysteem wiskunde in de computer brengen.</w:t>
      </w:r>
    </w:p>
    <w:p w:rsidR="001429CD" w:rsidRDefault="001429CD">
      <w:r>
        <w:lastRenderedPageBreak/>
        <w:t xml:space="preserve">Tot zover de </w:t>
      </w:r>
      <w:proofErr w:type="gramStart"/>
      <w:r>
        <w:t>info</w:t>
      </w:r>
      <w:proofErr w:type="gramEnd"/>
      <w:r>
        <w:t>…..</w:t>
      </w:r>
    </w:p>
    <w:p w:rsidR="001429CD" w:rsidRPr="00C44D5D" w:rsidRDefault="001429CD">
      <w:pPr>
        <w:rPr>
          <w:u w:val="single"/>
        </w:rPr>
      </w:pPr>
      <w:r>
        <w:t>Dora Vastenavondt</w:t>
      </w:r>
      <w:bookmarkStart w:id="0" w:name="_GoBack"/>
      <w:bookmarkEnd w:id="0"/>
    </w:p>
    <w:p w:rsidR="00C44D5D" w:rsidRDefault="00C44D5D"/>
    <w:p w:rsidR="00C44D5D" w:rsidRDefault="00C44D5D"/>
    <w:sectPr w:rsidR="00C44D5D" w:rsidSect="00237D6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D5D"/>
    <w:rsid w:val="001429CD"/>
    <w:rsid w:val="00144786"/>
    <w:rsid w:val="00237D60"/>
    <w:rsid w:val="002B5116"/>
    <w:rsid w:val="002F360E"/>
    <w:rsid w:val="003D4606"/>
    <w:rsid w:val="004723DA"/>
    <w:rsid w:val="00C44D5D"/>
    <w:rsid w:val="00DD77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44D5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4D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44D5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4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59A38-836A-4825-B6B9-A14EE5AA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3273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2</cp:revision>
  <dcterms:created xsi:type="dcterms:W3CDTF">2015-10-01T14:17:00Z</dcterms:created>
  <dcterms:modified xsi:type="dcterms:W3CDTF">2015-10-01T14:17:00Z</dcterms:modified>
</cp:coreProperties>
</file>