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32" w:rsidRDefault="00567632" w:rsidP="007C52F0"/>
    <w:p w:rsidR="00567632" w:rsidRDefault="00567632" w:rsidP="007C52F0">
      <w:r>
        <w:t>Personeelsnota 6</w:t>
      </w:r>
    </w:p>
    <w:p w:rsidR="00567632" w:rsidRDefault="00567632" w:rsidP="007C52F0">
      <w:r>
        <w:t>2014-2015</w:t>
      </w:r>
    </w:p>
    <w:p w:rsidR="00567632" w:rsidRDefault="00567632" w:rsidP="007C52F0"/>
    <w:p w:rsidR="007C52F0" w:rsidRDefault="007C52F0" w:rsidP="007C52F0">
      <w:r>
        <w:t>21 mei 2015</w:t>
      </w:r>
    </w:p>
    <w:p w:rsidR="007C52F0" w:rsidRDefault="007C52F0" w:rsidP="007C52F0"/>
    <w:p w:rsidR="007C52F0" w:rsidRDefault="007C52F0" w:rsidP="007C52F0"/>
    <w:p w:rsidR="007C52F0" w:rsidRDefault="007C52F0" w:rsidP="007C52F0"/>
    <w:p w:rsidR="007C52F0" w:rsidRDefault="007C52F0" w:rsidP="007C52F0"/>
    <w:p w:rsidR="007C52F0" w:rsidRDefault="007C52F0" w:rsidP="007C52F0">
      <w:r>
        <w:t>Beste collega’s,</w:t>
      </w:r>
    </w:p>
    <w:p w:rsidR="007C52F0" w:rsidRDefault="007C52F0" w:rsidP="007C52F0"/>
    <w:p w:rsidR="007C52F0" w:rsidRDefault="007C52F0" w:rsidP="007C52F0"/>
    <w:p w:rsidR="00567632" w:rsidRDefault="00567632" w:rsidP="007C52F0">
      <w:r>
        <w:t>RONDE VAN VLAANDEREN</w:t>
      </w:r>
    </w:p>
    <w:p w:rsidR="007C52F0" w:rsidRDefault="007C52F0" w:rsidP="007C52F0"/>
    <w:p w:rsidR="007C52F0" w:rsidRDefault="007C52F0" w:rsidP="007C52F0">
      <w:r>
        <w:t>Hierbij een kort verslagje van de vergadering die ik vandaag bijwoonde:</w:t>
      </w:r>
    </w:p>
    <w:p w:rsidR="007C52F0" w:rsidRDefault="007C52F0" w:rsidP="007C52F0"/>
    <w:p w:rsidR="007C52F0" w:rsidRDefault="007C52F0" w:rsidP="007C52F0">
      <w:pPr>
        <w:pStyle w:val="Lijstalinea"/>
        <w:numPr>
          <w:ilvl w:val="0"/>
          <w:numId w:val="1"/>
        </w:numPr>
      </w:pPr>
      <w:r>
        <w:t>Zoals jullie al verteld wijzigt de datum van vaste benoeming naar 1 juli of 1 oktober voor wie voldoet aan alle  voorwaarden en TADD is.</w:t>
      </w:r>
    </w:p>
    <w:p w:rsidR="007C52F0" w:rsidRDefault="007C52F0" w:rsidP="007C52F0">
      <w:pPr>
        <w:pStyle w:val="Lijstalinea"/>
        <w:numPr>
          <w:ilvl w:val="0"/>
          <w:numId w:val="1"/>
        </w:numPr>
      </w:pPr>
      <w:r>
        <w:t xml:space="preserve">Wijziging verlofperiodes  LBOMB ( loopbaanonderbreking medische bijstand) </w:t>
      </w:r>
    </w:p>
    <w:p w:rsidR="007C52F0" w:rsidRDefault="007C52F0" w:rsidP="007C52F0">
      <w:pPr>
        <w:pStyle w:val="Lijstalinea"/>
        <w:numPr>
          <w:ilvl w:val="0"/>
          <w:numId w:val="1"/>
        </w:numPr>
      </w:pPr>
      <w:r>
        <w:t>Er zal een veralgemening komen van de digitale salarisbrief via ZOOM-IT</w:t>
      </w:r>
    </w:p>
    <w:p w:rsidR="007C52F0" w:rsidRDefault="007C52F0" w:rsidP="007C52F0">
      <w:pPr>
        <w:pStyle w:val="Lijstalinea"/>
      </w:pPr>
      <w:r>
        <w:t>Als je bij een van de 4 grootbanken bent en zoom-</w:t>
      </w:r>
      <w:proofErr w:type="spellStart"/>
      <w:r>
        <w:t>it</w:t>
      </w:r>
      <w:proofErr w:type="spellEnd"/>
      <w:r>
        <w:t xml:space="preserve"> voor andere dingen gebruikt zal dit automatisch gebeuren.</w:t>
      </w:r>
    </w:p>
    <w:p w:rsidR="007C52F0" w:rsidRDefault="007C52F0" w:rsidP="007C52F0">
      <w:pPr>
        <w:pStyle w:val="Lijstalinea"/>
      </w:pPr>
      <w:r>
        <w:t>Als je dit niet wenst zal je dit  in de toekomst moeten meedelen.</w:t>
      </w:r>
    </w:p>
    <w:p w:rsidR="007C52F0" w:rsidRDefault="007C52F0" w:rsidP="007C52F0">
      <w:pPr>
        <w:pStyle w:val="Lijstalinea"/>
      </w:pPr>
      <w:r>
        <w:t>Een van de voordelen van een digitale salarisbrief is, naast de  milieuvriendelijkheid en de kostenbesparingen, ook dat je maandelijks een salarisbrief krijgt terwijl dat anders maar is wanneer je wedde wijzigt.</w:t>
      </w:r>
    </w:p>
    <w:p w:rsidR="007C52F0" w:rsidRDefault="007C52F0" w:rsidP="007C52F0">
      <w:pPr>
        <w:pStyle w:val="Lijstalinea"/>
        <w:numPr>
          <w:ilvl w:val="0"/>
          <w:numId w:val="1"/>
        </w:numPr>
      </w:pPr>
      <w:r>
        <w:t>Op 26 mei wordt het vakantiegeld gestort</w:t>
      </w:r>
    </w:p>
    <w:p w:rsidR="007C52F0" w:rsidRDefault="007C52F0" w:rsidP="007C52F0">
      <w:pPr>
        <w:pStyle w:val="Lijstalinea"/>
        <w:numPr>
          <w:ilvl w:val="0"/>
          <w:numId w:val="1"/>
        </w:numPr>
      </w:pPr>
      <w:r>
        <w:t xml:space="preserve">M-decreet: Er wordt gekeken hoeveel banen er in het buitengewoon onderwijs weg vallen door het M-decreet. Kijkend naar de getallen van 1 </w:t>
      </w:r>
      <w:proofErr w:type="spellStart"/>
      <w:r>
        <w:t>febr</w:t>
      </w:r>
      <w:proofErr w:type="spellEnd"/>
      <w:r>
        <w:t xml:space="preserve"> 2015 gaat dit reeds om 180 jobs. Die betrekkingen zullen worden ingezet in het basisonderwijs. Hoe de toekenning zal gebeuren is nog niet duidelijk maar er zal een commissie per net worden opgericht die hiervoor de voorwaarden zal opstellen.</w:t>
      </w:r>
    </w:p>
    <w:p w:rsidR="007C52F0" w:rsidRDefault="007C52F0" w:rsidP="007C52F0">
      <w:pPr>
        <w:pStyle w:val="Lijstalinea"/>
        <w:numPr>
          <w:ilvl w:val="0"/>
          <w:numId w:val="1"/>
        </w:numPr>
      </w:pPr>
      <w:r>
        <w:t xml:space="preserve">Er werd aandacht gevraagd voor de bescherming van de privacy van de leerlingen en hieraan gelinkt de beveiliging van de schoolwebsites. Zoals jullie weten worden er geen klaslijsten doorgegeven en is er aandacht voor de aard van de foto’s die op de website worden geplaatst. </w:t>
      </w:r>
    </w:p>
    <w:p w:rsidR="007C52F0" w:rsidRDefault="007C52F0" w:rsidP="007C52F0">
      <w:pPr>
        <w:pStyle w:val="Lijstalinea"/>
      </w:pPr>
      <w:r>
        <w:t>Daarnaast werd er ook gesuggereerd om overkoepelend een “veiligheidsconsulent” aan te stellen. Dit zou dan iemand zijn die de veiligheid van de paswoorden en de websites bewaakt…</w:t>
      </w:r>
    </w:p>
    <w:p w:rsidR="007C52F0" w:rsidRDefault="007C52F0" w:rsidP="007C52F0">
      <w:pPr>
        <w:pStyle w:val="Lijstalinea"/>
      </w:pPr>
      <w:r>
        <w:t>We zullen dit zeker volgend schooljaar hernemen. Het paswoord van de website voor de leerkrachten is enkele bedoeld voor de leerkrachten die bij ons werken en  wordt aan niemand doorgegeven.</w:t>
      </w:r>
    </w:p>
    <w:p w:rsidR="007C52F0" w:rsidRDefault="007C52F0" w:rsidP="007C52F0">
      <w:pPr>
        <w:pStyle w:val="Lijstalinea"/>
        <w:numPr>
          <w:ilvl w:val="0"/>
          <w:numId w:val="1"/>
        </w:numPr>
      </w:pPr>
      <w:r>
        <w:t>Pensioenhervorming: voor wie binnen enkele jaren met pensioen hoopt te gaan zijn er heel wat wijzigingen. Zo wordt de bonificatie van het diploma afgeschaft! De verlenging van de pensioenleeftijd verloopt in gradaties momenteel van 60 naar 62 jaar indien je voldoet aan aantal voorwaarden. Voor meer informatie en het vaststellen van de P-datum zal je vanaf januari 2016 terecht kunnen op de website “mypension.be”</w:t>
      </w:r>
    </w:p>
    <w:p w:rsidR="007C52F0" w:rsidRDefault="007C52F0" w:rsidP="007C52F0">
      <w:pPr>
        <w:pStyle w:val="Lijstalinea"/>
        <w:numPr>
          <w:ilvl w:val="0"/>
          <w:numId w:val="1"/>
        </w:numPr>
      </w:pPr>
      <w:r>
        <w:t>Inspectie:</w:t>
      </w:r>
    </w:p>
    <w:p w:rsidR="007C52F0" w:rsidRDefault="007C52F0" w:rsidP="007C52F0">
      <w:pPr>
        <w:pStyle w:val="Lijstalinea"/>
      </w:pPr>
      <w:r>
        <w:t>De inspectie van de toekomst start de vierde ronde vanaf 2017. Ze zal eerst een referentiekader voor onderwijskwaliteit opstellen zodat alle scholen aan hetzelfde referentiekader worden getoetst.</w:t>
      </w:r>
    </w:p>
    <w:p w:rsidR="007C52F0" w:rsidRDefault="007C52F0" w:rsidP="007C52F0">
      <w:pPr>
        <w:pStyle w:val="Lijstalinea"/>
      </w:pPr>
      <w:r>
        <w:t>Vanaf 2017 mogen we ons dus aan een nieuwe doorlichting verwachten.</w:t>
      </w:r>
    </w:p>
    <w:p w:rsidR="007C52F0" w:rsidRDefault="007C52F0" w:rsidP="007C52F0">
      <w:pPr>
        <w:pStyle w:val="Lijstalinea"/>
      </w:pPr>
      <w:r>
        <w:lastRenderedPageBreak/>
        <w:t xml:space="preserve"> De onderwijsinspectie had het ook over de verantwoordelijkheid van elke school om te werken aan het welbevinden van de kleuters-leerlingen. Ze heeft een tool ( vragenlijst voor 4</w:t>
      </w:r>
      <w:r>
        <w:rPr>
          <w:vertAlign w:val="superscript"/>
        </w:rPr>
        <w:t>de</w:t>
      </w:r>
      <w:r>
        <w:t xml:space="preserve"> , 5</w:t>
      </w:r>
      <w:r>
        <w:rPr>
          <w:vertAlign w:val="superscript"/>
        </w:rPr>
        <w:t>de</w:t>
      </w:r>
      <w:r>
        <w:t xml:space="preserve"> en 6</w:t>
      </w:r>
      <w:r>
        <w:rPr>
          <w:vertAlign w:val="superscript"/>
        </w:rPr>
        <w:t>de</w:t>
      </w:r>
      <w:r>
        <w:t xml:space="preserve"> leerjaar) ontwikkeld die je bij hen kan aanvragen. Dit item hernemen we ook volgend schooljaar. We zullen hier samen met de zorgleerkracht aan werken.</w:t>
      </w:r>
    </w:p>
    <w:p w:rsidR="007C52F0" w:rsidRDefault="007C52F0" w:rsidP="007C52F0">
      <w:pPr>
        <w:pStyle w:val="Lijstalinea"/>
        <w:numPr>
          <w:ilvl w:val="0"/>
          <w:numId w:val="1"/>
        </w:numPr>
      </w:pPr>
      <w:r>
        <w:t>Voor volgend schooljaar vervalt de wettiging van afwezigheid van de leerlingen door een doktersattest voor en na een vakantie.</w:t>
      </w:r>
    </w:p>
    <w:p w:rsidR="00567632" w:rsidRDefault="00567632" w:rsidP="00567632"/>
    <w:p w:rsidR="00567632" w:rsidRDefault="00567632" w:rsidP="00567632">
      <w:r>
        <w:t>Dit is zeer beknopt wat op de vergadering aan bod is gekomen. Als jullie hierover verdere vragen hebben zal ik proberen die te beantwoorden.</w:t>
      </w:r>
    </w:p>
    <w:p w:rsidR="00567632" w:rsidRDefault="00567632" w:rsidP="00567632"/>
    <w:p w:rsidR="00567632" w:rsidRDefault="00567632" w:rsidP="00567632">
      <w:r>
        <w:t>SCHOOLFEEST:</w:t>
      </w:r>
    </w:p>
    <w:p w:rsidR="00567632" w:rsidRDefault="00567632" w:rsidP="00567632"/>
    <w:p w:rsidR="00567632" w:rsidRPr="00567632" w:rsidRDefault="00567632" w:rsidP="00567632">
      <w:pPr>
        <w:rPr>
          <w:b/>
        </w:rPr>
      </w:pPr>
      <w:r w:rsidRPr="00567632">
        <w:rPr>
          <w:b/>
        </w:rPr>
        <w:t xml:space="preserve">We zitten morgen tijdens de ochtendspeeltijd ( 10 uur) samen. </w:t>
      </w:r>
    </w:p>
    <w:p w:rsidR="00567632" w:rsidRDefault="00210411" w:rsidP="00567632">
      <w:r>
        <w:t>We b</w:t>
      </w:r>
      <w:r w:rsidR="00567632">
        <w:t xml:space="preserve">espreken hoever we staan met onze groep met  voorbereiding van het schoolfeest ( decor, organisatie van de  repetities, rode draad, muziek, </w:t>
      </w:r>
      <w:proofErr w:type="spellStart"/>
      <w:r w:rsidR="00567632">
        <w:t>catering,tentoonstelling</w:t>
      </w:r>
      <w:proofErr w:type="spellEnd"/>
      <w:r w:rsidR="00567632">
        <w:t>….)</w:t>
      </w:r>
      <w:r>
        <w:t xml:space="preserve"> zodat iedereen op de hoogte i</w:t>
      </w:r>
    </w:p>
    <w:p w:rsidR="000C4E7A" w:rsidRDefault="00210411" w:rsidP="00567632">
      <w:r>
        <w:t>Wanneer we dit efficiënt doen, hoeft dat niet lang te duren !</w:t>
      </w:r>
    </w:p>
    <w:p w:rsidR="000C4E7A" w:rsidRDefault="000C4E7A" w:rsidP="00567632"/>
    <w:p w:rsidR="000C4E7A" w:rsidRDefault="000C4E7A" w:rsidP="00567632">
      <w:r>
        <w:t>AVERBODE:</w:t>
      </w:r>
    </w:p>
    <w:p w:rsidR="000C4E7A" w:rsidRDefault="000C4E7A" w:rsidP="00567632"/>
    <w:p w:rsidR="000C4E7A" w:rsidRDefault="000C4E7A" w:rsidP="00567632">
      <w:r>
        <w:t xml:space="preserve">Vanaf volgend schooljaar zullen de doelen bijgehouden worden op de website van onze methode </w:t>
      </w:r>
      <w:proofErr w:type="spellStart"/>
      <w:r>
        <w:t>wero</w:t>
      </w:r>
      <w:proofErr w:type="spellEnd"/>
      <w:r>
        <w:t xml:space="preserve"> en zullen jullie die niet zelf moeten </w:t>
      </w:r>
      <w:proofErr w:type="spellStart"/>
      <w:r>
        <w:t>turfen</w:t>
      </w:r>
      <w:proofErr w:type="spellEnd"/>
      <w:r>
        <w:t>. Graag opvolgen!</w:t>
      </w:r>
    </w:p>
    <w:p w:rsidR="000C4E7A" w:rsidRDefault="000C4E7A" w:rsidP="00567632">
      <w:r>
        <w:t>De gratis krant valt volgend schooljaar spijtig genoeg weg. Misschien kunnen we  de actualiteit digitaal volgen.</w:t>
      </w:r>
    </w:p>
    <w:p w:rsidR="000C4E7A" w:rsidRDefault="000C4E7A" w:rsidP="00567632"/>
    <w:p w:rsidR="000C4E7A" w:rsidRDefault="000C4E7A" w:rsidP="00567632">
      <w:bookmarkStart w:id="0" w:name="_GoBack"/>
      <w:bookmarkEnd w:id="0"/>
    </w:p>
    <w:p w:rsidR="000C4E7A" w:rsidRDefault="000C4E7A" w:rsidP="00567632"/>
    <w:p w:rsidR="000C4E7A" w:rsidRDefault="000C4E7A" w:rsidP="00567632"/>
    <w:p w:rsidR="00210411" w:rsidRDefault="00210411" w:rsidP="00567632"/>
    <w:p w:rsidR="00210411" w:rsidRDefault="00210411" w:rsidP="00567632">
      <w:r>
        <w:t>Groetjes en tot morgen,</w:t>
      </w:r>
    </w:p>
    <w:p w:rsidR="00210411" w:rsidRDefault="00210411" w:rsidP="00567632"/>
    <w:p w:rsidR="00210411" w:rsidRDefault="00210411" w:rsidP="00567632">
      <w:proofErr w:type="spellStart"/>
      <w:r>
        <w:t>Dora</w:t>
      </w:r>
      <w:proofErr w:type="spellEnd"/>
      <w:r>
        <w:t xml:space="preserve"> </w:t>
      </w:r>
      <w:proofErr w:type="spellStart"/>
      <w:r>
        <w:t>Vastenavondt</w:t>
      </w:r>
      <w:proofErr w:type="spellEnd"/>
    </w:p>
    <w:p w:rsidR="00567632" w:rsidRDefault="00567632" w:rsidP="00567632"/>
    <w:p w:rsidR="00567632" w:rsidRDefault="00567632" w:rsidP="00567632"/>
    <w:p w:rsidR="007C52F0" w:rsidRDefault="007C52F0" w:rsidP="007C52F0">
      <w:pPr>
        <w:pStyle w:val="Lijstalinea"/>
      </w:pPr>
    </w:p>
    <w:p w:rsidR="007C52F0" w:rsidRDefault="007C52F0" w:rsidP="007C52F0">
      <w:pPr>
        <w:pStyle w:val="Lijstalinea"/>
      </w:pPr>
    </w:p>
    <w:p w:rsidR="007C52F0" w:rsidRDefault="007C52F0" w:rsidP="007C52F0"/>
    <w:p w:rsidR="00C937BD" w:rsidRDefault="00C937BD"/>
    <w:sectPr w:rsidR="00C93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2C2E"/>
    <w:multiLevelType w:val="hybridMultilevel"/>
    <w:tmpl w:val="8B04B8D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F0"/>
    <w:rsid w:val="000C4E7A"/>
    <w:rsid w:val="00210411"/>
    <w:rsid w:val="00567632"/>
    <w:rsid w:val="007C52F0"/>
    <w:rsid w:val="00C937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52F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52F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C52F0"/>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52F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7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3289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2015-05-21T15:23:00Z</dcterms:created>
  <dcterms:modified xsi:type="dcterms:W3CDTF">2015-05-21T15:23:00Z</dcterms:modified>
</cp:coreProperties>
</file>