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E" w:rsidRDefault="008C094E"/>
    <w:p w:rsidR="008A2F25" w:rsidRDefault="008A2F25" w:rsidP="008A2F25">
      <w:r>
        <w:t>Personeelsnota 5 -</w:t>
      </w:r>
      <w:r w:rsidRPr="008A2F25">
        <w:t xml:space="preserve"> </w:t>
      </w:r>
      <w:r>
        <w:t>Schooljaar 2014-2015</w:t>
      </w:r>
    </w:p>
    <w:p w:rsidR="008A2F25" w:rsidRDefault="008A2F25"/>
    <w:p w:rsidR="008C094E" w:rsidRDefault="008A2F25">
      <w:proofErr w:type="gramStart"/>
      <w:r>
        <w:t>donderdag</w:t>
      </w:r>
      <w:proofErr w:type="gramEnd"/>
      <w:r>
        <w:t xml:space="preserve"> 12 februari 2015</w:t>
      </w:r>
    </w:p>
    <w:p w:rsidR="002C7C76" w:rsidRDefault="002C7C76"/>
    <w:p w:rsidR="002F360E" w:rsidRDefault="008C094E">
      <w:r>
        <w:t>Beste collega’s,</w:t>
      </w:r>
    </w:p>
    <w:p w:rsidR="002C7C76" w:rsidRDefault="002C7C76"/>
    <w:p w:rsidR="001374DF" w:rsidRDefault="001374DF">
      <w:proofErr w:type="spellStart"/>
      <w:r>
        <w:t>Hiebij</w:t>
      </w:r>
      <w:proofErr w:type="spellEnd"/>
      <w:r>
        <w:t xml:space="preserve"> volgende weetjes/nieuwtjes</w:t>
      </w:r>
    </w:p>
    <w:p w:rsidR="002D530A" w:rsidRPr="002D530A" w:rsidRDefault="002D530A">
      <w:pPr>
        <w:rPr>
          <w:u w:val="single"/>
        </w:rPr>
      </w:pPr>
      <w:r w:rsidRPr="002D530A">
        <w:rPr>
          <w:u w:val="single"/>
        </w:rPr>
        <w:t>Pedagogische studiedag</w:t>
      </w:r>
    </w:p>
    <w:p w:rsidR="002C7C76" w:rsidRDefault="002D530A">
      <w:r>
        <w:t>Op woensdag, 25 februari, hebben we onze pedagogische studiedag. We zullen dan onze verdere muzische klas- en schoolwerking doornemen</w:t>
      </w:r>
      <w:r w:rsidR="002C7C76">
        <w:t xml:space="preserve"> naar het schoolfeest t</w:t>
      </w:r>
      <w:r>
        <w:t xml:space="preserve">oe. Het kernteam heeft </w:t>
      </w:r>
      <w:r w:rsidR="002C7C76">
        <w:t xml:space="preserve"> een laatste </w:t>
      </w:r>
      <w:proofErr w:type="gramStart"/>
      <w:r w:rsidR="002C7C76">
        <w:t xml:space="preserve">vergadering  </w:t>
      </w:r>
      <w:proofErr w:type="gramEnd"/>
      <w:r w:rsidR="002C7C76">
        <w:t>op maa</w:t>
      </w:r>
      <w:r>
        <w:t>ndag, 23 februari om 15.45 uur om de studiedag verder voor te bereiden.</w:t>
      </w:r>
    </w:p>
    <w:p w:rsidR="002D530A" w:rsidRDefault="002D530A">
      <w:r>
        <w:t xml:space="preserve">Op de studiedag zelf worden jullie verwacht </w:t>
      </w:r>
      <w:r w:rsidR="008A2F25">
        <w:t xml:space="preserve">voor het onthaal </w:t>
      </w:r>
      <w:r>
        <w:t>tussen 8.30 uur en 8.45 uur. We starten stipt om 8.45 uur en eindigen om 12 uur.</w:t>
      </w:r>
    </w:p>
    <w:p w:rsidR="002D530A" w:rsidRDefault="002D530A">
      <w:pPr>
        <w:rPr>
          <w:u w:val="single"/>
        </w:rPr>
      </w:pPr>
      <w:r w:rsidRPr="002D530A">
        <w:rPr>
          <w:u w:val="single"/>
        </w:rPr>
        <w:t>Oudercomité</w:t>
      </w:r>
    </w:p>
    <w:p w:rsidR="002D530A" w:rsidRDefault="002D530A">
      <w:r w:rsidRPr="002D530A">
        <w:t>Niet vergeten….</w:t>
      </w:r>
      <w:r>
        <w:t xml:space="preserve"> Volgende vergadering van het oudercomité gaat door op dinsdag, 24 februari ( met Veerle en Chris)</w:t>
      </w:r>
    </w:p>
    <w:p w:rsidR="002D530A" w:rsidRPr="002D530A" w:rsidRDefault="002D530A">
      <w:pPr>
        <w:rPr>
          <w:u w:val="single"/>
        </w:rPr>
      </w:pPr>
      <w:proofErr w:type="spellStart"/>
      <w:r w:rsidRPr="002D530A">
        <w:rPr>
          <w:u w:val="single"/>
        </w:rPr>
        <w:t>Klusjesdag</w:t>
      </w:r>
      <w:proofErr w:type="spellEnd"/>
    </w:p>
    <w:p w:rsidR="008C094E" w:rsidRDefault="008C094E">
      <w:r>
        <w:t xml:space="preserve">Tijdens de vorige </w:t>
      </w:r>
      <w:proofErr w:type="spellStart"/>
      <w:r>
        <w:t>klusjesdag</w:t>
      </w:r>
      <w:proofErr w:type="spellEnd"/>
      <w:r>
        <w:t xml:space="preserve">, eind augustus, kwam het voorstel om een tussentijdse </w:t>
      </w:r>
      <w:proofErr w:type="spellStart"/>
      <w:r>
        <w:t>klusjesdag</w:t>
      </w:r>
      <w:proofErr w:type="spellEnd"/>
      <w:r>
        <w:t xml:space="preserve"> in te schakelen. Er werd toen 28 februari vooropgesteld.</w:t>
      </w:r>
    </w:p>
    <w:p w:rsidR="008C094E" w:rsidRDefault="008C094E">
      <w:r>
        <w:t>Het zou fijn zijn als ook de leerkrachten hierop aanwezig zijn en we samen met de vernieuwde, gedreven ploeg van het oudercomité</w:t>
      </w:r>
      <w:r w:rsidR="002C7C76">
        <w:t>,</w:t>
      </w:r>
      <w:r>
        <w:t xml:space="preserve"> onze schouders onder enkele dringende klusjes</w:t>
      </w:r>
      <w:r w:rsidR="002C7C76">
        <w:t xml:space="preserve"> zetten en zo onze school netter maken tegen onze opendeurdag.</w:t>
      </w:r>
    </w:p>
    <w:p w:rsidR="002548E4" w:rsidRDefault="002C7C76">
      <w:r>
        <w:t>Hieronder</w:t>
      </w:r>
      <w:r w:rsidR="002548E4">
        <w:t xml:space="preserve"> vind je een voorlopig overzicht van klusjes:</w:t>
      </w:r>
    </w:p>
    <w:p w:rsidR="002548E4" w:rsidRDefault="002548E4">
      <w:proofErr w:type="gramStart"/>
      <w:r>
        <w:t>-deurklink</w:t>
      </w:r>
      <w:proofErr w:type="gramEnd"/>
      <w:r>
        <w:t xml:space="preserve"> eetzaal vervangen</w:t>
      </w:r>
    </w:p>
    <w:p w:rsidR="002548E4" w:rsidRDefault="002548E4">
      <w:proofErr w:type="gramStart"/>
      <w:r>
        <w:t>-berging</w:t>
      </w:r>
      <w:proofErr w:type="gramEnd"/>
      <w:r>
        <w:t xml:space="preserve"> aan </w:t>
      </w:r>
      <w:proofErr w:type="spellStart"/>
      <w:r>
        <w:t>Lisette</w:t>
      </w:r>
      <w:proofErr w:type="spellEnd"/>
      <w:r>
        <w:t xml:space="preserve"> opruimen en ordenen</w:t>
      </w:r>
    </w:p>
    <w:p w:rsidR="002548E4" w:rsidRDefault="002548E4">
      <w:proofErr w:type="gramStart"/>
      <w:r>
        <w:t>-platen</w:t>
      </w:r>
      <w:proofErr w:type="gramEnd"/>
      <w:r>
        <w:t xml:space="preserve"> turnzaal vastleggen met siliconen</w:t>
      </w:r>
    </w:p>
    <w:p w:rsidR="002548E4" w:rsidRDefault="002548E4">
      <w:proofErr w:type="gramStart"/>
      <w:r>
        <w:t>-nazicht</w:t>
      </w:r>
      <w:proofErr w:type="gramEnd"/>
      <w:r>
        <w:t xml:space="preserve"> en vervanging van lampen</w:t>
      </w:r>
    </w:p>
    <w:p w:rsidR="002548E4" w:rsidRDefault="002548E4">
      <w:proofErr w:type="gramStart"/>
      <w:r>
        <w:t>-kleine</w:t>
      </w:r>
      <w:proofErr w:type="gramEnd"/>
      <w:r>
        <w:t xml:space="preserve"> afdak afspuiten met hogedrukreiniger (?)</w:t>
      </w:r>
    </w:p>
    <w:p w:rsidR="002C7C76" w:rsidRDefault="002C7C76">
      <w:proofErr w:type="gramStart"/>
      <w:r>
        <w:t>-kast</w:t>
      </w:r>
      <w:proofErr w:type="gramEnd"/>
      <w:r>
        <w:t xml:space="preserve"> en bureau juf </w:t>
      </w:r>
      <w:proofErr w:type="spellStart"/>
      <w:r>
        <w:t>Karine</w:t>
      </w:r>
      <w:proofErr w:type="spellEnd"/>
      <w:r>
        <w:t xml:space="preserve">  naar containerpark</w:t>
      </w:r>
    </w:p>
    <w:p w:rsidR="002C7C76" w:rsidRDefault="002C7C76">
      <w:r>
        <w:lastRenderedPageBreak/>
        <w:t>Denk je zelf nog aan andere klusjes die je wel wil uitvoeren, laat me dan zeker iets weten.</w:t>
      </w:r>
    </w:p>
    <w:p w:rsidR="00C030C2" w:rsidRDefault="00C030C2">
      <w:pPr>
        <w:rPr>
          <w:u w:val="single"/>
        </w:rPr>
      </w:pPr>
      <w:r w:rsidRPr="00C030C2">
        <w:rPr>
          <w:u w:val="single"/>
        </w:rPr>
        <w:t>Sneeuwklassen:</w:t>
      </w:r>
    </w:p>
    <w:p w:rsidR="001374DF" w:rsidRDefault="002D24B3">
      <w:proofErr w:type="spellStart"/>
      <w:r w:rsidRPr="002D24B3">
        <w:t>Karine</w:t>
      </w:r>
      <w:proofErr w:type="spellEnd"/>
      <w:r w:rsidRPr="002D24B3">
        <w:t>, Nancy</w:t>
      </w:r>
      <w:r>
        <w:t>, Lore, Stefanie en Ellen hebben de ‘skikoorts” te pakken.</w:t>
      </w:r>
    </w:p>
    <w:p w:rsidR="002D24B3" w:rsidRDefault="002D24B3">
      <w:r>
        <w:t xml:space="preserve"> Geniet er ginder van</w:t>
      </w:r>
      <w:r w:rsidR="001374DF">
        <w:t xml:space="preserve"> en zorg ginder goed voor </w:t>
      </w:r>
      <w:proofErr w:type="gramStart"/>
      <w:r w:rsidR="001374DF">
        <w:t>mekaar</w:t>
      </w:r>
      <w:proofErr w:type="gramEnd"/>
      <w:r w:rsidR="001374DF">
        <w:t xml:space="preserve"> ! (precies ons moeder </w:t>
      </w:r>
      <w:r w:rsidR="001374DF">
        <w:sym w:font="Wingdings" w:char="F04A"/>
      </w:r>
      <w:r w:rsidR="001374DF">
        <w:t>)</w:t>
      </w:r>
    </w:p>
    <w:p w:rsidR="002D24B3" w:rsidRDefault="002D24B3">
      <w:r>
        <w:t xml:space="preserve">De thuisblijvers  kunnen hun collega’s en onze kinderen van het vijfde en zesde bereiken via </w:t>
      </w:r>
      <w:proofErr w:type="gramStart"/>
      <w:r>
        <w:t xml:space="preserve">mail  </w:t>
      </w:r>
      <w:proofErr w:type="gramEnd"/>
      <w:r w:rsidR="008A2F25">
        <w:fldChar w:fldCharType="begin"/>
      </w:r>
      <w:r w:rsidR="008A2F25">
        <w:instrText xml:space="preserve"> HYPERLINK "http://www.spits.fm" </w:instrText>
      </w:r>
      <w:r w:rsidR="008A2F25">
        <w:fldChar w:fldCharType="separate"/>
      </w:r>
      <w:r w:rsidRPr="00403EB9">
        <w:rPr>
          <w:rStyle w:val="Hyperlink"/>
        </w:rPr>
        <w:t>www.spits.fm</w:t>
      </w:r>
      <w:r w:rsidR="008A2F25">
        <w:rPr>
          <w:rStyle w:val="Hyperlink"/>
        </w:rPr>
        <w:fldChar w:fldCharType="end"/>
      </w:r>
      <w:r>
        <w:t xml:space="preserve"> </w:t>
      </w:r>
    </w:p>
    <w:p w:rsidR="008A2F25" w:rsidRDefault="008A2F25">
      <w:bookmarkStart w:id="0" w:name="_GoBack"/>
      <w:bookmarkEnd w:id="0"/>
    </w:p>
    <w:p w:rsidR="008A2F25" w:rsidRPr="008A2F25" w:rsidRDefault="008A2F25">
      <w:pPr>
        <w:rPr>
          <w:u w:val="single"/>
        </w:rPr>
      </w:pPr>
      <w:r w:rsidRPr="008A2F25">
        <w:rPr>
          <w:u w:val="single"/>
        </w:rPr>
        <w:t>Morgen:</w:t>
      </w:r>
    </w:p>
    <w:p w:rsidR="008A2F25" w:rsidRDefault="008A2F25">
      <w:r>
        <w:t xml:space="preserve">Vrijdagnamiddag vieren we met onze school </w:t>
      </w:r>
      <w:proofErr w:type="spellStart"/>
      <w:r>
        <w:t>karnaval</w:t>
      </w:r>
      <w:proofErr w:type="spellEnd"/>
      <w:r>
        <w:t>. Elke klas voorziet een korte voorstelling. Er zullen vier ouders thuis pannenkoeken bakken ( in totaal 200) zodat alle kinderen en leerkrachten kunnen smullen.</w:t>
      </w:r>
    </w:p>
    <w:p w:rsidR="008A2F25" w:rsidRDefault="008A2F25">
      <w:r w:rsidRPr="008A2F25">
        <w:rPr>
          <w:u w:val="single"/>
        </w:rPr>
        <w:t>We zorgen ervoor dat we de school netjes achter laten ( turnzaal en gangen)</w:t>
      </w:r>
      <w:r>
        <w:t xml:space="preserve"> zodat het voor Marleen ook wat aangenaam is om te komen poetsen.</w:t>
      </w:r>
    </w:p>
    <w:p w:rsidR="008A2F25" w:rsidRDefault="008A2F25">
      <w:r>
        <w:t xml:space="preserve">En dan…… een welverdiende vakantie! </w:t>
      </w:r>
      <w:proofErr w:type="gramStart"/>
      <w:r>
        <w:t>Geniet ervan!</w:t>
      </w:r>
      <w:proofErr w:type="gramEnd"/>
    </w:p>
    <w:p w:rsidR="008A2F25" w:rsidRDefault="008A2F25"/>
    <w:p w:rsidR="002D24B3" w:rsidRPr="002D24B3" w:rsidRDefault="002D24B3">
      <w:r>
        <w:tab/>
      </w:r>
      <w:r>
        <w:tab/>
      </w:r>
      <w:r>
        <w:tab/>
      </w:r>
      <w:r>
        <w:tab/>
      </w:r>
    </w:p>
    <w:p w:rsidR="002C7C76" w:rsidRDefault="002C7C76"/>
    <w:p w:rsidR="002C7C76" w:rsidRDefault="002C7C76">
      <w:r>
        <w:t>Dora Vastenavondt</w:t>
      </w:r>
    </w:p>
    <w:p w:rsidR="002C7C76" w:rsidRDefault="002C7C76"/>
    <w:p w:rsidR="002548E4" w:rsidRDefault="002548E4"/>
    <w:p w:rsidR="002548E4" w:rsidRDefault="002548E4"/>
    <w:p w:rsidR="002548E4" w:rsidRDefault="002548E4"/>
    <w:p w:rsidR="008C094E" w:rsidRDefault="008C094E"/>
    <w:p w:rsidR="008C094E" w:rsidRDefault="008C094E"/>
    <w:p w:rsidR="008C094E" w:rsidRDefault="008C094E"/>
    <w:sectPr w:rsidR="008C094E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4E"/>
    <w:rsid w:val="001374DF"/>
    <w:rsid w:val="001D0139"/>
    <w:rsid w:val="00237D60"/>
    <w:rsid w:val="002548E4"/>
    <w:rsid w:val="002C7C76"/>
    <w:rsid w:val="002D24B3"/>
    <w:rsid w:val="002D530A"/>
    <w:rsid w:val="002F360E"/>
    <w:rsid w:val="008A2F25"/>
    <w:rsid w:val="008C094E"/>
    <w:rsid w:val="00C0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2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2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2015-02-12T13:18:00Z</dcterms:created>
  <dcterms:modified xsi:type="dcterms:W3CDTF">2015-02-12T13:18:00Z</dcterms:modified>
</cp:coreProperties>
</file>