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0E" w:rsidRDefault="005A41BC">
      <w:r>
        <w:t>Personeelsnota 3</w:t>
      </w:r>
    </w:p>
    <w:p w:rsidR="005A41BC" w:rsidRDefault="005A41BC">
      <w:r>
        <w:t>Schooljaar 2014-2015</w:t>
      </w:r>
    </w:p>
    <w:p w:rsidR="005A41BC" w:rsidRDefault="005A41BC"/>
    <w:p w:rsidR="005A41BC" w:rsidRDefault="005A41BC">
      <w:r>
        <w:t>Beste collega’s,</w:t>
      </w:r>
    </w:p>
    <w:p w:rsidR="005A41BC" w:rsidRDefault="005A41BC">
      <w:r>
        <w:t>Graag volgende mededelingen aandachtig lezen.</w:t>
      </w:r>
    </w:p>
    <w:p w:rsidR="005A41BC" w:rsidRPr="005A41BC" w:rsidRDefault="005A41BC" w:rsidP="005A41BC">
      <w:pPr>
        <w:rPr>
          <w:u w:val="single"/>
        </w:rPr>
      </w:pPr>
      <w:r w:rsidRPr="005A41BC">
        <w:rPr>
          <w:u w:val="single"/>
        </w:rPr>
        <w:t>Gegevens van de leerlingen:</w:t>
      </w:r>
    </w:p>
    <w:p w:rsidR="005A41BC" w:rsidRDefault="005A41BC" w:rsidP="005A41BC">
      <w:r>
        <w:t>Alle leerlingen hebben een brief meegekregen met de vraag hun gegevens na te kijken en eventueel te verbeteren. Ook als er geen verbeteringen zijn brengen de kinderen de gegevens terug mee naar school.</w:t>
      </w:r>
    </w:p>
    <w:p w:rsidR="005A41BC" w:rsidRDefault="005A41BC" w:rsidP="005A41BC">
      <w:r>
        <w:t xml:space="preserve">De mama van Amelie De Cuyper heeft laten weten dat bij ziekte /ongeval </w:t>
      </w:r>
      <w:proofErr w:type="spellStart"/>
      <w:r>
        <w:t>enz</w:t>
      </w:r>
      <w:proofErr w:type="spellEnd"/>
      <w:r>
        <w:t xml:space="preserve">… zij steeds eerst dient </w:t>
      </w:r>
      <w:proofErr w:type="gramStart"/>
      <w:r>
        <w:t>verwittigd</w:t>
      </w:r>
      <w:proofErr w:type="gramEnd"/>
      <w:r>
        <w:t xml:space="preserve"> te worden en nadien haar moeder en in laatste instantie de papa. Dit navolgen </w:t>
      </w:r>
      <w:proofErr w:type="spellStart"/>
      <w:r>
        <w:t>aub</w:t>
      </w:r>
      <w:proofErr w:type="spellEnd"/>
      <w:r>
        <w:t>….</w:t>
      </w:r>
    </w:p>
    <w:p w:rsidR="005A41BC" w:rsidRPr="005A41BC" w:rsidRDefault="005A41BC" w:rsidP="005A41BC">
      <w:pPr>
        <w:rPr>
          <w:u w:val="single"/>
        </w:rPr>
      </w:pPr>
      <w:r w:rsidRPr="005A41BC">
        <w:rPr>
          <w:u w:val="single"/>
        </w:rPr>
        <w:t>Toneel en tentoonstelling rond armoede:</w:t>
      </w:r>
    </w:p>
    <w:p w:rsidR="005A41BC" w:rsidRDefault="005A41BC" w:rsidP="005A41BC">
      <w:r>
        <w:t>De laatste mail hierover werd jullie deze ochtend doorgezonden ( vanaf 3</w:t>
      </w:r>
      <w:proofErr w:type="gramStart"/>
      <w:r w:rsidRPr="005A41BC">
        <w:rPr>
          <w:vertAlign w:val="superscript"/>
        </w:rPr>
        <w:t>de</w:t>
      </w:r>
      <w:proofErr w:type="gramEnd"/>
      <w:r>
        <w:t xml:space="preserve"> leerjaar). Daar dit over de middag doorloopt regel je best je bewaking. Voorzie ook op tijd voor vervoer (3</w:t>
      </w:r>
      <w:proofErr w:type="gramStart"/>
      <w:r w:rsidRPr="005A41BC">
        <w:rPr>
          <w:vertAlign w:val="superscript"/>
        </w:rPr>
        <w:t>de</w:t>
      </w:r>
      <w:proofErr w:type="gramEnd"/>
      <w:r>
        <w:t xml:space="preserve"> leerjaar)</w:t>
      </w:r>
    </w:p>
    <w:p w:rsidR="005A41BC" w:rsidRDefault="005A41BC" w:rsidP="005A41BC">
      <w:r>
        <w:t xml:space="preserve">Vanuit de welzijnsraad zullen er op school peren geleverd worden. Er zijn er 190 besteld zodat elk kind een peer heeft. </w:t>
      </w:r>
      <w:r w:rsidR="00414D02">
        <w:t>Dit is een gratis initiatief van de gemeente.</w:t>
      </w:r>
    </w:p>
    <w:p w:rsidR="00414D02" w:rsidRDefault="00414D02" w:rsidP="005A41BC">
      <w:pPr>
        <w:rPr>
          <w:u w:val="single"/>
        </w:rPr>
      </w:pPr>
      <w:r w:rsidRPr="00414D02">
        <w:rPr>
          <w:u w:val="single"/>
        </w:rPr>
        <w:t>Dossier erfpacht</w:t>
      </w:r>
      <w:r>
        <w:rPr>
          <w:u w:val="single"/>
        </w:rPr>
        <w:t>:</w:t>
      </w:r>
    </w:p>
    <w:p w:rsidR="00414D02" w:rsidRDefault="00414D02" w:rsidP="005A41BC">
      <w:r>
        <w:t xml:space="preserve">Er komt schot in het dossier rond erfpacht van de weide. Het voorlopige erfpachtdossier is intussen ter goedkeuring aan de raad van bestuur en </w:t>
      </w:r>
      <w:proofErr w:type="spellStart"/>
      <w:r>
        <w:t>diko</w:t>
      </w:r>
      <w:proofErr w:type="spellEnd"/>
      <w:r>
        <w:t xml:space="preserve"> voorgelegd en zou in de maand november voor de gemeenteraad komen. Een eerste bestand werd ook </w:t>
      </w:r>
      <w:proofErr w:type="gramStart"/>
      <w:r>
        <w:t>reeds</w:t>
      </w:r>
      <w:proofErr w:type="gramEnd"/>
      <w:r>
        <w:t xml:space="preserve"> naar de notaris verstuurd met de vraag een erfpacht tussen de gemeente en de vrije basisschool op te maken.</w:t>
      </w:r>
    </w:p>
    <w:p w:rsidR="00414D02" w:rsidRDefault="00414D02" w:rsidP="005A41BC">
      <w:pPr>
        <w:rPr>
          <w:u w:val="single"/>
        </w:rPr>
      </w:pPr>
      <w:proofErr w:type="spellStart"/>
      <w:r w:rsidRPr="00414D02">
        <w:rPr>
          <w:u w:val="single"/>
        </w:rPr>
        <w:t>Schrift-uur</w:t>
      </w:r>
      <w:proofErr w:type="spellEnd"/>
      <w:r w:rsidRPr="00414D02">
        <w:rPr>
          <w:u w:val="single"/>
        </w:rPr>
        <w:t>:</w:t>
      </w:r>
    </w:p>
    <w:p w:rsidR="00414D02" w:rsidRDefault="00414D02" w:rsidP="005A41BC">
      <w:r w:rsidRPr="00414D02">
        <w:t>Vanaf donderdag</w:t>
      </w:r>
      <w:r>
        <w:t xml:space="preserve"> start de parochieraad met ‘</w:t>
      </w:r>
      <w:proofErr w:type="spellStart"/>
      <w:r>
        <w:t>schrift-uur</w:t>
      </w:r>
      <w:proofErr w:type="spellEnd"/>
      <w:r>
        <w:t>”. Elke dinsdag en donderdag van 16u tot 17u worden er kinderen die het wat moeilijker hebben met hun huiswerk begeleid. Na een oproep in Kerk en Leven zijn er maar liefst vier vrijwilligers voor Nijverseel. Een zeer fijn initiatief waar onze kinderen zeker baat zullen bij hebben.</w:t>
      </w:r>
    </w:p>
    <w:p w:rsidR="00414D02" w:rsidRDefault="00414D02" w:rsidP="005A41BC">
      <w:pPr>
        <w:rPr>
          <w:u w:val="single"/>
        </w:rPr>
      </w:pPr>
      <w:r w:rsidRPr="00414D02">
        <w:rPr>
          <w:u w:val="single"/>
        </w:rPr>
        <w:t>Verificateur:</w:t>
      </w:r>
    </w:p>
    <w:p w:rsidR="00414D02" w:rsidRDefault="00414D02" w:rsidP="005A41BC">
      <w:r>
        <w:t xml:space="preserve">Op donderdag komt de verificateur op school voor de controle van de inschrijvingen en de aanwezige leerlingen. </w:t>
      </w:r>
      <w:r w:rsidRPr="00414D02">
        <w:rPr>
          <w:u w:val="single"/>
        </w:rPr>
        <w:t>Graag op woensdag 12 november om 9 uur alle registers</w:t>
      </w:r>
      <w:r>
        <w:rPr>
          <w:u w:val="single"/>
        </w:rPr>
        <w:t xml:space="preserve"> en ziektebriefjes chronologisch gerangschikt </w:t>
      </w:r>
      <w:r w:rsidRPr="00414D02">
        <w:rPr>
          <w:u w:val="single"/>
        </w:rPr>
        <w:t xml:space="preserve"> binnen </w:t>
      </w:r>
      <w:proofErr w:type="gramStart"/>
      <w:r w:rsidRPr="00414D02">
        <w:rPr>
          <w:u w:val="single"/>
        </w:rPr>
        <w:t>brengen</w:t>
      </w:r>
      <w:r>
        <w:rPr>
          <w:u w:val="single"/>
        </w:rPr>
        <w:t xml:space="preserve">. </w:t>
      </w:r>
      <w:r>
        <w:t xml:space="preserve"> </w:t>
      </w:r>
      <w:proofErr w:type="gramEnd"/>
      <w:r>
        <w:t xml:space="preserve">We hebben dan nog even tijd </w:t>
      </w:r>
      <w:proofErr w:type="gramStart"/>
      <w:r>
        <w:t xml:space="preserve">om  </w:t>
      </w:r>
      <w:proofErr w:type="gramEnd"/>
      <w:r>
        <w:t>eventuele fouten recht te zetten.</w:t>
      </w:r>
    </w:p>
    <w:p w:rsidR="000F402D" w:rsidRDefault="000F402D" w:rsidP="005A41BC"/>
    <w:p w:rsidR="000F402D" w:rsidRDefault="000F402D" w:rsidP="005A41BC"/>
    <w:p w:rsidR="000F402D" w:rsidRDefault="000F402D" w:rsidP="005A41BC"/>
    <w:p w:rsidR="000F402D" w:rsidRDefault="000F402D" w:rsidP="005A41BC"/>
    <w:p w:rsidR="00414D02" w:rsidRDefault="00414D02" w:rsidP="005A41BC">
      <w:pPr>
        <w:rPr>
          <w:u w:val="single"/>
        </w:rPr>
      </w:pPr>
      <w:r w:rsidRPr="00414D02">
        <w:rPr>
          <w:u w:val="single"/>
        </w:rPr>
        <w:t>Opruimactie GSM:</w:t>
      </w:r>
    </w:p>
    <w:p w:rsidR="00414D02" w:rsidRDefault="00414D02" w:rsidP="005A41BC">
      <w:r>
        <w:t xml:space="preserve">We hebben ingeschreven op een inruilactie van oude gsm’s. Deze gaat door begin februari. Heb je zelf nog een oude gsm en ken je mensen die er een hebben, houd die dan zeker bij. De oude gsm’s kunnen </w:t>
      </w:r>
      <w:r w:rsidR="000F402D">
        <w:t xml:space="preserve">we inruilen voor één of meerdere </w:t>
      </w:r>
      <w:proofErr w:type="spellStart"/>
      <w:r w:rsidR="000F402D">
        <w:t>laptops</w:t>
      </w:r>
      <w:proofErr w:type="spellEnd"/>
      <w:r w:rsidR="000F402D">
        <w:t>….</w:t>
      </w:r>
    </w:p>
    <w:p w:rsidR="000F402D" w:rsidRDefault="000F402D" w:rsidP="005A41BC">
      <w:pPr>
        <w:rPr>
          <w:u w:val="single"/>
        </w:rPr>
      </w:pPr>
      <w:r w:rsidRPr="000F402D">
        <w:rPr>
          <w:u w:val="single"/>
        </w:rPr>
        <w:t>Verwarming:</w:t>
      </w:r>
    </w:p>
    <w:p w:rsidR="000F402D" w:rsidRDefault="000F402D" w:rsidP="005A41BC">
      <w:r>
        <w:t xml:space="preserve">De verwarming staat op. De thermostaten bij </w:t>
      </w:r>
      <w:proofErr w:type="gramStart"/>
      <w:r>
        <w:t>juf</w:t>
      </w:r>
      <w:proofErr w:type="gramEnd"/>
      <w:r>
        <w:t xml:space="preserve"> Veerle en juf Caroline staan hoger dan vroeger zodat niemand kou zou mogen hebben. Gebruik de thermostatische kranen om de juiste temperatuur in je klas te krijgen zodat we energiezuinig omspringen met onze brandstof. Wanneer je de thermostatische kranen op 5 zet zal het waarschijnlijk te warm zijn. Buitendeuren graag steeds sluiten en verwarming in de toiletten en turnzaal nog niet gebruiken.</w:t>
      </w:r>
    </w:p>
    <w:p w:rsidR="000F402D" w:rsidRDefault="000F402D" w:rsidP="005A41BC">
      <w:pPr>
        <w:rPr>
          <w:u w:val="single"/>
        </w:rPr>
      </w:pPr>
      <w:r w:rsidRPr="000F402D">
        <w:rPr>
          <w:u w:val="single"/>
        </w:rPr>
        <w:t>De Sint:</w:t>
      </w:r>
    </w:p>
    <w:p w:rsidR="000F402D" w:rsidRDefault="000F402D" w:rsidP="005A41BC">
      <w:r>
        <w:t>De Sint zal vrijdagnamiddag op school komen. Francis wordt tegen 13 uur bij Katleen Jansegers verwacht om de Sint en Piet naar school te brengen met zijn “klusjescamionette”.</w:t>
      </w:r>
    </w:p>
    <w:p w:rsidR="000F402D" w:rsidRPr="00BD2DB6" w:rsidRDefault="000F402D" w:rsidP="005A41BC">
      <w:pPr>
        <w:rPr>
          <w:sz w:val="24"/>
          <w:szCs w:val="24"/>
          <w:u w:val="single"/>
        </w:rPr>
      </w:pPr>
      <w:r w:rsidRPr="00BD2DB6">
        <w:rPr>
          <w:sz w:val="24"/>
          <w:szCs w:val="24"/>
          <w:u w:val="single"/>
        </w:rPr>
        <w:t xml:space="preserve">We hadden beslist om de geschonken 500 euro muzisch te investeren in verkleedkoffer met inhoud, poppenkastpoppen </w:t>
      </w:r>
      <w:proofErr w:type="spellStart"/>
      <w:r w:rsidRPr="00BD2DB6">
        <w:rPr>
          <w:sz w:val="24"/>
          <w:szCs w:val="24"/>
          <w:u w:val="single"/>
        </w:rPr>
        <w:t>enz</w:t>
      </w:r>
      <w:proofErr w:type="spellEnd"/>
      <w:r w:rsidRPr="00BD2DB6">
        <w:rPr>
          <w:sz w:val="24"/>
          <w:szCs w:val="24"/>
          <w:u w:val="single"/>
        </w:rPr>
        <w:t xml:space="preserve">… Wie neemt dit op </w:t>
      </w:r>
      <w:proofErr w:type="gramStart"/>
      <w:r w:rsidRPr="00BD2DB6">
        <w:rPr>
          <w:sz w:val="24"/>
          <w:szCs w:val="24"/>
          <w:u w:val="single"/>
        </w:rPr>
        <w:t xml:space="preserve">zich  </w:t>
      </w:r>
      <w:proofErr w:type="gramEnd"/>
      <w:r w:rsidRPr="00BD2DB6">
        <w:rPr>
          <w:sz w:val="24"/>
          <w:szCs w:val="24"/>
          <w:u w:val="single"/>
        </w:rPr>
        <w:t>zodat onze kinderen hun c</w:t>
      </w:r>
      <w:r w:rsidR="00BD2DB6">
        <w:rPr>
          <w:sz w:val="24"/>
          <w:szCs w:val="24"/>
          <w:u w:val="single"/>
        </w:rPr>
        <w:t>adeau vrijdag hebben</w:t>
      </w:r>
      <w:r w:rsidRPr="00BD2DB6">
        <w:rPr>
          <w:sz w:val="24"/>
          <w:szCs w:val="24"/>
          <w:u w:val="single"/>
        </w:rPr>
        <w:t>?</w:t>
      </w:r>
      <w:r w:rsidR="00BD2DB6" w:rsidRPr="00BD2DB6">
        <w:rPr>
          <w:sz w:val="24"/>
          <w:szCs w:val="24"/>
          <w:u w:val="single"/>
        </w:rPr>
        <w:t xml:space="preserve"> De lijst met interessante websites kan je bij Jan of mij </w:t>
      </w:r>
      <w:r w:rsidR="00BD2DB6">
        <w:rPr>
          <w:sz w:val="24"/>
          <w:szCs w:val="24"/>
          <w:u w:val="single"/>
        </w:rPr>
        <w:t>ver</w:t>
      </w:r>
      <w:bookmarkStart w:id="0" w:name="_GoBack"/>
      <w:bookmarkEnd w:id="0"/>
      <w:r w:rsidR="00BD2DB6" w:rsidRPr="00BD2DB6">
        <w:rPr>
          <w:sz w:val="24"/>
          <w:szCs w:val="24"/>
          <w:u w:val="single"/>
        </w:rPr>
        <w:t>krijgen.</w:t>
      </w:r>
    </w:p>
    <w:p w:rsidR="00BD2DB6" w:rsidRDefault="00BD2DB6" w:rsidP="005A41BC"/>
    <w:p w:rsidR="00BD2DB6" w:rsidRDefault="00BD2DB6" w:rsidP="005A41BC">
      <w:r>
        <w:t>Dora Vastenavondt</w:t>
      </w:r>
    </w:p>
    <w:p w:rsidR="000F402D" w:rsidRPr="000F402D" w:rsidRDefault="000F402D" w:rsidP="005A41BC"/>
    <w:p w:rsidR="005A41BC" w:rsidRDefault="005A41BC" w:rsidP="005A41BC"/>
    <w:sectPr w:rsidR="005A41BC"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6E10"/>
    <w:multiLevelType w:val="hybridMultilevel"/>
    <w:tmpl w:val="39D4D8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4CF1E35"/>
    <w:multiLevelType w:val="hybridMultilevel"/>
    <w:tmpl w:val="9E06C9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BC"/>
    <w:rsid w:val="000F402D"/>
    <w:rsid w:val="00237D60"/>
    <w:rsid w:val="002F360E"/>
    <w:rsid w:val="00414D02"/>
    <w:rsid w:val="005A41BC"/>
    <w:rsid w:val="00BD2D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4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4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483</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1</cp:revision>
  <dcterms:created xsi:type="dcterms:W3CDTF">2014-11-03T12:00:00Z</dcterms:created>
  <dcterms:modified xsi:type="dcterms:W3CDTF">2014-11-03T12:35:00Z</dcterms:modified>
</cp:coreProperties>
</file>