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E2" w:rsidRDefault="003F47E2">
      <w:r>
        <w:t>Personeelsnota 6</w:t>
      </w:r>
    </w:p>
    <w:p w:rsidR="008E74EF" w:rsidRDefault="008E74EF">
      <w:r>
        <w:t>Opwijk,15 mei 2013</w:t>
      </w:r>
    </w:p>
    <w:p w:rsidR="008E74EF" w:rsidRDefault="008E74EF"/>
    <w:p w:rsidR="002F360E" w:rsidRDefault="006A75B2">
      <w:r>
        <w:t>Beste collega’s,</w:t>
      </w:r>
    </w:p>
    <w:p w:rsidR="006A75B2" w:rsidRDefault="006A75B2"/>
    <w:p w:rsidR="006A75B2" w:rsidRPr="008E74EF" w:rsidRDefault="006A75B2" w:rsidP="006A75B2">
      <w:pPr>
        <w:rPr>
          <w:u w:val="single"/>
        </w:rPr>
      </w:pPr>
      <w:r w:rsidRPr="008E74EF">
        <w:rPr>
          <w:u w:val="single"/>
        </w:rPr>
        <w:t>1.Verkeersveiligheid:</w:t>
      </w:r>
    </w:p>
    <w:p w:rsidR="006A75B2" w:rsidRDefault="006A75B2" w:rsidP="006A75B2">
      <w:r>
        <w:t xml:space="preserve">Vorige week had ik een avondvergadering met de gemeente en het bestuur </w:t>
      </w:r>
      <w:proofErr w:type="spellStart"/>
      <w:r>
        <w:t>ivm</w:t>
      </w:r>
      <w:proofErr w:type="spellEnd"/>
      <w:r>
        <w:t xml:space="preserve"> de verkeerssituatie rond de school. Op de vergadering en op de verkeersadviesraad werd afgesproken om de verkeerssituatie te bekijken op een piekmoment.</w:t>
      </w:r>
    </w:p>
    <w:p w:rsidR="006A75B2" w:rsidRDefault="006A75B2" w:rsidP="006A75B2">
      <w:r>
        <w:t xml:space="preserve">Gisteren heb ik samen </w:t>
      </w:r>
      <w:proofErr w:type="gramStart"/>
      <w:r>
        <w:t xml:space="preserve">met   </w:t>
      </w:r>
      <w:proofErr w:type="gramEnd"/>
      <w:r>
        <w:t xml:space="preserve">de politiecommissaris, Mia </w:t>
      </w:r>
      <w:proofErr w:type="spellStart"/>
      <w:r>
        <w:t>Vanderstraeten</w:t>
      </w:r>
      <w:proofErr w:type="spellEnd"/>
      <w:r>
        <w:t xml:space="preserve">, Johan </w:t>
      </w:r>
      <w:proofErr w:type="spellStart"/>
      <w:r>
        <w:t>Deleu</w:t>
      </w:r>
      <w:proofErr w:type="spellEnd"/>
      <w:r>
        <w:t xml:space="preserve"> en Willy Price de verkeerssituatie op een piekmoment bekeken.</w:t>
      </w:r>
    </w:p>
    <w:p w:rsidR="006A75B2" w:rsidRDefault="006A75B2" w:rsidP="006A75B2">
      <w:r>
        <w:t>De politiecommissaris was nadien vol lof over de organisatie van de school en de manier waarop de gemachtigde opzichters de fietsers en voetgangers begeleiden…. Dus een dikke pluim voor ieder van jullie.</w:t>
      </w:r>
      <w:r w:rsidR="008E74EF">
        <w:t xml:space="preserve"> Het schuin de straat oversteken met de fietsers kan onder begeleiding van een gemachtigd opzichter op volgende voorwaarde: de kinderen maken een korte stop aan de Luikerweg. Er werd ook gesproken over kinderen die nadien dezelfde weg naar het VKO nemen en indien ze de gewoonte van bij ons op school zouden hebben om zomaar door te rijden dit later ook nog zouden doen.</w:t>
      </w:r>
    </w:p>
    <w:p w:rsidR="006A75B2" w:rsidRDefault="006A75B2" w:rsidP="006A75B2">
      <w:r>
        <w:t>De fietsers zouden echter meer moeten aansluiten en op hetzelfde tijdstip vertrekken. Ze vonden dat de ouders veel discipline vertoonden bij het wachten op de speelplaats om hun kind toch niet uit de rij te halen tijdens het lange wachten.</w:t>
      </w:r>
    </w:p>
    <w:p w:rsidR="006A75B2" w:rsidRDefault="006A75B2" w:rsidP="006A75B2">
      <w:r>
        <w:t>Hoe het sluipverkeer kan tegen gegaan worden in de Luikerweg wordt op hoger niveau verder bekeken.</w:t>
      </w:r>
    </w:p>
    <w:p w:rsidR="006A75B2" w:rsidRDefault="006A75B2" w:rsidP="006A75B2">
      <w:r>
        <w:t xml:space="preserve">De gemeente gaat samen met de school een nieuwe aanvraag indienen voor het verplaatsen van de bushalte van de belbus naar de huidige </w:t>
      </w:r>
      <w:proofErr w:type="spellStart"/>
      <w:r>
        <w:t>busstrook</w:t>
      </w:r>
      <w:proofErr w:type="spellEnd"/>
      <w:r>
        <w:t xml:space="preserve"> voor de school.</w:t>
      </w:r>
    </w:p>
    <w:p w:rsidR="006A75B2" w:rsidRDefault="006A75B2" w:rsidP="006A75B2">
      <w:r>
        <w:t>Er</w:t>
      </w:r>
      <w:r w:rsidR="00673C20">
        <w:t xml:space="preserve"> zal ook een stop komen aan de </w:t>
      </w:r>
      <w:proofErr w:type="spellStart"/>
      <w:r w:rsidR="00673C20">
        <w:t>D</w:t>
      </w:r>
      <w:r>
        <w:t>ageraadweg</w:t>
      </w:r>
      <w:proofErr w:type="spellEnd"/>
      <w:r w:rsidR="00673C20">
        <w:t xml:space="preserve">  omdat dit dui</w:t>
      </w:r>
      <w:r w:rsidR="008E74EF">
        <w:t xml:space="preserve">delijker en groter is dan de huidige driehoekjes als </w:t>
      </w:r>
      <w:proofErr w:type="gramStart"/>
      <w:r w:rsidR="008E74EF">
        <w:t xml:space="preserve">stopteken  </w:t>
      </w:r>
      <w:proofErr w:type="gramEnd"/>
      <w:r w:rsidR="008E74EF">
        <w:t>op straat.</w:t>
      </w:r>
    </w:p>
    <w:p w:rsidR="008E74EF" w:rsidRDefault="008E74EF" w:rsidP="006A75B2">
      <w:r>
        <w:t xml:space="preserve">De politiecommissaris heeft ook enkele mensen aangesproken die verkeerd geparkeerd stonden. Ouders   bewust maken van hun verantwoordelijkheid zullen  we samen  (en eventueel via de </w:t>
      </w:r>
      <w:proofErr w:type="gramStart"/>
      <w:r>
        <w:t>kinderen)</w:t>
      </w:r>
      <w:r w:rsidR="00EC4E66">
        <w:t xml:space="preserve"> </w:t>
      </w:r>
      <w:r>
        <w:t xml:space="preserve"> </w:t>
      </w:r>
      <w:proofErr w:type="gramEnd"/>
      <w:r>
        <w:t>als blijvend aan</w:t>
      </w:r>
      <w:r w:rsidR="00EC4E66">
        <w:t>dachtspunt behouden.</w:t>
      </w:r>
    </w:p>
    <w:p w:rsidR="007A5434" w:rsidRDefault="007A5434" w:rsidP="006A75B2"/>
    <w:p w:rsidR="008E74EF" w:rsidRPr="003F47E2" w:rsidRDefault="008E74EF" w:rsidP="006A75B2">
      <w:pPr>
        <w:rPr>
          <w:u w:val="single"/>
        </w:rPr>
      </w:pPr>
      <w:r w:rsidRPr="003F47E2">
        <w:rPr>
          <w:u w:val="single"/>
        </w:rPr>
        <w:t>2. Ambtsverdelingen:</w:t>
      </w:r>
    </w:p>
    <w:p w:rsidR="008E74EF" w:rsidRDefault="003F47E2" w:rsidP="006A75B2">
      <w:r>
        <w:t xml:space="preserve">Morgenvoormiddag </w:t>
      </w:r>
      <w:r w:rsidR="008E74EF">
        <w:t>– vergadering ambtsverdeling-</w:t>
      </w:r>
    </w:p>
    <w:p w:rsidR="007A5434" w:rsidRDefault="007A5434" w:rsidP="006A75B2">
      <w:r>
        <w:t>Deel 2 van de selectie kandidatuur directeur Droeshout-</w:t>
      </w:r>
      <w:proofErr w:type="spellStart"/>
      <w:r>
        <w:t>Mazenzele</w:t>
      </w:r>
      <w:proofErr w:type="spellEnd"/>
    </w:p>
    <w:p w:rsidR="007A5434" w:rsidRDefault="007A5434" w:rsidP="006A75B2"/>
    <w:p w:rsidR="008E74EF" w:rsidRPr="003F47E2" w:rsidRDefault="008E74EF" w:rsidP="006A75B2">
      <w:pPr>
        <w:rPr>
          <w:u w:val="single"/>
        </w:rPr>
      </w:pPr>
      <w:r w:rsidRPr="003F47E2">
        <w:rPr>
          <w:u w:val="single"/>
        </w:rPr>
        <w:t>3. Nieuwe inschrijvingen?</w:t>
      </w:r>
    </w:p>
    <w:p w:rsidR="008E74EF" w:rsidRDefault="008E74EF" w:rsidP="006A75B2">
      <w:r>
        <w:t xml:space="preserve">Vrijdagmiddag komen er nog ouders kijken om hun kind eventueel in het eerste leerjaar in te schrijven. Ook via de </w:t>
      </w:r>
      <w:proofErr w:type="spellStart"/>
      <w:r>
        <w:t>meespeeldag</w:t>
      </w:r>
      <w:proofErr w:type="spellEnd"/>
      <w:r>
        <w:t xml:space="preserve"> is er een bijkomende inschrijving voor het peuterklasje.</w:t>
      </w:r>
    </w:p>
    <w:p w:rsidR="007A5434" w:rsidRDefault="007A5434" w:rsidP="006A75B2"/>
    <w:p w:rsidR="008E74EF" w:rsidRPr="003F47E2" w:rsidRDefault="003F47E2" w:rsidP="006A75B2">
      <w:pPr>
        <w:rPr>
          <w:u w:val="single"/>
        </w:rPr>
      </w:pPr>
      <w:r>
        <w:rPr>
          <w:u w:val="single"/>
        </w:rPr>
        <w:t>4. S</w:t>
      </w:r>
      <w:r w:rsidRPr="003F47E2">
        <w:rPr>
          <w:u w:val="single"/>
        </w:rPr>
        <w:t>choolfeest:</w:t>
      </w:r>
    </w:p>
    <w:p w:rsidR="003F47E2" w:rsidRDefault="003F47E2" w:rsidP="006A75B2">
      <w:r>
        <w:t xml:space="preserve">De koelwagen hebben we gratis kunnen krijgen van </w:t>
      </w:r>
      <w:proofErr w:type="spellStart"/>
      <w:proofErr w:type="gramStart"/>
      <w:r>
        <w:t>Delrue</w:t>
      </w:r>
      <w:proofErr w:type="spellEnd"/>
      <w:r>
        <w:t xml:space="preserve">  </w:t>
      </w:r>
      <w:proofErr w:type="gramEnd"/>
      <w:r>
        <w:t>(Steenweg Op Dendermonde)-</w:t>
      </w:r>
    </w:p>
    <w:p w:rsidR="007A5434" w:rsidRDefault="003F47E2" w:rsidP="006A75B2">
      <w:r>
        <w:t xml:space="preserve">Dank aan iedereen die zich inzet om van het schoolfeest een succes te </w:t>
      </w:r>
      <w:proofErr w:type="gramStart"/>
      <w:r>
        <w:t>maken</w:t>
      </w:r>
      <w:r w:rsidR="00EC4E66">
        <w:t xml:space="preserve"> </w:t>
      </w:r>
      <w:r>
        <w:t>!</w:t>
      </w:r>
      <w:proofErr w:type="gramEnd"/>
      <w:r>
        <w:t xml:space="preserve"> Nu nog hopen op wat </w:t>
      </w:r>
    </w:p>
    <w:p w:rsidR="003F47E2" w:rsidRDefault="003F47E2" w:rsidP="006A75B2">
      <w:proofErr w:type="gramStart"/>
      <w:r>
        <w:t>zon</w:t>
      </w:r>
      <w:proofErr w:type="gramEnd"/>
      <w:r>
        <w:t>!</w:t>
      </w:r>
    </w:p>
    <w:p w:rsidR="007A5434" w:rsidRDefault="007A5434" w:rsidP="006A75B2"/>
    <w:p w:rsidR="00EC4E66" w:rsidRPr="00EC4E66" w:rsidRDefault="00EC4E66" w:rsidP="006A75B2">
      <w:pPr>
        <w:rPr>
          <w:u w:val="single"/>
        </w:rPr>
      </w:pPr>
      <w:r w:rsidRPr="00EC4E66">
        <w:rPr>
          <w:u w:val="single"/>
        </w:rPr>
        <w:t>5. Werkgroep MOS:</w:t>
      </w:r>
    </w:p>
    <w:p w:rsidR="00EC4E66" w:rsidRDefault="00EC4E66" w:rsidP="006A75B2">
      <w:r>
        <w:t xml:space="preserve">De werkgroep MOS heeft samengezeten met Herwig van MOS voor de verdere uitwerking van de planning en als een te bekijken welke voorstellen we naar de gemeente kunnen formuleren </w:t>
      </w:r>
      <w:proofErr w:type="spellStart"/>
      <w:r>
        <w:t>ivm</w:t>
      </w:r>
      <w:proofErr w:type="spellEnd"/>
      <w:r>
        <w:t xml:space="preserve"> de weide.</w:t>
      </w:r>
    </w:p>
    <w:p w:rsidR="007A5434" w:rsidRDefault="007A5434" w:rsidP="006A75B2"/>
    <w:p w:rsidR="003F47E2" w:rsidRPr="00EC4E66" w:rsidRDefault="00EC4E66" w:rsidP="006A75B2">
      <w:pPr>
        <w:rPr>
          <w:u w:val="single"/>
        </w:rPr>
      </w:pPr>
      <w:r>
        <w:rPr>
          <w:u w:val="single"/>
        </w:rPr>
        <w:t>6</w:t>
      </w:r>
      <w:r w:rsidR="003F47E2" w:rsidRPr="00EC4E66">
        <w:rPr>
          <w:u w:val="single"/>
        </w:rPr>
        <w:t>. Allerlei:</w:t>
      </w:r>
    </w:p>
    <w:p w:rsidR="003F47E2" w:rsidRDefault="003F47E2" w:rsidP="006A75B2">
      <w:r>
        <w:t xml:space="preserve">Het is nu midden mei en nog steeds staat de verwarming </w:t>
      </w:r>
      <w:r w:rsidR="00EC4E66">
        <w:t>op. Dit wordt een enorme kost. Wi</w:t>
      </w:r>
      <w:r>
        <w:t xml:space="preserve">llen jullie dus zeker </w:t>
      </w:r>
      <w:r w:rsidR="007A5434">
        <w:t>aandacht hebben voor het sluiten van de deuren</w:t>
      </w:r>
      <w:r>
        <w:t>!</w:t>
      </w:r>
    </w:p>
    <w:p w:rsidR="003F47E2" w:rsidRDefault="003F47E2" w:rsidP="006A75B2">
      <w:r>
        <w:t xml:space="preserve">We gaan op </w:t>
      </w:r>
      <w:proofErr w:type="gramStart"/>
      <w:r>
        <w:t>de</w:t>
      </w:r>
      <w:proofErr w:type="gramEnd"/>
      <w:r>
        <w:t xml:space="preserve"> eind van het schooljaar in </w:t>
      </w:r>
      <w:proofErr w:type="spellStart"/>
      <w:r>
        <w:t>Opwijk</w:t>
      </w:r>
      <w:proofErr w:type="spellEnd"/>
      <w:r>
        <w:t xml:space="preserve"> blijven</w:t>
      </w:r>
      <w:r w:rsidR="007A5434">
        <w:t xml:space="preserve"> ( </w:t>
      </w:r>
      <w:proofErr w:type="spellStart"/>
      <w:r w:rsidR="007A5434">
        <w:t>teaterhuyse</w:t>
      </w:r>
      <w:proofErr w:type="spellEnd"/>
      <w:r w:rsidR="007A5434">
        <w:t xml:space="preserve">) </w:t>
      </w:r>
      <w:r>
        <w:t xml:space="preserve"> en hopen dat we ons in </w:t>
      </w:r>
      <w:proofErr w:type="spellStart"/>
      <w:r>
        <w:t>Nijdrop</w:t>
      </w:r>
      <w:proofErr w:type="spellEnd"/>
      <w:r>
        <w:t xml:space="preserve"> even goed amuseren!</w:t>
      </w:r>
    </w:p>
    <w:p w:rsidR="007A5434" w:rsidRDefault="007A5434" w:rsidP="006A75B2">
      <w:r>
        <w:t>Na de drukte van het schoolfeest (</w:t>
      </w:r>
      <w:r w:rsidRPr="007A5434">
        <w:rPr>
          <w:u w:val="single"/>
        </w:rPr>
        <w:t>voor 31 mei)</w:t>
      </w:r>
      <w:r>
        <w:t xml:space="preserve">  had ik ook graag  de bussen voor </w:t>
      </w:r>
      <w:r w:rsidRPr="007A5434">
        <w:rPr>
          <w:u w:val="single"/>
        </w:rPr>
        <w:t>de schoolreis</w:t>
      </w:r>
      <w:r>
        <w:t xml:space="preserve"> definitief vastgelegd ( dus vertrekuur en uur van terugkomst /aantal passagiers</w:t>
      </w:r>
      <w:bookmarkStart w:id="0" w:name="_GoBack"/>
      <w:bookmarkEnd w:id="0"/>
      <w:r>
        <w:t xml:space="preserve"> / </w:t>
      </w:r>
      <w:proofErr w:type="gramStart"/>
      <w:r>
        <w:t xml:space="preserve">plaats  </w:t>
      </w:r>
      <w:proofErr w:type="gramEnd"/>
      <w:r>
        <w:t xml:space="preserve">bestemming). </w:t>
      </w:r>
    </w:p>
    <w:p w:rsidR="007A5434" w:rsidRDefault="007A5434" w:rsidP="006A75B2">
      <w:r>
        <w:t>Dora Vastenavondt</w:t>
      </w:r>
    </w:p>
    <w:p w:rsidR="003F47E2" w:rsidRDefault="003F47E2" w:rsidP="006A75B2"/>
    <w:p w:rsidR="003F47E2" w:rsidRDefault="003F47E2" w:rsidP="006A75B2"/>
    <w:p w:rsidR="003F47E2" w:rsidRDefault="003F47E2" w:rsidP="006A75B2"/>
    <w:p w:rsidR="003F47E2" w:rsidRDefault="003F47E2" w:rsidP="006A75B2"/>
    <w:p w:rsidR="003F47E2" w:rsidRDefault="003F47E2" w:rsidP="006A75B2"/>
    <w:p w:rsidR="003F47E2" w:rsidRDefault="003F47E2" w:rsidP="006A75B2"/>
    <w:p w:rsidR="006A75B2" w:rsidRDefault="006A75B2" w:rsidP="006A75B2"/>
    <w:p w:rsidR="006A75B2" w:rsidRDefault="006A75B2" w:rsidP="006A75B2">
      <w:pPr>
        <w:pStyle w:val="Lijstalinea"/>
      </w:pPr>
    </w:p>
    <w:sectPr w:rsidR="006A75B2"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35B39"/>
    <w:multiLevelType w:val="hybridMultilevel"/>
    <w:tmpl w:val="69A8E2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B2"/>
    <w:rsid w:val="00237D60"/>
    <w:rsid w:val="002F360E"/>
    <w:rsid w:val="003F47E2"/>
    <w:rsid w:val="00673C20"/>
    <w:rsid w:val="006A75B2"/>
    <w:rsid w:val="007A5434"/>
    <w:rsid w:val="008E74EF"/>
    <w:rsid w:val="00EC4E66"/>
    <w:rsid w:val="00FF3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7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7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dcterms:created xsi:type="dcterms:W3CDTF">2013-05-15T09:52:00Z</dcterms:created>
  <dcterms:modified xsi:type="dcterms:W3CDTF">2013-05-15T09:52:00Z</dcterms:modified>
</cp:coreProperties>
</file>