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C9" w:rsidRDefault="00931CC9">
      <w:r>
        <w:t>Maandag, 5 september 2011</w:t>
      </w:r>
    </w:p>
    <w:p w:rsidR="0027787F" w:rsidRDefault="0027787F"/>
    <w:p w:rsidR="007E140E" w:rsidRDefault="00931CC9">
      <w:r>
        <w:t>Personeelsnota 1</w:t>
      </w:r>
    </w:p>
    <w:p w:rsidR="00931CC9" w:rsidRDefault="00931CC9"/>
    <w:p w:rsidR="00334F14" w:rsidRDefault="00334F14"/>
    <w:p w:rsidR="00931CC9" w:rsidRDefault="00931CC9">
      <w:r>
        <w:t>Beste collega’s,</w:t>
      </w:r>
    </w:p>
    <w:p w:rsidR="0027787F" w:rsidRDefault="0027787F"/>
    <w:p w:rsidR="00931CC9" w:rsidRDefault="00317E77">
      <w:r>
        <w:t>Hierbij enkele</w:t>
      </w:r>
      <w:r w:rsidR="00931CC9">
        <w:t xml:space="preserve"> praktische afspraken:</w:t>
      </w:r>
    </w:p>
    <w:p w:rsidR="00931CC9" w:rsidRDefault="00931CC9" w:rsidP="00931CC9">
      <w:pPr>
        <w:pStyle w:val="Lijstalinea"/>
        <w:numPr>
          <w:ilvl w:val="0"/>
          <w:numId w:val="1"/>
        </w:numPr>
      </w:pPr>
      <w:r>
        <w:t>Tegen eind van de week uurroosters doormailen. Ze worden dan geplaatst op de site voor de leerkrachten (</w:t>
      </w:r>
      <w:hyperlink r:id="rId6" w:history="1">
        <w:r w:rsidRPr="006E1E2E">
          <w:rPr>
            <w:rStyle w:val="Hyperlink"/>
          </w:rPr>
          <w:t>www.tluikertjeleerkrachten.be</w:t>
        </w:r>
      </w:hyperlink>
      <w:r>
        <w:t>) (</w:t>
      </w:r>
      <w:proofErr w:type="spellStart"/>
      <w:r>
        <w:t>login:</w:t>
      </w:r>
      <w:proofErr w:type="gramStart"/>
      <w:r>
        <w:t>dir</w:t>
      </w:r>
      <w:proofErr w:type="spellEnd"/>
      <w:proofErr w:type="gramEnd"/>
      <w:r>
        <w:t xml:space="preserve">, </w:t>
      </w:r>
      <w:proofErr w:type="spellStart"/>
      <w:r>
        <w:t>paswoord:dora</w:t>
      </w:r>
      <w:proofErr w:type="spellEnd"/>
      <w:r>
        <w:t>)</w:t>
      </w:r>
    </w:p>
    <w:p w:rsidR="00334F14" w:rsidRDefault="00334F14" w:rsidP="00334F14">
      <w:pPr>
        <w:pStyle w:val="Lijstalinea"/>
      </w:pPr>
      <w:r>
        <w:t>(de roosters lo, zorg en bewakingsrooster staan al op de site)</w:t>
      </w:r>
    </w:p>
    <w:p w:rsidR="00931CC9" w:rsidRDefault="00931CC9" w:rsidP="00931CC9">
      <w:pPr>
        <w:pStyle w:val="Lijstalinea"/>
        <w:numPr>
          <w:ilvl w:val="0"/>
          <w:numId w:val="1"/>
        </w:numPr>
      </w:pPr>
      <w:proofErr w:type="gramStart"/>
      <w:r>
        <w:t>Wie</w:t>
      </w:r>
      <w:proofErr w:type="gramEnd"/>
      <w:r>
        <w:t xml:space="preserve"> avondbewaking heeft </w:t>
      </w:r>
      <w:r w:rsidR="00317E77">
        <w:t xml:space="preserve">gaat </w:t>
      </w:r>
      <w:r>
        <w:t>dadelijk bij het vertrek van de kinderen aan de schoolpoort staan</w:t>
      </w:r>
    </w:p>
    <w:p w:rsidR="00931CC9" w:rsidRDefault="00931CC9" w:rsidP="00931CC9">
      <w:pPr>
        <w:pStyle w:val="Lijstalinea"/>
        <w:numPr>
          <w:ilvl w:val="0"/>
          <w:numId w:val="1"/>
        </w:numPr>
      </w:pPr>
      <w:r>
        <w:t xml:space="preserve">Wie nieuwe </w:t>
      </w:r>
      <w:proofErr w:type="spellStart"/>
      <w:proofErr w:type="gramStart"/>
      <w:r>
        <w:t>t-shirts</w:t>
      </w:r>
      <w:proofErr w:type="spellEnd"/>
      <w:proofErr w:type="gramEnd"/>
      <w:r>
        <w:t xml:space="preserve"> voor lo nodig heeft kan die dinsdagvoormiddag of donderdagvoormiddag komen halen ( voor de speeltijd)</w:t>
      </w:r>
    </w:p>
    <w:p w:rsidR="00931CC9" w:rsidRDefault="0027787F" w:rsidP="00931CC9">
      <w:pPr>
        <w:pStyle w:val="Lijstalinea"/>
        <w:numPr>
          <w:ilvl w:val="0"/>
          <w:numId w:val="1"/>
        </w:numPr>
      </w:pPr>
      <w:r>
        <w:t>Het door</w:t>
      </w:r>
      <w:r w:rsidR="00931CC9">
        <w:t xml:space="preserve">laten van de </w:t>
      </w:r>
      <w:proofErr w:type="gramStart"/>
      <w:r w:rsidR="00931CC9">
        <w:t xml:space="preserve">fietsers </w:t>
      </w:r>
      <w:r>
        <w:t xml:space="preserve"> </w:t>
      </w:r>
      <w:proofErr w:type="gramEnd"/>
      <w:r>
        <w:t>Luikerweg-</w:t>
      </w:r>
      <w:proofErr w:type="spellStart"/>
      <w:r>
        <w:t>Dageraadweg</w:t>
      </w:r>
      <w:proofErr w:type="spellEnd"/>
      <w:r>
        <w:t xml:space="preserve"> </w:t>
      </w:r>
      <w:r w:rsidR="00931CC9">
        <w:t xml:space="preserve">vormt ’s avonds voor de lagere school een probleem. </w:t>
      </w:r>
      <w:r>
        <w:t xml:space="preserve">Daarom zal </w:t>
      </w:r>
      <w:proofErr w:type="gramStart"/>
      <w:r>
        <w:t>juf</w:t>
      </w:r>
      <w:proofErr w:type="gramEnd"/>
      <w:r>
        <w:t xml:space="preserve"> Nancy deze taak ’s avonds </w:t>
      </w:r>
      <w:r w:rsidR="00334F14">
        <w:t>op zich</w:t>
      </w:r>
      <w:r>
        <w:t xml:space="preserve"> nemen. </w:t>
      </w:r>
      <w:proofErr w:type="gramStart"/>
      <w:r>
        <w:t>Juf</w:t>
      </w:r>
      <w:proofErr w:type="gramEnd"/>
      <w:r>
        <w:t xml:space="preserve"> Caroline let op dat moment op de kleuters van juf Nancy</w:t>
      </w:r>
      <w:r w:rsidR="00334F14">
        <w:t>.</w:t>
      </w:r>
    </w:p>
    <w:p w:rsidR="0027787F" w:rsidRDefault="0027787F" w:rsidP="00931CC9">
      <w:pPr>
        <w:pStyle w:val="Lijstalinea"/>
        <w:numPr>
          <w:ilvl w:val="0"/>
          <w:numId w:val="1"/>
        </w:numPr>
      </w:pPr>
      <w:r>
        <w:t xml:space="preserve">Op  15 september komen de gon-begeleidsters Lieve </w:t>
      </w:r>
      <w:proofErr w:type="spellStart"/>
      <w:r>
        <w:t>Galle</w:t>
      </w:r>
      <w:proofErr w:type="spellEnd"/>
      <w:r>
        <w:t xml:space="preserve"> (6</w:t>
      </w:r>
      <w:proofErr w:type="gramStart"/>
      <w:r w:rsidRPr="0027787F">
        <w:rPr>
          <w:vertAlign w:val="superscript"/>
        </w:rPr>
        <w:t>de</w:t>
      </w:r>
      <w:proofErr w:type="gramEnd"/>
      <w:r>
        <w:t xml:space="preserve"> leerjaar Jarne) en Els Audenaert (1</w:t>
      </w:r>
      <w:r w:rsidRPr="0027787F">
        <w:rPr>
          <w:vertAlign w:val="superscript"/>
        </w:rPr>
        <w:t>ste</w:t>
      </w:r>
      <w:r>
        <w:t xml:space="preserve"> kleuterklas Femke) om 10.30 u naar school voor een  kennismaking met nieuwe klas en leerkracht</w:t>
      </w:r>
    </w:p>
    <w:p w:rsidR="0027787F" w:rsidRDefault="0027787F" w:rsidP="0027787F"/>
    <w:p w:rsidR="0027787F" w:rsidRDefault="0027787F" w:rsidP="0027787F">
      <w:r>
        <w:t>Nieuwtjes:</w:t>
      </w:r>
    </w:p>
    <w:p w:rsidR="00317E77" w:rsidRDefault="0027787F" w:rsidP="0027787F">
      <w:r>
        <w:t>We zijn</w:t>
      </w:r>
      <w:r w:rsidR="00334F14">
        <w:t xml:space="preserve"> bezig met de </w:t>
      </w:r>
      <w:r>
        <w:t>r</w:t>
      </w:r>
      <w:r w:rsidR="00334F14">
        <w:t>e</w:t>
      </w:r>
      <w:r>
        <w:t>organisatie van</w:t>
      </w:r>
      <w:r w:rsidR="00317E77">
        <w:t xml:space="preserve"> het secretariaat</w:t>
      </w:r>
      <w:r>
        <w:t>. Het secretariaat zou op iets lagere termijn verhuizen naar het e</w:t>
      </w:r>
      <w:r w:rsidR="00334F14">
        <w:t xml:space="preserve">erste lokaaltje van het </w:t>
      </w:r>
      <w:proofErr w:type="gramStart"/>
      <w:r w:rsidR="00334F14">
        <w:t>bureel .</w:t>
      </w:r>
      <w:proofErr w:type="gramEnd"/>
    </w:p>
    <w:p w:rsidR="00317E77" w:rsidRDefault="0027787F" w:rsidP="0027787F">
      <w:r>
        <w:t>Om rustig en ongestoord te kunnen doorwerken vraag ik jullie</w:t>
      </w:r>
      <w:r w:rsidR="00334F14">
        <w:t xml:space="preserve"> om vanaf volgende week, wanneer de grootste drukte voorbij </w:t>
      </w:r>
      <w:proofErr w:type="gramStart"/>
      <w:r w:rsidR="00334F14">
        <w:t xml:space="preserve">is, </w:t>
      </w:r>
      <w:r>
        <w:t xml:space="preserve"> </w:t>
      </w:r>
      <w:proofErr w:type="gramEnd"/>
      <w:r>
        <w:t xml:space="preserve">met jullie vragen, problemen </w:t>
      </w:r>
      <w:proofErr w:type="spellStart"/>
      <w:r>
        <w:t>enz</w:t>
      </w:r>
      <w:proofErr w:type="spellEnd"/>
      <w:r>
        <w:t xml:space="preserve">… in de mate van het </w:t>
      </w:r>
      <w:r w:rsidR="00317E77">
        <w:t xml:space="preserve">mogelijke voor 9.30 </w:t>
      </w:r>
      <w:r w:rsidR="00334F14">
        <w:t>uur te komen (dit zowel bij het secretariaat als bij mij</w:t>
      </w:r>
      <w:r w:rsidR="00317E77">
        <w:t>)</w:t>
      </w:r>
    </w:p>
    <w:p w:rsidR="00317E77" w:rsidRDefault="00317E77" w:rsidP="0027787F">
      <w:r>
        <w:t xml:space="preserve">Je </w:t>
      </w:r>
      <w:proofErr w:type="gramStart"/>
      <w:r>
        <w:t>kan</w:t>
      </w:r>
      <w:proofErr w:type="gramEnd"/>
      <w:r>
        <w:t xml:space="preserve"> ook dingen in mijn bakje in het leraarslokaal kwijt.</w:t>
      </w:r>
    </w:p>
    <w:p w:rsidR="0027787F" w:rsidRDefault="00317E77" w:rsidP="0027787F">
      <w:r>
        <w:t xml:space="preserve"> Het spreekt voor zich dat </w:t>
      </w:r>
      <w:proofErr w:type="gramStart"/>
      <w:r>
        <w:t xml:space="preserve">mijn </w:t>
      </w:r>
      <w:r w:rsidR="0027787F">
        <w:t xml:space="preserve"> </w:t>
      </w:r>
      <w:proofErr w:type="gramEnd"/>
      <w:r w:rsidR="0027787F">
        <w:t xml:space="preserve">deur steeds open staat </w:t>
      </w:r>
      <w:r>
        <w:t>voor dringende problemen.</w:t>
      </w:r>
    </w:p>
    <w:p w:rsidR="00334F14" w:rsidRDefault="00334F14" w:rsidP="0027787F">
      <w:r>
        <w:t>Groeten,</w:t>
      </w:r>
    </w:p>
    <w:p w:rsidR="00334F14" w:rsidRDefault="00334F14" w:rsidP="0027787F">
      <w:proofErr w:type="spellStart"/>
      <w:r>
        <w:t>Dora</w:t>
      </w:r>
      <w:bookmarkStart w:id="0" w:name="_GoBack"/>
      <w:bookmarkEnd w:id="0"/>
      <w:proofErr w:type="spellEnd"/>
    </w:p>
    <w:p w:rsidR="00931CC9" w:rsidRDefault="00931CC9"/>
    <w:p w:rsidR="00931CC9" w:rsidRDefault="00931CC9"/>
    <w:p w:rsidR="00931CC9" w:rsidRPr="00931CC9" w:rsidRDefault="00931CC9" w:rsidP="00931CC9"/>
    <w:p w:rsidR="00931CC9" w:rsidRPr="00931CC9" w:rsidRDefault="00931CC9" w:rsidP="00931CC9"/>
    <w:p w:rsidR="00931CC9" w:rsidRPr="00931CC9" w:rsidRDefault="00931CC9" w:rsidP="00931CC9"/>
    <w:p w:rsidR="00931CC9" w:rsidRDefault="00931CC9" w:rsidP="00931CC9"/>
    <w:p w:rsidR="00931CC9" w:rsidRPr="00931CC9" w:rsidRDefault="00931CC9" w:rsidP="00931CC9">
      <w:pPr>
        <w:tabs>
          <w:tab w:val="left" w:pos="3765"/>
        </w:tabs>
      </w:pPr>
      <w:r>
        <w:tab/>
      </w:r>
    </w:p>
    <w:sectPr w:rsidR="00931CC9" w:rsidRPr="00931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85905"/>
    <w:multiLevelType w:val="hybridMultilevel"/>
    <w:tmpl w:val="A0BA832E"/>
    <w:lvl w:ilvl="0" w:tplc="995A9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C9"/>
    <w:rsid w:val="0027787F"/>
    <w:rsid w:val="00317E77"/>
    <w:rsid w:val="00334F14"/>
    <w:rsid w:val="007E140E"/>
    <w:rsid w:val="0093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1CC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31C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1CC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31C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luikertjeleerkrachten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1</cp:revision>
  <cp:lastPrinted>2011-09-05T10:24:00Z</cp:lastPrinted>
  <dcterms:created xsi:type="dcterms:W3CDTF">2011-09-05T09:33:00Z</dcterms:created>
  <dcterms:modified xsi:type="dcterms:W3CDTF">2011-09-05T10:27:00Z</dcterms:modified>
</cp:coreProperties>
</file>