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BA83" w14:textId="2A4AC9AA" w:rsidR="03FB5E93" w:rsidRDefault="03FB5E93" w:rsidP="03FB5E93">
      <w:bookmarkStart w:id="0" w:name="_GoBack"/>
      <w:bookmarkEnd w:id="0"/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3950"/>
      </w:tblGrid>
      <w:tr w:rsidR="03FB5E93" w14:paraId="1272D283" w14:textId="77777777" w:rsidTr="03FB5E93">
        <w:trPr>
          <w:trHeight w:val="300"/>
        </w:trPr>
        <w:tc>
          <w:tcPr>
            <w:tcW w:w="13950" w:type="dxa"/>
          </w:tcPr>
          <w:p w14:paraId="5B1B71C2" w14:textId="7B650ACD" w:rsidR="1E80DC65" w:rsidRDefault="1E80DC65" w:rsidP="03FB5E93">
            <w:r>
              <w:t xml:space="preserve">                                                                                              </w:t>
            </w:r>
            <w:r w:rsidRPr="03FB5E93">
              <w:rPr>
                <w:b/>
                <w:bCs/>
              </w:rPr>
              <w:t xml:space="preserve">Turnroosters juf Ans/ </w:t>
            </w:r>
            <w:r w:rsidRPr="03FB5E93">
              <w:rPr>
                <w:b/>
                <w:bCs/>
                <w:color w:val="FF0000"/>
              </w:rPr>
              <w:t>juf Fientje</w:t>
            </w:r>
          </w:p>
        </w:tc>
      </w:tr>
    </w:tbl>
    <w:p w14:paraId="2B77B525" w14:textId="72E0FEA6" w:rsidR="03FB5E93" w:rsidRDefault="03FB5E93"/>
    <w:p w14:paraId="47346A04" w14:textId="7255FC78" w:rsidR="03FB5E93" w:rsidRDefault="03FB5E93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2280"/>
        <w:gridCol w:w="2295"/>
        <w:gridCol w:w="2340"/>
        <w:gridCol w:w="2325"/>
        <w:gridCol w:w="2325"/>
      </w:tblGrid>
      <w:tr w:rsidR="03FB5E93" w14:paraId="5B11C8F3" w14:textId="77777777" w:rsidTr="3E6988F9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tcMar>
              <w:left w:w="90" w:type="dxa"/>
              <w:right w:w="90" w:type="dxa"/>
            </w:tcMar>
          </w:tcPr>
          <w:p w14:paraId="2B0FE1BA" w14:textId="5E6FAC2A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      </w:t>
            </w:r>
          </w:p>
        </w:tc>
        <w:tc>
          <w:tcPr>
            <w:tcW w:w="2280" w:type="dxa"/>
            <w:tcBorders>
              <w:top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587E9158" w14:textId="6637B756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lightGray"/>
              </w:rPr>
              <w:t>MAANDAG</w:t>
            </w:r>
          </w:p>
        </w:tc>
        <w:tc>
          <w:tcPr>
            <w:tcW w:w="2295" w:type="dxa"/>
            <w:tcBorders>
              <w:top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684F8589" w14:textId="76122640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lightGray"/>
              </w:rPr>
              <w:t>DINSDAG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55264E29" w14:textId="176CDD15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lightGray"/>
              </w:rPr>
              <w:t>WOENSDAG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0F616A6B" w14:textId="2665DD90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lightGray"/>
              </w:rPr>
              <w:t>DONDERDAG</w:t>
            </w:r>
          </w:p>
        </w:tc>
        <w:tc>
          <w:tcPr>
            <w:tcW w:w="2325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0BAD471B" w14:textId="4BECBA3E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lightGray"/>
              </w:rPr>
              <w:t>VRIJDAG</w:t>
            </w:r>
          </w:p>
        </w:tc>
      </w:tr>
      <w:tr w:rsidR="03FB5E93" w14:paraId="38BA5996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0A7E033B" w14:textId="0DFAE815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8.45u - 9.35u</w:t>
            </w:r>
          </w:p>
        </w:tc>
        <w:tc>
          <w:tcPr>
            <w:tcW w:w="2280" w:type="dxa"/>
            <w:tcMar>
              <w:left w:w="90" w:type="dxa"/>
              <w:right w:w="90" w:type="dxa"/>
            </w:tcMar>
          </w:tcPr>
          <w:p w14:paraId="5F05872F" w14:textId="69253B39" w:rsidR="1727D61D" w:rsidRDefault="1727D61D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L6</w:t>
            </w:r>
          </w:p>
        </w:tc>
        <w:tc>
          <w:tcPr>
            <w:tcW w:w="2295" w:type="dxa"/>
            <w:tcMar>
              <w:left w:w="90" w:type="dxa"/>
              <w:right w:w="90" w:type="dxa"/>
            </w:tcMar>
          </w:tcPr>
          <w:p w14:paraId="52E83877" w14:textId="7C57C614" w:rsidR="1C77D491" w:rsidRDefault="1C77D491" w:rsidP="03FB5E93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L4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E4DE53B" w14:textId="4F65EA9F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8.30u  </w:t>
            </w:r>
            <w:r w:rsidR="21A89BC0"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129CA916" w14:textId="6309E6FB" w:rsidR="7C62EA9E" w:rsidRDefault="7C62EA9E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PK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9C33D0" w14:textId="6FCBD1CE" w:rsidR="6F2971D4" w:rsidRDefault="6F2971D4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K1</w:t>
            </w:r>
          </w:p>
        </w:tc>
      </w:tr>
      <w:tr w:rsidR="03FB5E93" w14:paraId="68169D17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67E3A292" w14:textId="478F7D95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9.35u -10.25u</w:t>
            </w:r>
          </w:p>
        </w:tc>
        <w:tc>
          <w:tcPr>
            <w:tcW w:w="2280" w:type="dxa"/>
            <w:tcMar>
              <w:left w:w="90" w:type="dxa"/>
              <w:right w:w="90" w:type="dxa"/>
            </w:tcMar>
          </w:tcPr>
          <w:p w14:paraId="729C6BF3" w14:textId="19E6B67E" w:rsidR="30C2D34C" w:rsidRDefault="30C2D34C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L5</w:t>
            </w:r>
          </w:p>
        </w:tc>
        <w:tc>
          <w:tcPr>
            <w:tcW w:w="2295" w:type="dxa"/>
            <w:tcMar>
              <w:left w:w="90" w:type="dxa"/>
              <w:right w:w="90" w:type="dxa"/>
            </w:tcMar>
          </w:tcPr>
          <w:p w14:paraId="75613746" w14:textId="741733D2" w:rsidR="4390BF77" w:rsidRDefault="4390BF77" w:rsidP="03FB5E93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L2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D27EE43" w14:textId="7C9BAFF8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9.20u </w:t>
            </w:r>
            <w:r w:rsidR="0FC1E859"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K2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77B2CA95" w14:textId="397CDD91" w:rsidR="729816BA" w:rsidRDefault="729816BA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L6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458340" w14:textId="55F547CE" w:rsidR="11182982" w:rsidRDefault="11182982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K2</w:t>
            </w:r>
          </w:p>
        </w:tc>
      </w:tr>
      <w:tr w:rsidR="03FB5E93" w14:paraId="1ED6759D" w14:textId="77777777" w:rsidTr="3E6988F9">
        <w:trPr>
          <w:trHeight w:val="315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1288DDF9" w14:textId="23D682A2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8D08D"/>
            <w:tcMar>
              <w:left w:w="90" w:type="dxa"/>
              <w:right w:w="90" w:type="dxa"/>
            </w:tcMar>
          </w:tcPr>
          <w:p w14:paraId="3D264007" w14:textId="507A2AEB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8D08D"/>
            <w:tcMar>
              <w:left w:w="90" w:type="dxa"/>
              <w:right w:w="90" w:type="dxa"/>
            </w:tcMar>
          </w:tcPr>
          <w:p w14:paraId="06F36673" w14:textId="3E56E4A2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8D08D"/>
            <w:tcMar>
              <w:left w:w="90" w:type="dxa"/>
              <w:right w:w="90" w:type="dxa"/>
            </w:tcMar>
          </w:tcPr>
          <w:p w14:paraId="4BF19D58" w14:textId="6F48CDA6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8D08D"/>
            <w:tcMar>
              <w:left w:w="90" w:type="dxa"/>
              <w:right w:w="90" w:type="dxa"/>
            </w:tcMar>
          </w:tcPr>
          <w:p w14:paraId="411BF95B" w14:textId="6B66A7F6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4994E75C" w14:textId="5D47B834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3FB5E93" w14:paraId="2F88C2B3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2250D392" w14:textId="67CB28D2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10.40u - 11.30u</w:t>
            </w:r>
          </w:p>
        </w:tc>
        <w:tc>
          <w:tcPr>
            <w:tcW w:w="2280" w:type="dxa"/>
            <w:tcMar>
              <w:left w:w="90" w:type="dxa"/>
              <w:right w:w="90" w:type="dxa"/>
            </w:tcMar>
          </w:tcPr>
          <w:p w14:paraId="0AA51814" w14:textId="08AD0F5D" w:rsidR="47C98FC4" w:rsidRDefault="47C98FC4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(zwemmen)</w:t>
            </w:r>
          </w:p>
        </w:tc>
        <w:tc>
          <w:tcPr>
            <w:tcW w:w="2295" w:type="dxa"/>
            <w:tcMar>
              <w:left w:w="90" w:type="dxa"/>
              <w:right w:w="90" w:type="dxa"/>
            </w:tcMar>
          </w:tcPr>
          <w:p w14:paraId="5FB2F47C" w14:textId="46AA6CAE" w:rsidR="3ED963C7" w:rsidRDefault="3ED963C7" w:rsidP="03FB5E93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L3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1B0B1C4" w14:textId="47C62057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10.25u </w:t>
            </w:r>
            <w:r w:rsidR="57D960C1"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K3</w:t>
            </w:r>
          </w:p>
          <w:p w14:paraId="29417BE9" w14:textId="612CF3B8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4AB3FD8B" w14:textId="3CE361FC" w:rsidR="3AE50E18" w:rsidRDefault="3AE50E18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L5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DCECF7" w14:textId="0B86CDD1" w:rsidR="3F4C1567" w:rsidRDefault="3F4C1567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K3</w:t>
            </w:r>
          </w:p>
        </w:tc>
      </w:tr>
      <w:tr w:rsidR="03FB5E93" w14:paraId="02BF3D68" w14:textId="77777777" w:rsidTr="3E6988F9">
        <w:trPr>
          <w:trHeight w:val="96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4EAF9E2D" w14:textId="3004AF99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11u30u – 12.20u</w:t>
            </w:r>
          </w:p>
        </w:tc>
        <w:tc>
          <w:tcPr>
            <w:tcW w:w="2280" w:type="dxa"/>
            <w:tcMar>
              <w:left w:w="90" w:type="dxa"/>
              <w:right w:w="90" w:type="dxa"/>
            </w:tcMar>
          </w:tcPr>
          <w:p w14:paraId="7E5F709A" w14:textId="201708A1" w:rsidR="404AA027" w:rsidRDefault="404AA027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(zwemmen)</w:t>
            </w:r>
          </w:p>
        </w:tc>
        <w:tc>
          <w:tcPr>
            <w:tcW w:w="2295" w:type="dxa"/>
            <w:tcMar>
              <w:left w:w="90" w:type="dxa"/>
              <w:right w:w="90" w:type="dxa"/>
            </w:tcMar>
          </w:tcPr>
          <w:p w14:paraId="3B39A3F8" w14:textId="42150BC7" w:rsidR="63A243B0" w:rsidRDefault="63A243B0" w:rsidP="03FB5E93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C8438BD" w14:textId="4E99276A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11.15u </w:t>
            </w:r>
            <w:r w:rsidR="63B1C689"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PK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492AD297" w14:textId="30FACC0F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0028E02" w14:textId="5B93E374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BBE6DBA" w14:textId="76EEA12C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7F14A8" w14:textId="41B22A25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3FB5E93" w14:paraId="44AA7ED3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2CB66077" w14:textId="4AD7C018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8D08D"/>
            <w:tcMar>
              <w:left w:w="90" w:type="dxa"/>
              <w:right w:w="90" w:type="dxa"/>
            </w:tcMar>
          </w:tcPr>
          <w:p w14:paraId="2B9D4973" w14:textId="2DAA8C4F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8D08D"/>
            <w:tcMar>
              <w:left w:w="90" w:type="dxa"/>
              <w:right w:w="90" w:type="dxa"/>
            </w:tcMar>
          </w:tcPr>
          <w:p w14:paraId="6645EB26" w14:textId="45C93062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8D08D"/>
            <w:tcMar>
              <w:left w:w="90" w:type="dxa"/>
              <w:right w:w="90" w:type="dxa"/>
            </w:tcMar>
          </w:tcPr>
          <w:p w14:paraId="490594A0" w14:textId="6A13025B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8D08D"/>
            <w:tcMar>
              <w:left w:w="90" w:type="dxa"/>
              <w:right w:w="90" w:type="dxa"/>
            </w:tcMar>
          </w:tcPr>
          <w:p w14:paraId="5803A9D4" w14:textId="1A89099B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55B93198" w14:textId="613347BD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3FB5E93" w14:paraId="28DFA1DE" w14:textId="77777777" w:rsidTr="3E6988F9">
        <w:trPr>
          <w:trHeight w:val="315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4F87BC93" w14:textId="323AE81A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13.35u - 14.25u</w:t>
            </w:r>
          </w:p>
        </w:tc>
        <w:tc>
          <w:tcPr>
            <w:tcW w:w="2280" w:type="dxa"/>
            <w:tcMar>
              <w:left w:w="90" w:type="dxa"/>
              <w:right w:w="90" w:type="dxa"/>
            </w:tcMar>
          </w:tcPr>
          <w:p w14:paraId="56D5FE14" w14:textId="458AD185" w:rsidR="2DF250D7" w:rsidRDefault="2DF250D7" w:rsidP="3E6988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3E6988F9"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  <w:t>L3</w:t>
            </w:r>
          </w:p>
        </w:tc>
        <w:tc>
          <w:tcPr>
            <w:tcW w:w="2295" w:type="dxa"/>
            <w:tcMar>
              <w:left w:w="90" w:type="dxa"/>
              <w:right w:w="90" w:type="dxa"/>
            </w:tcMar>
          </w:tcPr>
          <w:p w14:paraId="4D7AE1E6" w14:textId="597CD3AC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8D08D"/>
            <w:tcMar>
              <w:left w:w="90" w:type="dxa"/>
              <w:right w:w="90" w:type="dxa"/>
            </w:tcMar>
          </w:tcPr>
          <w:p w14:paraId="6C1E7FBA" w14:textId="415CE98E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E87424B" w14:textId="21DB0D78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1D2B91" w14:textId="327FCA54" w:rsidR="59CDFF45" w:rsidRDefault="59CDFF45" w:rsidP="3E6988F9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</w:pPr>
            <w:r w:rsidRPr="3E6988F9"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  <w:t>L1</w:t>
            </w:r>
          </w:p>
        </w:tc>
      </w:tr>
      <w:tr w:rsidR="03FB5E93" w14:paraId="54C30471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00A794FF" w14:textId="02C3EA89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8D08D"/>
            <w:tcMar>
              <w:left w:w="90" w:type="dxa"/>
              <w:right w:w="90" w:type="dxa"/>
            </w:tcMar>
          </w:tcPr>
          <w:p w14:paraId="1967D68C" w14:textId="6ED1B4D9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8D08D"/>
            <w:tcMar>
              <w:left w:w="90" w:type="dxa"/>
              <w:right w:w="90" w:type="dxa"/>
            </w:tcMar>
          </w:tcPr>
          <w:p w14:paraId="1A45E712" w14:textId="5F10E3B1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8D08D"/>
            <w:tcMar>
              <w:left w:w="90" w:type="dxa"/>
              <w:right w:w="90" w:type="dxa"/>
            </w:tcMar>
          </w:tcPr>
          <w:p w14:paraId="3483DBF4" w14:textId="01C7BE34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8D08D"/>
            <w:tcMar>
              <w:left w:w="90" w:type="dxa"/>
              <w:right w:w="90" w:type="dxa"/>
            </w:tcMar>
          </w:tcPr>
          <w:p w14:paraId="3EE777DB" w14:textId="5A7CF823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3DEAAE42" w14:textId="0FEB5251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3FB5E93" w14:paraId="0E9B1AE5" w14:textId="77777777" w:rsidTr="3E6988F9">
        <w:trPr>
          <w:trHeight w:val="300"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0CECE"/>
            <w:tcMar>
              <w:left w:w="90" w:type="dxa"/>
              <w:right w:w="90" w:type="dxa"/>
            </w:tcMar>
          </w:tcPr>
          <w:p w14:paraId="5F9A1CB5" w14:textId="47977688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FB5E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14.40u - 15.30u</w:t>
            </w:r>
          </w:p>
        </w:tc>
        <w:tc>
          <w:tcPr>
            <w:tcW w:w="22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4CBF235" w14:textId="7B882550" w:rsidR="277BC66E" w:rsidRDefault="277BC66E" w:rsidP="3E6988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3E6988F9"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  <w:t>L4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8FEF01A" w14:textId="38C43834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A8D08D"/>
            <w:tcMar>
              <w:left w:w="90" w:type="dxa"/>
              <w:right w:w="90" w:type="dxa"/>
            </w:tcMar>
          </w:tcPr>
          <w:p w14:paraId="4D34BBA8" w14:textId="16CF219D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F05DE36" w14:textId="045E15CC" w:rsidR="03FB5E93" w:rsidRDefault="03FB5E93" w:rsidP="03FB5E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490A8C" w14:textId="17B6D34D" w:rsidR="32A2B170" w:rsidRDefault="32A2B170" w:rsidP="3E6988F9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</w:pPr>
            <w:r w:rsidRPr="3E6988F9"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  <w:t>L2</w:t>
            </w:r>
          </w:p>
        </w:tc>
      </w:tr>
    </w:tbl>
    <w:p w14:paraId="4328F34C" w14:textId="03008A8F" w:rsidR="03FB5E93" w:rsidRDefault="03FB5E93"/>
    <w:p w14:paraId="23338F86" w14:textId="25053BAB" w:rsidR="63D59F98" w:rsidRDefault="63D59F98">
      <w:r w:rsidRPr="03FB5E93">
        <w:rPr>
          <w:u w:val="single"/>
        </w:rPr>
        <w:t>Bewegingsexpressie indien zwemles op maandag!</w:t>
      </w:r>
    </w:p>
    <w:sectPr w:rsidR="63D59F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EB2EA"/>
    <w:rsid w:val="00A13DA3"/>
    <w:rsid w:val="014B372C"/>
    <w:rsid w:val="03FB5E93"/>
    <w:rsid w:val="0DB6975E"/>
    <w:rsid w:val="0FC1E859"/>
    <w:rsid w:val="11182982"/>
    <w:rsid w:val="1727D61D"/>
    <w:rsid w:val="1C77D491"/>
    <w:rsid w:val="1E80DC65"/>
    <w:rsid w:val="1E8D3095"/>
    <w:rsid w:val="21A89BC0"/>
    <w:rsid w:val="2311B514"/>
    <w:rsid w:val="277BC66E"/>
    <w:rsid w:val="2AF69B5F"/>
    <w:rsid w:val="2CA4F8D8"/>
    <w:rsid w:val="2DF250D7"/>
    <w:rsid w:val="30C2D34C"/>
    <w:rsid w:val="32A2B170"/>
    <w:rsid w:val="38A68A45"/>
    <w:rsid w:val="3AB2143F"/>
    <w:rsid w:val="3AE50E18"/>
    <w:rsid w:val="3E6988F9"/>
    <w:rsid w:val="3ED963C7"/>
    <w:rsid w:val="3F4C1567"/>
    <w:rsid w:val="3F5F87C1"/>
    <w:rsid w:val="404AA027"/>
    <w:rsid w:val="4390BF77"/>
    <w:rsid w:val="47C98FC4"/>
    <w:rsid w:val="52DF662D"/>
    <w:rsid w:val="57D960C1"/>
    <w:rsid w:val="59CDFF45"/>
    <w:rsid w:val="5BEE081A"/>
    <w:rsid w:val="63A243B0"/>
    <w:rsid w:val="63B1C689"/>
    <w:rsid w:val="63D59F98"/>
    <w:rsid w:val="6BBEB2EA"/>
    <w:rsid w:val="6F2971D4"/>
    <w:rsid w:val="729816BA"/>
    <w:rsid w:val="73E69349"/>
    <w:rsid w:val="74A811BE"/>
    <w:rsid w:val="7B55B4ED"/>
    <w:rsid w:val="7C62EA9E"/>
    <w:rsid w:val="7DEEA07E"/>
    <w:rsid w:val="7F7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B2EA"/>
  <w15:chartTrackingRefBased/>
  <w15:docId w15:val="{3095891E-889F-4359-8840-0FD1FB10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4" ma:contentTypeDescription="Een nieuw document maken." ma:contentTypeScope="" ma:versionID="f49a1e8064fcfae18c675aaf379925c7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fd5dd3d15f7278f41c02141a4ad8cfae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45AF0-688D-4B0E-84FF-B6C7EA09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1F5F6-04AA-44A8-9B9F-14F0E4E4C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C6B9D-3DDF-4235-B1A4-5C774DA1FDC8}">
  <ds:schemaRefs>
    <ds:schemaRef ds:uri="http://schemas.microsoft.com/office/2006/documentManagement/types"/>
    <ds:schemaRef ds:uri="347d6805-a26d-416b-a021-3aaa54a4e7bf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Lager</dc:creator>
  <cp:keywords/>
  <dc:description/>
  <cp:lastModifiedBy>Directie 't Luikertje</cp:lastModifiedBy>
  <cp:revision>2</cp:revision>
  <cp:lastPrinted>2024-08-20T08:16:00Z</cp:lastPrinted>
  <dcterms:created xsi:type="dcterms:W3CDTF">2024-08-20T08:17:00Z</dcterms:created>
  <dcterms:modified xsi:type="dcterms:W3CDTF">2024-08-20T08:17:00Z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