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33463" w14:textId="5CE4AB55" w:rsidR="002A0BF6" w:rsidRDefault="002A0BF6">
      <w:pPr>
        <w:rPr>
          <w:lang w:val="nl-NL"/>
        </w:rPr>
      </w:pPr>
      <w:r>
        <w:rPr>
          <w:lang w:val="nl-NL"/>
        </w:rPr>
        <w:t>Lessenrooster L6</w:t>
      </w:r>
    </w:p>
    <w:p w14:paraId="4B8DB651" w14:textId="269EFB43" w:rsidR="002A0BF6" w:rsidRDefault="002A0BF6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C1A0731" wp14:editId="48E36B0E">
            <wp:extent cx="8892540" cy="4750435"/>
            <wp:effectExtent l="0" t="0" r="0" b="0"/>
            <wp:docPr id="10059124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12443" name="Afbeelding 10059124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NL"/>
        </w:rPr>
        <w:br w:type="page"/>
      </w:r>
    </w:p>
    <w:p w14:paraId="5F4E60CE" w14:textId="662A2005" w:rsidR="00041DF1" w:rsidRDefault="002A0BF6">
      <w:pPr>
        <w:rPr>
          <w:lang w:val="nl-NL"/>
        </w:rPr>
      </w:pPr>
      <w:r>
        <w:rPr>
          <w:lang w:val="nl-NL"/>
        </w:rPr>
        <w:lastRenderedPageBreak/>
        <w:t>Lessenrooster L6 zwemweek</w:t>
      </w:r>
    </w:p>
    <w:p w14:paraId="1EEFAD90" w14:textId="5F32DE7B" w:rsidR="002A0BF6" w:rsidRPr="002A0BF6" w:rsidRDefault="002A0BF6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D8E04B4" wp14:editId="1CFA503D">
            <wp:extent cx="8892540" cy="4779010"/>
            <wp:effectExtent l="0" t="0" r="0" b="0"/>
            <wp:docPr id="126130780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07809" name="Afbeelding 12613078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BF6" w:rsidRPr="002A0BF6" w:rsidSect="002A0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6"/>
    <w:rsid w:val="00041DF1"/>
    <w:rsid w:val="002A0BF6"/>
    <w:rsid w:val="003C279A"/>
    <w:rsid w:val="00950237"/>
    <w:rsid w:val="009C3EFC"/>
    <w:rsid w:val="00E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1F6BB"/>
  <w15:chartTrackingRefBased/>
  <w15:docId w15:val="{13ECE4B5-D3B7-7C46-B75F-A8BF6A8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EFC"/>
    <w:rPr>
      <w:rFonts w:ascii="Corbel" w:hAnsi="Corbel"/>
      <w:sz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C3EF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9C3EF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9C3EFC"/>
    <w:pPr>
      <w:contextualSpacing/>
    </w:pPr>
    <w:rPr>
      <w:rFonts w:eastAsiaTheme="majorEastAsia" w:cstheme="majorBidi"/>
      <w:b/>
      <w:bCs/>
      <w:spacing w:val="-10"/>
      <w:kern w:val="28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9C3EFC"/>
    <w:rPr>
      <w:rFonts w:ascii="Corbel" w:eastAsiaTheme="majorEastAsia" w:hAnsi="Corbel" w:cstheme="majorBidi"/>
      <w:b/>
      <w:bCs/>
      <w:spacing w:val="-10"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9C3EFC"/>
    <w:pPr>
      <w:numPr>
        <w:ilvl w:val="1"/>
      </w:numPr>
      <w:spacing w:after="160"/>
    </w:pPr>
    <w:rPr>
      <w:rFonts w:eastAsiaTheme="minorEastAsia"/>
      <w:i/>
      <w:color w:val="000000" w:themeColor="tex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EFC"/>
    <w:rPr>
      <w:rFonts w:ascii="Corbel" w:eastAsiaTheme="minorEastAsia" w:hAnsi="Corbel"/>
      <w:i/>
      <w:color w:val="000000" w:themeColor="text1"/>
      <w:spacing w:val="15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3EFC"/>
    <w:rPr>
      <w:rFonts w:ascii="Corbel" w:eastAsiaTheme="majorEastAsia" w:hAnsi="Corbel" w:cstheme="majorBidi"/>
      <w:b/>
      <w:color w:val="000000" w:themeColor="text1"/>
      <w:sz w:val="22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C3EFC"/>
    <w:rPr>
      <w:rFonts w:ascii="Corbel" w:eastAsiaTheme="majorEastAsia" w:hAnsi="Corbel" w:cstheme="majorBidi"/>
      <w:b/>
      <w:color w:val="000000" w:themeColor="text1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BF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BF6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BF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BF6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BF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BF6"/>
    <w:rPr>
      <w:rFonts w:eastAsiaTheme="majorEastAsia" w:cstheme="majorBidi"/>
      <w:color w:val="272727" w:themeColor="text1" w:themeTint="D8"/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BF6"/>
    <w:rPr>
      <w:rFonts w:ascii="Corbel" w:hAnsi="Corbel"/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2A0B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B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BF6"/>
    <w:rPr>
      <w:rFonts w:ascii="Corbel" w:hAnsi="Corbel"/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2A0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Van den Broeck</dc:creator>
  <cp:keywords/>
  <dc:description/>
  <cp:lastModifiedBy>Nina Van den Broeck</cp:lastModifiedBy>
  <cp:revision>1</cp:revision>
  <dcterms:created xsi:type="dcterms:W3CDTF">2024-09-10T13:17:00Z</dcterms:created>
  <dcterms:modified xsi:type="dcterms:W3CDTF">2024-09-10T13:19:00Z</dcterms:modified>
</cp:coreProperties>
</file>