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38DC" w14:textId="77777777" w:rsidR="00130EB7" w:rsidRPr="004A325A" w:rsidRDefault="00B44236" w:rsidP="004A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Overzicht </w:t>
      </w:r>
      <w:r w:rsidR="004A325A" w:rsidRPr="004A325A">
        <w:rPr>
          <w:b/>
          <w:sz w:val="28"/>
          <w:szCs w:val="28"/>
        </w:rPr>
        <w:t>Toestemming</w:t>
      </w:r>
      <w:r>
        <w:rPr>
          <w:b/>
          <w:sz w:val="28"/>
          <w:szCs w:val="28"/>
        </w:rPr>
        <w:t xml:space="preserve">en </w:t>
      </w:r>
      <w:r w:rsidR="004A325A" w:rsidRPr="004A325A">
        <w:rPr>
          <w:b/>
          <w:sz w:val="28"/>
          <w:szCs w:val="28"/>
        </w:rPr>
        <w:t>gegevensverwerking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6629"/>
        <w:gridCol w:w="2693"/>
      </w:tblGrid>
      <w:tr w:rsidR="00B44236" w:rsidRPr="004A325A" w14:paraId="3E09EFBE" w14:textId="77777777" w:rsidTr="00B44236">
        <w:tc>
          <w:tcPr>
            <w:tcW w:w="6629" w:type="dxa"/>
            <w:tcBorders>
              <w:top w:val="nil"/>
              <w:left w:val="nil"/>
            </w:tcBorders>
          </w:tcPr>
          <w:p w14:paraId="09FA2472" w14:textId="77777777" w:rsidR="00B44236" w:rsidRPr="004A325A" w:rsidRDefault="00B44236" w:rsidP="004A32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5C54D8B1" w14:textId="77777777" w:rsidR="00B44236" w:rsidRPr="004A325A" w:rsidRDefault="00B44236" w:rsidP="004A325A">
            <w:pPr>
              <w:spacing w:line="360" w:lineRule="auto"/>
              <w:jc w:val="center"/>
              <w:rPr>
                <w:b/>
              </w:rPr>
            </w:pPr>
            <w:r w:rsidRPr="004A325A">
              <w:rPr>
                <w:b/>
              </w:rPr>
              <w:t>NEEN</w:t>
            </w:r>
          </w:p>
        </w:tc>
      </w:tr>
      <w:tr w:rsidR="00B44236" w14:paraId="21CD442D" w14:textId="77777777" w:rsidTr="00B44236">
        <w:tc>
          <w:tcPr>
            <w:tcW w:w="6629" w:type="dxa"/>
          </w:tcPr>
          <w:p w14:paraId="1E3F2604" w14:textId="77777777" w:rsidR="00B44236" w:rsidRDefault="00B44236" w:rsidP="008C0E29">
            <w:pPr>
              <w:spacing w:line="360" w:lineRule="auto"/>
            </w:pPr>
            <w:r>
              <w:t>Mogen er gerichte foto’s genomen worden van activiteiten, excursies, ... waarop uw kind geïdentificeerd kan worden en indien ja, waar mogen deze geplubliceerd worden?</w:t>
            </w:r>
          </w:p>
        </w:tc>
        <w:tc>
          <w:tcPr>
            <w:tcW w:w="2693" w:type="dxa"/>
          </w:tcPr>
          <w:p w14:paraId="77A220B2" w14:textId="77777777" w:rsidR="00B44236" w:rsidRDefault="00B44236" w:rsidP="004A27E0"/>
        </w:tc>
      </w:tr>
      <w:tr w:rsidR="00B44236" w14:paraId="15E93E4F" w14:textId="77777777" w:rsidTr="00B44236">
        <w:tc>
          <w:tcPr>
            <w:tcW w:w="6629" w:type="dxa"/>
          </w:tcPr>
          <w:p w14:paraId="5ABD4165" w14:textId="77777777" w:rsidR="00B44236" w:rsidRDefault="00B44236" w:rsidP="004A325A">
            <w:pPr>
              <w:pStyle w:val="Lijstalinea"/>
              <w:numPr>
                <w:ilvl w:val="0"/>
                <w:numId w:val="1"/>
              </w:numPr>
              <w:spacing w:line="360" w:lineRule="auto"/>
            </w:pPr>
            <w:r>
              <w:t>Intern platform waarop enkel personeel kunnen aanmelden</w:t>
            </w:r>
          </w:p>
        </w:tc>
        <w:tc>
          <w:tcPr>
            <w:tcW w:w="2693" w:type="dxa"/>
          </w:tcPr>
          <w:p w14:paraId="2982B1BC" w14:textId="77777777" w:rsidR="00B44236" w:rsidRDefault="00B44236" w:rsidP="004A27E0"/>
        </w:tc>
      </w:tr>
      <w:tr w:rsidR="00B44236" w14:paraId="6F7A62B0" w14:textId="77777777" w:rsidTr="00B44236">
        <w:tc>
          <w:tcPr>
            <w:tcW w:w="6629" w:type="dxa"/>
          </w:tcPr>
          <w:p w14:paraId="30081B57" w14:textId="77777777" w:rsidR="00B44236" w:rsidRDefault="00B44236" w:rsidP="004A325A">
            <w:pPr>
              <w:pStyle w:val="Lijstalinea"/>
              <w:numPr>
                <w:ilvl w:val="0"/>
                <w:numId w:val="1"/>
              </w:numPr>
              <w:spacing w:line="360" w:lineRule="auto"/>
            </w:pPr>
            <w:r>
              <w:t xml:space="preserve">Het publieke gedeelte van de schoolwebsite </w:t>
            </w:r>
          </w:p>
          <w:p w14:paraId="420DACC0" w14:textId="77777777" w:rsidR="00B44236" w:rsidRDefault="00942D3D" w:rsidP="0020723D">
            <w:pPr>
              <w:pStyle w:val="Lijstalinea"/>
              <w:spacing w:line="360" w:lineRule="auto"/>
            </w:pPr>
            <w:hyperlink r:id="rId7" w:history="1">
              <w:r w:rsidR="00B44236" w:rsidRPr="005F5F22">
                <w:rPr>
                  <w:rStyle w:val="Hyperlink"/>
                </w:rPr>
                <w:t>http://www.tluikertje.be/</w:t>
              </w:r>
            </w:hyperlink>
          </w:p>
        </w:tc>
        <w:tc>
          <w:tcPr>
            <w:tcW w:w="2693" w:type="dxa"/>
          </w:tcPr>
          <w:p w14:paraId="21A91AEB" w14:textId="5EFF20BE" w:rsidR="00E73907" w:rsidRDefault="00E73907" w:rsidP="00DD2CAA"/>
        </w:tc>
      </w:tr>
      <w:tr w:rsidR="00B44236" w14:paraId="2345F57D" w14:textId="77777777" w:rsidTr="00B44236">
        <w:tc>
          <w:tcPr>
            <w:tcW w:w="6629" w:type="dxa"/>
          </w:tcPr>
          <w:p w14:paraId="4528F86B" w14:textId="77777777" w:rsidR="00B44236" w:rsidRDefault="00B44236" w:rsidP="0020723D">
            <w:pPr>
              <w:pStyle w:val="Lijstalinea"/>
              <w:numPr>
                <w:ilvl w:val="0"/>
                <w:numId w:val="1"/>
              </w:numPr>
              <w:spacing w:line="360" w:lineRule="auto"/>
            </w:pPr>
            <w:r>
              <w:t>De sociale media van de school en het oudercomité</w:t>
            </w:r>
          </w:p>
        </w:tc>
        <w:tc>
          <w:tcPr>
            <w:tcW w:w="2693" w:type="dxa"/>
          </w:tcPr>
          <w:p w14:paraId="3179A89A" w14:textId="3420BB9A" w:rsidR="000E2421" w:rsidRDefault="00441445" w:rsidP="004A27E0">
            <w:r>
              <w:t>Richy Teumo Magoua (L2)</w:t>
            </w:r>
          </w:p>
        </w:tc>
      </w:tr>
      <w:tr w:rsidR="00B44236" w14:paraId="0FC31E54" w14:textId="77777777" w:rsidTr="00B44236">
        <w:tc>
          <w:tcPr>
            <w:tcW w:w="6629" w:type="dxa"/>
          </w:tcPr>
          <w:p w14:paraId="4DE77235" w14:textId="77777777" w:rsidR="00B44236" w:rsidRDefault="00B44236" w:rsidP="00673F1B">
            <w:pPr>
              <w:pStyle w:val="Lijstalinea"/>
              <w:numPr>
                <w:ilvl w:val="0"/>
                <w:numId w:val="1"/>
              </w:numPr>
              <w:spacing w:line="360" w:lineRule="auto"/>
            </w:pPr>
            <w:r>
              <w:t>Opwijks leven (plaatselijke krant)</w:t>
            </w:r>
          </w:p>
        </w:tc>
        <w:tc>
          <w:tcPr>
            <w:tcW w:w="2693" w:type="dxa"/>
          </w:tcPr>
          <w:p w14:paraId="6DD89D77" w14:textId="77777777" w:rsidR="00942D3D" w:rsidRDefault="00942D3D" w:rsidP="00942D3D">
            <w:r>
              <w:t>Seppe Everaert (K1)</w:t>
            </w:r>
          </w:p>
          <w:p w14:paraId="77C744BA" w14:textId="00FE083B" w:rsidR="00441445" w:rsidRDefault="00441445" w:rsidP="00441445">
            <w:r>
              <w:t>Jennet Cimen (K3)</w:t>
            </w:r>
          </w:p>
          <w:p w14:paraId="6D1DCB89" w14:textId="57583D79" w:rsidR="000E2421" w:rsidRDefault="00E73907" w:rsidP="004A27E0">
            <w:r>
              <w:t>Fien Everaert (L1)</w:t>
            </w:r>
          </w:p>
          <w:p w14:paraId="6F3B2D2F" w14:textId="4FEBAEFB" w:rsidR="00441445" w:rsidRDefault="00441445" w:rsidP="004A27E0">
            <w:r>
              <w:t>Richy Teumo Magoua (L2)</w:t>
            </w:r>
          </w:p>
          <w:p w14:paraId="5EC57F3B" w14:textId="77777777" w:rsidR="00E73907" w:rsidRDefault="00E73907" w:rsidP="004A27E0">
            <w:r>
              <w:t>Lina Everaert (L3)</w:t>
            </w:r>
          </w:p>
          <w:p w14:paraId="1BF8E611" w14:textId="77777777" w:rsidR="00441445" w:rsidRDefault="00441445" w:rsidP="004A27E0">
            <w:r>
              <w:t>Melek Cimen (L4)</w:t>
            </w:r>
          </w:p>
          <w:p w14:paraId="69662C6C" w14:textId="6B69AD99" w:rsidR="00441445" w:rsidRDefault="00441445" w:rsidP="004A27E0">
            <w:r>
              <w:t>Eya Cimen (L6)</w:t>
            </w:r>
          </w:p>
        </w:tc>
      </w:tr>
      <w:tr w:rsidR="00E73907" w14:paraId="1297FD98" w14:textId="77777777" w:rsidTr="00B44236">
        <w:tc>
          <w:tcPr>
            <w:tcW w:w="6629" w:type="dxa"/>
          </w:tcPr>
          <w:p w14:paraId="4B6F2FFE" w14:textId="77777777" w:rsidR="00E73907" w:rsidRDefault="00E73907" w:rsidP="00E73907">
            <w:pPr>
              <w:pStyle w:val="Lijstalinea"/>
              <w:numPr>
                <w:ilvl w:val="0"/>
                <w:numId w:val="1"/>
              </w:numPr>
              <w:spacing w:line="360" w:lineRule="auto"/>
            </w:pPr>
            <w:r>
              <w:t>Publiciteit school (affiche, flyer, ...)</w:t>
            </w:r>
          </w:p>
        </w:tc>
        <w:tc>
          <w:tcPr>
            <w:tcW w:w="2693" w:type="dxa"/>
          </w:tcPr>
          <w:p w14:paraId="2D4401FB" w14:textId="64DA4AAC" w:rsidR="00942D3D" w:rsidRDefault="00942D3D" w:rsidP="00942D3D">
            <w:r>
              <w:t>Vic Van Malderen (K1)</w:t>
            </w:r>
            <w:bookmarkStart w:id="0" w:name="_GoBack"/>
            <w:bookmarkEnd w:id="0"/>
            <w:r>
              <w:t xml:space="preserve"> </w:t>
            </w:r>
          </w:p>
          <w:p w14:paraId="72C843CA" w14:textId="4DBB80AB" w:rsidR="00942D3D" w:rsidRDefault="00942D3D" w:rsidP="00942D3D">
            <w:r>
              <w:t>Seppe Everaert (K1)</w:t>
            </w:r>
          </w:p>
          <w:p w14:paraId="01259EFD" w14:textId="39CD0DA2" w:rsidR="00441445" w:rsidRDefault="00441445" w:rsidP="00E73907">
            <w:r>
              <w:t>Liv Van den Abbeele (K2)</w:t>
            </w:r>
          </w:p>
          <w:p w14:paraId="15E71F28" w14:textId="7A7F8D43" w:rsidR="00441445" w:rsidRDefault="00441445" w:rsidP="00E73907">
            <w:r>
              <w:t>Jennet</w:t>
            </w:r>
            <w:r>
              <w:t xml:space="preserve"> Cimen</w:t>
            </w:r>
            <w:r>
              <w:t xml:space="preserve"> (K3)</w:t>
            </w:r>
          </w:p>
          <w:p w14:paraId="56F4EC95" w14:textId="1FA4AA2D" w:rsidR="00E73907" w:rsidRDefault="00E73907" w:rsidP="00E73907">
            <w:r>
              <w:t>Fien Everaert (L1)</w:t>
            </w:r>
          </w:p>
          <w:p w14:paraId="022F6504" w14:textId="77777777" w:rsidR="00441445" w:rsidRDefault="00441445" w:rsidP="00441445">
            <w:r>
              <w:t>Richy Teumo Magoua (L2)</w:t>
            </w:r>
          </w:p>
          <w:p w14:paraId="138DCBCC" w14:textId="77777777" w:rsidR="00E73907" w:rsidRDefault="00E73907" w:rsidP="00E73907">
            <w:r>
              <w:t>Lina Everaert (L3)</w:t>
            </w:r>
          </w:p>
          <w:p w14:paraId="467E5962" w14:textId="75DF582D" w:rsidR="00E73907" w:rsidRDefault="00E73907" w:rsidP="00E73907">
            <w:r>
              <w:t>Dieuwke Hottat (L3)</w:t>
            </w:r>
          </w:p>
          <w:p w14:paraId="1446B74D" w14:textId="0EE92E6F" w:rsidR="00441445" w:rsidRDefault="00441445" w:rsidP="00E73907">
            <w:r>
              <w:t>Melek Cimen (L4)</w:t>
            </w:r>
          </w:p>
          <w:p w14:paraId="383AB43C" w14:textId="77777777" w:rsidR="00E73907" w:rsidRDefault="00E73907" w:rsidP="00E73907">
            <w:r>
              <w:t>Silke Hottat (L5)</w:t>
            </w:r>
          </w:p>
          <w:p w14:paraId="20C7230A" w14:textId="643D014A" w:rsidR="00441445" w:rsidRDefault="00441445" w:rsidP="00E73907">
            <w:r>
              <w:t>Eya Cimen (L6)</w:t>
            </w:r>
          </w:p>
        </w:tc>
      </w:tr>
    </w:tbl>
    <w:p w14:paraId="6BE86437" w14:textId="77777777" w:rsidR="0020723D" w:rsidRDefault="0020723D" w:rsidP="004A325A">
      <w:pPr>
        <w:spacing w:after="0" w:line="360" w:lineRule="auto"/>
        <w:rPr>
          <w:i/>
          <w:sz w:val="18"/>
          <w:szCs w:val="18"/>
        </w:rPr>
      </w:pPr>
    </w:p>
    <w:p w14:paraId="4D59946E" w14:textId="27BE4294" w:rsidR="004A27E0" w:rsidRPr="004C1318" w:rsidRDefault="004A27E0" w:rsidP="003964ED">
      <w:pPr>
        <w:spacing w:after="0" w:line="240" w:lineRule="auto"/>
        <w:rPr>
          <w:sz w:val="24"/>
          <w:szCs w:val="24"/>
        </w:rPr>
      </w:pPr>
      <w:r w:rsidRPr="004C1318">
        <w:rPr>
          <w:sz w:val="24"/>
          <w:szCs w:val="24"/>
        </w:rPr>
        <w:t>Gelieve alert te zijn wanneer jullie foto’s gebruiken voor artikels in ’t Opwijks leven, op sociale media of bij andere publiciteit dat de kinderen in bovenstaande lijst NIET ZICHTBAAR zijn!</w:t>
      </w:r>
      <w:r w:rsidR="003964ED">
        <w:rPr>
          <w:sz w:val="24"/>
          <w:szCs w:val="24"/>
        </w:rPr>
        <w:t xml:space="preserve"> Sfeerfoto’s waarin niet expliciet ingezo</w:t>
      </w:r>
      <w:r w:rsidR="00775FB2">
        <w:rPr>
          <w:sz w:val="24"/>
          <w:szCs w:val="24"/>
        </w:rPr>
        <w:t>o</w:t>
      </w:r>
      <w:r w:rsidR="003964ED">
        <w:rPr>
          <w:sz w:val="24"/>
          <w:szCs w:val="24"/>
        </w:rPr>
        <w:t>md is op het desbetreffende kind, zijn geen probleem.</w:t>
      </w:r>
    </w:p>
    <w:p w14:paraId="00A022F2" w14:textId="77777777" w:rsidR="004A27E0" w:rsidRDefault="004A27E0" w:rsidP="003964ED">
      <w:pPr>
        <w:spacing w:after="0" w:line="240" w:lineRule="auto"/>
        <w:rPr>
          <w:sz w:val="24"/>
          <w:szCs w:val="24"/>
        </w:rPr>
      </w:pPr>
    </w:p>
    <w:p w14:paraId="1A694F5F" w14:textId="4B259DF6" w:rsidR="004C1318" w:rsidRDefault="004C1318" w:rsidP="003964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Ik besef dat </w:t>
      </w:r>
      <w:r w:rsidR="003964ED">
        <w:rPr>
          <w:sz w:val="24"/>
          <w:szCs w:val="24"/>
        </w:rPr>
        <w:t>het</w:t>
      </w:r>
      <w:r>
        <w:rPr>
          <w:sz w:val="24"/>
          <w:szCs w:val="24"/>
        </w:rPr>
        <w:t xml:space="preserve"> niet makkelijk is, maar dit is vooral om te voorkomen dat we klachten of zelfs boetes zouden ontvangen!</w:t>
      </w:r>
    </w:p>
    <w:p w14:paraId="55169E7E" w14:textId="77777777" w:rsidR="004C1318" w:rsidRDefault="004C1318" w:rsidP="003964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Bedankt.</w:t>
      </w:r>
    </w:p>
    <w:p w14:paraId="5FCB28D7" w14:textId="77777777" w:rsidR="004C1318" w:rsidRPr="004C1318" w:rsidRDefault="004C1318" w:rsidP="003964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</w:t>
      </w:r>
    </w:p>
    <w:sectPr w:rsidR="004C1318" w:rsidRPr="004C1318" w:rsidSect="00673F1B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2E07" w14:textId="77777777" w:rsidR="002055BC" w:rsidRDefault="002055BC" w:rsidP="00673F1B">
      <w:pPr>
        <w:spacing w:after="0" w:line="240" w:lineRule="auto"/>
      </w:pPr>
      <w:r>
        <w:separator/>
      </w:r>
    </w:p>
  </w:endnote>
  <w:endnote w:type="continuationSeparator" w:id="0">
    <w:p w14:paraId="2657B14A" w14:textId="77777777" w:rsidR="002055BC" w:rsidRDefault="002055BC" w:rsidP="0067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F1E2" w14:textId="77777777" w:rsidR="002055BC" w:rsidRDefault="002055BC" w:rsidP="00673F1B">
      <w:pPr>
        <w:spacing w:after="0" w:line="240" w:lineRule="auto"/>
      </w:pPr>
      <w:r>
        <w:separator/>
      </w:r>
    </w:p>
  </w:footnote>
  <w:footnote w:type="continuationSeparator" w:id="0">
    <w:p w14:paraId="360B2C24" w14:textId="77777777" w:rsidR="002055BC" w:rsidRDefault="002055BC" w:rsidP="0067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54A8" w14:textId="77777777" w:rsidR="00673F1B" w:rsidRDefault="0020723D" w:rsidP="00673F1B">
    <w:pPr>
      <w:pStyle w:val="Koptekst"/>
      <w:jc w:val="center"/>
    </w:pPr>
    <w:r>
      <w:rPr>
        <w:noProof/>
        <w:lang w:val="nl-NL" w:eastAsia="nl-NL"/>
      </w:rPr>
      <w:drawing>
        <wp:inline distT="0" distB="0" distL="0" distR="0" wp14:anchorId="7F978D0F" wp14:editId="740B84DD">
          <wp:extent cx="1056563" cy="1166133"/>
          <wp:effectExtent l="19050" t="0" r="0" b="0"/>
          <wp:docPr id="2" name="Afbeelding 1" descr="logo k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le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563" cy="116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EF924A" w14:textId="77777777" w:rsidR="00673F1B" w:rsidRDefault="00673F1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03EE"/>
    <w:multiLevelType w:val="hybridMultilevel"/>
    <w:tmpl w:val="DEB8C1D4"/>
    <w:lvl w:ilvl="0" w:tplc="A22CE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5A"/>
    <w:rsid w:val="000E2421"/>
    <w:rsid w:val="00130EB7"/>
    <w:rsid w:val="0017255C"/>
    <w:rsid w:val="00180FC3"/>
    <w:rsid w:val="00181C97"/>
    <w:rsid w:val="001E6869"/>
    <w:rsid w:val="002055BC"/>
    <w:rsid w:val="0020723D"/>
    <w:rsid w:val="002A30B0"/>
    <w:rsid w:val="00314519"/>
    <w:rsid w:val="003964ED"/>
    <w:rsid w:val="00441445"/>
    <w:rsid w:val="0047452A"/>
    <w:rsid w:val="00486642"/>
    <w:rsid w:val="004A27E0"/>
    <w:rsid w:val="004A325A"/>
    <w:rsid w:val="004C1318"/>
    <w:rsid w:val="005101E8"/>
    <w:rsid w:val="0055476A"/>
    <w:rsid w:val="00635FB3"/>
    <w:rsid w:val="00636CE1"/>
    <w:rsid w:val="00673F1B"/>
    <w:rsid w:val="00691CC2"/>
    <w:rsid w:val="00726D09"/>
    <w:rsid w:val="00775FB2"/>
    <w:rsid w:val="00942D3D"/>
    <w:rsid w:val="00A02897"/>
    <w:rsid w:val="00B44236"/>
    <w:rsid w:val="00D75AE0"/>
    <w:rsid w:val="00DD2CAA"/>
    <w:rsid w:val="00E012B3"/>
    <w:rsid w:val="00E02E54"/>
    <w:rsid w:val="00E41FAA"/>
    <w:rsid w:val="00E73907"/>
    <w:rsid w:val="00F11772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3EFA9A"/>
  <w15:docId w15:val="{223AF564-ED6D-42A3-A6F9-B34CF9DC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145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A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325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A325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7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3F1B"/>
  </w:style>
  <w:style w:type="paragraph" w:styleId="Voettekst">
    <w:name w:val="footer"/>
    <w:basedOn w:val="Standaard"/>
    <w:link w:val="VoettekstChar"/>
    <w:uiPriority w:val="99"/>
    <w:unhideWhenUsed/>
    <w:rsid w:val="0067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F1B"/>
  </w:style>
  <w:style w:type="paragraph" w:styleId="Ballontekst">
    <w:name w:val="Balloon Text"/>
    <w:basedOn w:val="Standaard"/>
    <w:link w:val="BallontekstChar"/>
    <w:uiPriority w:val="99"/>
    <w:semiHidden/>
    <w:unhideWhenUsed/>
    <w:rsid w:val="0067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luikertje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Beheerder</cp:lastModifiedBy>
  <cp:revision>10</cp:revision>
  <cp:lastPrinted>2018-05-17T12:36:00Z</cp:lastPrinted>
  <dcterms:created xsi:type="dcterms:W3CDTF">2019-09-04T07:11:00Z</dcterms:created>
  <dcterms:modified xsi:type="dcterms:W3CDTF">2019-09-05T13:26:00Z</dcterms:modified>
</cp:coreProperties>
</file>