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A48E" w14:textId="4035FFA9" w:rsidR="00922BFF" w:rsidRPr="002B6438" w:rsidRDefault="002B643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Opwijk </w:t>
      </w:r>
      <w:r w:rsidRPr="002B6438">
        <w:rPr>
          <w:b/>
          <w:bCs/>
          <w:u w:val="single"/>
        </w:rPr>
        <w:t xml:space="preserve">“corona” </w:t>
      </w:r>
      <w:r w:rsidR="00F05E96">
        <w:rPr>
          <w:b/>
          <w:bCs/>
          <w:u w:val="single"/>
        </w:rPr>
        <w:t>-</w:t>
      </w:r>
      <w:r w:rsidRPr="002B6438">
        <w:rPr>
          <w:b/>
          <w:bCs/>
          <w:u w:val="single"/>
        </w:rPr>
        <w:t xml:space="preserve"> richtlijnen voor 16/03 &gt;&gt;&gt; 04/04</w:t>
      </w:r>
    </w:p>
    <w:p w14:paraId="1D20B162" w14:textId="77777777" w:rsidR="002B6438" w:rsidRPr="00015FB9" w:rsidRDefault="00015FB9">
      <w:pPr>
        <w:rPr>
          <w:u w:val="single"/>
        </w:rPr>
      </w:pPr>
      <w:r w:rsidRPr="00015FB9">
        <w:rPr>
          <w:u w:val="single"/>
        </w:rPr>
        <w:t>Uit vergadering gemeente:</w:t>
      </w:r>
    </w:p>
    <w:p w14:paraId="0A41AF42" w14:textId="5B89A855" w:rsidR="00015FB9" w:rsidRDefault="00015FB9" w:rsidP="00015FB9">
      <w:pPr>
        <w:pStyle w:val="Lijstalinea"/>
        <w:numPr>
          <w:ilvl w:val="0"/>
          <w:numId w:val="4"/>
        </w:numPr>
      </w:pPr>
      <w:r>
        <w:t xml:space="preserve">3 W Plus blijft de </w:t>
      </w:r>
      <w:r w:rsidR="00EF4C2C">
        <w:t xml:space="preserve">voor- en naschoolse </w:t>
      </w:r>
      <w:r>
        <w:t>opvang organiseren</w:t>
      </w:r>
    </w:p>
    <w:p w14:paraId="14ED225D" w14:textId="436FB29B" w:rsidR="00015FB9" w:rsidRDefault="00015FB9" w:rsidP="00015FB9">
      <w:pPr>
        <w:pStyle w:val="Lijstalinea"/>
        <w:numPr>
          <w:ilvl w:val="0"/>
          <w:numId w:val="4"/>
        </w:numPr>
      </w:pPr>
      <w:r>
        <w:t>Digitale inschrijvingen organiseren</w:t>
      </w:r>
      <w:r w:rsidR="00DD771C">
        <w:t xml:space="preserve"> (datum / </w:t>
      </w:r>
      <w:r w:rsidR="00EF4C2C">
        <w:t xml:space="preserve">VM ; NM / </w:t>
      </w:r>
      <w:r w:rsidR="00DD771C">
        <w:t>reden van opvang)</w:t>
      </w:r>
    </w:p>
    <w:p w14:paraId="684C03C7" w14:textId="610198B6" w:rsidR="00015FB9" w:rsidRDefault="00015FB9" w:rsidP="00015FB9">
      <w:pPr>
        <w:pStyle w:val="Lijstalinea"/>
        <w:numPr>
          <w:ilvl w:val="0"/>
          <w:numId w:val="4"/>
        </w:numPr>
      </w:pPr>
      <w:r>
        <w:t xml:space="preserve">Aangepaste (meer dwingende) voorbeeldbrief: wordt </w:t>
      </w:r>
      <w:proofErr w:type="spellStart"/>
      <w:r w:rsidR="0015392E">
        <w:t>asap</w:t>
      </w:r>
      <w:proofErr w:type="spellEnd"/>
      <w:r>
        <w:t xml:space="preserve"> doorgestuurd na</w:t>
      </w:r>
      <w:r w:rsidR="0015392E">
        <w:t>ar</w:t>
      </w:r>
      <w:r>
        <w:t xml:space="preserve"> </w:t>
      </w:r>
      <w:r w:rsidR="0015392E">
        <w:t>ouders</w:t>
      </w:r>
      <w:r>
        <w:t xml:space="preserve"> </w:t>
      </w:r>
    </w:p>
    <w:p w14:paraId="4739D9C3" w14:textId="1BE141D7" w:rsidR="00015FB9" w:rsidRDefault="00015FB9" w:rsidP="00015FB9">
      <w:pPr>
        <w:pStyle w:val="Lijstalinea"/>
        <w:numPr>
          <w:ilvl w:val="0"/>
          <w:numId w:val="4"/>
        </w:numPr>
      </w:pPr>
      <w:r>
        <w:t>Standaard – brief</w:t>
      </w:r>
      <w:r w:rsidR="00A034E2">
        <w:t>:</w:t>
      </w:r>
      <w:r>
        <w:t xml:space="preserve"> </w:t>
      </w:r>
      <w:r w:rsidR="005E42ED">
        <w:t>indien</w:t>
      </w:r>
      <w:r>
        <w:t xml:space="preserve"> er een besmetting is (</w:t>
      </w:r>
      <w:proofErr w:type="spellStart"/>
      <w:r>
        <w:t>lln</w:t>
      </w:r>
      <w:proofErr w:type="spellEnd"/>
      <w:r>
        <w:t xml:space="preserve"> / </w:t>
      </w:r>
      <w:proofErr w:type="spellStart"/>
      <w:r>
        <w:t>lkr</w:t>
      </w:r>
      <w:proofErr w:type="spellEnd"/>
      <w:r>
        <w:t>)</w:t>
      </w:r>
      <w:r w:rsidR="00A034E2">
        <w:t xml:space="preserve"> wordt dit naar de ganse school gestuurd</w:t>
      </w:r>
    </w:p>
    <w:p w14:paraId="3470FF02" w14:textId="63E3B7E6" w:rsidR="00F85DE3" w:rsidRDefault="00DD771C" w:rsidP="00015FB9">
      <w:pPr>
        <w:pStyle w:val="Lijstalinea"/>
        <w:numPr>
          <w:ilvl w:val="0"/>
          <w:numId w:val="4"/>
        </w:numPr>
      </w:pPr>
      <w:hyperlink r:id="rId8" w:history="1">
        <w:r w:rsidRPr="00D3498A">
          <w:rPr>
            <w:rStyle w:val="Hyperlink"/>
          </w:rPr>
          <w:t>info.corona</w:t>
        </w:r>
        <w:r w:rsidRPr="00D3498A">
          <w:rPr>
            <w:rStyle w:val="Hyperlink"/>
            <w:rFonts w:cstheme="minorHAnsi"/>
          </w:rPr>
          <w:t>@</w:t>
        </w:r>
        <w:r w:rsidRPr="00D3498A">
          <w:rPr>
            <w:rStyle w:val="Hyperlink"/>
          </w:rPr>
          <w:t>opwijk.be</w:t>
        </w:r>
      </w:hyperlink>
      <w:r>
        <w:t xml:space="preserve"> / FAQ’s (van ouders) opstellen en doorgeven via </w:t>
      </w:r>
      <w:hyperlink r:id="rId9" w:history="1">
        <w:r w:rsidRPr="00D3498A">
          <w:rPr>
            <w:rStyle w:val="Hyperlink"/>
          </w:rPr>
          <w:t>communicatie</w:t>
        </w:r>
        <w:r w:rsidRPr="00D3498A">
          <w:rPr>
            <w:rStyle w:val="Hyperlink"/>
            <w:rFonts w:cstheme="minorHAnsi"/>
          </w:rPr>
          <w:t>@</w:t>
        </w:r>
        <w:r w:rsidRPr="00D3498A">
          <w:rPr>
            <w:rStyle w:val="Hyperlink"/>
          </w:rPr>
          <w:t>opwijk.be</w:t>
        </w:r>
      </w:hyperlink>
      <w:r>
        <w:t xml:space="preserve"> </w:t>
      </w:r>
    </w:p>
    <w:p w14:paraId="3212EC64" w14:textId="30D18157" w:rsidR="00C45B54" w:rsidRDefault="00C45B54" w:rsidP="00C45B54">
      <w:pPr>
        <w:pStyle w:val="Lijstalinea"/>
      </w:pPr>
      <w:r>
        <w:t>Algemeen oproepnummer van gemeente komt er ook</w:t>
      </w:r>
    </w:p>
    <w:p w14:paraId="1163D9F8" w14:textId="77777777" w:rsidR="00015FB9" w:rsidRDefault="00015FB9" w:rsidP="00015FB9">
      <w:pPr>
        <w:pStyle w:val="Lijstalinea"/>
        <w:numPr>
          <w:ilvl w:val="0"/>
          <w:numId w:val="4"/>
        </w:numPr>
      </w:pPr>
      <w:r>
        <w:t xml:space="preserve">Geen warme maaltijden aanbieden </w:t>
      </w:r>
      <w:r>
        <w:sym w:font="Wingdings" w:char="F0E0"/>
      </w:r>
      <w:r>
        <w:t xml:space="preserve"> boterhammen meegeven!</w:t>
      </w:r>
    </w:p>
    <w:p w14:paraId="3EADC78D" w14:textId="77777777" w:rsidR="00015FB9" w:rsidRDefault="00015FB9" w:rsidP="00015FB9">
      <w:pPr>
        <w:pStyle w:val="Lijstalinea"/>
        <w:numPr>
          <w:ilvl w:val="0"/>
          <w:numId w:val="4"/>
        </w:numPr>
      </w:pPr>
      <w:r>
        <w:t>Nieuwe vergadering met gemeente (GAC II): ma. 16/03 om 11u</w:t>
      </w:r>
    </w:p>
    <w:p w14:paraId="38D5368A" w14:textId="77777777" w:rsidR="009B31B6" w:rsidRDefault="009B31B6">
      <w:pPr>
        <w:rPr>
          <w:u w:val="single"/>
        </w:rPr>
      </w:pPr>
    </w:p>
    <w:p w14:paraId="2D1660D5" w14:textId="4E2D3EF6" w:rsidR="0015392E" w:rsidRDefault="0015392E">
      <w:pPr>
        <w:rPr>
          <w:u w:val="single"/>
        </w:rPr>
      </w:pPr>
      <w:r>
        <w:rPr>
          <w:u w:val="single"/>
        </w:rPr>
        <w:t xml:space="preserve">Afspraken </w:t>
      </w:r>
      <w:proofErr w:type="spellStart"/>
      <w:r>
        <w:rPr>
          <w:u w:val="single"/>
        </w:rPr>
        <w:t>ivm</w:t>
      </w:r>
      <w:proofErr w:type="spellEnd"/>
      <w:r>
        <w:rPr>
          <w:u w:val="single"/>
        </w:rPr>
        <w:t xml:space="preserve"> aanwezigheid personeel</w:t>
      </w:r>
    </w:p>
    <w:p w14:paraId="0719BD3B" w14:textId="14ADA718" w:rsidR="0015392E" w:rsidRPr="0015392E" w:rsidRDefault="0015392E">
      <w:r w:rsidRPr="0015392E">
        <w:t>Leerkrachten blijven in dienstactiviteit</w:t>
      </w:r>
      <w:r>
        <w:t xml:space="preserve"> dus aanwezigheid op school is dus noodzakelijk.</w:t>
      </w:r>
    </w:p>
    <w:p w14:paraId="1C89736D" w14:textId="6CCDEA01" w:rsidR="0015392E" w:rsidRDefault="0015392E">
      <w:r w:rsidRPr="0015392E">
        <w:t>Leerkrachten worden doorbetaald.</w:t>
      </w:r>
    </w:p>
    <w:p w14:paraId="6BBE25BF" w14:textId="00D23204" w:rsidR="0015392E" w:rsidRPr="009B31B6" w:rsidRDefault="0015392E" w:rsidP="0015392E">
      <w:pPr>
        <w:rPr>
          <w:rFonts w:eastAsia="Times New Roman" w:cstheme="minorHAnsi"/>
          <w:b/>
          <w:bCs/>
          <w:color w:val="000000"/>
          <w:sz w:val="23"/>
          <w:szCs w:val="23"/>
          <w:u w:val="single"/>
        </w:rPr>
      </w:pPr>
      <w:r w:rsidRPr="009B31B6"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>Per</w:t>
      </w:r>
      <w:r w:rsidRPr="009B31B6"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>soneelsleden met verhoogd risico</w:t>
      </w:r>
      <w:r w:rsidR="009B31B6"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 xml:space="preserve"> worden aangespoord thuis te blijven</w:t>
      </w:r>
      <w:r w:rsidRPr="009B31B6">
        <w:rPr>
          <w:rFonts w:eastAsia="Times New Roman" w:cstheme="minorHAnsi"/>
          <w:b/>
          <w:bCs/>
          <w:color w:val="000000"/>
          <w:sz w:val="23"/>
          <w:szCs w:val="23"/>
          <w:u w:val="single"/>
        </w:rPr>
        <w:t>:</w:t>
      </w:r>
    </w:p>
    <w:p w14:paraId="381429A9" w14:textId="760932EA" w:rsidR="0015392E" w:rsidRDefault="009B31B6" w:rsidP="009B31B6">
      <w:r>
        <w:t xml:space="preserve">Personeelsleden die samenwonen met risicopatiënten </w:t>
      </w:r>
    </w:p>
    <w:p w14:paraId="788F0365" w14:textId="38D89E39" w:rsidR="0015392E" w:rsidRDefault="009B31B6" w:rsidP="009B31B6">
      <w:r>
        <w:t xml:space="preserve">Personeelsleden </w:t>
      </w:r>
      <w:r w:rsidR="0015392E">
        <w:t>boven 60</w:t>
      </w:r>
      <w:r>
        <w:t xml:space="preserve"> jaar</w:t>
      </w:r>
      <w:r w:rsidR="0015392E">
        <w:t xml:space="preserve"> (leerkrachten / toezichters / poetspersoneel) </w:t>
      </w:r>
      <w:r>
        <w:t>EN</w:t>
      </w:r>
      <w:r w:rsidR="0015392E">
        <w:t xml:space="preserve"> zwangere personeelsleden </w:t>
      </w:r>
    </w:p>
    <w:p w14:paraId="21823314" w14:textId="610E0814" w:rsidR="0015392E" w:rsidRDefault="009B31B6" w:rsidP="009B31B6">
      <w:r>
        <w:t xml:space="preserve">Personeelsleden </w:t>
      </w:r>
      <w:r w:rsidR="0015392E">
        <w:t xml:space="preserve">met </w:t>
      </w:r>
      <w:r>
        <w:t>bijzondere</w:t>
      </w:r>
      <w:r w:rsidR="0015392E">
        <w:t xml:space="preserve"> situatie</w:t>
      </w:r>
      <w:r>
        <w:t xml:space="preserve"> komen langs bij de directie zodat dit individueel</w:t>
      </w:r>
      <w:r w:rsidR="0015392E">
        <w:t xml:space="preserve"> bekeken kan worden</w:t>
      </w:r>
    </w:p>
    <w:p w14:paraId="6B51AB8D" w14:textId="7258CBF7" w:rsidR="0015392E" w:rsidRDefault="0015392E">
      <w:pPr>
        <w:rPr>
          <w:u w:val="single"/>
        </w:rPr>
      </w:pPr>
    </w:p>
    <w:p w14:paraId="5395C7BA" w14:textId="77777777" w:rsidR="009B31B6" w:rsidRDefault="009B31B6">
      <w:pPr>
        <w:rPr>
          <w:u w:val="single"/>
        </w:rPr>
      </w:pPr>
    </w:p>
    <w:p w14:paraId="2BCD3880" w14:textId="3A83BF60" w:rsidR="003A4779" w:rsidRDefault="00191EA9">
      <w:pPr>
        <w:rPr>
          <w:u w:val="single"/>
        </w:rPr>
      </w:pPr>
      <w:r>
        <w:rPr>
          <w:u w:val="single"/>
        </w:rPr>
        <w:t>Mogelijke t</w:t>
      </w:r>
      <w:r w:rsidR="00923A45" w:rsidRPr="00F05E96">
        <w:rPr>
          <w:u w:val="single"/>
        </w:rPr>
        <w:t xml:space="preserve">aken </w:t>
      </w:r>
      <w:r w:rsidR="00F05E96" w:rsidRPr="00F05E96">
        <w:rPr>
          <w:u w:val="single"/>
        </w:rPr>
        <w:t xml:space="preserve">voor leerkrachten </w:t>
      </w:r>
      <w:r w:rsidR="00923A45" w:rsidRPr="00F05E96">
        <w:rPr>
          <w:u w:val="single"/>
        </w:rPr>
        <w:t>in de school</w:t>
      </w:r>
      <w:r w:rsidR="00015FB9">
        <w:rPr>
          <w:u w:val="single"/>
        </w:rPr>
        <w:t>:</w:t>
      </w:r>
    </w:p>
    <w:p w14:paraId="27D36949" w14:textId="2679CCE2" w:rsidR="0015392E" w:rsidRDefault="0015392E" w:rsidP="00923A45">
      <w:pPr>
        <w:pStyle w:val="Lijstalinea"/>
        <w:numPr>
          <w:ilvl w:val="0"/>
          <w:numId w:val="1"/>
        </w:numPr>
      </w:pPr>
      <w:r>
        <w:t>Hoofdprioriteit = opvang kinderen</w:t>
      </w:r>
    </w:p>
    <w:p w14:paraId="07EE6A04" w14:textId="33AA863B" w:rsidR="0015392E" w:rsidRDefault="0015392E" w:rsidP="0015392E">
      <w:pPr>
        <w:pStyle w:val="Lijstalinea"/>
        <w:numPr>
          <w:ilvl w:val="0"/>
          <w:numId w:val="4"/>
        </w:numPr>
      </w:pPr>
      <w:r>
        <w:t xml:space="preserve">Beurtrol voor opvang </w:t>
      </w:r>
      <w:r>
        <w:t xml:space="preserve"> / wordt maandag vastgelegd naar aanleiding van de inschrijvingen</w:t>
      </w:r>
    </w:p>
    <w:p w14:paraId="6065E1E2" w14:textId="348DBC5E" w:rsidR="0015392E" w:rsidRDefault="0015392E" w:rsidP="0015392E">
      <w:pPr>
        <w:pStyle w:val="Lijstalinea"/>
      </w:pPr>
      <w:r>
        <w:t>Schooluren blijven gelden!</w:t>
      </w:r>
    </w:p>
    <w:p w14:paraId="066F5859" w14:textId="77777777" w:rsidR="0015392E" w:rsidRDefault="0015392E" w:rsidP="0015392E">
      <w:pPr>
        <w:pStyle w:val="Lijstalinea"/>
        <w:rPr>
          <w:b/>
          <w:bCs/>
        </w:rPr>
      </w:pPr>
    </w:p>
    <w:p w14:paraId="7B68D95B" w14:textId="2062B967" w:rsidR="0015392E" w:rsidRPr="00F05E96" w:rsidRDefault="0015392E" w:rsidP="0015392E">
      <w:pPr>
        <w:pStyle w:val="Lijstalinea"/>
        <w:rPr>
          <w:b/>
          <w:bCs/>
        </w:rPr>
      </w:pPr>
      <w:r w:rsidRPr="00F05E96">
        <w:rPr>
          <w:b/>
          <w:bCs/>
        </w:rPr>
        <w:t>Uurrooster:</w:t>
      </w:r>
    </w:p>
    <w:p w14:paraId="00676EAD" w14:textId="5C628426" w:rsidR="0015392E" w:rsidRDefault="0015392E" w:rsidP="0015392E">
      <w:pPr>
        <w:pStyle w:val="Lijstalinea"/>
      </w:pPr>
      <w:r>
        <w:t>09u00 – 10u25</w:t>
      </w:r>
      <w:r>
        <w:tab/>
      </w:r>
      <w:r>
        <w:tab/>
      </w:r>
      <w:r>
        <w:tab/>
      </w:r>
      <w:r>
        <w:tab/>
        <w:t xml:space="preserve">opvang (met </w:t>
      </w:r>
      <w:r>
        <w:t xml:space="preserve">geleide </w:t>
      </w:r>
      <w:r>
        <w:t>activiteit)</w:t>
      </w:r>
    </w:p>
    <w:p w14:paraId="1B0D84A5" w14:textId="77777777" w:rsidR="0015392E" w:rsidRDefault="0015392E" w:rsidP="0015392E">
      <w:pPr>
        <w:pStyle w:val="Lijstalinea"/>
      </w:pPr>
      <w:r>
        <w:t>10u25 – 11u00 = speeltijd: KS en LS samen</w:t>
      </w:r>
    </w:p>
    <w:p w14:paraId="70A65E58" w14:textId="24C6F94B" w:rsidR="0015392E" w:rsidRDefault="0015392E" w:rsidP="0015392E">
      <w:pPr>
        <w:pStyle w:val="Lijstalinea"/>
      </w:pPr>
      <w:r>
        <w:t xml:space="preserve">11u00 – 11u55 </w:t>
      </w:r>
      <w:r>
        <w:tab/>
      </w:r>
      <w:r>
        <w:tab/>
      </w:r>
      <w:r>
        <w:tab/>
      </w:r>
      <w:r>
        <w:tab/>
        <w:t>opvang (met geleide activiteit)</w:t>
      </w:r>
    </w:p>
    <w:p w14:paraId="397E4B3B" w14:textId="0F237EB0" w:rsidR="0015392E" w:rsidRDefault="0015392E" w:rsidP="0015392E">
      <w:pPr>
        <w:pStyle w:val="Lijstalinea"/>
      </w:pPr>
      <w:r>
        <w:t xml:space="preserve">11u55 – 13u10 (13u15) </w:t>
      </w:r>
      <w:r>
        <w:tab/>
      </w:r>
      <w:r>
        <w:tab/>
        <w:t xml:space="preserve">middagpauze </w:t>
      </w:r>
    </w:p>
    <w:p w14:paraId="5FBFD1D8" w14:textId="383E0E35" w:rsidR="0015392E" w:rsidRDefault="0015392E" w:rsidP="0015392E">
      <w:pPr>
        <w:pStyle w:val="Lijstalinea"/>
        <w:numPr>
          <w:ilvl w:val="0"/>
          <w:numId w:val="5"/>
        </w:numPr>
      </w:pPr>
      <w:r>
        <w:t xml:space="preserve">11u55 – 12u15 = eten  </w:t>
      </w:r>
    </w:p>
    <w:p w14:paraId="2921C230" w14:textId="77777777" w:rsidR="0015392E" w:rsidRDefault="0015392E" w:rsidP="0015392E">
      <w:pPr>
        <w:pStyle w:val="Lijstalinea"/>
      </w:pPr>
      <w:r>
        <w:t xml:space="preserve">13u15 – 14u30 </w:t>
      </w:r>
      <w:r>
        <w:tab/>
      </w:r>
      <w:r>
        <w:tab/>
      </w:r>
      <w:r>
        <w:tab/>
      </w:r>
      <w:r>
        <w:tab/>
        <w:t>opvang (met geleide activiteit)</w:t>
      </w:r>
    </w:p>
    <w:p w14:paraId="02532D42" w14:textId="7A40F5C7" w:rsidR="0015392E" w:rsidRDefault="0015392E" w:rsidP="0015392E">
      <w:pPr>
        <w:pStyle w:val="Lijstalinea"/>
      </w:pPr>
      <w:r>
        <w:t>14u30 – 15u00 = speeltijd: KS en LS samen</w:t>
      </w:r>
    </w:p>
    <w:p w14:paraId="4BFBF6BF" w14:textId="200CE277" w:rsidR="0015392E" w:rsidRDefault="0015392E" w:rsidP="0015392E">
      <w:pPr>
        <w:pStyle w:val="Lijstalinea"/>
      </w:pPr>
      <w:r>
        <w:t>15u00 – 15u35</w:t>
      </w:r>
      <w:r>
        <w:tab/>
      </w:r>
      <w:r>
        <w:t xml:space="preserve"> </w:t>
      </w:r>
      <w:r>
        <w:tab/>
      </w:r>
      <w:r>
        <w:tab/>
      </w:r>
      <w:r>
        <w:tab/>
        <w:t xml:space="preserve">(voor)lezen </w:t>
      </w:r>
    </w:p>
    <w:p w14:paraId="0FFA0662" w14:textId="341C144C" w:rsidR="0015392E" w:rsidRDefault="0015392E" w:rsidP="0015392E">
      <w:pPr>
        <w:pStyle w:val="Lijstalinea"/>
      </w:pPr>
    </w:p>
    <w:p w14:paraId="34436666" w14:textId="77777777" w:rsidR="009B31B6" w:rsidRDefault="009B31B6" w:rsidP="0015392E">
      <w:pPr>
        <w:pStyle w:val="Lijstalinea"/>
      </w:pPr>
    </w:p>
    <w:p w14:paraId="542C2650" w14:textId="2C23F398" w:rsidR="0015392E" w:rsidRDefault="0015392E" w:rsidP="00923A45">
      <w:pPr>
        <w:pStyle w:val="Lijstalinea"/>
        <w:numPr>
          <w:ilvl w:val="0"/>
          <w:numId w:val="1"/>
        </w:numPr>
      </w:pPr>
      <w:r>
        <w:lastRenderedPageBreak/>
        <w:t xml:space="preserve">Andere taken: </w:t>
      </w:r>
      <w:r>
        <w:sym w:font="Wingdings" w:char="F0E0"/>
      </w:r>
      <w:r>
        <w:t xml:space="preserve"> worden maandag verder geconcretiseerd</w:t>
      </w:r>
      <w:r w:rsidR="00D22923">
        <w:t xml:space="preserve"> in overleg met het team</w:t>
      </w:r>
    </w:p>
    <w:p w14:paraId="7AFD5CE4" w14:textId="4CFADA40" w:rsidR="00923A45" w:rsidRDefault="00923A45" w:rsidP="0015392E">
      <w:pPr>
        <w:pStyle w:val="Lijstalinea"/>
        <w:numPr>
          <w:ilvl w:val="0"/>
          <w:numId w:val="4"/>
        </w:numPr>
      </w:pPr>
      <w:r>
        <w:t>Eigen klas opruimen</w:t>
      </w:r>
    </w:p>
    <w:p w14:paraId="290316FE" w14:textId="77777777" w:rsidR="0015392E" w:rsidRDefault="00923A45" w:rsidP="0015392E">
      <w:pPr>
        <w:pStyle w:val="Lijstalinea"/>
        <w:numPr>
          <w:ilvl w:val="0"/>
          <w:numId w:val="4"/>
        </w:numPr>
      </w:pPr>
      <w:r>
        <w:t>Verbeterwerk afwerke</w:t>
      </w:r>
      <w:r w:rsidR="0015392E">
        <w:t>n</w:t>
      </w:r>
    </w:p>
    <w:p w14:paraId="3A276536" w14:textId="6D3A3492" w:rsidR="00923A45" w:rsidRDefault="00923A45" w:rsidP="0015392E">
      <w:pPr>
        <w:pStyle w:val="Lijstalinea"/>
        <w:numPr>
          <w:ilvl w:val="0"/>
          <w:numId w:val="4"/>
        </w:numPr>
      </w:pPr>
      <w:r>
        <w:t xml:space="preserve">Analyses van toetsen </w:t>
      </w:r>
    </w:p>
    <w:p w14:paraId="28FCE757" w14:textId="548592FA" w:rsidR="0015392E" w:rsidRDefault="0015392E" w:rsidP="0015392E">
      <w:pPr>
        <w:pStyle w:val="Lijstalinea"/>
        <w:numPr>
          <w:ilvl w:val="0"/>
          <w:numId w:val="4"/>
        </w:numPr>
      </w:pPr>
      <w:r>
        <w:t xml:space="preserve">Administratief werk afwerken (vb. agenda, observatiesysteem, rapporten, toetsen ingeven in Questi, kopiëren, …) </w:t>
      </w:r>
    </w:p>
    <w:p w14:paraId="6CFFB62E" w14:textId="77777777" w:rsidR="0015392E" w:rsidRDefault="0015392E" w:rsidP="0015392E">
      <w:pPr>
        <w:pStyle w:val="Lijstalinea"/>
      </w:pPr>
    </w:p>
    <w:p w14:paraId="0CD87F5A" w14:textId="77777777" w:rsidR="0015392E" w:rsidRDefault="00F05E96" w:rsidP="0015392E">
      <w:pPr>
        <w:pStyle w:val="Lijstalinea"/>
        <w:numPr>
          <w:ilvl w:val="0"/>
          <w:numId w:val="1"/>
        </w:numPr>
      </w:pPr>
      <w:r>
        <w:t>Secretariaat – werk blijft doorlopen</w:t>
      </w:r>
      <w:r w:rsidR="0015392E">
        <w:t xml:space="preserve"> </w:t>
      </w:r>
    </w:p>
    <w:p w14:paraId="286C43C1" w14:textId="015928F9" w:rsidR="00F05E96" w:rsidRDefault="00F05E96" w:rsidP="0015392E">
      <w:pPr>
        <w:pStyle w:val="Lijstalinea"/>
        <w:numPr>
          <w:ilvl w:val="0"/>
          <w:numId w:val="1"/>
        </w:numPr>
      </w:pPr>
      <w:r>
        <w:t>Vakleerkrachten (LO, ICT, andere vakken) draaien mee in het opvangsysteem</w:t>
      </w:r>
    </w:p>
    <w:p w14:paraId="1A51EF21" w14:textId="77777777" w:rsidR="0015392E" w:rsidRDefault="0015392E" w:rsidP="00923A45">
      <w:pPr>
        <w:rPr>
          <w:u w:val="single"/>
        </w:rPr>
      </w:pPr>
    </w:p>
    <w:p w14:paraId="1D158958" w14:textId="544F8C52" w:rsidR="00923A45" w:rsidRPr="00F05E96" w:rsidRDefault="00923A45" w:rsidP="00923A45">
      <w:pPr>
        <w:rPr>
          <w:u w:val="single"/>
        </w:rPr>
      </w:pPr>
      <w:r w:rsidRPr="00F05E96">
        <w:rPr>
          <w:u w:val="single"/>
        </w:rPr>
        <w:t xml:space="preserve">Organisatie </w:t>
      </w:r>
      <w:r w:rsidR="00922BFF" w:rsidRPr="00F05E96">
        <w:rPr>
          <w:u w:val="single"/>
        </w:rPr>
        <w:t>(</w:t>
      </w:r>
      <w:r w:rsidRPr="00F05E96">
        <w:rPr>
          <w:u w:val="single"/>
        </w:rPr>
        <w:t>opvang</w:t>
      </w:r>
      <w:r w:rsidR="00922BFF" w:rsidRPr="00F05E96">
        <w:rPr>
          <w:u w:val="single"/>
        </w:rPr>
        <w:t>, …)</w:t>
      </w:r>
    </w:p>
    <w:p w14:paraId="5E42B57B" w14:textId="77777777" w:rsidR="00923A45" w:rsidRDefault="00923A45" w:rsidP="00923A45">
      <w:pPr>
        <w:pStyle w:val="Lijstalinea"/>
        <w:numPr>
          <w:ilvl w:val="0"/>
          <w:numId w:val="1"/>
        </w:numPr>
      </w:pPr>
      <w:r>
        <w:t>Inschrijvingen afwachten</w:t>
      </w:r>
    </w:p>
    <w:p w14:paraId="40391895" w14:textId="77777777" w:rsidR="00923A45" w:rsidRDefault="00923A45" w:rsidP="00923A45">
      <w:pPr>
        <w:pStyle w:val="Lijstalinea"/>
        <w:numPr>
          <w:ilvl w:val="0"/>
          <w:numId w:val="1"/>
        </w:numPr>
      </w:pPr>
      <w:r>
        <w:t xml:space="preserve">Verdeling taken: opvang / schooltaken </w:t>
      </w:r>
    </w:p>
    <w:p w14:paraId="6970F15B" w14:textId="77777777" w:rsidR="00923A45" w:rsidRDefault="00923A45" w:rsidP="00923A45">
      <w:pPr>
        <w:pStyle w:val="Lijstalinea"/>
        <w:numPr>
          <w:ilvl w:val="0"/>
          <w:numId w:val="1"/>
        </w:numPr>
      </w:pPr>
      <w:r>
        <w:t>Bezigheden</w:t>
      </w:r>
      <w:r w:rsidR="00922BFF">
        <w:t xml:space="preserve"> / activiteiten</w:t>
      </w:r>
      <w:r>
        <w:t xml:space="preserve"> met een groepje kinderen</w:t>
      </w:r>
      <w:r w:rsidR="00922BFF">
        <w:t xml:space="preserve"> (wat bieden we aan?) </w:t>
      </w:r>
      <w:r>
        <w:t xml:space="preserve">: </w:t>
      </w:r>
      <w:proofErr w:type="spellStart"/>
      <w:r>
        <w:t>Mooimakers</w:t>
      </w:r>
      <w:proofErr w:type="spellEnd"/>
      <w:r>
        <w:t xml:space="preserve"> / Kwartiermakers </w:t>
      </w:r>
      <w:r w:rsidR="00922BFF">
        <w:t>(leesmomenten)</w:t>
      </w:r>
      <w:r>
        <w:t>/ Bingeltaken (ma bespreken)</w:t>
      </w:r>
      <w:r w:rsidR="00922BFF">
        <w:t xml:space="preserve"> / sport (dans, …) / Diertjes verzorgen  </w:t>
      </w:r>
      <w:r w:rsidR="00922BFF">
        <w:sym w:font="Wingdings" w:char="F0E0"/>
      </w:r>
      <w:r w:rsidR="00922BFF">
        <w:t xml:space="preserve"> activiteitje voorzien want alles “laissez faire” is niet te doen</w:t>
      </w:r>
      <w:r>
        <w:t xml:space="preserve"> </w:t>
      </w:r>
    </w:p>
    <w:p w14:paraId="5F1813F9" w14:textId="77777777" w:rsidR="00922BFF" w:rsidRDefault="00922BFF" w:rsidP="00923A45">
      <w:pPr>
        <w:pStyle w:val="Lijstalinea"/>
        <w:numPr>
          <w:ilvl w:val="0"/>
          <w:numId w:val="1"/>
        </w:numPr>
      </w:pPr>
      <w:r>
        <w:t>Kinderen van Neerveldje moeten naar De Leertrommel komen en hier opgevangen worden.</w:t>
      </w:r>
    </w:p>
    <w:p w14:paraId="39C31844" w14:textId="77777777" w:rsidR="00922BFF" w:rsidRDefault="00922BFF" w:rsidP="00923A45">
      <w:pPr>
        <w:pStyle w:val="Lijstalinea"/>
        <w:numPr>
          <w:ilvl w:val="0"/>
          <w:numId w:val="1"/>
        </w:numPr>
      </w:pPr>
      <w:r>
        <w:t>Woensdag 18/03 blijft de pedagogische studiedag</w:t>
      </w:r>
      <w:r w:rsidR="00F05E96">
        <w:t xml:space="preserve"> doorgaan voor de kinderen.</w:t>
      </w:r>
    </w:p>
    <w:p w14:paraId="0C86B642" w14:textId="0EF24920" w:rsidR="00F05E96" w:rsidRDefault="00F05E96" w:rsidP="00F05E96">
      <w:pPr>
        <w:pStyle w:val="Lijstalinea"/>
        <w:numPr>
          <w:ilvl w:val="0"/>
          <w:numId w:val="2"/>
        </w:numPr>
      </w:pPr>
      <w:r>
        <w:t xml:space="preserve">De pedagogische studiedag kan gespreid worden over </w:t>
      </w:r>
      <w:r w:rsidR="009B31B6">
        <w:t>meerdere dagen</w:t>
      </w:r>
    </w:p>
    <w:p w14:paraId="4B968E60" w14:textId="77777777" w:rsidR="009B31B6" w:rsidRDefault="009B31B6" w:rsidP="00923A45">
      <w:pPr>
        <w:rPr>
          <w:u w:val="single"/>
        </w:rPr>
      </w:pPr>
    </w:p>
    <w:p w14:paraId="7E2F57D2" w14:textId="07CC81A7" w:rsidR="00A10C6F" w:rsidRDefault="00A10C6F" w:rsidP="00923A45">
      <w:pPr>
        <w:rPr>
          <w:u w:val="single"/>
        </w:rPr>
      </w:pPr>
      <w:r>
        <w:rPr>
          <w:u w:val="single"/>
        </w:rPr>
        <w:t>Beschermingsmaatregelen</w:t>
      </w:r>
    </w:p>
    <w:p w14:paraId="6AB48792" w14:textId="6ADA8FB5" w:rsidR="00A10C6F" w:rsidRPr="00A10C6F" w:rsidRDefault="00A10C6F" w:rsidP="00A10C6F">
      <w:pPr>
        <w:pStyle w:val="Lijstalinea"/>
        <w:numPr>
          <w:ilvl w:val="0"/>
          <w:numId w:val="1"/>
        </w:numPr>
      </w:pPr>
      <w:r w:rsidRPr="00A10C6F">
        <w:t>Begeleid handen wassen op vaste tijdstippen:</w:t>
      </w:r>
    </w:p>
    <w:p w14:paraId="2BBB057A" w14:textId="7165C0F7" w:rsidR="00A10C6F" w:rsidRDefault="009B31B6" w:rsidP="00A10C6F">
      <w:pPr>
        <w:pStyle w:val="Lijstalinea"/>
        <w:numPr>
          <w:ilvl w:val="0"/>
          <w:numId w:val="4"/>
        </w:numPr>
      </w:pPr>
      <w:r>
        <w:t>9u:</w:t>
      </w:r>
      <w:r w:rsidR="00D22923">
        <w:t xml:space="preserve"> </w:t>
      </w:r>
      <w:r w:rsidR="00A10C6F">
        <w:t>’</w:t>
      </w:r>
      <w:r w:rsidR="00A10C6F" w:rsidRPr="00A10C6F">
        <w:t>s ochtends</w:t>
      </w:r>
      <w:r w:rsidR="00A10C6F">
        <w:t xml:space="preserve"> als de </w:t>
      </w:r>
      <w:r w:rsidR="00D22923">
        <w:t>activiteit begint</w:t>
      </w:r>
      <w:r w:rsidR="00A10C6F" w:rsidRPr="00A10C6F">
        <w:t xml:space="preserve"> </w:t>
      </w:r>
    </w:p>
    <w:p w14:paraId="194B5533" w14:textId="77777777" w:rsidR="009B31B6" w:rsidRDefault="009B31B6" w:rsidP="00A10C6F">
      <w:pPr>
        <w:pStyle w:val="Lijstalinea"/>
        <w:numPr>
          <w:ilvl w:val="0"/>
          <w:numId w:val="4"/>
        </w:numPr>
      </w:pPr>
      <w:r>
        <w:t xml:space="preserve">10u25 / 11u00: </w:t>
      </w:r>
      <w:proofErr w:type="spellStart"/>
      <w:r w:rsidR="00A10C6F">
        <w:t>Vòòr</w:t>
      </w:r>
      <w:proofErr w:type="spellEnd"/>
      <w:r w:rsidR="00A10C6F">
        <w:t xml:space="preserve"> en na de speeltijden </w:t>
      </w:r>
    </w:p>
    <w:p w14:paraId="5116F475" w14:textId="77777777" w:rsidR="009B31B6" w:rsidRDefault="009B31B6" w:rsidP="00A10C6F">
      <w:pPr>
        <w:pStyle w:val="Lijstalinea"/>
        <w:numPr>
          <w:ilvl w:val="0"/>
          <w:numId w:val="4"/>
        </w:numPr>
      </w:pPr>
      <w:r>
        <w:t xml:space="preserve">11u55: </w:t>
      </w:r>
      <w:proofErr w:type="spellStart"/>
      <w:r w:rsidR="00A10C6F">
        <w:t>vòòr</w:t>
      </w:r>
      <w:proofErr w:type="spellEnd"/>
      <w:r w:rsidR="00A10C6F">
        <w:t xml:space="preserve"> de maaltijd</w:t>
      </w:r>
    </w:p>
    <w:p w14:paraId="2C0CECBC" w14:textId="3FE31D12" w:rsidR="00A10C6F" w:rsidRPr="00A10C6F" w:rsidRDefault="009B31B6" w:rsidP="00A10C6F">
      <w:pPr>
        <w:pStyle w:val="Lijstalinea"/>
        <w:numPr>
          <w:ilvl w:val="0"/>
          <w:numId w:val="4"/>
        </w:numPr>
      </w:pPr>
      <w:r>
        <w:t xml:space="preserve">13u10 (13u15): </w:t>
      </w:r>
      <w:r w:rsidR="00A10C6F">
        <w:t xml:space="preserve">na de middagpauze </w:t>
      </w:r>
    </w:p>
    <w:p w14:paraId="05AE2161" w14:textId="43DF772C" w:rsidR="00A10C6F" w:rsidRDefault="00A10C6F" w:rsidP="00A10C6F">
      <w:pPr>
        <w:pStyle w:val="Lijstalinea"/>
        <w:numPr>
          <w:ilvl w:val="0"/>
          <w:numId w:val="1"/>
        </w:numPr>
      </w:pPr>
      <w:r w:rsidRPr="00A10C6F">
        <w:t>Kinderen met (lichte of zware) symptomen moeten onmiddellijk uit de groep en gebeld worden om op te halen</w:t>
      </w:r>
    </w:p>
    <w:p w14:paraId="6EEBA3E8" w14:textId="5F347182" w:rsidR="00A10C6F" w:rsidRDefault="00D22923" w:rsidP="00A10C6F">
      <w:pPr>
        <w:pStyle w:val="Lijstalinea"/>
        <w:numPr>
          <w:ilvl w:val="0"/>
          <w:numId w:val="1"/>
        </w:numPr>
      </w:pPr>
      <w:r>
        <w:t>Na de activiteiten worden de c</w:t>
      </w:r>
      <w:r w:rsidR="007817BF">
        <w:t>omputers, t</w:t>
      </w:r>
      <w:r w:rsidR="00A10C6F">
        <w:t xml:space="preserve">afels en klinken ontsmetten met </w:t>
      </w:r>
      <w:r w:rsidR="009B31B6">
        <w:t>ontsmettende reinigingsspray</w:t>
      </w:r>
      <w:r w:rsidR="00A10C6F">
        <w:t xml:space="preserve"> </w:t>
      </w:r>
      <w:r>
        <w:t xml:space="preserve">(wordt bezorgd) </w:t>
      </w:r>
    </w:p>
    <w:p w14:paraId="3EA18EFA" w14:textId="5062AB18" w:rsidR="00D22923" w:rsidRDefault="00D22923" w:rsidP="00A10C6F">
      <w:pPr>
        <w:pStyle w:val="Lijstalinea"/>
        <w:numPr>
          <w:ilvl w:val="0"/>
          <w:numId w:val="1"/>
        </w:numPr>
      </w:pPr>
      <w:r>
        <w:t>Klassen verluchten</w:t>
      </w:r>
      <w:bookmarkStart w:id="0" w:name="_GoBack"/>
      <w:bookmarkEnd w:id="0"/>
    </w:p>
    <w:p w14:paraId="34531898" w14:textId="7A44DB64" w:rsidR="007817BF" w:rsidRDefault="007817BF" w:rsidP="00A10C6F">
      <w:pPr>
        <w:pStyle w:val="Lijstalinea"/>
        <w:numPr>
          <w:ilvl w:val="0"/>
          <w:numId w:val="1"/>
        </w:numPr>
      </w:pPr>
      <w:r>
        <w:t xml:space="preserve">…. </w:t>
      </w:r>
    </w:p>
    <w:p w14:paraId="0FD3C5E2" w14:textId="7CACF60E" w:rsidR="007817BF" w:rsidRDefault="007817BF" w:rsidP="007817BF">
      <w:pPr>
        <w:pStyle w:val="Lijstalinea"/>
        <w:numPr>
          <w:ilvl w:val="0"/>
          <w:numId w:val="2"/>
        </w:numPr>
      </w:pPr>
      <w:r>
        <w:t>Wordt nog opgehangen</w:t>
      </w:r>
    </w:p>
    <w:p w14:paraId="5D339FED" w14:textId="77777777" w:rsidR="003C2FE7" w:rsidRDefault="003C2FE7" w:rsidP="00A10C6F">
      <w:pPr>
        <w:rPr>
          <w:u w:val="single"/>
        </w:rPr>
      </w:pPr>
    </w:p>
    <w:sectPr w:rsidR="003C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C2EF0"/>
    <w:multiLevelType w:val="multilevel"/>
    <w:tmpl w:val="CFF6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C21AB"/>
    <w:multiLevelType w:val="hybridMultilevel"/>
    <w:tmpl w:val="370AD3C6"/>
    <w:lvl w:ilvl="0" w:tplc="3956F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DE"/>
    <w:multiLevelType w:val="hybridMultilevel"/>
    <w:tmpl w:val="5FFA67CE"/>
    <w:lvl w:ilvl="0" w:tplc="3FF4D8CA">
      <w:start w:val="3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2F6D"/>
    <w:multiLevelType w:val="hybridMultilevel"/>
    <w:tmpl w:val="C7188C36"/>
    <w:lvl w:ilvl="0" w:tplc="64581A28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A364A9"/>
    <w:multiLevelType w:val="hybridMultilevel"/>
    <w:tmpl w:val="E4704390"/>
    <w:lvl w:ilvl="0" w:tplc="E04C504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15FB9"/>
    <w:rsid w:val="0015392E"/>
    <w:rsid w:val="00177B73"/>
    <w:rsid w:val="00191EA9"/>
    <w:rsid w:val="001F59F6"/>
    <w:rsid w:val="0022139E"/>
    <w:rsid w:val="002B6438"/>
    <w:rsid w:val="002D0B95"/>
    <w:rsid w:val="003A4779"/>
    <w:rsid w:val="003C2FE7"/>
    <w:rsid w:val="005C695D"/>
    <w:rsid w:val="005E42ED"/>
    <w:rsid w:val="007817BF"/>
    <w:rsid w:val="00922BFF"/>
    <w:rsid w:val="00923A45"/>
    <w:rsid w:val="009B31B6"/>
    <w:rsid w:val="009F265B"/>
    <w:rsid w:val="00A034E2"/>
    <w:rsid w:val="00A10C6F"/>
    <w:rsid w:val="00AB3439"/>
    <w:rsid w:val="00C45B54"/>
    <w:rsid w:val="00D22923"/>
    <w:rsid w:val="00DD771C"/>
    <w:rsid w:val="00EF4C2C"/>
    <w:rsid w:val="00F05E96"/>
    <w:rsid w:val="00F35B8F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B877"/>
  <w15:chartTrackingRefBased/>
  <w15:docId w15:val="{47C05B91-9EC3-4952-ABAB-E49B0A2E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3A4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77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orona@opwijk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municatie@opwij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0" ma:contentTypeDescription="Een nieuw document maken." ma:contentTypeScope="" ma:versionID="53975ec1817a796de3e2644f544ab159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3b05e8498f06ef5a309b813238e59869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B2793-1533-447B-9F47-A4270F70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52331-1426-4644-A09B-038509FBA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4287-2CDA-44E1-A47D-0C50941AD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4</cp:revision>
  <dcterms:created xsi:type="dcterms:W3CDTF">2020-03-13T12:23:00Z</dcterms:created>
  <dcterms:modified xsi:type="dcterms:W3CDTF">2020-03-13T12:49:00Z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