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Ind w:w="2124" w:type="dxa"/>
        <w:tblLook w:val="04A0" w:firstRow="1" w:lastRow="0" w:firstColumn="1" w:lastColumn="0" w:noHBand="0" w:noVBand="1"/>
      </w:tblPr>
      <w:tblGrid>
        <w:gridCol w:w="6199"/>
        <w:gridCol w:w="5669"/>
      </w:tblGrid>
      <w:tr w:rsidR="005529BD" w14:paraId="76DF33F4" w14:textId="77777777" w:rsidTr="00452BAF">
        <w:tc>
          <w:tcPr>
            <w:tcW w:w="6996" w:type="dxa"/>
          </w:tcPr>
          <w:p w14:paraId="51EBD765" w14:textId="2AFC6BAF" w:rsidR="00452BAF" w:rsidRDefault="00452BAF" w:rsidP="00452BAF">
            <w:pPr>
              <w:pBdr>
                <w:bottom w:val="single" w:sz="12" w:space="11" w:color="8CB83A"/>
              </w:pBdr>
              <w:shd w:val="clear" w:color="auto" w:fill="FFFFFF"/>
              <w:spacing w:before="375" w:after="100" w:afterAutospacing="1"/>
              <w:ind w:left="2124" w:hanging="2124"/>
              <w:outlineLvl w:val="4"/>
              <w:rPr>
                <w:rFonts w:ascii="Helvetica" w:eastAsia="Times New Roman" w:hAnsi="Helvetica" w:cs="Helvetica"/>
                <w:color w:val="444444"/>
                <w:sz w:val="27"/>
                <w:szCs w:val="27"/>
                <w:lang w:eastAsia="nl-BE"/>
              </w:rPr>
            </w:pPr>
            <w:r>
              <w:rPr>
                <w:rFonts w:ascii="Helvetica" w:eastAsia="Times New Roman" w:hAnsi="Helvetica" w:cs="Helvetica"/>
                <w:color w:val="444444"/>
                <w:sz w:val="27"/>
                <w:szCs w:val="27"/>
                <w:lang w:eastAsia="nl-BE"/>
              </w:rPr>
              <w:t>Ontwikkel</w:t>
            </w:r>
            <w:r w:rsidR="004D4A55">
              <w:rPr>
                <w:rFonts w:ascii="Helvetica" w:eastAsia="Times New Roman" w:hAnsi="Helvetica" w:cs="Helvetica"/>
                <w:color w:val="444444"/>
                <w:sz w:val="27"/>
                <w:szCs w:val="27"/>
                <w:lang w:eastAsia="nl-BE"/>
              </w:rPr>
              <w:t>thema</w:t>
            </w:r>
            <w:bookmarkStart w:id="0" w:name="_GoBack"/>
            <w:bookmarkEnd w:id="0"/>
            <w:r>
              <w:rPr>
                <w:rFonts w:ascii="Helvetica" w:eastAsia="Times New Roman" w:hAnsi="Helvetica" w:cs="Helvetica"/>
                <w:color w:val="444444"/>
                <w:sz w:val="27"/>
                <w:szCs w:val="27"/>
                <w:lang w:eastAsia="nl-BE"/>
              </w:rPr>
              <w:t xml:space="preserve"> media</w:t>
            </w:r>
            <w:r w:rsidR="007C5595">
              <w:rPr>
                <w:rFonts w:ascii="Helvetica" w:eastAsia="Times New Roman" w:hAnsi="Helvetica" w:cs="Helvetica"/>
                <w:color w:val="444444"/>
                <w:sz w:val="27"/>
                <w:szCs w:val="27"/>
                <w:lang w:eastAsia="nl-BE"/>
              </w:rPr>
              <w:t>wijsheid</w:t>
            </w:r>
          </w:p>
        </w:tc>
        <w:tc>
          <w:tcPr>
            <w:tcW w:w="6996" w:type="dxa"/>
          </w:tcPr>
          <w:p w14:paraId="5FB326AA" w14:textId="05010FF3" w:rsidR="00452BAF" w:rsidRPr="00911C37" w:rsidRDefault="00452BAF" w:rsidP="00503CFB">
            <w:pPr>
              <w:spacing w:before="375" w:after="100" w:afterAutospacing="1"/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  <w:r w:rsidRPr="00911C37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>Activiteiten / kansen / projecten / organisatie</w:t>
            </w:r>
          </w:p>
        </w:tc>
      </w:tr>
      <w:tr w:rsidR="005529BD" w14:paraId="310C0DC4" w14:textId="77777777" w:rsidTr="00452BAF">
        <w:tc>
          <w:tcPr>
            <w:tcW w:w="6996" w:type="dxa"/>
          </w:tcPr>
          <w:p w14:paraId="2DC5894D" w14:textId="77777777" w:rsidR="007C5595" w:rsidRPr="00A7165F" w:rsidRDefault="007C5595" w:rsidP="007C5595">
            <w:pPr>
              <w:pBdr>
                <w:bottom w:val="single" w:sz="12" w:space="11" w:color="8CB83A"/>
              </w:pBdr>
              <w:shd w:val="clear" w:color="auto" w:fill="FFFFFF"/>
              <w:spacing w:before="375" w:after="100" w:afterAutospacing="1"/>
              <w:outlineLvl w:val="4"/>
              <w:rPr>
                <w:rFonts w:ascii="Helvetica" w:eastAsia="Times New Roman" w:hAnsi="Helvetica" w:cs="Helvetica"/>
                <w:color w:val="444444"/>
                <w:sz w:val="27"/>
                <w:szCs w:val="27"/>
                <w:lang w:eastAsia="nl-BE"/>
              </w:rPr>
            </w:pPr>
            <w:r>
              <w:rPr>
                <w:rFonts w:ascii="Helvetica" w:eastAsia="Times New Roman" w:hAnsi="Helvetica" w:cs="Helvetica"/>
                <w:color w:val="444444"/>
                <w:sz w:val="27"/>
                <w:szCs w:val="27"/>
                <w:lang w:eastAsia="nl-BE"/>
              </w:rPr>
              <w:t>MEmw1</w:t>
            </w:r>
            <w:r>
              <w:rPr>
                <w:rFonts w:ascii="Helvetica" w:eastAsia="Times New Roman" w:hAnsi="Helvetica" w:cs="Helvetica"/>
                <w:color w:val="444444"/>
                <w:sz w:val="27"/>
                <w:szCs w:val="27"/>
                <w:lang w:eastAsia="nl-BE"/>
              </w:rPr>
              <w:tab/>
            </w:r>
            <w:r w:rsidRPr="00A7165F">
              <w:rPr>
                <w:rFonts w:ascii="Helvetica" w:eastAsia="Times New Roman" w:hAnsi="Helvetica" w:cs="Helvetica"/>
                <w:color w:val="444444"/>
                <w:sz w:val="27"/>
                <w:szCs w:val="27"/>
                <w:lang w:eastAsia="nl-BE"/>
              </w:rPr>
              <w:t>Media enthousiast en positief aanwenden</w:t>
            </w:r>
          </w:p>
          <w:p w14:paraId="0B097280" w14:textId="77777777" w:rsidR="007C5595" w:rsidRPr="00A7165F" w:rsidRDefault="007C5595" w:rsidP="007C5595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A7165F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2.5-12j</w:t>
            </w:r>
          </w:p>
          <w:p w14:paraId="047A6275" w14:textId="77777777" w:rsidR="007C5595" w:rsidRPr="00A7165F" w:rsidRDefault="007C5595" w:rsidP="007C5595">
            <w:pPr>
              <w:shd w:val="clear" w:color="auto" w:fill="F6F6F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</w:pPr>
            <w:r w:rsidRPr="00A7165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>Nieuwsgierig zijn naar media en genieten om ermee bezig te zijn - de wereld van de media met een open houding exploreren</w:t>
            </w:r>
          </w:p>
          <w:p w14:paraId="661FE0B1" w14:textId="77777777" w:rsidR="007C5595" w:rsidRPr="00A7165F" w:rsidRDefault="007C5595" w:rsidP="007C5595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A7165F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2.5-12j</w:t>
            </w:r>
          </w:p>
          <w:p w14:paraId="6FFBDD5C" w14:textId="77777777" w:rsidR="007C5595" w:rsidRPr="00A7165F" w:rsidRDefault="007C5595" w:rsidP="007C5595">
            <w:pPr>
              <w:shd w:val="clear" w:color="auto" w:fill="F6F6F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</w:pPr>
            <w:r w:rsidRPr="00A7165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>De mogelijkheden van media op een positieve, verantwoorde en waardevolle manier aanwenden</w:t>
            </w:r>
          </w:p>
          <w:p w14:paraId="2C680450" w14:textId="77777777" w:rsidR="007C5595" w:rsidRPr="00A7165F" w:rsidRDefault="007C5595" w:rsidP="007C5595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A7165F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2.5-12j</w:t>
            </w:r>
          </w:p>
          <w:p w14:paraId="2D7A4E80" w14:textId="77777777" w:rsidR="007C5595" w:rsidRPr="00A7165F" w:rsidRDefault="007C5595" w:rsidP="007C5595">
            <w:pPr>
              <w:shd w:val="clear" w:color="auto" w:fill="F6F6F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</w:pPr>
            <w:r w:rsidRPr="00A7165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>Interesse en verwondering tonen voor technologieën en ontwikkelingen binnen de mediawereld - bereid zijn om op een genuanceerde en toekomstgerichte wijze mee te evolueren met de ontwikkelingen van media</w:t>
            </w:r>
          </w:p>
          <w:p w14:paraId="48224B62" w14:textId="77777777" w:rsidR="007C5595" w:rsidRPr="00A7165F" w:rsidRDefault="007C5595" w:rsidP="007C5595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A7165F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2.5-12j</w:t>
            </w:r>
          </w:p>
          <w:p w14:paraId="66B2C1FF" w14:textId="5BD27ED7" w:rsidR="007C5595" w:rsidRPr="00A7165F" w:rsidRDefault="007C5595" w:rsidP="007C5595">
            <w:pPr>
              <w:shd w:val="clear" w:color="auto" w:fill="F6F6F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</w:pPr>
            <w:r w:rsidRPr="00A7165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>Bereid zijn om eigen mediatalent te tonen en in te zetten bij het eigen leren en spelen en dat van anderen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  <w:t xml:space="preserve">vooral vanaf </w:t>
            </w:r>
            <w:r w:rsidRPr="00D47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nl-BE"/>
              </w:rPr>
              <w:t>K3</w:t>
            </w:r>
          </w:p>
          <w:p w14:paraId="3DBEC749" w14:textId="77777777" w:rsidR="00A70BC7" w:rsidRDefault="00A70BC7" w:rsidP="007C5595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  <w:p w14:paraId="58DA3967" w14:textId="77777777" w:rsidR="00911C37" w:rsidRDefault="00911C37" w:rsidP="007C5595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  <w:p w14:paraId="72C933D8" w14:textId="0974973A" w:rsidR="007C5595" w:rsidRPr="00A7165F" w:rsidRDefault="007C5595" w:rsidP="007C5595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A7165F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lastRenderedPageBreak/>
              <w:t>6-12j</w:t>
            </w:r>
          </w:p>
          <w:p w14:paraId="2BD6C800" w14:textId="77777777" w:rsidR="007C5595" w:rsidRPr="00A7165F" w:rsidRDefault="007C5595" w:rsidP="007C5595">
            <w:pPr>
              <w:shd w:val="clear" w:color="auto" w:fill="F6F6F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</w:pPr>
            <w:r w:rsidRPr="00A7165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>Interesse tonen voor (nieuwe) media en hun mogelijkheden en deze mogelijkheden gebruiken - interesse tonen voor het mediagebruik van anderen - op zoek gaan naar nieuwe media-ervaringen.</w:t>
            </w:r>
          </w:p>
          <w:p w14:paraId="69C37C71" w14:textId="77777777" w:rsidR="007C5595" w:rsidRPr="00A7165F" w:rsidRDefault="007C5595" w:rsidP="007C5595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A7165F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9-12j</w:t>
            </w:r>
          </w:p>
          <w:p w14:paraId="0B89F018" w14:textId="77777777" w:rsidR="007C5595" w:rsidRPr="00A7165F" w:rsidRDefault="007C5595" w:rsidP="007C5595">
            <w:pPr>
              <w:shd w:val="clear" w:color="auto" w:fill="F6F6F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</w:pPr>
            <w:r w:rsidRPr="00A7165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 xml:space="preserve">De wereld van de media </w:t>
            </w:r>
            <w:r w:rsidRPr="00956B3D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u w:val="single"/>
                <w:lang w:eastAsia="nl-BE"/>
              </w:rPr>
              <w:t>zonder vooroordelen</w:t>
            </w:r>
            <w:r w:rsidRPr="00A7165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 xml:space="preserve"> tegemoet treden - ervaren dat ‘zin in media’ verschilt van persoon tot persoon - overal mediamogelijkheden zien en benutten</w:t>
            </w:r>
          </w:p>
          <w:p w14:paraId="549A5279" w14:textId="77777777" w:rsidR="007C5595" w:rsidRPr="00A7165F" w:rsidRDefault="007C5595" w:rsidP="007C5595">
            <w:pPr>
              <w:pBdr>
                <w:bottom w:val="single" w:sz="12" w:space="11" w:color="8CB83A"/>
              </w:pBdr>
              <w:shd w:val="clear" w:color="auto" w:fill="FFFFFF"/>
              <w:spacing w:before="375" w:after="100" w:afterAutospacing="1"/>
              <w:ind w:left="1410" w:hanging="1410"/>
              <w:outlineLvl w:val="4"/>
              <w:rPr>
                <w:rFonts w:ascii="Helvetica" w:eastAsia="Times New Roman" w:hAnsi="Helvetica" w:cs="Helvetica"/>
                <w:color w:val="444444"/>
                <w:sz w:val="27"/>
                <w:szCs w:val="27"/>
                <w:lang w:eastAsia="nl-BE"/>
              </w:rPr>
            </w:pPr>
            <w:r>
              <w:rPr>
                <w:rFonts w:ascii="Helvetica" w:eastAsia="Times New Roman" w:hAnsi="Helvetica" w:cs="Helvetica"/>
                <w:color w:val="444444"/>
                <w:sz w:val="27"/>
                <w:szCs w:val="27"/>
                <w:lang w:eastAsia="nl-BE"/>
              </w:rPr>
              <w:t>MEmw2</w:t>
            </w:r>
            <w:r>
              <w:rPr>
                <w:rFonts w:ascii="Helvetica" w:eastAsia="Times New Roman" w:hAnsi="Helvetica" w:cs="Helvetica"/>
                <w:color w:val="444444"/>
                <w:sz w:val="27"/>
                <w:szCs w:val="27"/>
                <w:lang w:eastAsia="nl-BE"/>
              </w:rPr>
              <w:tab/>
            </w:r>
            <w:r w:rsidRPr="00A7165F">
              <w:rPr>
                <w:rFonts w:ascii="Helvetica" w:eastAsia="Times New Roman" w:hAnsi="Helvetica" w:cs="Helvetica"/>
                <w:color w:val="444444"/>
                <w:sz w:val="27"/>
                <w:szCs w:val="27"/>
                <w:lang w:eastAsia="nl-BE"/>
              </w:rPr>
              <w:t>Mediacontent en mediagebruik van zichzelf en anderen kritisch beoordelen naar vorm en inhoud</w:t>
            </w:r>
          </w:p>
          <w:p w14:paraId="3F5AC187" w14:textId="77777777" w:rsidR="007C5595" w:rsidRPr="00A7165F" w:rsidRDefault="007C5595" w:rsidP="007C5595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A7165F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5-12j</w:t>
            </w:r>
          </w:p>
          <w:p w14:paraId="17BF1C28" w14:textId="77777777" w:rsidR="007C5595" w:rsidRPr="00A7165F" w:rsidRDefault="007C5595" w:rsidP="007C5595">
            <w:pPr>
              <w:shd w:val="clear" w:color="auto" w:fill="F6F6F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</w:pPr>
            <w:r w:rsidRPr="00A7165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>Opvallend goed en minder goed mediagebruik onderscheiden - zich erover uitdrukken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 xml:space="preserve">   </w:t>
            </w:r>
            <w:r w:rsidRPr="00D47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nl-BE"/>
              </w:rPr>
              <w:t>LS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nl-BE"/>
              </w:rPr>
              <w:t xml:space="preserve"> (5-6L)</w:t>
            </w:r>
          </w:p>
          <w:p w14:paraId="19A7E248" w14:textId="77777777" w:rsidR="007C5595" w:rsidRPr="00A7165F" w:rsidRDefault="007C5595" w:rsidP="007C5595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A7165F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5-12j</w:t>
            </w:r>
          </w:p>
          <w:p w14:paraId="58A09D07" w14:textId="77777777" w:rsidR="007C5595" w:rsidRPr="00A7165F" w:rsidRDefault="007C5595" w:rsidP="007C5595">
            <w:pPr>
              <w:shd w:val="clear" w:color="auto" w:fill="F6F6F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</w:pPr>
            <w:r w:rsidRPr="00A7165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 xml:space="preserve">Zich respectvol uitdrukken bij de beoordeling </w:t>
            </w:r>
            <w:r w:rsidRPr="00956B3D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u w:val="single"/>
                <w:lang w:eastAsia="nl-BE"/>
              </w:rPr>
              <w:t>van mediagebruik en van mediacontent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  <w:r w:rsidRPr="00D47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nl-BE"/>
              </w:rPr>
              <w:t>LS</w:t>
            </w:r>
          </w:p>
          <w:p w14:paraId="24B4EA37" w14:textId="77777777" w:rsidR="007C5595" w:rsidRPr="00A7165F" w:rsidRDefault="007C5595" w:rsidP="007C5595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A7165F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7-12j</w:t>
            </w:r>
          </w:p>
          <w:p w14:paraId="4B89FD32" w14:textId="77777777" w:rsidR="007C5595" w:rsidRPr="00A7165F" w:rsidRDefault="007C5595" w:rsidP="007C5595">
            <w:pPr>
              <w:shd w:val="clear" w:color="auto" w:fill="F6F6F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</w:pPr>
            <w:r w:rsidRPr="00A7165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>Ervaren en vaststellen dat de informatie uit mediacontent vaak een subjectieve weergave van de werkelijkheid is</w:t>
            </w:r>
          </w:p>
          <w:p w14:paraId="02E216F9" w14:textId="77777777" w:rsidR="00A70BC7" w:rsidRDefault="00A70BC7" w:rsidP="007C5595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  <w:p w14:paraId="07C3505E" w14:textId="092C4866" w:rsidR="007C5595" w:rsidRPr="00A7165F" w:rsidRDefault="007C5595" w:rsidP="007C5595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A7165F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lastRenderedPageBreak/>
              <w:t>7-12j</w:t>
            </w:r>
          </w:p>
          <w:p w14:paraId="6AEEDA85" w14:textId="77777777" w:rsidR="007C5595" w:rsidRPr="00A7165F" w:rsidRDefault="007C5595" w:rsidP="007C5595">
            <w:pPr>
              <w:shd w:val="clear" w:color="auto" w:fill="F6F6F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</w:pPr>
            <w:r w:rsidRPr="00A7165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>Aangereikte criteria hanteren bij het beoordelen van eigen en andermans mediagebruik en boodschappen en daarbij de vragen van het communicatiemodel  inzetten</w:t>
            </w:r>
          </w:p>
          <w:p w14:paraId="68421F3E" w14:textId="77777777" w:rsidR="007C5595" w:rsidRPr="00A7165F" w:rsidRDefault="007C5595" w:rsidP="007C5595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A7165F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9-12j</w:t>
            </w:r>
          </w:p>
          <w:p w14:paraId="4BB58256" w14:textId="77777777" w:rsidR="007C5595" w:rsidRPr="00A7165F" w:rsidRDefault="007C5595" w:rsidP="007C5595">
            <w:pPr>
              <w:shd w:val="clear" w:color="auto" w:fill="F6F6F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</w:pPr>
            <w:r w:rsidRPr="00A7165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>Een kritische en reflecterende houding ontwikkelen ten opzichte van de eigen en andermans omgang met media en met de mediawereld - eigen criteria hanteren bij het beoordelen van eigen en andermans mediagebruik</w:t>
            </w:r>
          </w:p>
          <w:p w14:paraId="0D55FDE7" w14:textId="77777777" w:rsidR="007C5595" w:rsidRPr="00A7165F" w:rsidRDefault="007C5595" w:rsidP="007C5595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A7165F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9-12j</w:t>
            </w:r>
          </w:p>
          <w:p w14:paraId="36FA4688" w14:textId="77777777" w:rsidR="007C5595" w:rsidRPr="00A7165F" w:rsidRDefault="007C5595" w:rsidP="007C5595">
            <w:pPr>
              <w:shd w:val="clear" w:color="auto" w:fill="F6F6F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</w:pPr>
            <w:r w:rsidRPr="00A7165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>Ervaren hoe persoonlijke voorkeuren en ervaringen de beoordeling van mediagebruik mee bepalen - zich op basis van mediacontent een mening over iets vormen</w:t>
            </w:r>
          </w:p>
          <w:p w14:paraId="3A70B16A" w14:textId="77777777" w:rsidR="007C5595" w:rsidRPr="00A7165F" w:rsidRDefault="007C5595" w:rsidP="007C5595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A7165F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9-12j</w:t>
            </w:r>
          </w:p>
          <w:p w14:paraId="1052F977" w14:textId="77777777" w:rsidR="007C5595" w:rsidRPr="00A7165F" w:rsidRDefault="007C5595" w:rsidP="007C5595">
            <w:pPr>
              <w:shd w:val="clear" w:color="auto" w:fill="F6F6F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</w:pPr>
            <w:r w:rsidRPr="00A7165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>Kritisch omgaan met URL's en informatie op het internet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  <w:t xml:space="preserve">         </w:t>
            </w:r>
            <w:r w:rsidRPr="00956B3D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nl-BE"/>
              </w:rPr>
              <w:t>5 – 6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nl-BE"/>
              </w:rPr>
              <w:t>L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 xml:space="preserve"> </w:t>
            </w:r>
          </w:p>
          <w:p w14:paraId="1930363E" w14:textId="77777777" w:rsidR="007C5595" w:rsidRPr="00A7165F" w:rsidRDefault="007C5595" w:rsidP="007C5595">
            <w:pPr>
              <w:pBdr>
                <w:bottom w:val="single" w:sz="12" w:space="11" w:color="8CB83A"/>
              </w:pBdr>
              <w:shd w:val="clear" w:color="auto" w:fill="FFFFFF"/>
              <w:spacing w:before="375" w:after="100" w:afterAutospacing="1"/>
              <w:outlineLvl w:val="4"/>
              <w:rPr>
                <w:rFonts w:ascii="Helvetica" w:eastAsia="Times New Roman" w:hAnsi="Helvetica" w:cs="Helvetica"/>
                <w:color w:val="444444"/>
                <w:sz w:val="27"/>
                <w:szCs w:val="27"/>
                <w:lang w:eastAsia="nl-BE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444444"/>
                <w:sz w:val="27"/>
                <w:szCs w:val="27"/>
                <w:lang w:eastAsia="nl-BE"/>
              </w:rPr>
              <w:t>MEmw</w:t>
            </w:r>
            <w:proofErr w:type="spellEnd"/>
            <w:r>
              <w:rPr>
                <w:rFonts w:ascii="Helvetica" w:eastAsia="Times New Roman" w:hAnsi="Helvetica" w:cs="Helvetica"/>
                <w:color w:val="444444"/>
                <w:sz w:val="27"/>
                <w:szCs w:val="27"/>
                <w:lang w:eastAsia="nl-BE"/>
              </w:rPr>
              <w:t xml:space="preserve"> 3</w:t>
            </w:r>
            <w:r>
              <w:rPr>
                <w:rFonts w:ascii="Helvetica" w:eastAsia="Times New Roman" w:hAnsi="Helvetica" w:cs="Helvetica"/>
                <w:color w:val="444444"/>
                <w:sz w:val="27"/>
                <w:szCs w:val="27"/>
                <w:lang w:eastAsia="nl-BE"/>
              </w:rPr>
              <w:tab/>
            </w:r>
            <w:r w:rsidRPr="00A7165F">
              <w:rPr>
                <w:rFonts w:ascii="Helvetica" w:eastAsia="Times New Roman" w:hAnsi="Helvetica" w:cs="Helvetica"/>
                <w:color w:val="444444"/>
                <w:sz w:val="27"/>
                <w:szCs w:val="27"/>
                <w:lang w:eastAsia="nl-BE"/>
              </w:rPr>
              <w:t>Media doordacht en zorgzaam aanwenden</w:t>
            </w:r>
          </w:p>
          <w:p w14:paraId="699DB878" w14:textId="77777777" w:rsidR="007C5595" w:rsidRPr="00A7165F" w:rsidRDefault="007C5595" w:rsidP="007C5595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A7165F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2.5-12j</w:t>
            </w:r>
          </w:p>
          <w:p w14:paraId="62BACC87" w14:textId="77777777" w:rsidR="007C5595" w:rsidRPr="00A7165F" w:rsidRDefault="007C5595" w:rsidP="007C5595">
            <w:pPr>
              <w:shd w:val="clear" w:color="auto" w:fill="F6F6F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</w:pPr>
            <w:r w:rsidRPr="00A7165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>Bij zichzelf ervaren wanneer men deugd beleeft aan mediamiddelen, mediatoepassingen  en mediacontent</w:t>
            </w:r>
          </w:p>
          <w:p w14:paraId="018DDE02" w14:textId="77777777" w:rsidR="00A70BC7" w:rsidRDefault="00A70BC7" w:rsidP="007C5595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  <w:p w14:paraId="33453754" w14:textId="2A61B5F2" w:rsidR="007C5595" w:rsidRPr="00A7165F" w:rsidRDefault="007C5595" w:rsidP="007C5595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A7165F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lastRenderedPageBreak/>
              <w:t>2.5-12j</w:t>
            </w:r>
          </w:p>
          <w:p w14:paraId="016854A8" w14:textId="77777777" w:rsidR="007C5595" w:rsidRPr="00A7165F" w:rsidRDefault="007C5595" w:rsidP="007C5595">
            <w:pPr>
              <w:shd w:val="clear" w:color="auto" w:fill="F6F6F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</w:pPr>
            <w:r w:rsidRPr="00A7165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>Beseffen dat gedrag beïnvloed wordt door reclame en media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  <w:r w:rsidRPr="00D47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nl-BE"/>
              </w:rPr>
              <w:t>LS</w:t>
            </w:r>
          </w:p>
          <w:p w14:paraId="1A845AEB" w14:textId="77777777" w:rsidR="007C5595" w:rsidRPr="00A7165F" w:rsidRDefault="007C5595" w:rsidP="007C5595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A7165F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7-12j</w:t>
            </w:r>
          </w:p>
          <w:p w14:paraId="62A0B174" w14:textId="77777777" w:rsidR="007C5595" w:rsidRPr="00A7165F" w:rsidRDefault="007C5595" w:rsidP="007C5595">
            <w:pPr>
              <w:shd w:val="clear" w:color="auto" w:fill="F6F6F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</w:pPr>
            <w:r w:rsidRPr="00A7165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>Ervaren hoe dezelfde mediacontent vanuit verschillende standpunten op een andere manier ervaren kan worden - zich daarover uitdrukken - daarmee rekening houden bij het eigen mediagebruik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  <w:r w:rsidRPr="00956B3D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nl-BE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nl-BE"/>
              </w:rPr>
              <w:t>L</w:t>
            </w:r>
          </w:p>
          <w:p w14:paraId="49C48A71" w14:textId="77777777" w:rsidR="007C5595" w:rsidRPr="00A7165F" w:rsidRDefault="007C5595" w:rsidP="007C5595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A7165F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9-12j</w:t>
            </w:r>
          </w:p>
          <w:p w14:paraId="13FFE460" w14:textId="77777777" w:rsidR="007C5595" w:rsidRDefault="007C5595" w:rsidP="007C5595">
            <w:pPr>
              <w:shd w:val="clear" w:color="auto" w:fill="F6F6F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</w:pPr>
            <w:r w:rsidRPr="00A7165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>Ervaren en vaststellen hoe bepaalde mediacontent positieve en negatieve gevolgen kan hebben voor het eigen welzijn en dat van anderen - zich daarover uitdrukken - bij het ontwerpen van mediacontent rekening houden met de mogelijke gevolgen ervan voor zichzelf en anderen</w:t>
            </w:r>
          </w:p>
          <w:p w14:paraId="5AE8E9C0" w14:textId="77777777" w:rsidR="007C5595" w:rsidRPr="00956B3D" w:rsidRDefault="007C5595" w:rsidP="007C5595">
            <w:pPr>
              <w:shd w:val="clear" w:color="auto" w:fill="F6F6F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  <w:t xml:space="preserve">    </w:t>
            </w:r>
            <w:r w:rsidRPr="00956B3D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nl-BE"/>
              </w:rPr>
              <w:t xml:space="preserve">3 – 4L (+ICT) / 5 – 6L </w:t>
            </w:r>
          </w:p>
          <w:p w14:paraId="345C5167" w14:textId="77777777" w:rsidR="007C5595" w:rsidRPr="00A7165F" w:rsidRDefault="007C5595" w:rsidP="007C5595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A7165F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9-12j</w:t>
            </w:r>
          </w:p>
          <w:p w14:paraId="54ABB069" w14:textId="77777777" w:rsidR="007C5595" w:rsidRPr="00A7165F" w:rsidRDefault="007C5595" w:rsidP="007C5595">
            <w:pPr>
              <w:shd w:val="clear" w:color="auto" w:fill="F6F6F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</w:pPr>
            <w:r w:rsidRPr="00A7165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>Ervaren en inzien dat er ook in de communicatie via media normen gelden en afspraken nodig zijn</w:t>
            </w:r>
          </w:p>
          <w:p w14:paraId="7FEF0D35" w14:textId="1A1C587F" w:rsidR="00452BAF" w:rsidRPr="00452BAF" w:rsidRDefault="00452BAF" w:rsidP="00452BAF">
            <w:pPr>
              <w:shd w:val="clear" w:color="auto" w:fill="F6F6F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</w:pPr>
          </w:p>
        </w:tc>
        <w:tc>
          <w:tcPr>
            <w:tcW w:w="6996" w:type="dxa"/>
          </w:tcPr>
          <w:p w14:paraId="3CF80184" w14:textId="5D66727B" w:rsidR="00452BAF" w:rsidRPr="00911C37" w:rsidRDefault="00452BAF" w:rsidP="00503CFB">
            <w:pPr>
              <w:spacing w:before="375" w:after="100" w:afterAutospacing="1"/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3E42B811" w14:textId="77777777" w:rsidR="00911C37" w:rsidRPr="00911C37" w:rsidRDefault="00911C37" w:rsidP="00503CFB">
            <w:pPr>
              <w:spacing w:before="375" w:after="100" w:afterAutospacing="1"/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02EBFBC7" w14:textId="77777777" w:rsidR="00712D9A" w:rsidRPr="00911C37" w:rsidRDefault="00712D9A" w:rsidP="00503CFB">
            <w:pPr>
              <w:spacing w:before="375" w:after="100" w:afterAutospacing="1"/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04D47E40" w14:textId="4EFF7AF9" w:rsidR="00712D9A" w:rsidRPr="00911C37" w:rsidRDefault="00712D9A" w:rsidP="00503CFB">
            <w:pPr>
              <w:spacing w:before="375" w:after="100" w:afterAutospacing="1"/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  <w:r w:rsidRPr="00911C37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>JK: experimenteren en exploreren: digibord, fototoestel, camera, …</w:t>
            </w:r>
          </w:p>
          <w:p w14:paraId="2B50CFF8" w14:textId="3D825A1C" w:rsidR="00712D9A" w:rsidRPr="00911C37" w:rsidRDefault="00712D9A" w:rsidP="00503CFB">
            <w:pPr>
              <w:spacing w:before="375" w:after="100" w:afterAutospacing="1"/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  <w:r w:rsidRPr="00911C37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 xml:space="preserve">2 </w:t>
            </w:r>
            <w:r w:rsidRPr="00911C37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sym w:font="Wingdings" w:char="F0E0"/>
            </w:r>
            <w:r w:rsidRPr="00911C37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 xml:space="preserve"> 6L: verkennen ontdekplaat thema’s ‘Talent’  </w:t>
            </w:r>
          </w:p>
          <w:p w14:paraId="67082AF8" w14:textId="57AD382C" w:rsidR="00712D9A" w:rsidRPr="00911C37" w:rsidRDefault="00712D9A" w:rsidP="00503CFB">
            <w:pPr>
              <w:spacing w:before="375" w:after="100" w:afterAutospacing="1"/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  <w:r w:rsidRPr="00911C37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>Tablet, digibord, … interesse tonen in alle mediamiddelen</w:t>
            </w:r>
          </w:p>
          <w:p w14:paraId="1E4B30B4" w14:textId="489B043A" w:rsidR="00712D9A" w:rsidRPr="00911C37" w:rsidRDefault="00712D9A" w:rsidP="00503CFB">
            <w:pPr>
              <w:spacing w:before="375" w:after="100" w:afterAutospacing="1"/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  <w:r w:rsidRPr="00911C37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>Laten spelen met de verschillende mediamiddelen</w:t>
            </w:r>
          </w:p>
          <w:p w14:paraId="112EB9CF" w14:textId="17C8B55A" w:rsidR="00712D9A" w:rsidRPr="00911C37" w:rsidRDefault="00712D9A" w:rsidP="00503CFB">
            <w:pPr>
              <w:spacing w:before="375" w:after="100" w:afterAutospacing="1"/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  <w:r w:rsidRPr="00911C37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>Laten experimenteren met de verschillende mediamiddelen vb. QR – codes, …</w:t>
            </w:r>
          </w:p>
          <w:p w14:paraId="796932CF" w14:textId="3558F192" w:rsidR="00712D9A" w:rsidRPr="00911C37" w:rsidRDefault="00712D9A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  <w:r w:rsidRPr="00911C37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>5 – 6</w:t>
            </w:r>
            <w:r w:rsidRPr="00911C37">
              <w:rPr>
                <w:rFonts w:ascii="Helvetica" w:eastAsia="Times New Roman" w:hAnsi="Helvetica" w:cs="Helvetica"/>
                <w:sz w:val="24"/>
                <w:szCs w:val="24"/>
                <w:vertAlign w:val="superscript"/>
                <w:lang w:eastAsia="nl-BE"/>
              </w:rPr>
              <w:t>e</w:t>
            </w:r>
            <w:r w:rsidRPr="00911C37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>: actualiteit</w:t>
            </w:r>
          </w:p>
          <w:p w14:paraId="3038445C" w14:textId="2DD3C77B" w:rsidR="00712D9A" w:rsidRPr="00911C37" w:rsidRDefault="00712D9A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  <w:r w:rsidRPr="00911C37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>5</w:t>
            </w:r>
            <w:r w:rsidRPr="00911C37">
              <w:rPr>
                <w:rFonts w:ascii="Helvetica" w:eastAsia="Times New Roman" w:hAnsi="Helvetica" w:cs="Helvetica"/>
                <w:sz w:val="24"/>
                <w:szCs w:val="24"/>
                <w:vertAlign w:val="superscript"/>
                <w:lang w:eastAsia="nl-BE"/>
              </w:rPr>
              <w:t>e</w:t>
            </w:r>
            <w:r w:rsidRPr="00911C37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 xml:space="preserve"> : spreekbeurt met </w:t>
            </w:r>
            <w:proofErr w:type="spellStart"/>
            <w:r w:rsidRPr="00911C37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>powerpoint</w:t>
            </w:r>
            <w:proofErr w:type="spellEnd"/>
            <w:r w:rsidRPr="00911C37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 xml:space="preserve"> </w:t>
            </w:r>
          </w:p>
          <w:p w14:paraId="309892ED" w14:textId="0742E1EB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  <w:r w:rsidRPr="00911C37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>6</w:t>
            </w:r>
            <w:r w:rsidRPr="00911C37">
              <w:rPr>
                <w:rFonts w:ascii="Helvetica" w:eastAsia="Times New Roman" w:hAnsi="Helvetica" w:cs="Helvetica"/>
                <w:sz w:val="24"/>
                <w:szCs w:val="24"/>
                <w:vertAlign w:val="superscript"/>
                <w:lang w:eastAsia="nl-BE"/>
              </w:rPr>
              <w:t>e</w:t>
            </w:r>
            <w:r w:rsidRPr="00911C37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 xml:space="preserve"> : </w:t>
            </w:r>
            <w:proofErr w:type="spellStart"/>
            <w:r w:rsidRPr="00911C37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>cap’ten</w:t>
            </w:r>
            <w:proofErr w:type="spellEnd"/>
            <w:r w:rsidRPr="00911C37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 xml:space="preserve"> – project</w:t>
            </w:r>
          </w:p>
          <w:p w14:paraId="1DAADF11" w14:textId="2BE1B51C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0CEDCA9E" w14:textId="1982C1E7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48557EBA" w14:textId="12EB8E2C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71B9F756" w14:textId="065297C8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299578BF" w14:textId="66460DDA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288E5590" w14:textId="77754854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6964C89B" w14:textId="5A70D985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36559CC8" w14:textId="0D6C79DA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158B67D4" w14:textId="201AFC5F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46507F82" w14:textId="19388482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28402062" w14:textId="3F270912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5793DD97" w14:textId="5EA8D2D4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0DACFB37" w14:textId="402E2B8C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46496709" w14:textId="0902A18F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44FCA3E5" w14:textId="2B2863D5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478A9B79" w14:textId="2B7B5A88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364CEAA0" w14:textId="3FD1C016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6CC2DC2A" w14:textId="0A851EBD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0D00E2C4" w14:textId="77777777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320E87BD" w14:textId="77777777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53DE501F" w14:textId="77777777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36219041" w14:textId="77777777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2FF8E64B" w14:textId="12B49E17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  <w:r w:rsidRPr="00911C37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>5e : safer internet</w:t>
            </w:r>
          </w:p>
          <w:p w14:paraId="7EEC5A6B" w14:textId="182CB999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  <w:r w:rsidRPr="00911C37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>Taallessen</w:t>
            </w:r>
          </w:p>
          <w:p w14:paraId="10A311E5" w14:textId="06D8EA98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4AAC6BAF" w14:textId="53AC07B1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09AFF974" w14:textId="77777777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16D2F108" w14:textId="1E853209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  <w:r w:rsidRPr="00911C37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>5</w:t>
            </w:r>
            <w:r w:rsidRPr="00911C37">
              <w:rPr>
                <w:rFonts w:ascii="Helvetica" w:eastAsia="Times New Roman" w:hAnsi="Helvetica" w:cs="Helvetica"/>
                <w:sz w:val="24"/>
                <w:szCs w:val="24"/>
                <w:vertAlign w:val="superscript"/>
                <w:lang w:eastAsia="nl-BE"/>
              </w:rPr>
              <w:t>e</w:t>
            </w:r>
            <w:r w:rsidRPr="00911C37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 xml:space="preserve"> : boekbespreking</w:t>
            </w:r>
          </w:p>
          <w:p w14:paraId="76DD4DAC" w14:textId="3F019D0D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3BF2C142" w14:textId="77777777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5E9B1E61" w14:textId="7FE96360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3796488C" w14:textId="1B69E147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47F42008" w14:textId="28FB01DF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  <w:r w:rsidRPr="00911C37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>2</w:t>
            </w:r>
            <w:r w:rsidRPr="00911C37">
              <w:rPr>
                <w:rFonts w:ascii="Helvetica" w:eastAsia="Times New Roman" w:hAnsi="Helvetica" w:cs="Helvetica"/>
                <w:sz w:val="24"/>
                <w:szCs w:val="24"/>
                <w:vertAlign w:val="superscript"/>
                <w:lang w:eastAsia="nl-BE"/>
              </w:rPr>
              <w:t>e</w:t>
            </w:r>
            <w:r w:rsidRPr="00911C37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 xml:space="preserve"> graad: reclame </w:t>
            </w:r>
          </w:p>
          <w:p w14:paraId="408382D5" w14:textId="103EEF69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5973544D" w14:textId="387600EA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220DDCEA" w14:textId="08E0B090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2EE23697" w14:textId="37551420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55F1DE39" w14:textId="3AE71F4D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4FA8AAB5" w14:textId="14A9C483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4FE49880" w14:textId="0FBB4836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1ECDEDB3" w14:textId="5D24BAB3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651B5A97" w14:textId="656F2C78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7509DAB9" w14:textId="1618D0F6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51153A9E" w14:textId="3676A3A7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007118DC" w14:textId="0DD36593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01EC6DFB" w14:textId="6643F04A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57662E9F" w14:textId="061779DC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4DAA9635" w14:textId="24514C51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5DE989D4" w14:textId="63597204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7977E1C9" w14:textId="071DD02A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1DC77D5A" w14:textId="0920B1FA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465873D9" w14:textId="4A61363B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0E6A4C94" w14:textId="1F0886C2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252694C6" w14:textId="542630AB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5825E790" w14:textId="4131582D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1D10A086" w14:textId="21EAF6EB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4E0F5EBA" w14:textId="3EB1D8BE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00639CDD" w14:textId="77777777" w:rsidR="00911C37" w:rsidRPr="00911C37" w:rsidRDefault="00911C37" w:rsidP="00911C37">
            <w:pPr>
              <w:tabs>
                <w:tab w:val="left" w:pos="4065"/>
              </w:tabs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  <w:r w:rsidRPr="00911C37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>Reflectiegesprek, meedoen</w:t>
            </w:r>
          </w:p>
          <w:p w14:paraId="36F9A544" w14:textId="77777777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7033BE9A" w14:textId="12F75EB9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  <w:r w:rsidRPr="00911C37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>Gebruik van tablets</w:t>
            </w:r>
          </w:p>
          <w:p w14:paraId="7E656597" w14:textId="77777777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130B4969" w14:textId="1CEF189D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  <w:r w:rsidRPr="00911C37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>JK: media gebruiken als leer- of rustmoment</w:t>
            </w:r>
          </w:p>
          <w:p w14:paraId="5EE9A2B0" w14:textId="681895B3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  <w:r w:rsidRPr="00911C37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>2</w:t>
            </w:r>
            <w:r w:rsidRPr="00911C37">
              <w:rPr>
                <w:rFonts w:ascii="Helvetica" w:eastAsia="Times New Roman" w:hAnsi="Helvetica" w:cs="Helvetica"/>
                <w:sz w:val="24"/>
                <w:szCs w:val="24"/>
                <w:vertAlign w:val="superscript"/>
                <w:lang w:eastAsia="nl-BE"/>
              </w:rPr>
              <w:t>e</w:t>
            </w:r>
            <w:r w:rsidRPr="00911C37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 xml:space="preserve"> graad: tussendoortjes </w:t>
            </w:r>
          </w:p>
          <w:p w14:paraId="1233D5BD" w14:textId="699B61BD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090184B4" w14:textId="63177F22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  <w:r w:rsidRPr="00911C37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>JK: gewoon al kijken – opmerken - … van reclame (vb. tussendoor bij filmpjes)</w:t>
            </w:r>
          </w:p>
          <w:p w14:paraId="177514E5" w14:textId="6F04DC41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  <w:r w:rsidRPr="00911C37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>LS: thema “reclame”</w:t>
            </w:r>
          </w:p>
          <w:p w14:paraId="2882ACBD" w14:textId="3829A3B4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307A1073" w14:textId="55D5E05F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090D7920" w14:textId="64EC8795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611A397E" w14:textId="461C72DC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4C6F44D4" w14:textId="63B049DD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7D0E7CBF" w14:textId="2FD4A6F2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0C1559A0" w14:textId="2A1BFC15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0EA28ADF" w14:textId="0CB64D4E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48C056F8" w14:textId="6AECCA08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190F7292" w14:textId="00AB009E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3B435C01" w14:textId="222D6B75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43802552" w14:textId="26248F03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638F1FDC" w14:textId="04C6167D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3E596B8A" w14:textId="77777777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02D092E5" w14:textId="77777777" w:rsidR="00911C37" w:rsidRPr="00911C37" w:rsidRDefault="00911C37" w:rsidP="00911C37">
            <w:pPr>
              <w:tabs>
                <w:tab w:val="left" w:pos="4065"/>
              </w:tabs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  <w:r w:rsidRPr="00911C37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>Project “Veilig internet” (5</w:t>
            </w:r>
            <w:r w:rsidRPr="00911C37">
              <w:rPr>
                <w:rFonts w:ascii="Helvetica" w:eastAsia="Times New Roman" w:hAnsi="Helvetica" w:cs="Helvetica"/>
                <w:sz w:val="24"/>
                <w:szCs w:val="24"/>
                <w:vertAlign w:val="superscript"/>
                <w:lang w:eastAsia="nl-BE"/>
              </w:rPr>
              <w:t>e</w:t>
            </w:r>
            <w:r w:rsidRPr="00911C37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 xml:space="preserve"> L)</w:t>
            </w:r>
          </w:p>
          <w:p w14:paraId="0FF2C03E" w14:textId="790CF4B6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  <w:r w:rsidRPr="00911C37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>6</w:t>
            </w:r>
            <w:r w:rsidRPr="00911C37">
              <w:rPr>
                <w:rFonts w:ascii="Helvetica" w:eastAsia="Times New Roman" w:hAnsi="Helvetica" w:cs="Helvetica"/>
                <w:sz w:val="24"/>
                <w:szCs w:val="24"/>
                <w:vertAlign w:val="superscript"/>
                <w:lang w:eastAsia="nl-BE"/>
              </w:rPr>
              <w:t>e</w:t>
            </w:r>
            <w:r w:rsidRPr="00911C37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 xml:space="preserve"> : MEGA – project </w:t>
            </w:r>
          </w:p>
          <w:p w14:paraId="67B625BA" w14:textId="51D23EDD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09C28C84" w14:textId="07954A78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05569F03" w14:textId="671ED927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257DADAC" w14:textId="77777777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072C08B0" w14:textId="77777777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2C129DA5" w14:textId="613699DB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06B95B60" w14:textId="0FF32C2C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7EF25398" w14:textId="317DF697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4869C8CF" w14:textId="1D4991C1" w:rsidR="00911C37" w:rsidRPr="00911C37" w:rsidRDefault="00911C37" w:rsidP="00712D9A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0D5B34A8" w14:textId="77777777" w:rsidR="00712D9A" w:rsidRPr="00911C37" w:rsidRDefault="00712D9A" w:rsidP="00712D9A">
            <w:pPr>
              <w:tabs>
                <w:tab w:val="left" w:pos="4065"/>
              </w:tabs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3613F609" w14:textId="77777777" w:rsidR="00712D9A" w:rsidRPr="00911C37" w:rsidRDefault="00712D9A" w:rsidP="00712D9A">
            <w:pPr>
              <w:tabs>
                <w:tab w:val="left" w:pos="4065"/>
              </w:tabs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46E7B2EA" w14:textId="77777777" w:rsidR="00712D9A" w:rsidRPr="00911C37" w:rsidRDefault="00712D9A" w:rsidP="00712D9A">
            <w:pPr>
              <w:tabs>
                <w:tab w:val="left" w:pos="4065"/>
              </w:tabs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10DAB2DA" w14:textId="36D28FE9" w:rsidR="00712D9A" w:rsidRPr="00911C37" w:rsidRDefault="00712D9A" w:rsidP="00712D9A">
            <w:pPr>
              <w:tabs>
                <w:tab w:val="left" w:pos="4065"/>
              </w:tabs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</w:tc>
      </w:tr>
    </w:tbl>
    <w:p w14:paraId="4750A5CC" w14:textId="77777777" w:rsidR="00503CFB" w:rsidRDefault="00503CFB" w:rsidP="00452BAF">
      <w:pPr>
        <w:pBdr>
          <w:bottom w:val="single" w:sz="12" w:space="11" w:color="8CB83A"/>
        </w:pBdr>
        <w:shd w:val="clear" w:color="auto" w:fill="FFFFFF"/>
        <w:spacing w:before="375" w:after="100" w:afterAutospacing="1" w:line="240" w:lineRule="auto"/>
        <w:outlineLvl w:val="4"/>
      </w:pPr>
    </w:p>
    <w:sectPr w:rsidR="00503CFB" w:rsidSect="00452BAF">
      <w:headerReference w:type="default" r:id="rId10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485CB" w14:textId="77777777" w:rsidR="00432A01" w:rsidRDefault="00432A01" w:rsidP="00432A01">
      <w:pPr>
        <w:spacing w:after="0" w:line="240" w:lineRule="auto"/>
      </w:pPr>
      <w:r>
        <w:separator/>
      </w:r>
    </w:p>
  </w:endnote>
  <w:endnote w:type="continuationSeparator" w:id="0">
    <w:p w14:paraId="3BB444EB" w14:textId="77777777" w:rsidR="00432A01" w:rsidRDefault="00432A01" w:rsidP="00432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018C1" w14:textId="77777777" w:rsidR="00432A01" w:rsidRDefault="00432A01" w:rsidP="00432A01">
      <w:pPr>
        <w:spacing w:after="0" w:line="240" w:lineRule="auto"/>
      </w:pPr>
      <w:r>
        <w:separator/>
      </w:r>
    </w:p>
  </w:footnote>
  <w:footnote w:type="continuationSeparator" w:id="0">
    <w:p w14:paraId="2E9C06E6" w14:textId="77777777" w:rsidR="00432A01" w:rsidRDefault="00432A01" w:rsidP="00432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5054973"/>
      <w:docPartObj>
        <w:docPartGallery w:val="Page Numbers (Top of Page)"/>
        <w:docPartUnique/>
      </w:docPartObj>
    </w:sdtPr>
    <w:sdtEndPr/>
    <w:sdtContent>
      <w:p w14:paraId="4180A5B3" w14:textId="605F2EE5" w:rsidR="00432A01" w:rsidRDefault="00432A01">
        <w:pPr>
          <w:pStyle w:val="Ko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618BA601" w14:textId="77777777" w:rsidR="00432A01" w:rsidRDefault="00432A0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02430"/>
    <w:multiLevelType w:val="multilevel"/>
    <w:tmpl w:val="0A70B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B6D13"/>
    <w:multiLevelType w:val="multilevel"/>
    <w:tmpl w:val="669A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407D19"/>
    <w:multiLevelType w:val="multilevel"/>
    <w:tmpl w:val="D5F47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48123D"/>
    <w:multiLevelType w:val="multilevel"/>
    <w:tmpl w:val="BFDA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BD1900"/>
    <w:multiLevelType w:val="multilevel"/>
    <w:tmpl w:val="A83E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165D5B"/>
    <w:multiLevelType w:val="multilevel"/>
    <w:tmpl w:val="77F8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657E90"/>
    <w:multiLevelType w:val="multilevel"/>
    <w:tmpl w:val="74B26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331A01"/>
    <w:multiLevelType w:val="multilevel"/>
    <w:tmpl w:val="94BC9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AE034A"/>
    <w:multiLevelType w:val="multilevel"/>
    <w:tmpl w:val="AC40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2B748D"/>
    <w:multiLevelType w:val="multilevel"/>
    <w:tmpl w:val="16E25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EA2565"/>
    <w:multiLevelType w:val="multilevel"/>
    <w:tmpl w:val="94CE2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F128EF"/>
    <w:multiLevelType w:val="multilevel"/>
    <w:tmpl w:val="2B386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FF2BFD"/>
    <w:multiLevelType w:val="multilevel"/>
    <w:tmpl w:val="9144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447086"/>
    <w:multiLevelType w:val="multilevel"/>
    <w:tmpl w:val="3CCA9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831334"/>
    <w:multiLevelType w:val="multilevel"/>
    <w:tmpl w:val="DF10E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C366F5"/>
    <w:multiLevelType w:val="multilevel"/>
    <w:tmpl w:val="1370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274FC9"/>
    <w:multiLevelType w:val="multilevel"/>
    <w:tmpl w:val="0E1A7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6F112E"/>
    <w:multiLevelType w:val="multilevel"/>
    <w:tmpl w:val="A4689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4C7720"/>
    <w:multiLevelType w:val="multilevel"/>
    <w:tmpl w:val="944E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6D2A29"/>
    <w:multiLevelType w:val="multilevel"/>
    <w:tmpl w:val="31060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400E77"/>
    <w:multiLevelType w:val="multilevel"/>
    <w:tmpl w:val="3C7C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A877D3"/>
    <w:multiLevelType w:val="multilevel"/>
    <w:tmpl w:val="6FE04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A6133F"/>
    <w:multiLevelType w:val="multilevel"/>
    <w:tmpl w:val="0F24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20"/>
  </w:num>
  <w:num w:numId="4">
    <w:abstractNumId w:val="2"/>
  </w:num>
  <w:num w:numId="5">
    <w:abstractNumId w:val="1"/>
  </w:num>
  <w:num w:numId="6">
    <w:abstractNumId w:val="13"/>
  </w:num>
  <w:num w:numId="7">
    <w:abstractNumId w:val="8"/>
  </w:num>
  <w:num w:numId="8">
    <w:abstractNumId w:val="14"/>
  </w:num>
  <w:num w:numId="9">
    <w:abstractNumId w:val="17"/>
  </w:num>
  <w:num w:numId="10">
    <w:abstractNumId w:val="15"/>
  </w:num>
  <w:num w:numId="11">
    <w:abstractNumId w:val="5"/>
  </w:num>
  <w:num w:numId="12">
    <w:abstractNumId w:val="21"/>
  </w:num>
  <w:num w:numId="13">
    <w:abstractNumId w:val="9"/>
  </w:num>
  <w:num w:numId="14">
    <w:abstractNumId w:val="6"/>
  </w:num>
  <w:num w:numId="15">
    <w:abstractNumId w:val="18"/>
  </w:num>
  <w:num w:numId="16">
    <w:abstractNumId w:val="12"/>
  </w:num>
  <w:num w:numId="17">
    <w:abstractNumId w:val="19"/>
  </w:num>
  <w:num w:numId="18">
    <w:abstractNumId w:val="22"/>
  </w:num>
  <w:num w:numId="19">
    <w:abstractNumId w:val="4"/>
  </w:num>
  <w:num w:numId="20">
    <w:abstractNumId w:val="7"/>
  </w:num>
  <w:num w:numId="21">
    <w:abstractNumId w:val="16"/>
  </w:num>
  <w:num w:numId="22">
    <w:abstractNumId w:val="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CFB"/>
    <w:rsid w:val="00032BB9"/>
    <w:rsid w:val="00170782"/>
    <w:rsid w:val="00277649"/>
    <w:rsid w:val="00432A01"/>
    <w:rsid w:val="00452BAF"/>
    <w:rsid w:val="004D4A55"/>
    <w:rsid w:val="00503CFB"/>
    <w:rsid w:val="005529BD"/>
    <w:rsid w:val="005B38EA"/>
    <w:rsid w:val="006711D4"/>
    <w:rsid w:val="00712D9A"/>
    <w:rsid w:val="007C5595"/>
    <w:rsid w:val="00891345"/>
    <w:rsid w:val="00911C37"/>
    <w:rsid w:val="00A477D4"/>
    <w:rsid w:val="00A70BC7"/>
    <w:rsid w:val="00CA5575"/>
    <w:rsid w:val="00CC5F9A"/>
    <w:rsid w:val="00DE0187"/>
    <w:rsid w:val="00E65014"/>
    <w:rsid w:val="00E80525"/>
    <w:rsid w:val="00ED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442CB"/>
  <w15:chartTrackingRefBased/>
  <w15:docId w15:val="{F04D7EB4-3E13-4D5A-873F-DBE879B2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650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link w:val="Kop5Char"/>
    <w:uiPriority w:val="9"/>
    <w:qFormat/>
    <w:rsid w:val="00503C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5Char">
    <w:name w:val="Kop 5 Char"/>
    <w:basedOn w:val="Standaardalinea-lettertype"/>
    <w:link w:val="Kop5"/>
    <w:uiPriority w:val="9"/>
    <w:rsid w:val="00503CFB"/>
    <w:rPr>
      <w:rFonts w:ascii="Times New Roman" w:eastAsia="Times New Roman" w:hAnsi="Times New Roman" w:cs="Times New Roman"/>
      <w:b/>
      <w:bCs/>
      <w:sz w:val="20"/>
      <w:szCs w:val="20"/>
      <w:lang w:eastAsia="nl-BE"/>
    </w:rPr>
  </w:style>
  <w:style w:type="character" w:customStyle="1" w:styleId="ng-scope">
    <w:name w:val="ng-scope"/>
    <w:basedOn w:val="Standaardalinea-lettertype"/>
    <w:rsid w:val="00503CFB"/>
  </w:style>
  <w:style w:type="paragraph" w:styleId="Normaalweb">
    <w:name w:val="Normal (Web)"/>
    <w:basedOn w:val="Standaard"/>
    <w:uiPriority w:val="99"/>
    <w:unhideWhenUsed/>
    <w:rsid w:val="00503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6501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elraster">
    <w:name w:val="Table Grid"/>
    <w:basedOn w:val="Standaardtabel"/>
    <w:uiPriority w:val="39"/>
    <w:rsid w:val="00452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32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32A01"/>
  </w:style>
  <w:style w:type="paragraph" w:styleId="Voettekst">
    <w:name w:val="footer"/>
    <w:basedOn w:val="Standaard"/>
    <w:link w:val="VoettekstChar"/>
    <w:uiPriority w:val="99"/>
    <w:unhideWhenUsed/>
    <w:rsid w:val="00432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32A01"/>
  </w:style>
  <w:style w:type="paragraph" w:styleId="Ballontekst">
    <w:name w:val="Balloon Text"/>
    <w:basedOn w:val="Standaard"/>
    <w:link w:val="BallontekstChar"/>
    <w:uiPriority w:val="99"/>
    <w:semiHidden/>
    <w:unhideWhenUsed/>
    <w:rsid w:val="00432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2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7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51847">
              <w:marLeft w:val="0"/>
              <w:marRight w:val="0"/>
              <w:marTop w:val="0"/>
              <w:marBottom w:val="0"/>
              <w:divBdr>
                <w:top w:val="none" w:sz="0" w:space="0" w:color="E5E5E5"/>
                <w:left w:val="none" w:sz="0" w:space="15" w:color="E5E5E5"/>
                <w:bottom w:val="none" w:sz="0" w:space="0" w:color="auto"/>
                <w:right w:val="none" w:sz="0" w:space="15" w:color="E5E5E5"/>
              </w:divBdr>
            </w:div>
          </w:divsChild>
        </w:div>
        <w:div w:id="20672449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6108">
              <w:marLeft w:val="0"/>
              <w:marRight w:val="0"/>
              <w:marTop w:val="0"/>
              <w:marBottom w:val="0"/>
              <w:divBdr>
                <w:top w:val="none" w:sz="0" w:space="0" w:color="E5E5E5"/>
                <w:left w:val="none" w:sz="0" w:space="15" w:color="E5E5E5"/>
                <w:bottom w:val="none" w:sz="0" w:space="0" w:color="auto"/>
                <w:right w:val="none" w:sz="0" w:space="15" w:color="E5E5E5"/>
              </w:divBdr>
            </w:div>
          </w:divsChild>
        </w:div>
        <w:div w:id="1524787506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7004">
              <w:marLeft w:val="0"/>
              <w:marRight w:val="0"/>
              <w:marTop w:val="0"/>
              <w:marBottom w:val="0"/>
              <w:divBdr>
                <w:top w:val="none" w:sz="0" w:space="0" w:color="E5E5E5"/>
                <w:left w:val="none" w:sz="0" w:space="15" w:color="E5E5E5"/>
                <w:bottom w:val="none" w:sz="0" w:space="0" w:color="auto"/>
                <w:right w:val="none" w:sz="0" w:space="15" w:color="E5E5E5"/>
              </w:divBdr>
            </w:div>
          </w:divsChild>
        </w:div>
        <w:div w:id="158741801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737">
              <w:marLeft w:val="0"/>
              <w:marRight w:val="0"/>
              <w:marTop w:val="0"/>
              <w:marBottom w:val="0"/>
              <w:divBdr>
                <w:top w:val="none" w:sz="0" w:space="0" w:color="E5E5E5"/>
                <w:left w:val="none" w:sz="0" w:space="15" w:color="E5E5E5"/>
                <w:bottom w:val="none" w:sz="0" w:space="0" w:color="auto"/>
                <w:right w:val="none" w:sz="0" w:space="15" w:color="E5E5E5"/>
              </w:divBdr>
            </w:div>
          </w:divsChild>
        </w:div>
        <w:div w:id="164518214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50050">
              <w:marLeft w:val="0"/>
              <w:marRight w:val="0"/>
              <w:marTop w:val="0"/>
              <w:marBottom w:val="0"/>
              <w:divBdr>
                <w:top w:val="none" w:sz="0" w:space="0" w:color="E5E5E5"/>
                <w:left w:val="none" w:sz="0" w:space="15" w:color="E5E5E5"/>
                <w:bottom w:val="none" w:sz="0" w:space="0" w:color="auto"/>
                <w:right w:val="none" w:sz="0" w:space="15" w:color="E5E5E5"/>
              </w:divBdr>
            </w:div>
          </w:divsChild>
        </w:div>
        <w:div w:id="350421829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67984">
              <w:marLeft w:val="0"/>
              <w:marRight w:val="0"/>
              <w:marTop w:val="0"/>
              <w:marBottom w:val="0"/>
              <w:divBdr>
                <w:top w:val="none" w:sz="0" w:space="0" w:color="E5E5E5"/>
                <w:left w:val="none" w:sz="0" w:space="15" w:color="E5E5E5"/>
                <w:bottom w:val="none" w:sz="0" w:space="0" w:color="auto"/>
                <w:right w:val="none" w:sz="0" w:space="15" w:color="E5E5E5"/>
              </w:divBdr>
            </w:div>
          </w:divsChild>
        </w:div>
        <w:div w:id="543831254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4640">
              <w:marLeft w:val="0"/>
              <w:marRight w:val="0"/>
              <w:marTop w:val="0"/>
              <w:marBottom w:val="0"/>
              <w:divBdr>
                <w:top w:val="none" w:sz="0" w:space="0" w:color="E5E5E5"/>
                <w:left w:val="none" w:sz="0" w:space="15" w:color="E5E5E5"/>
                <w:bottom w:val="none" w:sz="0" w:space="0" w:color="auto"/>
                <w:right w:val="none" w:sz="0" w:space="15" w:color="E5E5E5"/>
              </w:divBdr>
            </w:div>
          </w:divsChild>
        </w:div>
      </w:divsChild>
    </w:div>
    <w:div w:id="4378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40929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40450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776367056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153518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839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848763153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53914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9278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1967151404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893878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3289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1247348580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27103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58126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36400472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442204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3134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162621888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60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55835">
              <w:marLeft w:val="0"/>
              <w:marRight w:val="0"/>
              <w:marTop w:val="0"/>
              <w:marBottom w:val="0"/>
              <w:divBdr>
                <w:top w:val="none" w:sz="0" w:space="0" w:color="E5E5E5"/>
                <w:left w:val="none" w:sz="0" w:space="15" w:color="E5E5E5"/>
                <w:bottom w:val="none" w:sz="0" w:space="0" w:color="auto"/>
                <w:right w:val="none" w:sz="0" w:space="15" w:color="E5E5E5"/>
              </w:divBdr>
            </w:div>
          </w:divsChild>
        </w:div>
        <w:div w:id="144161024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2736">
              <w:marLeft w:val="0"/>
              <w:marRight w:val="0"/>
              <w:marTop w:val="0"/>
              <w:marBottom w:val="0"/>
              <w:divBdr>
                <w:top w:val="none" w:sz="0" w:space="0" w:color="E5E5E5"/>
                <w:left w:val="none" w:sz="0" w:space="15" w:color="E5E5E5"/>
                <w:bottom w:val="none" w:sz="0" w:space="0" w:color="auto"/>
                <w:right w:val="none" w:sz="0" w:space="15" w:color="E5E5E5"/>
              </w:divBdr>
            </w:div>
          </w:divsChild>
        </w:div>
        <w:div w:id="7020401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6228">
              <w:marLeft w:val="0"/>
              <w:marRight w:val="0"/>
              <w:marTop w:val="0"/>
              <w:marBottom w:val="0"/>
              <w:divBdr>
                <w:top w:val="none" w:sz="0" w:space="0" w:color="E5E5E5"/>
                <w:left w:val="none" w:sz="0" w:space="15" w:color="E5E5E5"/>
                <w:bottom w:val="none" w:sz="0" w:space="0" w:color="auto"/>
                <w:right w:val="none" w:sz="0" w:space="15" w:color="E5E5E5"/>
              </w:divBdr>
            </w:div>
          </w:divsChild>
        </w:div>
        <w:div w:id="1939094239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6799">
              <w:marLeft w:val="0"/>
              <w:marRight w:val="0"/>
              <w:marTop w:val="0"/>
              <w:marBottom w:val="0"/>
              <w:divBdr>
                <w:top w:val="none" w:sz="0" w:space="0" w:color="E5E5E5"/>
                <w:left w:val="none" w:sz="0" w:space="15" w:color="E5E5E5"/>
                <w:bottom w:val="none" w:sz="0" w:space="0" w:color="auto"/>
                <w:right w:val="none" w:sz="0" w:space="15" w:color="E5E5E5"/>
              </w:divBdr>
            </w:div>
          </w:divsChild>
        </w:div>
        <w:div w:id="2102984884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492">
              <w:marLeft w:val="0"/>
              <w:marRight w:val="0"/>
              <w:marTop w:val="0"/>
              <w:marBottom w:val="0"/>
              <w:divBdr>
                <w:top w:val="none" w:sz="0" w:space="0" w:color="E5E5E5"/>
                <w:left w:val="none" w:sz="0" w:space="15" w:color="E5E5E5"/>
                <w:bottom w:val="none" w:sz="0" w:space="0" w:color="auto"/>
                <w:right w:val="none" w:sz="0" w:space="15" w:color="E5E5E5"/>
              </w:divBdr>
            </w:div>
          </w:divsChild>
        </w:div>
        <w:div w:id="36302397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46297">
              <w:marLeft w:val="0"/>
              <w:marRight w:val="0"/>
              <w:marTop w:val="0"/>
              <w:marBottom w:val="0"/>
              <w:divBdr>
                <w:top w:val="none" w:sz="0" w:space="0" w:color="E5E5E5"/>
                <w:left w:val="none" w:sz="0" w:space="15" w:color="E5E5E5"/>
                <w:bottom w:val="none" w:sz="0" w:space="0" w:color="auto"/>
                <w:right w:val="none" w:sz="0" w:space="15" w:color="E5E5E5"/>
              </w:divBdr>
            </w:div>
          </w:divsChild>
        </w:div>
        <w:div w:id="588929474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7409">
              <w:marLeft w:val="0"/>
              <w:marRight w:val="0"/>
              <w:marTop w:val="0"/>
              <w:marBottom w:val="0"/>
              <w:divBdr>
                <w:top w:val="none" w:sz="0" w:space="0" w:color="E5E5E5"/>
                <w:left w:val="none" w:sz="0" w:space="15" w:color="E5E5E5"/>
                <w:bottom w:val="none" w:sz="0" w:space="0" w:color="auto"/>
                <w:right w:val="none" w:sz="0" w:space="15" w:color="E5E5E5"/>
              </w:divBdr>
            </w:div>
          </w:divsChild>
        </w:div>
      </w:divsChild>
    </w:div>
    <w:div w:id="7003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2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7859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5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947997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772671224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029095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5670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1937983562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427413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90352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448553622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6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19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5999">
              <w:marLeft w:val="0"/>
              <w:marRight w:val="0"/>
              <w:marTop w:val="0"/>
              <w:marBottom w:val="0"/>
              <w:divBdr>
                <w:top w:val="none" w:sz="0" w:space="0" w:color="E5E5E5"/>
                <w:left w:val="none" w:sz="0" w:space="15" w:color="E5E5E5"/>
                <w:bottom w:val="none" w:sz="0" w:space="0" w:color="auto"/>
                <w:right w:val="none" w:sz="0" w:space="15" w:color="E5E5E5"/>
              </w:divBdr>
            </w:div>
          </w:divsChild>
        </w:div>
        <w:div w:id="1160535380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91291">
              <w:marLeft w:val="0"/>
              <w:marRight w:val="0"/>
              <w:marTop w:val="0"/>
              <w:marBottom w:val="0"/>
              <w:divBdr>
                <w:top w:val="none" w:sz="0" w:space="0" w:color="E5E5E5"/>
                <w:left w:val="none" w:sz="0" w:space="15" w:color="E5E5E5"/>
                <w:bottom w:val="none" w:sz="0" w:space="0" w:color="auto"/>
                <w:right w:val="none" w:sz="0" w:space="15" w:color="E5E5E5"/>
              </w:divBdr>
            </w:div>
          </w:divsChild>
        </w:div>
        <w:div w:id="232129073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3542">
              <w:marLeft w:val="0"/>
              <w:marRight w:val="0"/>
              <w:marTop w:val="0"/>
              <w:marBottom w:val="0"/>
              <w:divBdr>
                <w:top w:val="none" w:sz="0" w:space="0" w:color="E5E5E5"/>
                <w:left w:val="none" w:sz="0" w:space="15" w:color="E5E5E5"/>
                <w:bottom w:val="none" w:sz="0" w:space="0" w:color="auto"/>
                <w:right w:val="none" w:sz="0" w:space="15" w:color="E5E5E5"/>
              </w:divBdr>
            </w:div>
          </w:divsChild>
        </w:div>
        <w:div w:id="1767116665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7171">
              <w:marLeft w:val="0"/>
              <w:marRight w:val="0"/>
              <w:marTop w:val="0"/>
              <w:marBottom w:val="0"/>
              <w:divBdr>
                <w:top w:val="none" w:sz="0" w:space="0" w:color="E5E5E5"/>
                <w:left w:val="none" w:sz="0" w:space="15" w:color="E5E5E5"/>
                <w:bottom w:val="none" w:sz="0" w:space="0" w:color="auto"/>
                <w:right w:val="none" w:sz="0" w:space="15" w:color="E5E5E5"/>
              </w:divBdr>
            </w:div>
          </w:divsChild>
        </w:div>
        <w:div w:id="1633245445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0969">
              <w:marLeft w:val="0"/>
              <w:marRight w:val="0"/>
              <w:marTop w:val="0"/>
              <w:marBottom w:val="0"/>
              <w:divBdr>
                <w:top w:val="none" w:sz="0" w:space="0" w:color="E5E5E5"/>
                <w:left w:val="none" w:sz="0" w:space="15" w:color="E5E5E5"/>
                <w:bottom w:val="none" w:sz="0" w:space="0" w:color="auto"/>
                <w:right w:val="none" w:sz="0" w:space="15" w:color="E5E5E5"/>
              </w:divBdr>
            </w:div>
          </w:divsChild>
        </w:div>
        <w:div w:id="1551918210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7275">
              <w:marLeft w:val="0"/>
              <w:marRight w:val="0"/>
              <w:marTop w:val="0"/>
              <w:marBottom w:val="0"/>
              <w:divBdr>
                <w:top w:val="none" w:sz="0" w:space="0" w:color="E5E5E5"/>
                <w:left w:val="none" w:sz="0" w:space="15" w:color="E5E5E5"/>
                <w:bottom w:val="none" w:sz="0" w:space="0" w:color="auto"/>
                <w:right w:val="none" w:sz="0" w:space="15" w:color="E5E5E5"/>
              </w:divBdr>
            </w:div>
          </w:divsChild>
        </w:div>
        <w:div w:id="26916737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83866">
              <w:marLeft w:val="0"/>
              <w:marRight w:val="0"/>
              <w:marTop w:val="0"/>
              <w:marBottom w:val="0"/>
              <w:divBdr>
                <w:top w:val="none" w:sz="0" w:space="0" w:color="E5E5E5"/>
                <w:left w:val="none" w:sz="0" w:space="15" w:color="E5E5E5"/>
                <w:bottom w:val="none" w:sz="0" w:space="0" w:color="auto"/>
                <w:right w:val="none" w:sz="0" w:space="15" w:color="E5E5E5"/>
              </w:divBdr>
            </w:div>
          </w:divsChild>
        </w:div>
      </w:divsChild>
    </w:div>
    <w:div w:id="20629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7193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15300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702555613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21554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75813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402721835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227033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7270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81921692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021455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5076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551573367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5496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5346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137184862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587284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4215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148644435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362393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2234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1692804341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0317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83710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1955357512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75601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4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51155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616765433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93359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0284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1514032002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610239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4520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1009135822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349719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5008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276765493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2712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7189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1461075459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946104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05614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1961956011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693546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28370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863715454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971867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5431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860237889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267062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45277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1546410204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480171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5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8028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3014825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813080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59675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1865049143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888849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39000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1384793201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824392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3752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467357462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331065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1198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1032922327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421C1EF25CB4A8FE41B2B27491539" ma:contentTypeVersion="8" ma:contentTypeDescription="Een nieuw document maken." ma:contentTypeScope="" ma:versionID="b52400cd0ae09f03b771492b7a7f69bb">
  <xsd:schema xmlns:xsd="http://www.w3.org/2001/XMLSchema" xmlns:xs="http://www.w3.org/2001/XMLSchema" xmlns:p="http://schemas.microsoft.com/office/2006/metadata/properties" xmlns:ns3="347d6805-a26d-416b-a021-3aaa54a4e7bf" targetNamespace="http://schemas.microsoft.com/office/2006/metadata/properties" ma:root="true" ma:fieldsID="d711e3bb144d896f29f3fc455eba62c4" ns3:_="">
    <xsd:import namespace="347d6805-a26d-416b-a021-3aaa54a4e7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d6805-a26d-416b-a021-3aaa54a4e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B7DA86-98E1-4C36-979A-A2C5E2548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d6805-a26d-416b-a021-3aaa54a4e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65D1A7-795D-4ECB-9DF1-70138FDA051F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347d6805-a26d-416b-a021-3aaa54a4e7b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E480502-DC47-4D3A-B5E2-3E83F4199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576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Beheerder</dc:creator>
  <cp:keywords/>
  <dc:description/>
  <cp:lastModifiedBy>Directie 't Luikertje</cp:lastModifiedBy>
  <cp:revision>3</cp:revision>
  <cp:lastPrinted>2019-12-03T13:51:00Z</cp:lastPrinted>
  <dcterms:created xsi:type="dcterms:W3CDTF">2019-12-10T13:24:00Z</dcterms:created>
  <dcterms:modified xsi:type="dcterms:W3CDTF">2019-12-10T14:35:00Z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0x0101009E1421C1EF25CB4A8FE41B2B27491539</vt:lpwstr>
  </property>
</Properties>
</file>