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2124" w:type="dxa"/>
        <w:tblLook w:val="04A0" w:firstRow="1" w:lastRow="0" w:firstColumn="1" w:lastColumn="0" w:noHBand="0" w:noVBand="1"/>
      </w:tblPr>
      <w:tblGrid>
        <w:gridCol w:w="6259"/>
        <w:gridCol w:w="5609"/>
      </w:tblGrid>
      <w:tr w:rsidR="00452BAF" w14:paraId="76DF33F4" w14:textId="77777777" w:rsidTr="00452BAF">
        <w:tc>
          <w:tcPr>
            <w:tcW w:w="6996" w:type="dxa"/>
          </w:tcPr>
          <w:p w14:paraId="51EBD765" w14:textId="6940BEC5" w:rsidR="00452BAF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ind w:left="2124" w:hanging="2124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Ontwikkel</w:t>
            </w:r>
            <w:r w:rsidR="00966DB5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thema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 xml:space="preserve"> mediavaardigheid</w:t>
            </w:r>
          </w:p>
        </w:tc>
        <w:tc>
          <w:tcPr>
            <w:tcW w:w="6996" w:type="dxa"/>
          </w:tcPr>
          <w:p w14:paraId="5FB326AA" w14:textId="05010FF3" w:rsidR="00452BAF" w:rsidRPr="0064701B" w:rsidRDefault="00452BAF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Activiteiten / kansen / projecten / organisatie</w:t>
            </w:r>
          </w:p>
        </w:tc>
      </w:tr>
      <w:tr w:rsidR="00452BAF" w14:paraId="310C0DC4" w14:textId="77777777" w:rsidTr="00452BAF">
        <w:tc>
          <w:tcPr>
            <w:tcW w:w="6996" w:type="dxa"/>
          </w:tcPr>
          <w:p w14:paraId="7916DB38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MEva1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503CFB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Technische en instrumentele computervaardigheden ontwikkelen</w:t>
            </w: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 xml:space="preserve"> </w:t>
            </w:r>
          </w:p>
          <w:p w14:paraId="6B9ED92A" w14:textId="77777777" w:rsidR="00452BAF" w:rsidRPr="00503CFB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</w:p>
          <w:p w14:paraId="43C5346A" w14:textId="68DBEA7C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7F78AAE8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Onder begeleiding experimenteren met de bediening van mediamiddelen uit de eigen omgeving en leefwereld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(</w:t>
            </w:r>
            <w:r w:rsidRPr="00E65014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 xml:space="preserve">vb. </w:t>
            </w:r>
            <w:proofErr w:type="spellStart"/>
            <w:r w:rsidRPr="00E65014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>Bingel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)</w:t>
            </w:r>
          </w:p>
          <w:p w14:paraId="534195C5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5-8j</w:t>
            </w:r>
          </w:p>
          <w:p w14:paraId="161B7A6A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ICT-basisvaardigheden ontwikkelen voor het bedienen van mediamiddelen waaronder: </w:t>
            </w:r>
            <w:proofErr w:type="spellStart"/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swipen</w:t>
            </w:r>
            <w:proofErr w:type="spellEnd"/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  , muisvaardigheden, toestel aan- en afzetten, selecteren, openen en sluiten van applicaties  , venster minimaliseren, maximaliseren en sluiten …</w:t>
            </w:r>
          </w:p>
          <w:p w14:paraId="3733F1CD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6-12j</w:t>
            </w:r>
          </w:p>
          <w:p w14:paraId="5ED00F47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Het toetsenbord exploreren</w:t>
            </w:r>
          </w:p>
          <w:p w14:paraId="6EE6ED68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6-12j</w:t>
            </w:r>
          </w:p>
          <w:p w14:paraId="2C2EAE16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Zich aan- en afmelden</w:t>
            </w:r>
          </w:p>
          <w:p w14:paraId="4118F75A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2FA52F5E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5D6ADD27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5D45147E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56958BDB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15D94CD9" w14:textId="3E301B56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lastRenderedPageBreak/>
              <w:t>8-12j</w:t>
            </w:r>
          </w:p>
          <w:p w14:paraId="4C65E5EA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Inhoud en/of bestanden delen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                                                                                                   </w:t>
            </w:r>
            <w:r w:rsidRPr="0064131C">
              <w:rPr>
                <w:rStyle w:val="ng-scope"/>
                <w:b/>
                <w:bCs/>
                <w:color w:val="333333"/>
                <w:sz w:val="23"/>
                <w:szCs w:val="23"/>
              </w:rPr>
              <w:t>ICT</w:t>
            </w:r>
          </w:p>
          <w:p w14:paraId="4D8FE08B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7C322DFA" w14:textId="0CF92868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2C1AC635" w14:textId="180AFC80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Onder begeleiding bestanden beheren door: mappen en bestanden aan te maken, een naam te geven, te ordenen, te verplaatsen en te verwijderen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 w:rsidR="00FD205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                    </w:t>
            </w:r>
            <w:r w:rsidRPr="00E6501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5L</w:t>
            </w:r>
            <w:r w:rsidR="00FD2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 xml:space="preserve"> + ICT</w:t>
            </w:r>
          </w:p>
          <w:p w14:paraId="1A32B8CC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26E81FE9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Klaviervaardigheden ontwikkelen waaronder: toetsenbord hanteren</w:t>
            </w:r>
          </w:p>
          <w:p w14:paraId="321CF128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19702D4D" w14:textId="122C3BE1" w:rsidR="00FD2052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Openen, bewaren, hernoemen en sluiten van bestanden</w:t>
            </w:r>
            <w:r w:rsidR="00FD205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+</w:t>
            </w:r>
            <w:r w:rsidR="00FD2052" w:rsidRPr="00FD2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ICT</w:t>
            </w:r>
          </w:p>
          <w:p w14:paraId="40B2B5D1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22F5E49A" w14:textId="2069751A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Bestanden afdrukken</w:t>
            </w:r>
            <w:r w:rsidR="00FD205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                                                      </w:t>
            </w:r>
            <w:r w:rsidR="00FD205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+</w:t>
            </w:r>
            <w:r w:rsidR="00FD2052" w:rsidRPr="00FD2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ICT</w:t>
            </w:r>
          </w:p>
          <w:p w14:paraId="4E4F9AF9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5EF910AE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Wisselen tussen geopende applicaties</w:t>
            </w:r>
          </w:p>
          <w:p w14:paraId="1401D554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2561C37F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Navigeren in een applicatie</w:t>
            </w:r>
          </w:p>
          <w:p w14:paraId="73C64E20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14707ACE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329599A8" w14:textId="19B01DB5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3034968D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Een afbeelding invoegen</w:t>
            </w:r>
          </w:p>
          <w:p w14:paraId="6C8074DD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171033BB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Openen, bewaren, hernoemen en sluiten van bestanden</w:t>
            </w:r>
          </w:p>
          <w:p w14:paraId="3397F564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639D40B5" w14:textId="23A60845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22C84D4D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Selecteren, knippen, kopiëren, plakken en wissen.</w:t>
            </w:r>
          </w:p>
          <w:p w14:paraId="794A4BE0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10-12j</w:t>
            </w:r>
          </w:p>
          <w:p w14:paraId="324DC677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Zelfstandig bestanden beheren door: mappen en bestanden aan te maken, een naam te geven, te ordenen, te verplaatsen en te verwijderen</w:t>
            </w:r>
          </w:p>
          <w:p w14:paraId="6CC380E5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10-12j</w:t>
            </w:r>
          </w:p>
          <w:p w14:paraId="2334BDD7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Een tekst efficiënt opmaken met oog voor: kleur, lettergrootte, vet, cursief, opsommingsteken, uitlijning …</w:t>
            </w:r>
          </w:p>
          <w:p w14:paraId="3963A345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10-12j</w:t>
            </w:r>
          </w:p>
          <w:p w14:paraId="3E7B5074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Een tabel invoegen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  <w:t xml:space="preserve">    </w:t>
            </w:r>
            <w:r w:rsidRPr="0064131C">
              <w:rPr>
                <w:rStyle w:val="ng-scope"/>
                <w:b/>
                <w:bCs/>
                <w:color w:val="333333"/>
                <w:sz w:val="23"/>
                <w:szCs w:val="23"/>
              </w:rPr>
              <w:t>ICT</w:t>
            </w:r>
          </w:p>
          <w:p w14:paraId="1BCA496F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10-12j</w:t>
            </w:r>
          </w:p>
          <w:p w14:paraId="3A6FF241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Een presentatietoepassing kiezen - een eenvoudige presentatie ontwerpen, opmaken en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    </w:t>
            </w:r>
            <w:r w:rsidRPr="00E6501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-6</w:t>
            </w:r>
            <w:r w:rsidRPr="00E6501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</w:t>
            </w: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presenteren</w:t>
            </w:r>
          </w:p>
          <w:p w14:paraId="65DD7FD6" w14:textId="77777777" w:rsidR="00452BAF" w:rsidRPr="00503CFB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lastRenderedPageBreak/>
              <w:t>MEva2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503CFB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Digitale audiovisuele vaardigheden ontwikkelen</w:t>
            </w:r>
          </w:p>
          <w:p w14:paraId="7D7E0F2D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</w:t>
            </w: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.5-8j</w:t>
            </w:r>
          </w:p>
          <w:p w14:paraId="68193AC4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Audiovisuele mediamiddelen waarnemen en er zich over verwonderen</w:t>
            </w:r>
          </w:p>
          <w:p w14:paraId="2AF05024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4-12j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 xml:space="preserve"> </w:t>
            </w:r>
          </w:p>
          <w:p w14:paraId="603F2DDF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Experimenteren met audiovisuele mediamiddelen en hun mogelijkheden bij het afspelen en opnemen van mediacontent - eenvoudige audiovisuele mediamiddelen hanteren om op te nemen, </w:t>
            </w:r>
            <w:r w:rsidRPr="00E8052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u w:val="single"/>
                <w:lang w:eastAsia="nl-BE"/>
              </w:rPr>
              <w:t>te bewerken, te monteren en af te spelen</w:t>
            </w: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(</w:t>
            </w:r>
            <w:r w:rsidRPr="00E65014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>vb. reclame film 4L / luisterspel 5L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)      </w:t>
            </w:r>
            <w:r w:rsidRPr="00E8052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nl-BE"/>
              </w:rPr>
              <w:t>4-5-6L</w:t>
            </w:r>
            <w:r w:rsidRPr="00E8052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 xml:space="preserve"> </w:t>
            </w:r>
            <w:r w:rsidRPr="00E8052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nl-BE"/>
              </w:rPr>
              <w:t>(+ICT)</w:t>
            </w:r>
          </w:p>
          <w:p w14:paraId="72CFB813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25D5989B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Op een eenvoudige wijze foto’s bewerken door de grootte te wijzigen, het formaat bij te snijden, de kleurtoon te veranderen, …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(</w:t>
            </w:r>
            <w:r w:rsidRPr="00E65014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 xml:space="preserve">vb. </w:t>
            </w:r>
            <w:proofErr w:type="spellStart"/>
            <w:r w:rsidRPr="00E65014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>powerpoint</w:t>
            </w:r>
            <w:proofErr w:type="spellEnd"/>
            <w:r w:rsidRPr="00E65014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 xml:space="preserve"> 5L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)                                                                       </w:t>
            </w:r>
          </w:p>
          <w:p w14:paraId="0E4C34C6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10-12j</w:t>
            </w:r>
          </w:p>
          <w:p w14:paraId="1C9147D4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Doelgericht inzetten van de audiovisuele bouwstenen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cfr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. mediageletterdheid)</w:t>
            </w:r>
          </w:p>
          <w:p w14:paraId="0C7D56D4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GELUID</w:t>
            </w:r>
          </w:p>
          <w:p w14:paraId="3F78A914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LICHT</w:t>
            </w:r>
          </w:p>
          <w:p w14:paraId="12FB4899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KADER</w:t>
            </w:r>
          </w:p>
          <w:p w14:paraId="4D1CD160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MONTAGE</w:t>
            </w:r>
          </w:p>
          <w:p w14:paraId="659927C4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BEELDBEWERKING</w:t>
            </w:r>
          </w:p>
          <w:p w14:paraId="3F976684" w14:textId="77777777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</w:t>
            </w:r>
          </w:p>
          <w:p w14:paraId="0CB98D79" w14:textId="77777777" w:rsidR="00452BAF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480DE19E" w14:textId="77777777" w:rsidR="004E3A29" w:rsidRDefault="004E3A29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  <w:p w14:paraId="2E44A767" w14:textId="6F847874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lastRenderedPageBreak/>
              <w:t>10-12j</w:t>
            </w:r>
          </w:p>
          <w:p w14:paraId="1AD6DEE8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Experimenteren met fotobewerking, bijvoorbeeld een speciaal effect (tekst, filter, vormen … ) toevoegen</w:t>
            </w:r>
          </w:p>
          <w:p w14:paraId="40321E82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10-12j</w:t>
            </w:r>
          </w:p>
          <w:p w14:paraId="5DC92BDB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Experimenteren met video - en geluidsbewerking bijvoorbeeld met eenvoudige apps video en geluid manipuleren, stopmotion filmpjes maken …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                                                                 </w:t>
            </w:r>
            <w:r w:rsidRPr="005B38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4L</w:t>
            </w:r>
          </w:p>
          <w:p w14:paraId="0581F19C" w14:textId="25B574D8" w:rsidR="00452BAF" w:rsidRPr="00503CFB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MEva3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503CFB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Digitale informatievaardigheden ontwikkelen</w:t>
            </w:r>
          </w:p>
          <w:p w14:paraId="651EA771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4-12j</w:t>
            </w:r>
          </w:p>
          <w:p w14:paraId="640A759C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Navigeren en zoeken binnen een digitale toepassing waaronder voor leerlingen bestemde webpagina's, educatieve software …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  <w:t xml:space="preserve">    </w:t>
            </w:r>
            <w:r w:rsidRPr="00032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LS</w:t>
            </w:r>
          </w:p>
          <w:p w14:paraId="004EE088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6-12j</w:t>
            </w:r>
          </w:p>
          <w:p w14:paraId="6D08625F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Navigeren en zoeken binnen een website</w:t>
            </w:r>
          </w:p>
          <w:p w14:paraId="75B2D3B7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8-12j</w:t>
            </w:r>
          </w:p>
          <w:p w14:paraId="68710FC9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Een website-adres (URL) invoeren - in een voor hen bestemde omgeving (op het internet zoeken) via een zoekrobot  en daarbij aangepaste en/of zelfgekozen zoektermen gebruiken - kritisch waarderen van URL's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  <w:t xml:space="preserve">  </w:t>
            </w:r>
            <w:r w:rsidRPr="005B38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ICT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</w:p>
          <w:p w14:paraId="5477790C" w14:textId="21870FF0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lastRenderedPageBreak/>
              <w:t>10-12j</w:t>
            </w:r>
          </w:p>
          <w:p w14:paraId="066B91D6" w14:textId="4AE09F12" w:rsidR="00452BAF" w:rsidRPr="005B38EA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Een geschikte applicatie selecteren en gebruiken voor het zoeken van de gewenste informatie -favoriete websites bewaren.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                                                                                                             </w:t>
            </w:r>
            <w:r w:rsidRPr="005B38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 xml:space="preserve">Aanzet 3 – 4L </w:t>
            </w:r>
          </w:p>
          <w:p w14:paraId="67C6755D" w14:textId="3D70AA31" w:rsidR="00452BAF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B38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Vrij      5 – 6L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</w:p>
          <w:p w14:paraId="43915A96" w14:textId="77777777" w:rsidR="00452BAF" w:rsidRPr="00503CFB" w:rsidRDefault="00452BAF" w:rsidP="00452BAF">
            <w:pPr>
              <w:shd w:val="clear" w:color="auto" w:fill="F6F6F6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</w:p>
          <w:p w14:paraId="0535A241" w14:textId="77777777" w:rsidR="00452BAF" w:rsidRPr="00503CFB" w:rsidRDefault="00452BAF" w:rsidP="00452BAF">
            <w:pPr>
              <w:pBdr>
                <w:bottom w:val="single" w:sz="12" w:space="11" w:color="8CB83A"/>
              </w:pBdr>
              <w:shd w:val="clear" w:color="auto" w:fill="FFFFFF"/>
              <w:spacing w:before="375" w:after="100" w:afterAutospacing="1"/>
              <w:outlineLvl w:val="4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</w:pP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MEva4</w:t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ab/>
            </w:r>
            <w:r w:rsidRPr="00503CFB"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nl-BE"/>
              </w:rPr>
              <w:t>Digitale communicatievaardigheden ontwikkelen</w:t>
            </w:r>
          </w:p>
          <w:p w14:paraId="759E59B2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2.5-12j</w:t>
            </w:r>
          </w:p>
          <w:p w14:paraId="56E409CF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Onder begeleiding kennismaken en experimenteren met digitale mediamiddelen om met anderen te communiceren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(</w:t>
            </w:r>
            <w:r w:rsidRPr="005B38EA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 xml:space="preserve">vb. </w:t>
            </w:r>
            <w:proofErr w:type="spellStart"/>
            <w:r w:rsidRPr="005B38EA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>Bednet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 w:rsidRPr="005B38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ICT</w:t>
            </w:r>
          </w:p>
          <w:p w14:paraId="055925B1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6-12j</w:t>
            </w:r>
          </w:p>
          <w:p w14:paraId="4807A276" w14:textId="77777777" w:rsidR="00452BAF" w:rsidRPr="00503CFB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Geschikte mediamiddelen selecteren en gebruiken om met anderen te communiceren - daarbij selecteren uit voor hen bestemde en beschikbare mediamiddelen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</w:t>
            </w:r>
            <w:r w:rsidRPr="005B38EA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>(!GDPR!)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ab/>
            </w:r>
            <w:r w:rsidRPr="005B38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nl-BE"/>
              </w:rPr>
              <w:t>ICT</w:t>
            </w:r>
          </w:p>
          <w:p w14:paraId="67F05451" w14:textId="77777777" w:rsidR="00452BAF" w:rsidRPr="00503CFB" w:rsidRDefault="00452BAF" w:rsidP="00452B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6-12j</w:t>
            </w:r>
          </w:p>
          <w:p w14:paraId="7FEF0D35" w14:textId="363A0B74" w:rsidR="00452BAF" w:rsidRPr="00452BAF" w:rsidRDefault="00452BAF" w:rsidP="00452BAF">
            <w:pPr>
              <w:shd w:val="clear" w:color="auto" w:fill="F6F6F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</w:pPr>
            <w:r w:rsidRPr="00503CF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>Digitale contactgegevens beheren door toevoegen, aanpassen, bewaren en verwijderen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nl-BE"/>
              </w:rPr>
              <w:t xml:space="preserve"> </w:t>
            </w:r>
            <w:r w:rsidRPr="005B38EA">
              <w:rPr>
                <w:rFonts w:ascii="Times New Roman" w:eastAsia="Times New Roman" w:hAnsi="Times New Roman" w:cs="Times New Roman"/>
                <w:i/>
                <w:iCs/>
                <w:color w:val="333333"/>
                <w:sz w:val="23"/>
                <w:szCs w:val="23"/>
                <w:lang w:eastAsia="nl-BE"/>
              </w:rPr>
              <w:t>(!GDPR!)</w:t>
            </w:r>
          </w:p>
        </w:tc>
        <w:tc>
          <w:tcPr>
            <w:tcW w:w="6996" w:type="dxa"/>
          </w:tcPr>
          <w:p w14:paraId="2E313215" w14:textId="3BAAC38C" w:rsidR="00452BAF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lastRenderedPageBreak/>
              <w:t>JK: zelf ‘werken’ op het digibord (vb. werken met een “pen”, …)</w:t>
            </w:r>
          </w:p>
          <w:p w14:paraId="211CA794" w14:textId="6355AACF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51C9642" w14:textId="16013D7D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Tablet (apps), digibord </w:t>
            </w:r>
          </w:p>
          <w:p w14:paraId="6886C36E" w14:textId="0847BA4F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Hoekenwerk en ‘Talent’ (LS)</w:t>
            </w:r>
          </w:p>
          <w:p w14:paraId="6EB438BF" w14:textId="0D6B29A8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Bingel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(LS)</w:t>
            </w:r>
          </w:p>
          <w:p w14:paraId="6329D4A4" w14:textId="6D79E6BA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Scratch (L5)</w:t>
            </w:r>
          </w:p>
          <w:p w14:paraId="789567ED" w14:textId="16C0E0C4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07B87D0" w14:textId="1E15EA6A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9CEB2A9" w14:textId="59C14500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Hoekenwerk + info opzoeken (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wero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)</w:t>
            </w:r>
          </w:p>
          <w:p w14:paraId="7BE76AEB" w14:textId="378C0737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“word” (ICT)</w:t>
            </w:r>
          </w:p>
          <w:p w14:paraId="596F290C" w14:textId="49407044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Power - point maken (L5) </w:t>
            </w:r>
          </w:p>
          <w:p w14:paraId="7F8DD30E" w14:textId="7EE6B20C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3498133" w14:textId="65EE71B1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78C905C" w14:textId="368AD2F8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6CC3AC1" w14:textId="63F6BC9A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BAE4C85" w14:textId="3976095A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Alleen cijfers </w:t>
            </w:r>
          </w:p>
          <w:p w14:paraId="00519266" w14:textId="011A8FA8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“Type – expert” (blind typen) (L5)</w:t>
            </w:r>
          </w:p>
          <w:p w14:paraId="7305D886" w14:textId="42508B3C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6FA5A3C" w14:textId="6D6476AD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229C49B" w14:textId="5EB4DAF3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Bingel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(LS)</w:t>
            </w:r>
          </w:p>
          <w:p w14:paraId="5D03B95B" w14:textId="72EAB737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183AD0C" w14:textId="239266C6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27D835C" w14:textId="64253A8F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3446D80" w14:textId="73296A0A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6D5F7BA" w14:textId="4592C322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lastRenderedPageBreak/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actua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/ power – point / info delen op USB,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dropbox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, google – drive, mail, …</w:t>
            </w:r>
          </w:p>
          <w:p w14:paraId="2A54BD81" w14:textId="1738AFE6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Powerpoints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doormailen naar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lkr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. </w:t>
            </w:r>
          </w:p>
          <w:p w14:paraId="2C347CD4" w14:textId="74A58FBA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E87D40D" w14:textId="0BDEA568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77C4079" w14:textId="77777777" w:rsidR="00FD2052" w:rsidRPr="0064701B" w:rsidRDefault="00FD2052" w:rsidP="00FD2052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0B2A51A" w14:textId="78856A87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154A771" w14:textId="17A87132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40B4828" w14:textId="33E8D604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Bingel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+ hoekenwerk + info opzoeken (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wero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)</w:t>
            </w:r>
          </w:p>
          <w:p w14:paraId="0667181F" w14:textId="3C15075F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DC8A480" w14:textId="655B85EF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43A0A7B" w14:textId="7777777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32E0DF3" w14:textId="35EEC64B" w:rsidR="00FD2052" w:rsidRPr="0064701B" w:rsidRDefault="00FD2052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tekstverwerker (+ICT)</w:t>
            </w:r>
          </w:p>
          <w:p w14:paraId="6A85A3A2" w14:textId="77777777" w:rsidR="00BE682B" w:rsidRPr="0064701B" w:rsidRDefault="00BE682B" w:rsidP="00BE682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7AD04AC" w14:textId="77777777" w:rsidR="00BE682B" w:rsidRPr="0064701B" w:rsidRDefault="00BE682B" w:rsidP="00BE682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5E113A2" w14:textId="23E37284" w:rsidR="00BE682B" w:rsidRPr="0064701B" w:rsidRDefault="00BE682B" w:rsidP="00BE682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Bingel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+ hoekenwerk + info opzoeken (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wero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)</w:t>
            </w:r>
          </w:p>
          <w:p w14:paraId="78AE94AC" w14:textId="5C8A7E66" w:rsidR="00FD2052" w:rsidRPr="0064701B" w:rsidRDefault="00FD2052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81FE8E5" w14:textId="77777777" w:rsidR="00FD2052" w:rsidRPr="0064701B" w:rsidRDefault="00FD2052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53257C1" w14:textId="7C380740" w:rsidR="00FD2052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Gepersonaliseerde doos (L6)</w:t>
            </w:r>
          </w:p>
          <w:p w14:paraId="74014673" w14:textId="0C7B0B01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761D670" w14:textId="2F6C85EB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15A4C2E" w14:textId="30296950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FB9EB6B" w14:textId="5A893B0A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DAAE04C" w14:textId="7F6BB280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1ABD21B" w14:textId="17A84E85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ED90FB2" w14:textId="583BEF29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E52ED63" w14:textId="1E699B40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5475A723" w14:textId="4099CF18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7AA9C57" w14:textId="173CA088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BE73C9A" w14:textId="410CA674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D5A870F" w14:textId="34FC18E6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541036" w14:textId="21FECD99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722223A" w14:textId="72055605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2BDF3D2" w14:textId="7777777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JK:</w:t>
            </w:r>
          </w:p>
          <w:p w14:paraId="48050150" w14:textId="7777777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- Liedjes (stemmen opnemen met micro of cassettespeler) </w:t>
            </w:r>
          </w:p>
          <w:p w14:paraId="4898916F" w14:textId="2175A1A4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- Filmpjes opnemen en bekijken</w:t>
            </w:r>
          </w:p>
          <w:p w14:paraId="53EC3B60" w14:textId="7777777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159F7E4" w14:textId="0B04D85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In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wero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– thema’s </w:t>
            </w:r>
          </w:p>
          <w:p w14:paraId="55B89B68" w14:textId="5F9E668F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In muzische vakken</w:t>
            </w:r>
          </w:p>
          <w:p w14:paraId="5AD15F61" w14:textId="5568AABD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In taallessen</w:t>
            </w:r>
          </w:p>
          <w:p w14:paraId="7BBD546B" w14:textId="7777777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D6AECCB" w14:textId="30D87997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Luisterverhalen </w:t>
            </w:r>
          </w:p>
          <w:p w14:paraId="3D0750BB" w14:textId="7309BA73" w:rsidR="00BE682B" w:rsidRPr="0064701B" w:rsidRDefault="00BE682B" w:rsidP="00BE682B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Opnemen van liedjes, rollenspel </w:t>
            </w:r>
          </w:p>
          <w:p w14:paraId="5742BCAC" w14:textId="364CE5BB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87C1F62" w14:textId="60832FDD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WO – thema: “Licht en donker” </w:t>
            </w:r>
          </w:p>
          <w:p w14:paraId="79E8A33A" w14:textId="77777777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D042BBD" w14:textId="740E9BFE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F835129" w14:textId="1E6F640A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25DA30F" w14:textId="77777777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26DC8FA" w14:textId="58B3E172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lastRenderedPageBreak/>
              <w:t>Start (L4) / herhalen (L5)</w:t>
            </w:r>
          </w:p>
          <w:p w14:paraId="5FF68AC6" w14:textId="77777777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8F4949F" w14:textId="19F67221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E8511B7" w14:textId="77777777" w:rsidR="00BE682B" w:rsidRPr="0064701B" w:rsidRDefault="00BE682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3A63A07" w14:textId="77777777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85FFEC8" w14:textId="3E5319CD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76288E3A" w14:textId="77777777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1EC0053" w14:textId="6E42078D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opzoekwerk + hoekwerk </w:t>
            </w:r>
          </w:p>
          <w:p w14:paraId="65975A8C" w14:textId="77777777" w:rsidR="00FD2052" w:rsidRPr="0064701B" w:rsidRDefault="00FD2052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6EBA7C4" w14:textId="77777777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2A4C81BF" w14:textId="4A7D131C" w:rsidR="004E3A29" w:rsidRPr="0064701B" w:rsidRDefault="004E3A29" w:rsidP="004E3A29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opzoekwerk + hoekwerk </w:t>
            </w:r>
          </w:p>
          <w:p w14:paraId="3B5302BF" w14:textId="4EEB3206" w:rsidR="004E3A29" w:rsidRPr="0064701B" w:rsidRDefault="004E3A29" w:rsidP="004E3A29">
            <w:pPr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Bingel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(LS)</w:t>
            </w:r>
          </w:p>
          <w:p w14:paraId="5C4F7828" w14:textId="541A3F5F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DFE0831" w14:textId="090A9EE7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2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vertAlign w:val="superscript"/>
                <w:lang w:eastAsia="nl-BE"/>
              </w:rPr>
              <w:t>e</w:t>
            </w: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graad: zoeken in Google / </w:t>
            </w:r>
            <w:proofErr w:type="spellStart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Youtube</w:t>
            </w:r>
            <w:proofErr w:type="spellEnd"/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 xml:space="preserve"> / …</w:t>
            </w:r>
          </w:p>
          <w:p w14:paraId="777EA7F5" w14:textId="50FE4A01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69E6B3" w14:textId="67C42ECD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C445D24" w14:textId="15B612C9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04FB614B" w14:textId="3AD03D88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1D56897" w14:textId="531A4F0F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3357C300" w14:textId="51817E07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  <w:r w:rsidRPr="0064701B"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  <w:t>JK: spel in huishoek met gsm</w:t>
            </w:r>
          </w:p>
          <w:p w14:paraId="6AB14A88" w14:textId="2E852FE7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468B8B5B" w14:textId="77777777" w:rsidR="0064701B" w:rsidRPr="0064701B" w:rsidRDefault="0064701B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6AAA8210" w14:textId="77777777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  <w:p w14:paraId="10DAB2DA" w14:textId="6FC16E1F" w:rsidR="004E3A29" w:rsidRPr="0064701B" w:rsidRDefault="004E3A29" w:rsidP="00503CFB">
            <w:pPr>
              <w:spacing w:before="375" w:after="100" w:afterAutospacing="1"/>
              <w:outlineLvl w:val="4"/>
              <w:rPr>
                <w:rFonts w:ascii="Helvetica" w:eastAsia="Times New Roman" w:hAnsi="Helvetica" w:cs="Helvetica"/>
                <w:sz w:val="24"/>
                <w:szCs w:val="24"/>
                <w:lang w:eastAsia="nl-BE"/>
              </w:rPr>
            </w:pPr>
          </w:p>
        </w:tc>
      </w:tr>
    </w:tbl>
    <w:p w14:paraId="4750A5CC" w14:textId="77777777" w:rsidR="00503CFB" w:rsidRDefault="00503CFB" w:rsidP="00452BAF">
      <w:pPr>
        <w:pBdr>
          <w:bottom w:val="single" w:sz="12" w:space="11" w:color="8CB83A"/>
        </w:pBdr>
        <w:shd w:val="clear" w:color="auto" w:fill="FFFFFF"/>
        <w:spacing w:before="375" w:after="100" w:afterAutospacing="1" w:line="240" w:lineRule="auto"/>
        <w:outlineLvl w:val="4"/>
      </w:pPr>
    </w:p>
    <w:sectPr w:rsidR="00503CFB" w:rsidSect="00452B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50D33"/>
    <w:multiLevelType w:val="hybridMultilevel"/>
    <w:tmpl w:val="1F28C0D0"/>
    <w:lvl w:ilvl="0" w:tplc="0ADE47E2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26052"/>
    <w:multiLevelType w:val="hybridMultilevel"/>
    <w:tmpl w:val="7B388960"/>
    <w:lvl w:ilvl="0" w:tplc="CD50F7B4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FB"/>
    <w:rsid w:val="00032BB9"/>
    <w:rsid w:val="00170782"/>
    <w:rsid w:val="00452BAF"/>
    <w:rsid w:val="004E3A29"/>
    <w:rsid w:val="00503CFB"/>
    <w:rsid w:val="005B38EA"/>
    <w:rsid w:val="0064701B"/>
    <w:rsid w:val="00891345"/>
    <w:rsid w:val="00966DB5"/>
    <w:rsid w:val="00A477D4"/>
    <w:rsid w:val="00BE682B"/>
    <w:rsid w:val="00CA5575"/>
    <w:rsid w:val="00DE0187"/>
    <w:rsid w:val="00E65014"/>
    <w:rsid w:val="00E80525"/>
    <w:rsid w:val="00ED5F2D"/>
    <w:rsid w:val="00F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42CB"/>
  <w15:chartTrackingRefBased/>
  <w15:docId w15:val="{F04D7EB4-3E13-4D5A-873F-DBE879B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50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link w:val="Kop5Char"/>
    <w:uiPriority w:val="9"/>
    <w:qFormat/>
    <w:rsid w:val="00503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503CFB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customStyle="1" w:styleId="ng-scope">
    <w:name w:val="ng-scope"/>
    <w:basedOn w:val="Standaardalinea-lettertype"/>
    <w:rsid w:val="00503CFB"/>
  </w:style>
  <w:style w:type="paragraph" w:styleId="Normaalweb">
    <w:name w:val="Normal (Web)"/>
    <w:basedOn w:val="Standaard"/>
    <w:uiPriority w:val="99"/>
    <w:semiHidden/>
    <w:unhideWhenUsed/>
    <w:rsid w:val="005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50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39"/>
    <w:rsid w:val="0045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84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067244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6108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2478750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700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874180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73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645182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05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35042182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798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54383125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92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45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7636705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3518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83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4876315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391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27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6715140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3878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28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24734858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710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12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3640047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220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13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6262188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83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4416102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73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702040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228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9390942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79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10298488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492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3630239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29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58892947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0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70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85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997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7267122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909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6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379835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41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352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485536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99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16053538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29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3212907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542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7671166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17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63324544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96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155191821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27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  <w:div w:id="2691673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86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15" w:color="E5E5E5"/>
                <w:bottom w:val="none" w:sz="0" w:space="0" w:color="auto"/>
                <w:right w:val="none" w:sz="0" w:space="15" w:color="E5E5E5"/>
              </w:divBdr>
            </w:div>
          </w:divsChild>
        </w:div>
      </w:divsChild>
    </w:div>
    <w:div w:id="2062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19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530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70255561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155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813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0272183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703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2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192169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45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507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55157336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496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346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371848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728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1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4864443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62393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223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6928043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0317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71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5535751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5601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115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61676543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335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28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51403200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023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52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0091358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971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00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27676549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271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189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46107545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6104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5614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96195601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3546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837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6371545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1867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5431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86023788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6706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5277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54641020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80171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802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301482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3080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675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86504914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88849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00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38479320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4392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3752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4673574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065">
          <w:marLeft w:val="0"/>
          <w:marRight w:val="0"/>
          <w:marTop w:val="168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198">
                  <w:marLeft w:val="0"/>
                  <w:marRight w:val="0"/>
                  <w:marTop w:val="0"/>
                  <w:marBottom w:val="0"/>
                  <w:divBdr>
                    <w:top w:val="single" w:sz="6" w:space="4" w:color="8CB83A"/>
                    <w:left w:val="single" w:sz="6" w:space="4" w:color="8CB83A"/>
                    <w:bottom w:val="single" w:sz="6" w:space="5" w:color="8CB83A"/>
                    <w:right w:val="single" w:sz="6" w:space="5" w:color="8CB83A"/>
                  </w:divBdr>
                </w:div>
                <w:div w:id="10329223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8" ma:contentTypeDescription="Een nieuw document maken." ma:contentTypeScope="" ma:versionID="b52400cd0ae09f03b771492b7a7f69bb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d711e3bb144d896f29f3fc455eba62c4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5D1A7-795D-4ECB-9DF1-70138FDA051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47d6805-a26d-416b-a021-3aaa54a4e7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80502-DC47-4D3A-B5E2-3E83F4199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7DA86-98E1-4C36-979A-A2C5E254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Directie 't Luikertje</cp:lastModifiedBy>
  <cp:revision>5</cp:revision>
  <dcterms:created xsi:type="dcterms:W3CDTF">2019-12-10T13:34:00Z</dcterms:created>
  <dcterms:modified xsi:type="dcterms:W3CDTF">2019-12-10T14:34:00Z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