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2124" w:type="dxa"/>
        <w:tblLook w:val="04A0" w:firstRow="1" w:lastRow="0" w:firstColumn="1" w:lastColumn="0" w:noHBand="0" w:noVBand="1"/>
      </w:tblPr>
      <w:tblGrid>
        <w:gridCol w:w="6460"/>
        <w:gridCol w:w="5408"/>
      </w:tblGrid>
      <w:tr w:rsidR="005529BD" w14:paraId="76DF33F4" w14:textId="77777777" w:rsidTr="00452BAF">
        <w:tc>
          <w:tcPr>
            <w:tcW w:w="6996" w:type="dxa"/>
          </w:tcPr>
          <w:p w14:paraId="51EBD765" w14:textId="319E818A" w:rsidR="00452BAF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ind w:left="2124" w:hanging="2124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Ontwikkel</w:t>
            </w:r>
            <w:r w:rsidR="005273F6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thema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media</w:t>
            </w:r>
            <w:r w:rsidR="005529BD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geletterheid</w:t>
            </w:r>
            <w:proofErr w:type="spellEnd"/>
          </w:p>
        </w:tc>
        <w:tc>
          <w:tcPr>
            <w:tcW w:w="6996" w:type="dxa"/>
          </w:tcPr>
          <w:p w14:paraId="096772D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B1C758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FB326AA" w14:textId="60AD1571" w:rsidR="00452BAF" w:rsidRPr="00620565" w:rsidRDefault="00452BAF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 w:rsidRPr="00620565">
              <w:rPr>
                <w:rFonts w:ascii="Helvetica" w:eastAsia="Times New Roman" w:hAnsi="Helvetica" w:cs="Helvetica"/>
                <w:lang w:eastAsia="nl-BE"/>
              </w:rPr>
              <w:t>Activiteiten / kansen / projecten / organisatie</w:t>
            </w:r>
          </w:p>
        </w:tc>
      </w:tr>
      <w:tr w:rsidR="005529BD" w14:paraId="310C0DC4" w14:textId="77777777" w:rsidTr="00452BAF">
        <w:tc>
          <w:tcPr>
            <w:tcW w:w="6996" w:type="dxa"/>
          </w:tcPr>
          <w:p w14:paraId="4C7BC226" w14:textId="77777777" w:rsidR="005529BD" w:rsidRPr="00770804" w:rsidRDefault="005529BD" w:rsidP="005529BD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ind w:left="1410" w:hanging="1410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</w:rPr>
              <w:t xml:space="preserve">MEmg1 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</w:rPr>
              <w:tab/>
            </w:r>
            <w:r w:rsidRPr="00770804">
              <w:rPr>
                <w:rFonts w:ascii="Helvetica" w:eastAsia="Times New Roman" w:hAnsi="Helvetica" w:cs="Helvetica"/>
                <w:color w:val="444444"/>
                <w:sz w:val="27"/>
                <w:szCs w:val="27"/>
              </w:rPr>
              <w:t>De eigenheid en mogelijkheden van verschillende mediamiddelen  en hun toepassingen ontdekken en begrijpen</w:t>
            </w:r>
          </w:p>
          <w:p w14:paraId="42D4069E" w14:textId="77777777" w:rsidR="005529BD" w:rsidRPr="00770804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4">
              <w:rPr>
                <w:rFonts w:ascii="Times New Roman" w:eastAsia="Times New Roman" w:hAnsi="Times New Roman" w:cs="Times New Roman"/>
                <w:sz w:val="18"/>
                <w:szCs w:val="18"/>
              </w:rPr>
              <w:t>2.5-6j</w:t>
            </w:r>
          </w:p>
          <w:p w14:paraId="5B0EBAEE" w14:textId="77777777" w:rsidR="005529BD" w:rsidRPr="00770804" w:rsidRDefault="005529BD" w:rsidP="005529BD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7080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Ervaren welke media in de eigen leefomgeving aanwezig zijn - ontdekken welke mogelijkheden deze media bieden -voor hun bedoelde mediamiddelen aanwenden waar mogelijk en aangewezen</w:t>
            </w:r>
          </w:p>
          <w:p w14:paraId="5F262D00" w14:textId="77777777" w:rsidR="005529BD" w:rsidRPr="00770804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4">
              <w:rPr>
                <w:rFonts w:ascii="Times New Roman" w:eastAsia="Times New Roman" w:hAnsi="Times New Roman" w:cs="Times New Roman"/>
                <w:sz w:val="18"/>
                <w:szCs w:val="18"/>
              </w:rPr>
              <w:t>6-12j</w:t>
            </w:r>
          </w:p>
          <w:p w14:paraId="56995275" w14:textId="77777777" w:rsidR="005529BD" w:rsidRPr="00770804" w:rsidRDefault="005529BD" w:rsidP="005529BD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0D7E41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u w:val="single"/>
              </w:rPr>
              <w:t>Verschillende mediamiddelen en hun mogelijkheden</w:t>
            </w:r>
            <w:r w:rsidRPr="0077080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(</w:t>
            </w:r>
            <w:r w:rsidRPr="00BF37AE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</w:rPr>
              <w:t>ook boeken!!!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) </w:t>
            </w:r>
            <w:r w:rsidRPr="0077080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kennen - in functie van een vooropgesteld doel op zoek gaan naar de gepaste media - ervaren hoe een mediamiddel verschillende toepassingen kan hebben</w:t>
            </w:r>
          </w:p>
          <w:p w14:paraId="52FD3D33" w14:textId="77777777" w:rsidR="005529BD" w:rsidRPr="00770804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4">
              <w:rPr>
                <w:rFonts w:ascii="Times New Roman" w:eastAsia="Times New Roman" w:hAnsi="Times New Roman" w:cs="Times New Roman"/>
                <w:sz w:val="18"/>
                <w:szCs w:val="18"/>
              </w:rPr>
              <w:t>9-12j</w:t>
            </w:r>
          </w:p>
          <w:p w14:paraId="5821C08B" w14:textId="77777777" w:rsidR="005529BD" w:rsidRPr="00770804" w:rsidRDefault="005529BD" w:rsidP="005529BD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7080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Ervaren hoe snel mediamiddelen en hun toepassingen (in het bijzonder ICT) evolueren - de nieuwe mogelijkheden benutten - de eigenheid en de mogelijkheden van media(middelen) en hun combinaties illustreren</w:t>
            </w:r>
          </w:p>
          <w:p w14:paraId="21E4675E" w14:textId="77777777" w:rsidR="005529BD" w:rsidRDefault="005529BD" w:rsidP="005529BD"/>
          <w:p w14:paraId="525E56F1" w14:textId="77777777" w:rsidR="005529BD" w:rsidRDefault="005529BD" w:rsidP="005529BD"/>
          <w:p w14:paraId="083A3492" w14:textId="77777777" w:rsidR="005529BD" w:rsidRDefault="005529BD" w:rsidP="005529BD"/>
          <w:p w14:paraId="3BFF706C" w14:textId="77777777" w:rsidR="005529BD" w:rsidRDefault="005529BD" w:rsidP="005529BD"/>
          <w:p w14:paraId="4C0B4E35" w14:textId="77777777" w:rsidR="005529BD" w:rsidRDefault="005529BD" w:rsidP="00277649">
            <w:pPr>
              <w:pStyle w:val="Kop5"/>
              <w:pBdr>
                <w:bottom w:val="single" w:sz="12" w:space="11" w:color="8CB83A"/>
              </w:pBdr>
              <w:shd w:val="clear" w:color="auto" w:fill="FFFFFF"/>
              <w:spacing w:before="375" w:beforeAutospacing="0"/>
              <w:outlineLvl w:val="4"/>
              <w:rPr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</w:pPr>
            <w:proofErr w:type="spellStart"/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>MEmg</w:t>
            </w:r>
            <w:proofErr w:type="spellEnd"/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 xml:space="preserve"> 2 </w:t>
            </w:r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ab/>
              <w:t>Passende mediamiddelen kiezen, gebruiken en combineren in functie van een beoogd doel</w:t>
            </w:r>
          </w:p>
          <w:p w14:paraId="68C4236A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2.5-12j</w:t>
            </w:r>
          </w:p>
          <w:p w14:paraId="478F8362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De mogelijkheden van de mediamiddelen ontdekken en gebruiken om eigen ideeën, gevoelens, gebeurtenissen en informatie vorm te geven en te verwerken</w:t>
            </w:r>
          </w:p>
          <w:p w14:paraId="67B01353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2.5-12j</w:t>
            </w:r>
          </w:p>
          <w:p w14:paraId="68E2575A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 xml:space="preserve">Voor hen bedoelde mediamiddelen creatief aanwenden 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 xml:space="preserve">(vb. </w:t>
            </w:r>
            <w:proofErr w:type="spellStart"/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collage’s</w:t>
            </w:r>
            <w:proofErr w:type="spellEnd"/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, foto’s bewerken, …)</w:t>
            </w:r>
          </w:p>
          <w:p w14:paraId="4E3E0FBB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2.5-12j</w:t>
            </w:r>
          </w:p>
          <w:p w14:paraId="3DEE5253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Mediamiddelen inzetten bij logisch en algoritmisch denken - oefenen en leren met ondersteuning van ICT (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 xml:space="preserve">vb. </w:t>
            </w:r>
            <w:proofErr w:type="spellStart"/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Bingel</w:t>
            </w:r>
            <w:proofErr w:type="spellEnd"/>
            <w:r>
              <w:rPr>
                <w:rStyle w:val="ng-scope"/>
                <w:color w:val="333333"/>
                <w:sz w:val="23"/>
                <w:szCs w:val="23"/>
              </w:rPr>
              <w:t xml:space="preserve">) </w:t>
            </w:r>
          </w:p>
          <w:p w14:paraId="7AD90860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4-6j</w:t>
            </w:r>
          </w:p>
          <w:p w14:paraId="73233CFD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 xml:space="preserve">Eenvoudige mediacontent verstaanbaar uitdrukken met behulp van mediamiddelen - kiezen uit een waaier van mediamiddelen die het best aansluiten bij wat men wil uitdrukken        </w:t>
            </w:r>
            <w:r w:rsidRPr="000D7E41">
              <w:rPr>
                <w:rStyle w:val="ng-scope"/>
                <w:b/>
                <w:bCs/>
                <w:color w:val="333333"/>
                <w:sz w:val="23"/>
                <w:szCs w:val="23"/>
              </w:rPr>
              <w:t>4 – 5 – 6L</w:t>
            </w:r>
            <w:r>
              <w:rPr>
                <w:rStyle w:val="ng-scope"/>
                <w:color w:val="333333"/>
                <w:sz w:val="23"/>
                <w:szCs w:val="23"/>
              </w:rPr>
              <w:t xml:space="preserve">  </w:t>
            </w:r>
          </w:p>
          <w:p w14:paraId="7B43730A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78DF1DA0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34A8BCF4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00CE8198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0FA70EF0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29E7A854" w14:textId="0D4E4B2F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6-9j (</w:t>
            </w:r>
            <w:r w:rsidRPr="000D7E41">
              <w:rPr>
                <w:b/>
                <w:bCs/>
                <w:sz w:val="18"/>
                <w:szCs w:val="18"/>
                <w:u w:val="single"/>
              </w:rPr>
              <w:t>9-12j</w:t>
            </w:r>
            <w:r>
              <w:rPr>
                <w:sz w:val="18"/>
                <w:szCs w:val="18"/>
              </w:rPr>
              <w:t>)</w:t>
            </w:r>
          </w:p>
          <w:p w14:paraId="37316014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Steeds complexere mediacontent via mediamiddelen voor een publiek overbrengen:</w:t>
            </w:r>
          </w:p>
          <w:p w14:paraId="7C3FB6A1" w14:textId="77777777" w:rsidR="005529BD" w:rsidRDefault="005529BD" w:rsidP="005529BD">
            <w:pPr>
              <w:numPr>
                <w:ilvl w:val="0"/>
                <w:numId w:val="1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onderwerpen uit de eigen leefwereld</w:t>
            </w:r>
          </w:p>
          <w:p w14:paraId="334E36C0" w14:textId="77777777" w:rsidR="005529BD" w:rsidRDefault="005529BD" w:rsidP="005529BD">
            <w:pPr>
              <w:numPr>
                <w:ilvl w:val="0"/>
                <w:numId w:val="1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abstractere schoolse en zakelijke onderwerpen</w:t>
            </w:r>
          </w:p>
          <w:p w14:paraId="5A972BC1" w14:textId="77777777" w:rsidR="005529BD" w:rsidRDefault="005529BD" w:rsidP="005529BD">
            <w:pPr>
              <w:numPr>
                <w:ilvl w:val="0"/>
                <w:numId w:val="1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bekende onderwerpen uit de ruimere omgeving</w:t>
            </w:r>
          </w:p>
          <w:p w14:paraId="74767A4E" w14:textId="77777777" w:rsidR="005529BD" w:rsidRDefault="005529BD" w:rsidP="005529BD">
            <w:pPr>
              <w:shd w:val="clear" w:color="auto" w:fill="F6F6F6"/>
              <w:rPr>
                <w:rStyle w:val="ng-scope"/>
                <w:color w:val="333333"/>
              </w:rPr>
            </w:pPr>
          </w:p>
          <w:p w14:paraId="003EF175" w14:textId="77777777" w:rsidR="005529BD" w:rsidRDefault="005529BD" w:rsidP="005529BD">
            <w:pPr>
              <w:shd w:val="clear" w:color="auto" w:fill="F6F6F6"/>
              <w:rPr>
                <w:color w:val="333333"/>
                <w:sz w:val="24"/>
                <w:szCs w:val="24"/>
              </w:rPr>
            </w:pPr>
            <w:r>
              <w:rPr>
                <w:rStyle w:val="ng-scope"/>
                <w:color w:val="333333"/>
              </w:rPr>
              <w:t>Met de hulp van de leraar mediakundige strategieën inzetten:</w:t>
            </w:r>
          </w:p>
          <w:p w14:paraId="09C1D75F" w14:textId="77777777" w:rsidR="005529BD" w:rsidRDefault="005529BD" w:rsidP="005529BD">
            <w:pPr>
              <w:numPr>
                <w:ilvl w:val="0"/>
                <w:numId w:val="2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voorkennis activeren</w:t>
            </w:r>
          </w:p>
          <w:p w14:paraId="6C6FFE06" w14:textId="77777777" w:rsidR="005529BD" w:rsidRDefault="005529BD" w:rsidP="005529BD">
            <w:pPr>
              <w:numPr>
                <w:ilvl w:val="0"/>
                <w:numId w:val="2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ideeën genereren</w:t>
            </w:r>
          </w:p>
          <w:p w14:paraId="1F712256" w14:textId="77777777" w:rsidR="005529BD" w:rsidRDefault="005529BD" w:rsidP="005529BD">
            <w:pPr>
              <w:numPr>
                <w:ilvl w:val="0"/>
                <w:numId w:val="2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essentiële informatie selecteren</w:t>
            </w:r>
          </w:p>
          <w:p w14:paraId="523EF2AA" w14:textId="77777777" w:rsidR="005529BD" w:rsidRDefault="005529BD" w:rsidP="005529BD">
            <w:pPr>
              <w:numPr>
                <w:ilvl w:val="0"/>
                <w:numId w:val="2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rekening houden met het zenddoel</w:t>
            </w:r>
          </w:p>
          <w:p w14:paraId="53F05127" w14:textId="77777777" w:rsidR="005529BD" w:rsidRDefault="005529BD" w:rsidP="005529BD">
            <w:pPr>
              <w:numPr>
                <w:ilvl w:val="0"/>
                <w:numId w:val="2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aandacht hebben voor een verzorgde vormgeving in functie van het doel</w:t>
            </w:r>
          </w:p>
          <w:p w14:paraId="45662680" w14:textId="77777777" w:rsidR="005529BD" w:rsidRDefault="005529BD" w:rsidP="005529BD">
            <w:pPr>
              <w:numPr>
                <w:ilvl w:val="0"/>
                <w:numId w:val="2"/>
              </w:numPr>
              <w:shd w:val="clear" w:color="auto" w:fill="F6F6F6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...</w:t>
            </w:r>
          </w:p>
          <w:p w14:paraId="7ADFD476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8-10j</w:t>
            </w:r>
          </w:p>
          <w:p w14:paraId="77E6BC82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 xml:space="preserve">Gericht onderzoeken welke mediamiddelen geschikt zijn om informatie te verwerven en om zich uit te drukken 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(!</w:t>
            </w:r>
            <w:r>
              <w:rPr>
                <w:rStyle w:val="ng-scope"/>
                <w:i/>
                <w:iCs/>
                <w:color w:val="333333"/>
                <w:sz w:val="23"/>
                <w:szCs w:val="23"/>
              </w:rPr>
              <w:t xml:space="preserve">ook 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nadruk leggen op feit dat dit niet altijd digitaal hoeft!)</w:t>
            </w:r>
          </w:p>
          <w:p w14:paraId="69DABAFD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9-12j</w:t>
            </w:r>
          </w:p>
          <w:p w14:paraId="07446E2E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Op een persoonlijke wijze complexere mediacontent via mediamiddelen voor een gevarieerd publiek overbrengen:</w:t>
            </w:r>
          </w:p>
          <w:p w14:paraId="67438E42" w14:textId="77777777" w:rsidR="005529BD" w:rsidRDefault="005529BD" w:rsidP="005529BD">
            <w:pPr>
              <w:numPr>
                <w:ilvl w:val="0"/>
                <w:numId w:val="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onderwerpen uit de eigen leefwereld</w:t>
            </w:r>
          </w:p>
          <w:p w14:paraId="25B578FB" w14:textId="77777777" w:rsidR="005529BD" w:rsidRDefault="005529BD" w:rsidP="005529BD">
            <w:pPr>
              <w:numPr>
                <w:ilvl w:val="0"/>
                <w:numId w:val="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abstracte schoolse en zakelijke onderwerpen</w:t>
            </w:r>
          </w:p>
          <w:p w14:paraId="3DEF0A74" w14:textId="77777777" w:rsidR="005529BD" w:rsidRDefault="005529BD" w:rsidP="005529BD">
            <w:pPr>
              <w:numPr>
                <w:ilvl w:val="0"/>
                <w:numId w:val="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bekende of behandelde onderwerpen uit de ruimere omgeving</w:t>
            </w:r>
          </w:p>
          <w:p w14:paraId="1670D2BE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01518B42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47DEEC5D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30581A5A" w14:textId="16F4C965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9-12j</w:t>
            </w:r>
          </w:p>
          <w:p w14:paraId="3EF7AB17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Steeds strategischer te werk gaan met hulp van de leraar:</w:t>
            </w:r>
          </w:p>
          <w:p w14:paraId="3E6B5FC5" w14:textId="77777777" w:rsidR="005529BD" w:rsidRDefault="005529BD" w:rsidP="005529BD">
            <w:pPr>
              <w:numPr>
                <w:ilvl w:val="0"/>
                <w:numId w:val="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rekening houden met en inspelen op de doelgroep</w:t>
            </w:r>
          </w:p>
          <w:p w14:paraId="3845D299" w14:textId="77777777" w:rsidR="005529BD" w:rsidRDefault="005529BD" w:rsidP="005529BD">
            <w:pPr>
              <w:numPr>
                <w:ilvl w:val="0"/>
                <w:numId w:val="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hulpbronnen inschakelen</w:t>
            </w:r>
          </w:p>
          <w:p w14:paraId="69ACFCBD" w14:textId="77777777" w:rsidR="005529BD" w:rsidRDefault="005529BD" w:rsidP="005529BD">
            <w:pPr>
              <w:numPr>
                <w:ilvl w:val="0"/>
                <w:numId w:val="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bij de voorbereiding gebruik maken van kijkwijzers of stappenplannen</w:t>
            </w:r>
          </w:p>
          <w:p w14:paraId="2C68D19A" w14:textId="77777777" w:rsidR="005529BD" w:rsidRDefault="005529BD" w:rsidP="005529BD">
            <w:pPr>
              <w:numPr>
                <w:ilvl w:val="0"/>
                <w:numId w:val="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reflecteren op het proces van zenden en ontvangen</w:t>
            </w:r>
          </w:p>
          <w:p w14:paraId="4C3DCCD9" w14:textId="77777777" w:rsidR="005529BD" w:rsidRDefault="005529BD" w:rsidP="005529BD">
            <w:pPr>
              <w:numPr>
                <w:ilvl w:val="0"/>
                <w:numId w:val="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…</w:t>
            </w:r>
          </w:p>
          <w:p w14:paraId="79E87ABE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 (</w:t>
            </w:r>
            <w:r w:rsidRPr="000D7E41">
              <w:rPr>
                <w:b/>
                <w:bCs/>
                <w:i/>
                <w:iCs/>
                <w:sz w:val="18"/>
                <w:szCs w:val="18"/>
              </w:rPr>
              <w:t>kan jonger</w:t>
            </w:r>
            <w:r>
              <w:rPr>
                <w:sz w:val="18"/>
                <w:szCs w:val="18"/>
              </w:rPr>
              <w:t>)</w:t>
            </w:r>
          </w:p>
          <w:p w14:paraId="66B9CA06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rStyle w:val="ng-scope"/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 xml:space="preserve">(Combinaties van) mediamiddelen analyseren en inzetten om te leren en zich uit te drukken </w:t>
            </w:r>
          </w:p>
          <w:p w14:paraId="008843E4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(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 xml:space="preserve">vb. </w:t>
            </w:r>
            <w:proofErr w:type="spellStart"/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Bingel</w:t>
            </w:r>
            <w:proofErr w:type="spellEnd"/>
            <w:r>
              <w:rPr>
                <w:rStyle w:val="ng-scope"/>
                <w:color w:val="333333"/>
                <w:sz w:val="23"/>
                <w:szCs w:val="23"/>
              </w:rPr>
              <w:t>)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</w:p>
          <w:p w14:paraId="06A13109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70E2EA61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Binnen voor hen relevante contexten, ICT gebruiken bij het uitvoeren van complexe opdrachten</w:t>
            </w:r>
          </w:p>
          <w:p w14:paraId="4C4674D8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45FD68BF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rStyle w:val="ng-scope"/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Mediamiddelen ontdekken die het best bij de eigen persoonlijkheid aansluiten</w:t>
            </w:r>
          </w:p>
          <w:p w14:paraId="25A83EE8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(!</w:t>
            </w:r>
            <w:r>
              <w:rPr>
                <w:rStyle w:val="ng-scope"/>
                <w:i/>
                <w:iCs/>
                <w:color w:val="333333"/>
                <w:sz w:val="23"/>
                <w:szCs w:val="23"/>
              </w:rPr>
              <w:t xml:space="preserve">ook 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nadruk leggen op feit dat dit niet altijd digitaal hoeft!)</w:t>
            </w:r>
          </w:p>
          <w:p w14:paraId="428203C0" w14:textId="77777777" w:rsidR="005529BD" w:rsidRDefault="005529BD" w:rsidP="005529BD"/>
          <w:p w14:paraId="10D6C2CE" w14:textId="77777777" w:rsidR="005529BD" w:rsidRDefault="005529BD" w:rsidP="005529BD"/>
          <w:p w14:paraId="19FC1B73" w14:textId="77777777" w:rsidR="005529BD" w:rsidRDefault="005529BD" w:rsidP="005529BD"/>
          <w:p w14:paraId="77B5D09C" w14:textId="77777777" w:rsidR="005529BD" w:rsidRDefault="005529BD" w:rsidP="005529BD"/>
          <w:p w14:paraId="1510D59A" w14:textId="77777777" w:rsidR="005529BD" w:rsidRDefault="005529BD" w:rsidP="005529BD"/>
          <w:p w14:paraId="41DF4232" w14:textId="77777777" w:rsidR="005529BD" w:rsidRDefault="005529BD" w:rsidP="005529BD"/>
          <w:p w14:paraId="2CFB5C6B" w14:textId="77777777" w:rsidR="005529BD" w:rsidRDefault="005529BD" w:rsidP="005529BD"/>
          <w:p w14:paraId="4215500F" w14:textId="77777777" w:rsidR="005529BD" w:rsidRDefault="005529BD" w:rsidP="005529BD"/>
          <w:p w14:paraId="46AD2B76" w14:textId="77777777" w:rsidR="005529BD" w:rsidRDefault="005529BD" w:rsidP="005529BD"/>
          <w:p w14:paraId="7C6929CD" w14:textId="77777777" w:rsidR="005529BD" w:rsidRDefault="005529BD" w:rsidP="005529BD"/>
          <w:p w14:paraId="5BEBC4B4" w14:textId="77777777" w:rsidR="005529BD" w:rsidRDefault="005529BD" w:rsidP="005529BD">
            <w:pPr>
              <w:pStyle w:val="Kop5"/>
              <w:pBdr>
                <w:bottom w:val="single" w:sz="12" w:space="11" w:color="8CB83A"/>
              </w:pBdr>
              <w:shd w:val="clear" w:color="auto" w:fill="FFFFFF"/>
              <w:spacing w:before="375" w:beforeAutospacing="0"/>
              <w:outlineLvl w:val="4"/>
              <w:rPr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</w:pPr>
            <w:proofErr w:type="spellStart"/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lastRenderedPageBreak/>
              <w:t>MEmg</w:t>
            </w:r>
            <w:proofErr w:type="spellEnd"/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 xml:space="preserve"> 3</w:t>
            </w:r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ab/>
              <w:t>Mediacontent verwerken</w:t>
            </w:r>
          </w:p>
          <w:p w14:paraId="7EE61F21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Mediacontent ontdekken en er gepast op reageren</w:t>
            </w:r>
          </w:p>
          <w:p w14:paraId="5D452AD9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Mediacontent herkennen en selecteren</w:t>
            </w:r>
          </w:p>
          <w:p w14:paraId="4189BC65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Mediacontent ordenen, verbinden en samenvatten</w:t>
            </w:r>
          </w:p>
          <w:p w14:paraId="049BBB78" w14:textId="086FBF07" w:rsidR="005529BD" w:rsidRDefault="00277649" w:rsidP="00277649">
            <w:pPr>
              <w:pStyle w:val="Normaalweb"/>
              <w:shd w:val="clear" w:color="auto" w:fill="FFFFFF"/>
              <w:spacing w:line="39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</w:t>
            </w:r>
            <w:r w:rsidR="005529BD">
              <w:rPr>
                <w:sz w:val="18"/>
                <w:szCs w:val="18"/>
              </w:rPr>
              <w:t>2.5-4j</w:t>
            </w:r>
          </w:p>
          <w:p w14:paraId="6573A9FB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Mediacontent binnen de eigen leefwereld waarnemen en er zich over verwonderen</w:t>
            </w:r>
          </w:p>
          <w:p w14:paraId="214CF5A6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2.5-4j</w:t>
            </w:r>
          </w:p>
          <w:p w14:paraId="2078B7A0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Ontdekken waarover bepaalde mediacontent gaat door bijvoorbeeld:</w:t>
            </w:r>
          </w:p>
          <w:p w14:paraId="52293231" w14:textId="77777777" w:rsidR="005529BD" w:rsidRDefault="005529BD" w:rsidP="005529BD">
            <w:pPr>
              <w:numPr>
                <w:ilvl w:val="0"/>
                <w:numId w:val="5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het hoofdpersonage en zijn handelingen te ontdekken</w:t>
            </w:r>
          </w:p>
          <w:p w14:paraId="11775D11" w14:textId="77777777" w:rsidR="005529BD" w:rsidRDefault="005529BD" w:rsidP="005529BD">
            <w:pPr>
              <w:numPr>
                <w:ilvl w:val="0"/>
                <w:numId w:val="5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de hoofdgedachte te ontdekken</w:t>
            </w:r>
          </w:p>
          <w:p w14:paraId="2B3A11CB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4-6j</w:t>
            </w:r>
          </w:p>
          <w:p w14:paraId="6DC9708F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Allerlei eenvoudige mediacontent binnen de eigen leefwereld verwerken door bijvoorbeeld:</w:t>
            </w:r>
          </w:p>
          <w:p w14:paraId="63F019A7" w14:textId="77777777" w:rsidR="005529BD" w:rsidRDefault="005529BD" w:rsidP="005529BD">
            <w:pPr>
              <w:numPr>
                <w:ilvl w:val="0"/>
                <w:numId w:val="6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de bedoeling en het plan van de personages te ontdekken</w:t>
            </w:r>
          </w:p>
          <w:p w14:paraId="0D1517AD" w14:textId="77777777" w:rsidR="005529BD" w:rsidRDefault="005529BD" w:rsidP="005529BD">
            <w:pPr>
              <w:numPr>
                <w:ilvl w:val="0"/>
                <w:numId w:val="6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de verhaallijn(en) te ontdekken en reconstrueren</w:t>
            </w:r>
          </w:p>
          <w:p w14:paraId="1946B442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2888503F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67404425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6FAF1FD0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1FCFB6DB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7D3A12EC" w14:textId="2C6452F8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4-6j</w:t>
            </w:r>
          </w:p>
          <w:p w14:paraId="37F4E816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Ondersteund door de leraar strategieën inzetten om mediacontent beter te ontvangen.</w:t>
            </w:r>
          </w:p>
          <w:p w14:paraId="497873AD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4-6j</w:t>
            </w:r>
          </w:p>
          <w:p w14:paraId="2CFA8BF7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De betekenis van eenvoudige mediacontent in de klasomgeving ontdekken - deze betekenis begrijpelijk beschrijven</w:t>
            </w:r>
          </w:p>
          <w:p w14:paraId="22D84D96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6-9j (</w:t>
            </w:r>
            <w:r w:rsidRPr="000D7E41">
              <w:rPr>
                <w:b/>
                <w:bCs/>
                <w:i/>
                <w:iCs/>
                <w:sz w:val="18"/>
                <w:szCs w:val="18"/>
              </w:rPr>
              <w:t>kan ook ouder</w:t>
            </w:r>
            <w:r>
              <w:rPr>
                <w:sz w:val="18"/>
                <w:szCs w:val="18"/>
              </w:rPr>
              <w:t>)</w:t>
            </w:r>
          </w:p>
          <w:p w14:paraId="5F253893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De betekenis van complexere mediacontent in de eigen klas- en leefomgeving verwerken en daarbij woorden die verbonden zijn aan media en de omgang ermee gebruiken</w:t>
            </w:r>
          </w:p>
          <w:p w14:paraId="31F84B60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6-9j</w:t>
            </w:r>
          </w:p>
          <w:p w14:paraId="1D7071E7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Steeds strategischer te werk gaan met hulp van de leraar om mediacontent te ontvangen door:</w:t>
            </w:r>
          </w:p>
          <w:p w14:paraId="7DCE5E17" w14:textId="77777777" w:rsidR="005529BD" w:rsidRDefault="005529BD" w:rsidP="005529BD">
            <w:pPr>
              <w:numPr>
                <w:ilvl w:val="0"/>
                <w:numId w:val="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voorspellen</w:t>
            </w:r>
          </w:p>
          <w:p w14:paraId="70FC9AE1" w14:textId="77777777" w:rsidR="005529BD" w:rsidRDefault="005529BD" w:rsidP="005529BD">
            <w:pPr>
              <w:numPr>
                <w:ilvl w:val="0"/>
                <w:numId w:val="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hoofd- en bijzaken onderscheiden</w:t>
            </w:r>
          </w:p>
          <w:p w14:paraId="25CE93C4" w14:textId="77777777" w:rsidR="005529BD" w:rsidRDefault="005529BD" w:rsidP="005529BD">
            <w:pPr>
              <w:numPr>
                <w:ilvl w:val="0"/>
                <w:numId w:val="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voorkennis inzetten</w:t>
            </w:r>
          </w:p>
          <w:p w14:paraId="01077A95" w14:textId="77777777" w:rsidR="005529BD" w:rsidRDefault="005529BD" w:rsidP="005529BD">
            <w:pPr>
              <w:numPr>
                <w:ilvl w:val="0"/>
                <w:numId w:val="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relaties in de content ontdekken (oorzaak-gevolg, middel-doel, deel-geheel, …)</w:t>
            </w:r>
          </w:p>
          <w:p w14:paraId="03A7832F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4C6059EF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9-12j</w:t>
            </w:r>
          </w:p>
          <w:p w14:paraId="2766FC55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Steeds complexere mediacontent, afgestemd op interesse, (ruimere) leefwereld en verwerkingsniveau, verwerken.</w:t>
            </w:r>
          </w:p>
          <w:p w14:paraId="1BE54B86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34EB0439" w14:textId="0C7C696E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9-12j</w:t>
            </w:r>
          </w:p>
          <w:p w14:paraId="370DD327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Verbanden leggen tussen de content uit meerdere media (</w:t>
            </w:r>
            <w:r w:rsidRPr="000D7E41">
              <w:rPr>
                <w:rStyle w:val="ng-scope"/>
                <w:i/>
                <w:iCs/>
                <w:color w:val="333333"/>
                <w:sz w:val="23"/>
                <w:szCs w:val="23"/>
              </w:rPr>
              <w:t>link met ontwikkelveld taalontwikkeling</w:t>
            </w:r>
            <w:r>
              <w:rPr>
                <w:rStyle w:val="ng-scope"/>
                <w:color w:val="333333"/>
                <w:sz w:val="23"/>
                <w:szCs w:val="23"/>
              </w:rPr>
              <w:t>)</w:t>
            </w:r>
          </w:p>
          <w:p w14:paraId="286A4DD8" w14:textId="77777777" w:rsidR="005529BD" w:rsidRDefault="005529BD" w:rsidP="005529BD">
            <w:pPr>
              <w:numPr>
                <w:ilvl w:val="0"/>
                <w:numId w:val="8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meerdere bronnen met elkaar vergelijken</w:t>
            </w:r>
          </w:p>
          <w:p w14:paraId="113926AC" w14:textId="77777777" w:rsidR="005529BD" w:rsidRDefault="005529BD" w:rsidP="005529BD">
            <w:pPr>
              <w:numPr>
                <w:ilvl w:val="0"/>
                <w:numId w:val="8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onderscheid maken tussen relevante en minder relevante informatie</w:t>
            </w:r>
          </w:p>
          <w:p w14:paraId="588D47BC" w14:textId="77777777" w:rsidR="005529BD" w:rsidRDefault="005529BD" w:rsidP="005529BD">
            <w:pPr>
              <w:numPr>
                <w:ilvl w:val="0"/>
                <w:numId w:val="8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de informatie samenvatten en schematiseren en daarbij gebruik maken van media</w:t>
            </w:r>
          </w:p>
          <w:p w14:paraId="3F05DA6D" w14:textId="77777777" w:rsidR="005529BD" w:rsidRDefault="005529BD" w:rsidP="005529BD">
            <w:pPr>
              <w:numPr>
                <w:ilvl w:val="0"/>
                <w:numId w:val="8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mediacontent selectief gebruiken</w:t>
            </w:r>
          </w:p>
          <w:p w14:paraId="5E996D59" w14:textId="77777777" w:rsidR="005529BD" w:rsidRDefault="005529BD" w:rsidP="005529BD">
            <w:pPr>
              <w:shd w:val="clear" w:color="auto" w:fill="F6F6F6"/>
              <w:rPr>
                <w:color w:val="333333"/>
                <w:sz w:val="24"/>
                <w:szCs w:val="24"/>
              </w:rPr>
            </w:pPr>
            <w:r>
              <w:rPr>
                <w:rStyle w:val="ng-scope"/>
                <w:color w:val="333333"/>
              </w:rPr>
              <w:t>Op voor hen bestemde mediacontent gepast reageren</w:t>
            </w:r>
          </w:p>
          <w:p w14:paraId="3F04E2CC" w14:textId="77777777" w:rsidR="005529BD" w:rsidRDefault="005529BD" w:rsidP="005529BD"/>
          <w:p w14:paraId="397D826D" w14:textId="77777777" w:rsidR="005529BD" w:rsidRDefault="005529BD" w:rsidP="005529BD"/>
          <w:p w14:paraId="368CF7D1" w14:textId="77777777" w:rsidR="005529BD" w:rsidRDefault="005529BD" w:rsidP="005529BD">
            <w:pPr>
              <w:pStyle w:val="Kop5"/>
              <w:pBdr>
                <w:bottom w:val="single" w:sz="12" w:space="11" w:color="8CB83A"/>
              </w:pBdr>
              <w:shd w:val="clear" w:color="auto" w:fill="FFFFFF"/>
              <w:spacing w:before="375" w:beforeAutospacing="0" w:after="150" w:afterAutospacing="0"/>
              <w:ind w:left="2124" w:hanging="2124"/>
              <w:outlineLvl w:val="4"/>
              <w:rPr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</w:pPr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>MEmg4</w:t>
            </w:r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ab/>
              <w:t>De audiovisuele bouwstenen van media herkennen, onderzoeken en hanteren</w:t>
            </w:r>
          </w:p>
          <w:p w14:paraId="590BE4BE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 w:cs="Times New Roman"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Geluid</w:t>
            </w:r>
          </w:p>
          <w:p w14:paraId="3853225E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2.5-5j</w:t>
            </w:r>
          </w:p>
          <w:p w14:paraId="685A45B7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Speels en onder begeleiding beleven van:</w:t>
            </w:r>
          </w:p>
          <w:p w14:paraId="6A3167F4" w14:textId="77777777" w:rsidR="005529BD" w:rsidRDefault="005529BD" w:rsidP="005529BD">
            <w:pPr>
              <w:shd w:val="clear" w:color="auto" w:fill="F6F6F6"/>
              <w:rPr>
                <w:color w:val="333333"/>
                <w:sz w:val="24"/>
                <w:szCs w:val="24"/>
              </w:rPr>
            </w:pPr>
            <w:r>
              <w:rPr>
                <w:rStyle w:val="ng-scope"/>
                <w:color w:val="333333"/>
              </w:rPr>
              <w:t>• alledaagse (digitale) geluiden</w:t>
            </w:r>
          </w:p>
          <w:p w14:paraId="046DD9C1" w14:textId="77777777" w:rsidR="005529BD" w:rsidRDefault="005529BD" w:rsidP="005529BD">
            <w:pPr>
              <w:shd w:val="clear" w:color="auto" w:fill="F6F6F6"/>
              <w:rPr>
                <w:color w:val="333333"/>
              </w:rPr>
            </w:pPr>
            <w:r>
              <w:rPr>
                <w:rStyle w:val="ng-scope"/>
                <w:color w:val="333333"/>
              </w:rPr>
              <w:t>• contrastrijke effecten van geluid</w:t>
            </w:r>
          </w:p>
          <w:p w14:paraId="054779FD" w14:textId="77777777" w:rsidR="005529BD" w:rsidRDefault="005529BD" w:rsidP="005529BD">
            <w:pPr>
              <w:shd w:val="clear" w:color="auto" w:fill="F6F6F6"/>
              <w:rPr>
                <w:color w:val="333333"/>
              </w:rPr>
            </w:pPr>
            <w:r>
              <w:rPr>
                <w:rStyle w:val="ng-scope"/>
                <w:color w:val="333333"/>
              </w:rPr>
              <w:t>• richting van geluid</w:t>
            </w:r>
          </w:p>
          <w:p w14:paraId="0FA45EB2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16E5644B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718F9D32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4D960DCB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221F8D38" w14:textId="109C124B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2.5-5j</w:t>
            </w:r>
          </w:p>
          <w:p w14:paraId="2F795A90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Speels en onder begeleiding beleven van:</w:t>
            </w:r>
          </w:p>
          <w:p w14:paraId="5D940926" w14:textId="77777777" w:rsidR="005529BD" w:rsidRDefault="005529BD" w:rsidP="005529BD">
            <w:pPr>
              <w:shd w:val="clear" w:color="auto" w:fill="F6F6F6"/>
              <w:rPr>
                <w:color w:val="333333"/>
                <w:sz w:val="24"/>
                <w:szCs w:val="24"/>
              </w:rPr>
            </w:pPr>
            <w:r>
              <w:rPr>
                <w:rStyle w:val="ng-scope"/>
                <w:color w:val="333333"/>
              </w:rPr>
              <w:t>• alledaagse (digitale) geluiden</w:t>
            </w:r>
          </w:p>
          <w:p w14:paraId="132FD18C" w14:textId="77777777" w:rsidR="005529BD" w:rsidRDefault="005529BD" w:rsidP="005529BD">
            <w:pPr>
              <w:shd w:val="clear" w:color="auto" w:fill="F6F6F6"/>
              <w:rPr>
                <w:color w:val="333333"/>
              </w:rPr>
            </w:pPr>
            <w:r>
              <w:rPr>
                <w:rStyle w:val="ng-scope"/>
                <w:color w:val="333333"/>
              </w:rPr>
              <w:t>• contrastrijke effecten van geluid</w:t>
            </w:r>
          </w:p>
          <w:p w14:paraId="2C869A10" w14:textId="77777777" w:rsidR="005529BD" w:rsidRDefault="005529BD" w:rsidP="005529BD">
            <w:pPr>
              <w:shd w:val="clear" w:color="auto" w:fill="F6F6F6"/>
              <w:rPr>
                <w:color w:val="333333"/>
              </w:rPr>
            </w:pPr>
            <w:r>
              <w:rPr>
                <w:rStyle w:val="ng-scope"/>
                <w:color w:val="333333"/>
              </w:rPr>
              <w:t>• richting van geluid</w:t>
            </w:r>
          </w:p>
          <w:p w14:paraId="42D1261D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8-10j</w:t>
            </w:r>
          </w:p>
          <w:p w14:paraId="6CAFF941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 en begrijpelijk beschrijven en onder begeleiding toepassen van:</w:t>
            </w:r>
          </w:p>
          <w:p w14:paraId="35FA20D5" w14:textId="77777777" w:rsidR="005529BD" w:rsidRDefault="005529BD" w:rsidP="005529BD">
            <w:pPr>
              <w:numPr>
                <w:ilvl w:val="0"/>
                <w:numId w:val="9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vervormen van geluid</w:t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 w:rsidRPr="000D7E41">
              <w:rPr>
                <w:b/>
                <w:bCs/>
                <w:color w:val="4D4D4D"/>
                <w:sz w:val="23"/>
                <w:szCs w:val="23"/>
              </w:rPr>
              <w:t>ICT</w:t>
            </w:r>
          </w:p>
          <w:p w14:paraId="57CA6CB6" w14:textId="77777777" w:rsidR="005529BD" w:rsidRDefault="005529BD" w:rsidP="005529BD">
            <w:pPr>
              <w:numPr>
                <w:ilvl w:val="0"/>
                <w:numId w:val="9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veranderende geluidsrichtingen</w:t>
            </w:r>
          </w:p>
          <w:p w14:paraId="0BB95A16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60C1BAE8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herkennen, genuanceerd beschrijven en toepassen van:</w:t>
            </w:r>
          </w:p>
          <w:p w14:paraId="032C49F9" w14:textId="77777777" w:rsidR="005529BD" w:rsidRDefault="005529BD" w:rsidP="005529BD">
            <w:pPr>
              <w:numPr>
                <w:ilvl w:val="0"/>
                <w:numId w:val="10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(digitale) vervorming van geluid</w:t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 w:rsidRPr="000D7E41">
              <w:rPr>
                <w:b/>
                <w:bCs/>
                <w:color w:val="4D4D4D"/>
                <w:sz w:val="23"/>
                <w:szCs w:val="23"/>
              </w:rPr>
              <w:t>ICT</w:t>
            </w:r>
          </w:p>
          <w:p w14:paraId="551E9A51" w14:textId="77777777" w:rsidR="005529BD" w:rsidRDefault="005529BD" w:rsidP="005529BD">
            <w:pPr>
              <w:numPr>
                <w:ilvl w:val="0"/>
                <w:numId w:val="10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samenspel tussen stilte en geluid, meer en minder geluid</w:t>
            </w:r>
          </w:p>
          <w:p w14:paraId="1212EC7F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Licht</w:t>
            </w:r>
          </w:p>
          <w:p w14:paraId="7B079129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2.5-5j</w:t>
            </w:r>
          </w:p>
          <w:p w14:paraId="6C58C79B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Speels en onder begeleiding beleven van:</w:t>
            </w:r>
          </w:p>
          <w:p w14:paraId="24EE6CF0" w14:textId="77777777" w:rsidR="005529BD" w:rsidRDefault="005529BD" w:rsidP="005529BD">
            <w:pPr>
              <w:numPr>
                <w:ilvl w:val="0"/>
                <w:numId w:val="11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alledaagse lichtbronnen</w:t>
            </w:r>
          </w:p>
          <w:p w14:paraId="69D5EEC1" w14:textId="77777777" w:rsidR="005529BD" w:rsidRDefault="005529BD" w:rsidP="005529BD">
            <w:pPr>
              <w:numPr>
                <w:ilvl w:val="0"/>
                <w:numId w:val="11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contrastrijke effecten van licht</w:t>
            </w:r>
          </w:p>
          <w:p w14:paraId="4F354B76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5-8j</w:t>
            </w:r>
          </w:p>
          <w:p w14:paraId="4A9CD68B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 en herkennen van:</w:t>
            </w:r>
          </w:p>
          <w:p w14:paraId="7DDF62D1" w14:textId="77777777" w:rsidR="005529BD" w:rsidRDefault="005529BD" w:rsidP="005529BD">
            <w:pPr>
              <w:numPr>
                <w:ilvl w:val="0"/>
                <w:numId w:val="12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verschillende lichtbronnen</w:t>
            </w:r>
          </w:p>
          <w:p w14:paraId="7DDEE156" w14:textId="77777777" w:rsidR="005529BD" w:rsidRDefault="005529BD" w:rsidP="005529BD">
            <w:pPr>
              <w:numPr>
                <w:ilvl w:val="0"/>
                <w:numId w:val="12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eenvoudig spel van licht (schaduw en effecten)</w:t>
            </w:r>
          </w:p>
          <w:p w14:paraId="6A77925B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8-10j</w:t>
            </w:r>
          </w:p>
          <w:p w14:paraId="08369F7A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 en begrijpelijk beschrijven en onder begeleiding toepassen van:</w:t>
            </w:r>
          </w:p>
          <w:p w14:paraId="3290CCCF" w14:textId="77777777" w:rsidR="005529BD" w:rsidRDefault="005529BD" w:rsidP="005529BD">
            <w:pPr>
              <w:numPr>
                <w:ilvl w:val="0"/>
                <w:numId w:val="1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eenvoudig spel van licht en donker</w:t>
            </w:r>
          </w:p>
          <w:p w14:paraId="780DF198" w14:textId="77777777" w:rsidR="005529BD" w:rsidRDefault="005529BD" w:rsidP="005529BD">
            <w:pPr>
              <w:numPr>
                <w:ilvl w:val="0"/>
                <w:numId w:val="1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lichtbronnen en lichtrichting</w:t>
            </w:r>
          </w:p>
          <w:p w14:paraId="49FA5099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22F2EB81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herkennen, beschrijven en eenvoudig toepassen van:</w:t>
            </w:r>
          </w:p>
          <w:p w14:paraId="5C41793F" w14:textId="77777777" w:rsidR="005529BD" w:rsidRDefault="005529BD" w:rsidP="005529BD">
            <w:pPr>
              <w:numPr>
                <w:ilvl w:val="0"/>
                <w:numId w:val="1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effecten van belichting</w:t>
            </w:r>
          </w:p>
          <w:p w14:paraId="56D5475E" w14:textId="77777777" w:rsidR="005529BD" w:rsidRDefault="005529BD" w:rsidP="005529BD">
            <w:pPr>
              <w:numPr>
                <w:ilvl w:val="0"/>
                <w:numId w:val="1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samenspel tussen licht en donker</w:t>
            </w:r>
          </w:p>
          <w:p w14:paraId="4F1FC70D" w14:textId="77777777" w:rsidR="005529BD" w:rsidRDefault="005529BD" w:rsidP="005529BD">
            <w:pPr>
              <w:numPr>
                <w:ilvl w:val="0"/>
                <w:numId w:val="14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sfeer</w:t>
            </w:r>
          </w:p>
          <w:p w14:paraId="112418C4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Kader</w:t>
            </w:r>
          </w:p>
          <w:p w14:paraId="30D6BEEB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2.5-5j</w:t>
            </w:r>
          </w:p>
          <w:p w14:paraId="3966FB30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Speels en onder begeleiding beleven van: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</w:p>
          <w:p w14:paraId="3EBF34A8" w14:textId="77777777" w:rsidR="005529BD" w:rsidRDefault="005529BD" w:rsidP="005529BD">
            <w:pPr>
              <w:shd w:val="clear" w:color="auto" w:fill="F6F6F6"/>
              <w:rPr>
                <w:color w:val="333333"/>
                <w:sz w:val="24"/>
                <w:szCs w:val="24"/>
              </w:rPr>
            </w:pPr>
            <w:r>
              <w:rPr>
                <w:rStyle w:val="ng-scope"/>
                <w:color w:val="333333"/>
              </w:rPr>
              <w:t>voor en achter in een beeld</w:t>
            </w:r>
          </w:p>
          <w:p w14:paraId="4853F12A" w14:textId="77777777" w:rsidR="005529BD" w:rsidRDefault="005529BD" w:rsidP="005529BD">
            <w:pPr>
              <w:shd w:val="clear" w:color="auto" w:fill="F6F6F6"/>
              <w:rPr>
                <w:color w:val="333333"/>
              </w:rPr>
            </w:pPr>
            <w:r>
              <w:rPr>
                <w:rStyle w:val="ng-scope"/>
                <w:color w:val="333333"/>
              </w:rPr>
              <w:t>binnen en buiten beeld</w:t>
            </w:r>
          </w:p>
          <w:p w14:paraId="5757B3D2" w14:textId="77777777" w:rsidR="005529BD" w:rsidRDefault="005529BD" w:rsidP="005529BD">
            <w:pPr>
              <w:shd w:val="clear" w:color="auto" w:fill="F6F6F6"/>
              <w:rPr>
                <w:color w:val="333333"/>
              </w:rPr>
            </w:pPr>
            <w:r>
              <w:rPr>
                <w:rStyle w:val="ng-scope"/>
                <w:color w:val="333333"/>
              </w:rPr>
              <w:t>dichtbij en veraf</w:t>
            </w:r>
          </w:p>
          <w:p w14:paraId="4926C9DB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5A9A57C7" w14:textId="3584F7E5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5-8j</w:t>
            </w:r>
          </w:p>
          <w:p w14:paraId="6E265AFC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 en herkennen van:</w:t>
            </w:r>
          </w:p>
          <w:p w14:paraId="507D72C0" w14:textId="77777777" w:rsidR="005529BD" w:rsidRDefault="005529BD" w:rsidP="005529BD">
            <w:pPr>
              <w:numPr>
                <w:ilvl w:val="0"/>
                <w:numId w:val="15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dichter en verder in een beeld</w:t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</w:p>
          <w:p w14:paraId="77A81DAB" w14:textId="77777777" w:rsidR="005529BD" w:rsidRDefault="005529BD" w:rsidP="005529BD">
            <w:pPr>
              <w:numPr>
                <w:ilvl w:val="0"/>
                <w:numId w:val="15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hoog en laag standpunt</w:t>
            </w:r>
          </w:p>
          <w:p w14:paraId="078714DF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8-10j</w:t>
            </w:r>
          </w:p>
          <w:p w14:paraId="64386A47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 en begrijpelijk beschrijven en onder begeleiding toepassen van:</w:t>
            </w:r>
          </w:p>
          <w:p w14:paraId="635219A1" w14:textId="77777777" w:rsidR="005529BD" w:rsidRDefault="005529BD" w:rsidP="005529BD">
            <w:pPr>
              <w:numPr>
                <w:ilvl w:val="0"/>
                <w:numId w:val="16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het standpunt van een opnameapparaat</w:t>
            </w:r>
          </w:p>
          <w:p w14:paraId="5FAE2EA5" w14:textId="77777777" w:rsidR="005529BD" w:rsidRDefault="005529BD" w:rsidP="005529BD">
            <w:pPr>
              <w:numPr>
                <w:ilvl w:val="0"/>
                <w:numId w:val="16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diepte in beeld</w:t>
            </w:r>
          </w:p>
          <w:p w14:paraId="38406521" w14:textId="77777777" w:rsidR="005529BD" w:rsidRDefault="005529BD" w:rsidP="005529BD">
            <w:pPr>
              <w:numPr>
                <w:ilvl w:val="0"/>
                <w:numId w:val="16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lijnen in beeld</w:t>
            </w:r>
          </w:p>
          <w:p w14:paraId="19748020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25641D00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herkennen, beschrijven en toepassen van: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 w:rsidRPr="000D7E41">
              <w:rPr>
                <w:b/>
                <w:bCs/>
                <w:color w:val="4D4D4D"/>
                <w:sz w:val="23"/>
                <w:szCs w:val="23"/>
              </w:rPr>
              <w:t>ICT</w:t>
            </w:r>
          </w:p>
          <w:p w14:paraId="0CB94685" w14:textId="77777777" w:rsidR="005529BD" w:rsidRDefault="005529BD" w:rsidP="005529BD">
            <w:pPr>
              <w:numPr>
                <w:ilvl w:val="0"/>
                <w:numId w:val="1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bewegingen die een opnameapparaat maakt</w:t>
            </w:r>
          </w:p>
          <w:p w14:paraId="3AD314AA" w14:textId="77777777" w:rsidR="005529BD" w:rsidRDefault="005529BD" w:rsidP="005529BD">
            <w:pPr>
              <w:numPr>
                <w:ilvl w:val="0"/>
                <w:numId w:val="1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het precieze standpunt van een opnameapparaat</w:t>
            </w:r>
          </w:p>
          <w:p w14:paraId="4ECC8803" w14:textId="77777777" w:rsidR="005529BD" w:rsidRDefault="005529BD" w:rsidP="005529BD">
            <w:pPr>
              <w:numPr>
                <w:ilvl w:val="0"/>
                <w:numId w:val="1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diepte en richting in een beeld</w:t>
            </w:r>
          </w:p>
          <w:p w14:paraId="178AB528" w14:textId="701AC334" w:rsidR="005529BD" w:rsidRDefault="005529BD" w:rsidP="005529BD">
            <w:pPr>
              <w:numPr>
                <w:ilvl w:val="0"/>
                <w:numId w:val="17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plaatsing van object (</w:t>
            </w:r>
            <w:r w:rsidRPr="0064131C">
              <w:rPr>
                <w:i/>
                <w:iCs/>
                <w:color w:val="4D4D4D"/>
                <w:sz w:val="23"/>
                <w:szCs w:val="23"/>
              </w:rPr>
              <w:t>vb. kijklijnen ; link met wiskundige ontwikkeling</w:t>
            </w:r>
            <w:r>
              <w:rPr>
                <w:color w:val="4D4D4D"/>
                <w:sz w:val="23"/>
                <w:szCs w:val="23"/>
              </w:rPr>
              <w:t>)</w:t>
            </w:r>
          </w:p>
          <w:p w14:paraId="4DBF8A44" w14:textId="48282D97" w:rsidR="00277649" w:rsidRDefault="00277649" w:rsidP="00277649">
            <w:p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</w:p>
          <w:p w14:paraId="4869E05B" w14:textId="77777777" w:rsidR="00277649" w:rsidRDefault="00277649" w:rsidP="00277649">
            <w:p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</w:p>
          <w:p w14:paraId="3F547FBF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lastRenderedPageBreak/>
              <w:t>Montage</w:t>
            </w:r>
          </w:p>
          <w:p w14:paraId="27B58F6A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2.5-5j</w:t>
            </w:r>
          </w:p>
          <w:p w14:paraId="7B4BA4DB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Speels en onder begeleiding beleven van: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</w:p>
          <w:p w14:paraId="20004D1D" w14:textId="77777777" w:rsidR="005529BD" w:rsidRDefault="005529BD" w:rsidP="005529BD">
            <w:pPr>
              <w:numPr>
                <w:ilvl w:val="0"/>
                <w:numId w:val="18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(contrastrijke) opeenvolgingen van beelden, geluiden …</w:t>
            </w:r>
          </w:p>
          <w:p w14:paraId="469B0636" w14:textId="77777777" w:rsidR="005529BD" w:rsidRDefault="005529BD" w:rsidP="005529BD">
            <w:pPr>
              <w:numPr>
                <w:ilvl w:val="0"/>
                <w:numId w:val="18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het samengaan van beeld en geluid</w:t>
            </w:r>
          </w:p>
          <w:p w14:paraId="444A13B1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2.5-5j</w:t>
            </w:r>
          </w:p>
          <w:p w14:paraId="68E2517A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Ervaren hoe door de volgorde van een reeks voorwerpen, prenten, beelden, klanken, geluiden ... te schikken en te herschikken een (nieuw) verhaal ontstaat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  <w:t xml:space="preserve"> </w:t>
            </w:r>
          </w:p>
          <w:p w14:paraId="4D5CAFE7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5-8j</w:t>
            </w:r>
          </w:p>
          <w:p w14:paraId="77D5110C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 en herkennen van:</w:t>
            </w:r>
          </w:p>
          <w:p w14:paraId="43FBFB49" w14:textId="77777777" w:rsidR="005529BD" w:rsidRDefault="005529BD" w:rsidP="005529BD">
            <w:pPr>
              <w:numPr>
                <w:ilvl w:val="0"/>
                <w:numId w:val="19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de volgorde van beelden, geluiden</w:t>
            </w:r>
          </w:p>
          <w:p w14:paraId="34E3F829" w14:textId="77777777" w:rsidR="005529BD" w:rsidRDefault="005529BD" w:rsidP="005529BD">
            <w:pPr>
              <w:numPr>
                <w:ilvl w:val="0"/>
                <w:numId w:val="19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opvallende herhalingen binnen een reeks beelden, geluiden</w:t>
            </w:r>
          </w:p>
          <w:p w14:paraId="28B4122A" w14:textId="77777777" w:rsidR="005529BD" w:rsidRDefault="005529BD" w:rsidP="005529BD">
            <w:pPr>
              <w:numPr>
                <w:ilvl w:val="0"/>
                <w:numId w:val="19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de wisselwerking tussen beeld en geluid</w:t>
            </w:r>
          </w:p>
          <w:p w14:paraId="1F29A3DC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8-10j</w:t>
            </w:r>
          </w:p>
          <w:p w14:paraId="1B7FF728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rStyle w:val="ng-scope"/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 en begrijpelijk beschrijven en onder begeleiding toepassen van:</w:t>
            </w:r>
          </w:p>
          <w:p w14:paraId="173970E8" w14:textId="77777777" w:rsidR="005529BD" w:rsidRDefault="005529BD" w:rsidP="005529BD">
            <w:pPr>
              <w:pStyle w:val="Normaalweb"/>
              <w:shd w:val="clear" w:color="auto" w:fill="F6F6F6"/>
              <w:spacing w:before="0" w:beforeAutospacing="0" w:after="0" w:afterAutospacing="0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(</w:t>
            </w:r>
            <w:r w:rsidRPr="0064131C">
              <w:rPr>
                <w:rStyle w:val="ng-scope"/>
                <w:i/>
                <w:iCs/>
                <w:color w:val="333333"/>
                <w:sz w:val="23"/>
                <w:szCs w:val="23"/>
              </w:rPr>
              <w:t>vb. stop – motion</w:t>
            </w:r>
            <w:r>
              <w:rPr>
                <w:rStyle w:val="ng-scope"/>
                <w:color w:val="333333"/>
                <w:sz w:val="23"/>
                <w:szCs w:val="23"/>
              </w:rPr>
              <w:t xml:space="preserve">) </w:t>
            </w:r>
          </w:p>
          <w:p w14:paraId="11AD30AD" w14:textId="77777777" w:rsidR="005529BD" w:rsidRDefault="005529BD" w:rsidP="005529BD">
            <w:pPr>
              <w:numPr>
                <w:ilvl w:val="0"/>
                <w:numId w:val="20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herhaling, variatie en contrast in een montage</w:t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 w:rsidRPr="0039586D">
              <w:rPr>
                <w:b/>
                <w:bCs/>
                <w:color w:val="4D4D4D"/>
                <w:sz w:val="23"/>
                <w:szCs w:val="23"/>
              </w:rPr>
              <w:t>4L</w:t>
            </w:r>
          </w:p>
          <w:p w14:paraId="3C311FC2" w14:textId="77777777" w:rsidR="005529BD" w:rsidRDefault="005529BD" w:rsidP="005529BD">
            <w:pPr>
              <w:numPr>
                <w:ilvl w:val="0"/>
                <w:numId w:val="20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ordenen van beelden en geluiden</w:t>
            </w:r>
          </w:p>
          <w:p w14:paraId="439C372F" w14:textId="6EB8605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10-12j</w:t>
            </w:r>
          </w:p>
          <w:p w14:paraId="5AFDDA84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herkennen, beschrijven en eenvoudig toepassen van: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 w:rsidRPr="0064131C">
              <w:rPr>
                <w:rStyle w:val="ng-scope"/>
                <w:b/>
                <w:bCs/>
                <w:color w:val="333333"/>
                <w:sz w:val="23"/>
                <w:szCs w:val="23"/>
              </w:rPr>
              <w:t>ICT</w:t>
            </w:r>
          </w:p>
          <w:p w14:paraId="57B4EEFD" w14:textId="77777777" w:rsidR="005529BD" w:rsidRDefault="005529BD" w:rsidP="005529BD">
            <w:pPr>
              <w:numPr>
                <w:ilvl w:val="0"/>
                <w:numId w:val="21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het selecteren en monteren van beelden en geluiden</w:t>
            </w:r>
          </w:p>
          <w:p w14:paraId="53415579" w14:textId="77777777" w:rsidR="005529BD" w:rsidRDefault="005529BD" w:rsidP="005529BD">
            <w:pPr>
              <w:numPr>
                <w:ilvl w:val="0"/>
                <w:numId w:val="21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eenvoudige herhalingen (ritmes) in een montage</w:t>
            </w:r>
          </w:p>
          <w:p w14:paraId="0C78DC93" w14:textId="77777777" w:rsidR="005529BD" w:rsidRDefault="005529BD" w:rsidP="005529BD">
            <w:pPr>
              <w:pStyle w:val="Kop4"/>
              <w:shd w:val="clear" w:color="auto" w:fill="F7F7F7"/>
              <w:spacing w:before="0"/>
              <w:ind w:right="150"/>
              <w:outlineLvl w:val="3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Style w:val="ng-scope"/>
                <w:rFonts w:ascii="inherit" w:hAnsi="inherit"/>
                <w:b/>
                <w:bCs/>
                <w:color w:val="333333"/>
                <w:sz w:val="21"/>
                <w:szCs w:val="21"/>
              </w:rPr>
              <w:t>Beeldbewerking</w:t>
            </w:r>
          </w:p>
          <w:p w14:paraId="13B2B02C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2.5-5j</w:t>
            </w:r>
          </w:p>
          <w:p w14:paraId="491D4760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Speels en onder begeleiding beleven van:</w:t>
            </w:r>
          </w:p>
          <w:p w14:paraId="0347FAFB" w14:textId="77777777" w:rsidR="005529BD" w:rsidRDefault="005529BD" w:rsidP="005529BD">
            <w:pPr>
              <w:numPr>
                <w:ilvl w:val="0"/>
                <w:numId w:val="22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beeldsignalen</w:t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  <w:r>
              <w:rPr>
                <w:color w:val="4D4D4D"/>
                <w:sz w:val="23"/>
                <w:szCs w:val="23"/>
              </w:rPr>
              <w:tab/>
            </w:r>
          </w:p>
          <w:p w14:paraId="7B741F22" w14:textId="77777777" w:rsidR="005529BD" w:rsidRDefault="005529BD" w:rsidP="005529BD">
            <w:pPr>
              <w:numPr>
                <w:ilvl w:val="0"/>
                <w:numId w:val="22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opvallende vervormingen van beelden</w:t>
            </w:r>
          </w:p>
          <w:p w14:paraId="30DB6526" w14:textId="77777777" w:rsidR="005529BD" w:rsidRDefault="005529BD" w:rsidP="005529BD">
            <w:pPr>
              <w:numPr>
                <w:ilvl w:val="0"/>
                <w:numId w:val="22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het effect van verkleinen en vergroten van beelden</w:t>
            </w:r>
          </w:p>
          <w:p w14:paraId="6BC42EB4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5-8j</w:t>
            </w:r>
          </w:p>
          <w:p w14:paraId="6040AFAB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 xml:space="preserve">Bewust beleven en herkennen van duidelijke bewerkingen van en toevoegingen aan beelden   </w:t>
            </w:r>
            <w:r w:rsidRPr="0064131C">
              <w:rPr>
                <w:rStyle w:val="ng-scope"/>
                <w:b/>
                <w:bCs/>
                <w:color w:val="333333"/>
                <w:sz w:val="23"/>
                <w:szCs w:val="23"/>
              </w:rPr>
              <w:t>ICT</w:t>
            </w:r>
          </w:p>
          <w:p w14:paraId="2CA00BC3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8-10j</w:t>
            </w:r>
          </w:p>
          <w:p w14:paraId="12F00D1C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Bewust beleven, herkennen en begrijpelijk beschrijven en onder begeleiding toepassen van:</w:t>
            </w:r>
          </w:p>
          <w:p w14:paraId="1E33B9C6" w14:textId="77777777" w:rsidR="005529BD" w:rsidRDefault="005529BD" w:rsidP="005529BD">
            <w:pPr>
              <w:numPr>
                <w:ilvl w:val="0"/>
                <w:numId w:val="2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vergroten en verkleinen van beelden</w:t>
            </w:r>
          </w:p>
          <w:p w14:paraId="416AA929" w14:textId="77777777" w:rsidR="005529BD" w:rsidRDefault="005529BD" w:rsidP="005529BD">
            <w:pPr>
              <w:numPr>
                <w:ilvl w:val="0"/>
                <w:numId w:val="23"/>
              </w:numPr>
              <w:shd w:val="clear" w:color="auto" w:fill="F6F6F6"/>
              <w:spacing w:before="100" w:beforeAutospacing="1" w:after="100" w:afterAutospacing="1"/>
              <w:rPr>
                <w:color w:val="4D4D4D"/>
                <w:sz w:val="23"/>
                <w:szCs w:val="23"/>
              </w:rPr>
            </w:pPr>
            <w:r>
              <w:rPr>
                <w:color w:val="4D4D4D"/>
                <w:sz w:val="23"/>
                <w:szCs w:val="23"/>
              </w:rPr>
              <w:t>effecten op beelden                                            (</w:t>
            </w:r>
            <w:r w:rsidRPr="0064131C">
              <w:rPr>
                <w:i/>
                <w:iCs/>
                <w:color w:val="4D4D4D"/>
                <w:sz w:val="23"/>
                <w:szCs w:val="23"/>
              </w:rPr>
              <w:t>link leggen met wiskundige ontwikkeling</w:t>
            </w:r>
            <w:r>
              <w:rPr>
                <w:color w:val="4D4D4D"/>
                <w:sz w:val="23"/>
                <w:szCs w:val="23"/>
              </w:rPr>
              <w:t>)</w:t>
            </w:r>
          </w:p>
          <w:p w14:paraId="4E562EBB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7F728AF1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33E867A2" w14:textId="5B4BA129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8-10j</w:t>
            </w:r>
          </w:p>
          <w:p w14:paraId="75DC6E3E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Opvallende goede en minder geslaagde beelden en gebruik van beelden herkennen</w:t>
            </w:r>
            <w:r>
              <w:rPr>
                <w:rStyle w:val="ng-scope"/>
                <w:color w:val="333333"/>
                <w:sz w:val="23"/>
                <w:szCs w:val="23"/>
              </w:rPr>
              <w:tab/>
            </w:r>
            <w:r>
              <w:rPr>
                <w:rStyle w:val="ng-scope"/>
                <w:color w:val="333333"/>
                <w:sz w:val="23"/>
                <w:szCs w:val="23"/>
              </w:rPr>
              <w:tab/>
              <w:t xml:space="preserve">  </w:t>
            </w:r>
            <w:r w:rsidRPr="0064131C">
              <w:rPr>
                <w:rStyle w:val="ng-scope"/>
                <w:b/>
                <w:bCs/>
                <w:color w:val="333333"/>
                <w:sz w:val="23"/>
                <w:szCs w:val="23"/>
              </w:rPr>
              <w:t>ICT</w:t>
            </w:r>
          </w:p>
          <w:p w14:paraId="247E29CD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171658E5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 xml:space="preserve">Bewust beleven, herkennen, beschrijven en eenvoudig toepassen van vervormingen en            </w:t>
            </w:r>
            <w:r w:rsidRPr="0064131C">
              <w:rPr>
                <w:rStyle w:val="ng-scope"/>
                <w:b/>
                <w:bCs/>
                <w:color w:val="333333"/>
                <w:sz w:val="23"/>
                <w:szCs w:val="23"/>
              </w:rPr>
              <w:t>ICT</w:t>
            </w:r>
            <w:r>
              <w:rPr>
                <w:rStyle w:val="ng-scope"/>
                <w:color w:val="333333"/>
                <w:sz w:val="23"/>
                <w:szCs w:val="23"/>
              </w:rPr>
              <w:t xml:space="preserve"> aanpassingen van beelden</w:t>
            </w:r>
          </w:p>
          <w:p w14:paraId="5E65F20A" w14:textId="77777777" w:rsidR="00277649" w:rsidRDefault="00277649" w:rsidP="005529BD">
            <w:pPr>
              <w:pStyle w:val="Kop5"/>
              <w:pBdr>
                <w:bottom w:val="single" w:sz="12" w:space="11" w:color="8CB83A"/>
              </w:pBdr>
              <w:shd w:val="clear" w:color="auto" w:fill="FFFFFF"/>
              <w:spacing w:before="375" w:beforeAutospacing="0"/>
              <w:ind w:left="2124" w:hanging="2124"/>
              <w:outlineLvl w:val="4"/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</w:pPr>
          </w:p>
          <w:p w14:paraId="589878C1" w14:textId="66D39773" w:rsidR="005529BD" w:rsidRDefault="005529BD" w:rsidP="005529BD">
            <w:pPr>
              <w:pStyle w:val="Kop5"/>
              <w:pBdr>
                <w:bottom w:val="single" w:sz="12" w:space="11" w:color="8CB83A"/>
              </w:pBdr>
              <w:shd w:val="clear" w:color="auto" w:fill="FFFFFF"/>
              <w:spacing w:before="375" w:beforeAutospacing="0"/>
              <w:ind w:left="2124" w:hanging="2124"/>
              <w:outlineLvl w:val="4"/>
              <w:rPr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</w:pPr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>MEmg5</w:t>
            </w:r>
            <w:r>
              <w:rPr>
                <w:rStyle w:val="ng-scope"/>
                <w:rFonts w:ascii="Helvetica" w:hAnsi="Helvetica" w:cs="Helvetica"/>
                <w:b w:val="0"/>
                <w:bCs w:val="0"/>
                <w:color w:val="444444"/>
                <w:sz w:val="27"/>
                <w:szCs w:val="27"/>
              </w:rPr>
              <w:tab/>
              <w:t>De functie en de waarde van media in de eigen leefwereld ervaren en illustreren</w:t>
            </w:r>
          </w:p>
          <w:p w14:paraId="6C5D72DB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2.5-12j</w:t>
            </w:r>
          </w:p>
          <w:p w14:paraId="580C273B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Ervaren welke rol media in de eigen leefwereld en in het dagelijks gebruik spelen</w:t>
            </w:r>
          </w:p>
          <w:p w14:paraId="6549DD05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7-12j</w:t>
            </w:r>
          </w:p>
          <w:p w14:paraId="5DB0F9CF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Illustreren hoe media een rol spelen in het dagelijks leven - inschatten wat media voor henzelf betekenen</w:t>
            </w:r>
          </w:p>
          <w:p w14:paraId="696C50BD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7B625AFE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Inzien welke rol media in de samenleving spelen en welke impact ze hebben op het maatschappelijk leven</w:t>
            </w:r>
          </w:p>
          <w:p w14:paraId="019EFADB" w14:textId="77777777" w:rsidR="00277649" w:rsidRDefault="00277649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</w:p>
          <w:p w14:paraId="0749B78A" w14:textId="08034C9E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10-12j</w:t>
            </w:r>
          </w:p>
          <w:p w14:paraId="3212E6F3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Media-ervaringen beleven in de eigen omgeving en afleiden dat media verschillende functies kan hebben</w:t>
            </w:r>
          </w:p>
          <w:p w14:paraId="1A32CC80" w14:textId="77777777" w:rsidR="005529BD" w:rsidRDefault="005529BD" w:rsidP="005529BD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10-12j</w:t>
            </w:r>
          </w:p>
          <w:p w14:paraId="29DC0445" w14:textId="77777777" w:rsidR="005529BD" w:rsidRDefault="005529BD" w:rsidP="005529BD">
            <w:pPr>
              <w:pStyle w:val="Normaalweb"/>
              <w:shd w:val="clear" w:color="auto" w:fill="F6F6F6"/>
              <w:rPr>
                <w:color w:val="333333"/>
                <w:sz w:val="23"/>
                <w:szCs w:val="23"/>
              </w:rPr>
            </w:pPr>
            <w:r>
              <w:rPr>
                <w:rStyle w:val="ng-scope"/>
                <w:color w:val="333333"/>
                <w:sz w:val="23"/>
                <w:szCs w:val="23"/>
              </w:rPr>
              <w:t>Zich uitdrukken over media-ervaringen - media-ervaringen speels verwerken</w:t>
            </w:r>
          </w:p>
          <w:p w14:paraId="789CA6A0" w14:textId="77777777" w:rsidR="005529BD" w:rsidRPr="00A245FA" w:rsidRDefault="005529BD" w:rsidP="005529BD"/>
          <w:p w14:paraId="7FEF0D35" w14:textId="1A1C587F" w:rsidR="00452BAF" w:rsidRPr="00452BAF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</w:p>
        </w:tc>
        <w:tc>
          <w:tcPr>
            <w:tcW w:w="6996" w:type="dxa"/>
          </w:tcPr>
          <w:p w14:paraId="230F2205" w14:textId="77777777" w:rsidR="00452BAF" w:rsidRDefault="00452BAF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14A4DE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747CED2" w14:textId="0F20034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A2AF1D7" w14:textId="3C8CBBA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E076A0D" w14:textId="7D7C6F0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9BB63F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D92DBD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5073B52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EDA037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77E8083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Kijken in boeken, tijdschriften, kranten</w:t>
            </w:r>
          </w:p>
          <w:p w14:paraId="76852DE8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Digiverhalen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>, luisterhoek, boekenhoek, computerhoek</w:t>
            </w:r>
          </w:p>
          <w:p w14:paraId="40D5FA76" w14:textId="6EE2D55B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Educatieve spelletjes op digibord, tablets in de klas</w:t>
            </w:r>
          </w:p>
          <w:p w14:paraId="0215C1A8" w14:textId="46C00C6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Wero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– lessen</w:t>
            </w:r>
          </w:p>
          <w:p w14:paraId="2BD93271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Muzische lessen</w:t>
            </w:r>
          </w:p>
          <w:p w14:paraId="0DD9B5D8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BC1CC1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2</w:t>
            </w:r>
            <w:r w:rsidRPr="00620565">
              <w:rPr>
                <w:rFonts w:ascii="Helvetica" w:eastAsia="Times New Roman" w:hAnsi="Helvetica" w:cs="Helvetica"/>
                <w:vertAlign w:val="superscript"/>
                <w:lang w:eastAsia="nl-BE"/>
              </w:rPr>
              <w:t>e</w:t>
            </w:r>
            <w:r>
              <w:rPr>
                <w:rFonts w:ascii="Helvetica" w:eastAsia="Times New Roman" w:hAnsi="Helvetica" w:cs="Helvetica"/>
                <w:lang w:eastAsia="nl-BE"/>
              </w:rPr>
              <w:t xml:space="preserve"> graad: opzoekwerk WO – thema</w:t>
            </w:r>
          </w:p>
          <w:p w14:paraId="4145EB1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59137B9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71B8F23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931352C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861D5D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267B667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6721B7A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52E580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72F795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61A08B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866E2E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AE33A9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97792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C37521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912FCB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E5C33F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08FEE12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FC63F8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BDD0B07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B4636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D1397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7C0F849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E338DA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0CED44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Computerhoek, werken met fototoestel (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fotoshoot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van elkaar), scancodes</w:t>
            </w:r>
          </w:p>
          <w:p w14:paraId="5329AC32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Fotoalbum samenstellen van oma en opa </w:t>
            </w:r>
          </w:p>
          <w:p w14:paraId="59FE5E7E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DB0438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5, 6: actualiteit </w:t>
            </w:r>
          </w:p>
          <w:p w14:paraId="1FCC17B3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786F64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C901217" w14:textId="0A718BF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In de muzische lessen</w:t>
            </w:r>
          </w:p>
          <w:p w14:paraId="10DBAE6E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7F9877C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D6B1CD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926F4E3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BC75348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32CBF77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Educatieve spelletjes op digibord en computer</w:t>
            </w:r>
          </w:p>
          <w:p w14:paraId="333F00DF" w14:textId="5A6AEDA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 </w:t>
            </w:r>
          </w:p>
          <w:p w14:paraId="18F86BF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84FCB9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842B94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9EDC45E" w14:textId="41C50A89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5,6: spreekbeurt </w:t>
            </w:r>
          </w:p>
          <w:p w14:paraId="3F31EE67" w14:textId="7993CDF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6507F4D" w14:textId="4930846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554AF5F" w14:textId="7CD8B9A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158572D" w14:textId="551522B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6E12690" w14:textId="26912D9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A8FCEEE" w14:textId="6A0253B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6521906" w14:textId="4696E5F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6009556" w14:textId="7F6DD9F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44F846A" w14:textId="6997AC7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ABF9EBA" w14:textId="2439357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C3EADF" w14:textId="1416370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34A6628" w14:textId="483DD91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7BED314" w14:textId="3EB459D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7E67F91" w14:textId="50B8B2F2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8B5BC83" w14:textId="4F0DDC2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1C4D4CF" w14:textId="5724EBF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E7CD8EA" w14:textId="569A6AB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CFCC2EC" w14:textId="07CECCC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929748" w14:textId="49C2665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DD18DB" w14:textId="5A0F700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D4ADBDF" w14:textId="5BE1CD7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94CEDD" w14:textId="67D0AC5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B700DA0" w14:textId="24C782C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4F0C2FE" w14:textId="737554A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73E58D8" w14:textId="2DE35B2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62D4E7A" w14:textId="1F7A0916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Actua</w:t>
            </w:r>
            <w:proofErr w:type="spellEnd"/>
          </w:p>
          <w:p w14:paraId="0C443565" w14:textId="60913CF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Soorten media vergelijken</w:t>
            </w:r>
          </w:p>
          <w:p w14:paraId="3EDCBB41" w14:textId="1C9A8FD2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Wikipedia / 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wikikids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</w:t>
            </w:r>
          </w:p>
          <w:p w14:paraId="708C3970" w14:textId="64722F1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B862DED" w14:textId="359C8E0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2016D78" w14:textId="1BD1870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353F94" w14:textId="25D4E12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2CEDE46" w14:textId="0532115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CD06F27" w14:textId="1345139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C0E7654" w14:textId="31DE5DD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AC3CFF6" w14:textId="050DE0B2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71B55B" w14:textId="25470960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13F6CE3" w14:textId="69410A9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F40BF19" w14:textId="71F0220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4577C95" w14:textId="4B531F9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EEFDE4A" w14:textId="632F8F1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290D612" w14:textId="7971484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9EEC089" w14:textId="275CFB3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51F718F" w14:textId="1254545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8345BD5" w14:textId="1BB3C622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AC4D254" w14:textId="4BC5C16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C993A92" w14:textId="1D68EF0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A76A83" w14:textId="7AAE048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F14A5A" w14:textId="43BE09E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C8FC1E1" w14:textId="620DD8E9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8474C5E" w14:textId="7249974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C3E470F" w14:textId="4C38B51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687CE08" w14:textId="12F7D5D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8D4214D" w14:textId="0D0E72A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E50FE74" w14:textId="043E922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F7A2FFE" w14:textId="3D90223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7CF357" w14:textId="1D90314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FBEBD51" w14:textId="1371AE6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B3DA248" w14:textId="5687625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2D4C108" w14:textId="56FE1B6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D6F4EC2" w14:textId="622D55B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3E6DC2" w14:textId="76054CE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463C77B" w14:textId="42E89D4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0E5FC89" w14:textId="421614D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42B87A6" w14:textId="74FFE6E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84B53CA" w14:textId="1CDA34B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A2428A3" w14:textId="5837FA3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686D357" w14:textId="2D6695C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38C15B5" w14:textId="40299F9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7DD223B" w14:textId="1976DCE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04FE29" w14:textId="5A970A8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F7B3674" w14:textId="64E4F94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F3CCDDF" w14:textId="1AB2C81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7B3F426" w14:textId="2DAA3A0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6822CA2" w14:textId="7AF74539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B279E01" w14:textId="39E587C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59670B3" w14:textId="676E5E9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02F9F59" w14:textId="0E00E0A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2B7B099" w14:textId="6BFECB6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8CEF961" w14:textId="2741BD8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011B6B9" w14:textId="629B8B4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43B2C37" w14:textId="1237B35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Kijken naar filmpjes / foto’s over gedane activiteiten (vb. 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grootoudersfeest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>)</w:t>
            </w:r>
          </w:p>
          <w:p w14:paraId="642F2AA3" w14:textId="77777777" w:rsidR="00620565" w:rsidRP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3ECBD3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93FE6E9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336A3FA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9DE3A5A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92D77BE" w14:textId="16930B5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Kijken naar 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digiverhalen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/ filmpjes </w:t>
            </w:r>
          </w:p>
          <w:p w14:paraId="2226ECDD" w14:textId="4A598F1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D4012F" w14:textId="283E440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7C3FC0E" w14:textId="34A9A48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B1A1AEC" w14:textId="6387B2F0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7E88DE8" w14:textId="5F98ECA0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8BA8CD2" w14:textId="77B90DD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1549167" w14:textId="745ADAF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C8FC2B9" w14:textId="122E10A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C4150D4" w14:textId="40C6820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A77E692" w14:textId="04D52B3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E764A1" w14:textId="480C15D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2AE5FB4" w14:textId="469A3AB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5CBF692" w14:textId="1CBF025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82846F8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Eerst bekijken via PC en dan dramatiseren, dans </w:t>
            </w:r>
          </w:p>
          <w:p w14:paraId="66C90856" w14:textId="0D24644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vb. kerstverhaal</w:t>
            </w:r>
          </w:p>
          <w:p w14:paraId="5E1132F6" w14:textId="4C377B00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7767FDA" w14:textId="45EB5D8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In de taallessen</w:t>
            </w:r>
          </w:p>
          <w:p w14:paraId="716F5955" w14:textId="57C2FD8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E85E4CF" w14:textId="21A7CA3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D049058" w14:textId="732251F0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6AE5974" w14:textId="69AA74F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B55AF39" w14:textId="312FFDD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929FCAC" w14:textId="7ACF049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2F0C25D" w14:textId="195D66F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F44E5D5" w14:textId="6AA9DC8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Gekleurde knoppen</w:t>
            </w:r>
          </w:p>
          <w:p w14:paraId="117F130C" w14:textId="05C067F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Vb. aan / uit </w:t>
            </w:r>
          </w:p>
          <w:p w14:paraId="4160CC90" w14:textId="70553F9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Stappenplannen</w:t>
            </w:r>
          </w:p>
          <w:p w14:paraId="11761605" w14:textId="7A37894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F99F289" w14:textId="0FFA3CE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E000AB2" w14:textId="32A703C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384F81C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Gesprek na bekijken boeken, kranten, …</w:t>
            </w:r>
          </w:p>
          <w:p w14:paraId="681C029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D7D63E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B65443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5745B9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A49EA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899F0A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487BCB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1C0CDE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AB3167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5779D5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9C082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D65657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5D415E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2D3F3C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CACC205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215156A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D9C577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843CDEA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563CF3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76ED0C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AFE34EC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049CB5E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C492DE8" w14:textId="65412C3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 </w:t>
            </w:r>
          </w:p>
          <w:p w14:paraId="71AED752" w14:textId="5B874AB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0494EE0" w14:textId="5BBAC5F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Zonneland – Open wereld: thema’s </w:t>
            </w:r>
          </w:p>
          <w:p w14:paraId="5CCC608D" w14:textId="27A0E8C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30ECED1" w14:textId="4A210E6D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1335804" w14:textId="7577708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318707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Zonneland – Open wereld: thema’s </w:t>
            </w:r>
          </w:p>
          <w:p w14:paraId="02243BD8" w14:textId="1B9F320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54F8BF0" w14:textId="26070DE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Media soorten vergelijken door hoekenwerk met zoekopdrachten (krant, tablet, encyclopedie, …)</w:t>
            </w:r>
          </w:p>
          <w:p w14:paraId="77AE19EE" w14:textId="6D25C1A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C844B16" w14:textId="5A41763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C60F30D" w14:textId="4E58EFB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4F24ACD" w14:textId="1E2C813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C655C7E" w14:textId="479A14E1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D1FE409" w14:textId="4B7C277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503570C" w14:textId="1C2F5E7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04900C8" w14:textId="6BAFDFE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52DACA9" w14:textId="5445A01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E1B8440" w14:textId="50AD4252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1D63109" w14:textId="3123F9A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C2DCEF7" w14:textId="1469BC4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7682AB6" w14:textId="323B4FD3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87224F9" w14:textId="3E013DB2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A8BC51" w14:textId="744D436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3205176" w14:textId="19E203C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EB85A1E" w14:textId="5165DC6E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BC65641" w14:textId="12E7E3D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51C7BFB" w14:textId="10CD33F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B4F2DCC" w14:textId="179CC540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447EF6E" w14:textId="06B93E3C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597AD36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Verstopspelletje van Nijntje (op geluid reageren)</w:t>
            </w:r>
          </w:p>
          <w:p w14:paraId="197A04C8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CD: alledaagse geluiden (dieren, vervoer, …)</w:t>
            </w:r>
          </w:p>
          <w:p w14:paraId="774FEB07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Geluidenlotto</w:t>
            </w:r>
          </w:p>
          <w:p w14:paraId="5C1E263E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Instrumenten</w:t>
            </w:r>
          </w:p>
          <w:p w14:paraId="2BC124E8" w14:textId="77777777" w:rsidR="00620565" w:rsidRDefault="00620565" w:rsidP="00620565">
            <w:pPr>
              <w:pStyle w:val="Lijstalinea"/>
              <w:numPr>
                <w:ilvl w:val="0"/>
                <w:numId w:val="23"/>
              </w:num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Geluidenspelletjes</w:t>
            </w:r>
          </w:p>
          <w:p w14:paraId="2591F53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BC8E7A6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69E1F5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C969E10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6DB4CE7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805330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Herkennen van geluiden </w:t>
            </w:r>
          </w:p>
          <w:p w14:paraId="796B521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A4B9BF4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3ECCCB2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2D28F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B60D2F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6540561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49378E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F863E13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2AF201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D40CB1B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5DDF6F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B257F43" w14:textId="46A627E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Youtube</w:t>
            </w:r>
            <w:proofErr w:type="spellEnd"/>
          </w:p>
          <w:p w14:paraId="7FCDEC9E" w14:textId="6F55845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EC2B2A8" w14:textId="4E4CA196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CDFC710" w14:textId="5FE4AD44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2D7FEAA" w14:textId="1351AE5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F9A906E" w14:textId="27A3AEB8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D728BC1" w14:textId="3E684CD2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257E8BC" w14:textId="418842F9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7E19A9" w14:textId="37AB1BA5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A506C12" w14:textId="3A4ED44B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D330E58" w14:textId="60815FB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Luisterspel (L5)</w:t>
            </w:r>
          </w:p>
          <w:p w14:paraId="469BBDBC" w14:textId="5FCAB08F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DE440E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B573E8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75805D" w14:textId="77777777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B952D3C" w14:textId="2E65921A" w:rsid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 w:rsidRPr="00620565">
              <w:rPr>
                <w:rFonts w:ascii="Helvetica" w:eastAsia="Times New Roman" w:hAnsi="Helvetica" w:cs="Helvetica"/>
                <w:lang w:eastAsia="nl-BE"/>
              </w:rPr>
              <w:t xml:space="preserve"> </w:t>
            </w:r>
          </w:p>
          <w:p w14:paraId="09A2C05F" w14:textId="43BAB69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CFB4333" w14:textId="7E4DE9E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E12E577" w14:textId="05F9AFA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6D4F7C1" w14:textId="43318FA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F6048F7" w14:textId="0BDC030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26CC81C" w14:textId="7245A63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506C08E" w14:textId="1F15FE8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9D1322B" w14:textId="438908D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Schimmenspel </w:t>
            </w:r>
          </w:p>
          <w:p w14:paraId="7B24A9D8" w14:textId="125A5AF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Schaduwspel, lichttafel, spiegels </w:t>
            </w:r>
          </w:p>
          <w:p w14:paraId="2F614C64" w14:textId="42BC5FC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FB46CFA" w14:textId="2A76100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Muzische activiteiten</w:t>
            </w:r>
          </w:p>
          <w:p w14:paraId="0E51D7F4" w14:textId="74D6655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FFA68D6" w14:textId="2494B66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82767E2" w14:textId="1AC945B6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6840D4B" w14:textId="02FEB63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A1FA49" w14:textId="610B77D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0027D13" w14:textId="4A850B2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D0AD646" w14:textId="7DBA227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WO</w:t>
            </w:r>
          </w:p>
          <w:p w14:paraId="68C8C33C" w14:textId="103EA1C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Thema licht – donker </w:t>
            </w:r>
          </w:p>
          <w:p w14:paraId="4DD1C462" w14:textId="0367C31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EB30006" w14:textId="7414BD6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AB2B603" w14:textId="14FD87B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4BCC78" w14:textId="3FF00DC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74C901C" w14:textId="4F416AB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BA7177E" w14:textId="743CF4A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183314A" w14:textId="0106D6C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E6948AE" w14:textId="28163F9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893278C" w14:textId="40612AE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AB8DD13" w14:textId="5106225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35FD717" w14:textId="3ECB80B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016EEBD" w14:textId="2AD189D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3A224B8" w14:textId="3E678D5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5A65564" w14:textId="7926B0C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C596949" w14:textId="6D28F40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725A613" w14:textId="5A610D5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84934F8" w14:textId="0B81E5B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1555161" w14:textId="111FB1C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7F51530" w14:textId="603A94B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2695A13" w14:textId="5EB159F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4D4B151" w14:textId="7EA35BC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C05861C" w14:textId="5AF6DAA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B301E60" w14:textId="722521A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Experimenteren met fototoestel, tablet </w:t>
            </w:r>
          </w:p>
          <w:p w14:paraId="15892CA2" w14:textId="4A820D6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A491E5A" w14:textId="0700274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In muzische lessen</w:t>
            </w:r>
          </w:p>
          <w:p w14:paraId="2BF032E0" w14:textId="38DC91E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0D6B659" w14:textId="481E1CD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64654C1" w14:textId="132E48D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1ACC940" w14:textId="0CB18D1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27E9A7A" w14:textId="1DF8FC1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3EC8414" w14:textId="5393DF2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AE51750" w14:textId="4455762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Foto’s uit perspectief nemen</w:t>
            </w:r>
          </w:p>
          <w:p w14:paraId="1DA2E7D3" w14:textId="0DA456D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4A3E04C" w14:textId="4DE0C94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396AACB" w14:textId="06230D3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9BE6D78" w14:textId="697A457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2C710BE" w14:textId="79D9F2D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945BCDB" w14:textId="436AF18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8C19FD0" w14:textId="371CD67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5D50D9" w14:textId="5EF3940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83ED9F" w14:textId="7D3FD55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4E91A25" w14:textId="4D9CAA5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E3F046D" w14:textId="22998E0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7E9B658" w14:textId="5C05431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EB52DF" w14:textId="45185EC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Filmpje opnemen (L6)</w:t>
            </w:r>
          </w:p>
          <w:p w14:paraId="52F7BFAB" w14:textId="0580EDB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E2D7E12" w14:textId="724A4F8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7D9E9D4" w14:textId="6DEC203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69BB7CB" w14:textId="6EE69F0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06F461B" w14:textId="67E131C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53F936F" w14:textId="3307D1A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E01F231" w14:textId="3BB5207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EAA2BF9" w14:textId="5165CDA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98EF2C8" w14:textId="0C04B33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B5BB5D9" w14:textId="785C052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D3E48EF" w14:textId="5980F9A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3F55241" w14:textId="35616D5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5AD7C3F" w14:textId="2383403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Filmpje (L6)</w:t>
            </w:r>
          </w:p>
          <w:p w14:paraId="4438931B" w14:textId="4C8B242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Muzikaal verhaal </w:t>
            </w:r>
          </w:p>
          <w:p w14:paraId="10F6796F" w14:textId="766D569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Filmpje voor kleuters maken (vb. meneer de uil </w:t>
            </w:r>
            <w:r w:rsidRPr="00500091">
              <w:rPr>
                <w:rFonts w:ascii="Helvetica" w:eastAsia="Times New Roman" w:hAnsi="Helvetica" w:cs="Helvetica"/>
                <w:lang w:eastAsia="nl-BE"/>
              </w:rPr>
              <w:sym w:font="Wingdings" w:char="F0E0"/>
            </w:r>
            <w:r>
              <w:rPr>
                <w:rFonts w:ascii="Helvetica" w:eastAsia="Times New Roman" w:hAnsi="Helvetica" w:cs="Helvetica"/>
                <w:lang w:eastAsia="nl-BE"/>
              </w:rPr>
              <w:t xml:space="preserve"> met muziek en beeld) </w:t>
            </w:r>
          </w:p>
          <w:p w14:paraId="6F00E095" w14:textId="0FB4B22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2239674" w14:textId="1AE9F5C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C876E26" w14:textId="129975E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44C1CEB" w14:textId="16FE379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1A77BFD" w14:textId="014C747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D1D1E72" w14:textId="7B13953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Vertelschort</w:t>
            </w:r>
          </w:p>
          <w:p w14:paraId="394FC834" w14:textId="6E2DAD1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Vertellen met 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kamishibai</w:t>
            </w:r>
            <w:proofErr w:type="spellEnd"/>
          </w:p>
          <w:p w14:paraId="766CB98D" w14:textId="63C96E1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Zelf verhaal maken </w:t>
            </w:r>
          </w:p>
          <w:p w14:paraId="6C8DE729" w14:textId="69554AD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82579C5" w14:textId="20BD359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5BE809C" w14:textId="4858997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A045E4C" w14:textId="64A24AF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220EBD" w14:textId="529C46E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59928A" w14:textId="1757AAE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9450411" w14:textId="4388536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In taallessen </w:t>
            </w:r>
          </w:p>
          <w:p w14:paraId="5FF3E364" w14:textId="2A6758C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9C5C83F" w14:textId="139FFFB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C20E4DE" w14:textId="14F9020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FCE7C76" w14:textId="1F89992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CC44DCB" w14:textId="11E9578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FD00719" w14:textId="2AAD2C3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86F80D" w14:textId="64E6E70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93A15B8" w14:textId="145FF85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0C6891B" w14:textId="1B869B7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605EE3C" w14:textId="7C911F6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66EA7AE" w14:textId="3E23A26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819AA8B" w14:textId="0BB09CF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18397EA" w14:textId="0067A51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35C005" w14:textId="6014570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75BC69F" w14:textId="66DF66C6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76AFCB" w14:textId="1B42CDD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CE0B6A8" w14:textId="73D8FBF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6472C31" w14:textId="53772F2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E583BAA" w14:textId="39F5BC7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4B83DC" w14:textId="230E60F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9AADFF5" w14:textId="2B5EC05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D060A65" w14:textId="1BC9AC6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2E76128" w14:textId="2186F36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13589C4" w14:textId="0DF316F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C5F29A" w14:textId="61F8E01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BA1D57" w14:textId="3604488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604108" w14:textId="50ABBAC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72858B3" w14:textId="11DFBC06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F3CE25C" w14:textId="7DFA738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Spiegels, fototoestel, zoomen </w:t>
            </w:r>
          </w:p>
          <w:p w14:paraId="0C2FA61E" w14:textId="1B0481E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6F731F7" w14:textId="24447E1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2A50187" w14:textId="3F38907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80A8815" w14:textId="4713749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6C41C8" w14:textId="642484B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03A835" w14:textId="6F58E9A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1084A77" w14:textId="761D83E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55947F8" w14:textId="2D2AF16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37BBD01" w14:textId="1D0EBF3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9CB1B8A" w14:textId="5FEC668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B27453C" w14:textId="7C97B4A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2F9A0A3" w14:textId="1D947BB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45BB210" w14:textId="2CCAF6B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166A6D7" w14:textId="5A1B44F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331C724" w14:textId="07B1AEB6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72A3A9F" w14:textId="7777777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31B9AC" w14:textId="7777777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6882E8B" w14:textId="0A17DAC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Muzo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</w:t>
            </w:r>
          </w:p>
          <w:p w14:paraId="347358C0" w14:textId="516D397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Gelijkvormigheid: tonen met foto op bord</w:t>
            </w:r>
          </w:p>
          <w:p w14:paraId="22E06A80" w14:textId="1EACD51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7780336" w14:textId="0220146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3BA4D9D" w14:textId="3D40565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83DB520" w14:textId="225A853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5B43FE2" w14:textId="6F03727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24BA70E" w14:textId="5B54C44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FB1CA1" w14:textId="05862CD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7734AF1" w14:textId="6D0EA55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5E8DCE1" w14:textId="316E967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A8EBD7F" w14:textId="5108BDC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76552E2" w14:textId="65298EE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65C15DA" w14:textId="15BF0F2F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DB64062" w14:textId="33D0E64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01F73EE" w14:textId="01AF638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0891106" w14:textId="655EDFC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3BAF863" w14:textId="36D79873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8004D3F" w14:textId="0EA018B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EE1127A" w14:textId="0B8E9EAD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96A09D8" w14:textId="740889B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6993BFB" w14:textId="3F9ECCB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A1FB190" w14:textId="3CEBC68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C2C852F" w14:textId="12FE28E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B72FA2F" w14:textId="44F4AAA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94295E3" w14:textId="322C71DA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Post, telefoon, communicatiemiddelen </w:t>
            </w:r>
          </w:p>
          <w:p w14:paraId="6E188E49" w14:textId="09C69AF2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Gsm – 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tostel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in huishoek</w:t>
            </w:r>
          </w:p>
          <w:p w14:paraId="2332E246" w14:textId="4FDEE48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 xml:space="preserve">Foto’s bij uitstappen door </w:t>
            </w:r>
            <w:proofErr w:type="spellStart"/>
            <w:r>
              <w:rPr>
                <w:rFonts w:ascii="Helvetica" w:eastAsia="Times New Roman" w:hAnsi="Helvetica" w:cs="Helvetica"/>
                <w:lang w:eastAsia="nl-BE"/>
              </w:rPr>
              <w:t>lln</w:t>
            </w:r>
            <w:proofErr w:type="spellEnd"/>
            <w:r>
              <w:rPr>
                <w:rFonts w:ascii="Helvetica" w:eastAsia="Times New Roman" w:hAnsi="Helvetica" w:cs="Helvetica"/>
                <w:lang w:eastAsia="nl-BE"/>
              </w:rPr>
              <w:t xml:space="preserve"> laten nemen</w:t>
            </w:r>
          </w:p>
          <w:p w14:paraId="34F22593" w14:textId="48984F0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61C4BC2" w14:textId="56931C4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4AFCE17" w14:textId="7777777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BD63CFD" w14:textId="64EEB11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40CB0DF" w14:textId="40D0A02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  <w:r>
              <w:rPr>
                <w:rFonts w:ascii="Helvetica" w:eastAsia="Times New Roman" w:hAnsi="Helvetica" w:cs="Helvetica"/>
                <w:lang w:eastAsia="nl-BE"/>
              </w:rPr>
              <w:t>Safer internet (L5)</w:t>
            </w:r>
          </w:p>
          <w:p w14:paraId="660B7494" w14:textId="77777777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7ECFC21" w14:textId="7D4244D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2577F96" w14:textId="1E9C85A8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5C04C2E" w14:textId="6D376BDB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0231A72D" w14:textId="45E70B24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4BA33AD9" w14:textId="50156E59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61372C2A" w14:textId="1CA62D50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2E2518AD" w14:textId="60306AAE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C797A24" w14:textId="6F23ECD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5042B5EC" w14:textId="2A49FE45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73AC673E" w14:textId="3801AEFC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33A2BDF5" w14:textId="055E33A1" w:rsidR="00500091" w:rsidRDefault="00500091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  <w:p w14:paraId="10DAB2DA" w14:textId="418BD791" w:rsidR="00620565" w:rsidRPr="00620565" w:rsidRDefault="00620565" w:rsidP="00620565">
            <w:pPr>
              <w:outlineLvl w:val="4"/>
              <w:rPr>
                <w:rFonts w:ascii="Helvetica" w:eastAsia="Times New Roman" w:hAnsi="Helvetica" w:cs="Helvetica"/>
                <w:lang w:eastAsia="nl-BE"/>
              </w:rPr>
            </w:pPr>
          </w:p>
        </w:tc>
      </w:tr>
    </w:tbl>
    <w:p w14:paraId="4750A5CC" w14:textId="77777777" w:rsidR="00503CFB" w:rsidRDefault="00503CFB" w:rsidP="00452BAF">
      <w:pPr>
        <w:pBdr>
          <w:bottom w:val="single" w:sz="12" w:space="11" w:color="8CB83A"/>
        </w:pBdr>
        <w:shd w:val="clear" w:color="auto" w:fill="FFFFFF"/>
        <w:spacing w:before="375" w:after="100" w:afterAutospacing="1" w:line="240" w:lineRule="auto"/>
        <w:outlineLvl w:val="4"/>
      </w:pPr>
    </w:p>
    <w:sectPr w:rsidR="00503CFB" w:rsidSect="00452B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430"/>
    <w:multiLevelType w:val="multilevel"/>
    <w:tmpl w:val="0A7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6D13"/>
    <w:multiLevelType w:val="multilevel"/>
    <w:tmpl w:val="669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07D19"/>
    <w:multiLevelType w:val="multilevel"/>
    <w:tmpl w:val="D5F4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123D"/>
    <w:multiLevelType w:val="multilevel"/>
    <w:tmpl w:val="BFD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D1900"/>
    <w:multiLevelType w:val="multilevel"/>
    <w:tmpl w:val="A83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65D5B"/>
    <w:multiLevelType w:val="multilevel"/>
    <w:tmpl w:val="77F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57E90"/>
    <w:multiLevelType w:val="multilevel"/>
    <w:tmpl w:val="74B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31A01"/>
    <w:multiLevelType w:val="multilevel"/>
    <w:tmpl w:val="94B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E034A"/>
    <w:multiLevelType w:val="multilevel"/>
    <w:tmpl w:val="AC4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B748D"/>
    <w:multiLevelType w:val="multilevel"/>
    <w:tmpl w:val="16E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A2565"/>
    <w:multiLevelType w:val="multilevel"/>
    <w:tmpl w:val="94C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128EF"/>
    <w:multiLevelType w:val="multilevel"/>
    <w:tmpl w:val="2B3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F2BFD"/>
    <w:multiLevelType w:val="multilevel"/>
    <w:tmpl w:val="914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47086"/>
    <w:multiLevelType w:val="multilevel"/>
    <w:tmpl w:val="3CC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31334"/>
    <w:multiLevelType w:val="multilevel"/>
    <w:tmpl w:val="DF10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366F5"/>
    <w:multiLevelType w:val="multilevel"/>
    <w:tmpl w:val="13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74FC9"/>
    <w:multiLevelType w:val="multilevel"/>
    <w:tmpl w:val="0E1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F112E"/>
    <w:multiLevelType w:val="multilevel"/>
    <w:tmpl w:val="A46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C7720"/>
    <w:multiLevelType w:val="multilevel"/>
    <w:tmpl w:val="944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D2A29"/>
    <w:multiLevelType w:val="multilevel"/>
    <w:tmpl w:val="3106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00E77"/>
    <w:multiLevelType w:val="multilevel"/>
    <w:tmpl w:val="3C7C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877D3"/>
    <w:multiLevelType w:val="multilevel"/>
    <w:tmpl w:val="6FE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6133F"/>
    <w:multiLevelType w:val="multilevel"/>
    <w:tmpl w:val="0F2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14"/>
  </w:num>
  <w:num w:numId="9">
    <w:abstractNumId w:val="17"/>
  </w:num>
  <w:num w:numId="10">
    <w:abstractNumId w:val="15"/>
  </w:num>
  <w:num w:numId="11">
    <w:abstractNumId w:val="5"/>
  </w:num>
  <w:num w:numId="12">
    <w:abstractNumId w:val="21"/>
  </w:num>
  <w:num w:numId="13">
    <w:abstractNumId w:val="9"/>
  </w:num>
  <w:num w:numId="14">
    <w:abstractNumId w:val="6"/>
  </w:num>
  <w:num w:numId="15">
    <w:abstractNumId w:val="18"/>
  </w:num>
  <w:num w:numId="16">
    <w:abstractNumId w:val="12"/>
  </w:num>
  <w:num w:numId="17">
    <w:abstractNumId w:val="19"/>
  </w:num>
  <w:num w:numId="18">
    <w:abstractNumId w:val="22"/>
  </w:num>
  <w:num w:numId="19">
    <w:abstractNumId w:val="4"/>
  </w:num>
  <w:num w:numId="20">
    <w:abstractNumId w:val="7"/>
  </w:num>
  <w:num w:numId="21">
    <w:abstractNumId w:val="16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FB"/>
    <w:rsid w:val="00032BB9"/>
    <w:rsid w:val="00170782"/>
    <w:rsid w:val="00277649"/>
    <w:rsid w:val="00452BAF"/>
    <w:rsid w:val="00500091"/>
    <w:rsid w:val="00503CFB"/>
    <w:rsid w:val="005273F6"/>
    <w:rsid w:val="005529BD"/>
    <w:rsid w:val="005B38EA"/>
    <w:rsid w:val="00620565"/>
    <w:rsid w:val="00891345"/>
    <w:rsid w:val="00A477D4"/>
    <w:rsid w:val="00CA5575"/>
    <w:rsid w:val="00DE0187"/>
    <w:rsid w:val="00E65014"/>
    <w:rsid w:val="00E80525"/>
    <w:rsid w:val="00E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42CB"/>
  <w15:chartTrackingRefBased/>
  <w15:docId w15:val="{F04D7EB4-3E13-4D5A-873F-DBE879B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50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link w:val="Kop5Char"/>
    <w:uiPriority w:val="9"/>
    <w:qFormat/>
    <w:rsid w:val="00503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503CFB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customStyle="1" w:styleId="ng-scope">
    <w:name w:val="ng-scope"/>
    <w:basedOn w:val="Standaardalinea-lettertype"/>
    <w:rsid w:val="00503CFB"/>
  </w:style>
  <w:style w:type="paragraph" w:styleId="Normaalweb">
    <w:name w:val="Normal (Web)"/>
    <w:basedOn w:val="Standaard"/>
    <w:uiPriority w:val="99"/>
    <w:unhideWhenUsed/>
    <w:rsid w:val="005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50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39"/>
    <w:rsid w:val="0045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84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067244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6108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2478750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700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874180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73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645182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05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35042182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798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54383125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92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45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7636705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3518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83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4876315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391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27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6715140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3878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28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24734858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710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12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3640047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220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13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6262188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83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4416102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73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702040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228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9390942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79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10298488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492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3630239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29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58892947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0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70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85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997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7267122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909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6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379835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41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352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485536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99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16053538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29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3212907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542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7671166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17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63324544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96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5191821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27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691673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86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2062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19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530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0255561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155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813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0272183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703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2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192169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45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507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55157336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496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34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371848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728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1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4864443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6239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223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6928043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0317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71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5535751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5601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115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61676543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335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28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51403200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023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52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0091358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971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00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27676549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271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18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46107545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610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561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6195601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3546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83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6371545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1867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5431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6023788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6706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5277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54641020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80171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802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301482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3080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67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86504914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8884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0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38479320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439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3752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673574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06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19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0329223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8" ma:contentTypeDescription="Een nieuw document maken." ma:contentTypeScope="" ma:versionID="b52400cd0ae09f03b771492b7a7f69bb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d711e3bb144d896f29f3fc455eba62c4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7DA86-98E1-4C36-979A-A2C5E254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5D1A7-795D-4ECB-9DF1-70138FDA051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47d6805-a26d-416b-a021-3aaa54a4e7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480502-DC47-4D3A-B5E2-3E83F4199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Directie 't Luikertje</cp:lastModifiedBy>
  <cp:revision>3</cp:revision>
  <dcterms:created xsi:type="dcterms:W3CDTF">2019-12-10T14:32:00Z</dcterms:created>
  <dcterms:modified xsi:type="dcterms:W3CDTF">2019-12-10T14:34:00Z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